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Starwind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33432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40100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0150" cy="39528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76825" cy="39814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57775" cy="39338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48250" cy="38671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86350" cy="40481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6300" cy="645795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91050" cy="580072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6.png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