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7AE" w:rsidRPr="00BB5AB7" w:rsidRDefault="003D67AE" w:rsidP="00C84A27">
      <w:pPr>
        <w:widowControl/>
        <w:autoSpaceDE/>
        <w:autoSpaceDN/>
        <w:spacing w:after="200" w:line="276" w:lineRule="auto"/>
        <w:jc w:val="center"/>
        <w:rPr>
          <w:rFonts w:ascii="Times New Roman" w:eastAsiaTheme="minorHAnsi" w:hAnsi="Times New Roman" w:cs="Times New Roman"/>
          <w:b/>
          <w:color w:val="17365D" w:themeColor="text2" w:themeShade="BF"/>
          <w:sz w:val="24"/>
          <w:szCs w:val="24"/>
          <w:lang w:val="en-IN" w:bidi="ar-SA"/>
        </w:rPr>
      </w:pPr>
      <w:r w:rsidRPr="00BB5AB7">
        <w:rPr>
          <w:rFonts w:ascii="Times New Roman" w:eastAsiaTheme="minorHAnsi" w:hAnsi="Times New Roman" w:cs="Times New Roman"/>
          <w:b/>
          <w:color w:val="17365D" w:themeColor="text2" w:themeShade="BF"/>
          <w:sz w:val="24"/>
          <w:szCs w:val="24"/>
          <w:lang w:val="en-IN" w:bidi="ar-SA"/>
        </w:rPr>
        <w:t>Module 07</w:t>
      </w:r>
    </w:p>
    <w:p w:rsidR="003D67AE" w:rsidRPr="00BB5AB7" w:rsidRDefault="003D67AE">
      <w:pPr>
        <w:pStyle w:val="Heading1"/>
        <w:spacing w:line="276" w:lineRule="auto"/>
        <w:ind w:right="216"/>
      </w:pPr>
    </w:p>
    <w:p w:rsidR="00C84A27" w:rsidRDefault="00C84A27" w:rsidP="00C84A27">
      <w:pPr>
        <w:pStyle w:val="Heading1"/>
        <w:spacing w:line="276" w:lineRule="auto"/>
        <w:ind w:right="216"/>
      </w:pPr>
      <w:r w:rsidRPr="00BB5AB7">
        <w:rPr>
          <w:rFonts w:eastAsiaTheme="minorHAnsi"/>
          <w:b/>
          <w:color w:val="17365D" w:themeColor="text2" w:themeShade="BF"/>
          <w:lang w:val="en-IN" w:bidi="ar-SA"/>
        </w:rPr>
        <w:t>Title:</w:t>
      </w:r>
      <w:r w:rsidRPr="00BB5AB7">
        <w:t xml:space="preserve"> Amazon Web Service</w:t>
      </w:r>
    </w:p>
    <w:p w:rsidR="00BB5AB7" w:rsidRPr="00BB5AB7" w:rsidRDefault="00BB5AB7" w:rsidP="00C84A27">
      <w:pPr>
        <w:pStyle w:val="Heading1"/>
        <w:spacing w:line="276" w:lineRule="auto"/>
        <w:ind w:right="216"/>
      </w:pPr>
    </w:p>
    <w:p w:rsidR="00C84A27" w:rsidRDefault="00C84A27" w:rsidP="00C84A27">
      <w:pPr>
        <w:pStyle w:val="Heading1"/>
        <w:spacing w:line="276" w:lineRule="auto"/>
        <w:ind w:right="216"/>
      </w:pPr>
      <w:r w:rsidRPr="00BB5AB7">
        <w:rPr>
          <w:rFonts w:eastAsiaTheme="minorHAnsi"/>
          <w:b/>
          <w:color w:val="17365D" w:themeColor="text2" w:themeShade="BF"/>
          <w:lang w:val="en-IN" w:bidi="ar-SA"/>
        </w:rPr>
        <w:t>Objective:</w:t>
      </w:r>
      <w:r w:rsidRPr="00BB5AB7">
        <w:t xml:space="preserve"> To demonstrate and implement IAAS service using AWS (Use t2.Micro (Free tier eligible) (instance only).</w:t>
      </w:r>
    </w:p>
    <w:p w:rsidR="00BB5AB7" w:rsidRPr="00BB5AB7" w:rsidRDefault="00BB5AB7" w:rsidP="00C84A27">
      <w:pPr>
        <w:pStyle w:val="Heading1"/>
        <w:spacing w:line="276" w:lineRule="auto"/>
        <w:ind w:right="216"/>
      </w:pPr>
    </w:p>
    <w:p w:rsidR="00C84A27" w:rsidRPr="00BB5AB7" w:rsidRDefault="00C84A27" w:rsidP="00C84A27">
      <w:pPr>
        <w:pStyle w:val="Heading1"/>
        <w:spacing w:line="276" w:lineRule="auto"/>
        <w:ind w:right="216"/>
      </w:pPr>
      <w:r w:rsidRPr="00BB5AB7">
        <w:rPr>
          <w:rFonts w:eastAsiaTheme="minorHAnsi"/>
          <w:b/>
          <w:color w:val="17365D" w:themeColor="text2" w:themeShade="BF"/>
          <w:lang w:val="en-IN" w:bidi="ar-SA"/>
        </w:rPr>
        <w:t xml:space="preserve">Technology: </w:t>
      </w:r>
      <w:r w:rsidRPr="00BB5AB7">
        <w:t>AWS</w:t>
      </w:r>
    </w:p>
    <w:p w:rsidR="00C84A27" w:rsidRPr="00BB5AB7" w:rsidRDefault="00C84A27" w:rsidP="00C84A27">
      <w:pPr>
        <w:pStyle w:val="Heading1"/>
        <w:spacing w:line="276" w:lineRule="auto"/>
        <w:ind w:right="216"/>
      </w:pPr>
      <w:r w:rsidRPr="00BB5AB7">
        <w:rPr>
          <w:rFonts w:eastAsiaTheme="minorHAnsi"/>
          <w:b/>
          <w:color w:val="17365D" w:themeColor="text2" w:themeShade="BF"/>
          <w:lang w:val="en-IN" w:bidi="ar-SA"/>
        </w:rPr>
        <w:t>Theory:</w:t>
      </w:r>
    </w:p>
    <w:p w:rsidR="00865879" w:rsidRPr="00BB5AB7" w:rsidRDefault="00B271E7">
      <w:pPr>
        <w:spacing w:before="201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1 -: Login to AWS portal and Select EC2 service from admin console</w:t>
      </w:r>
    </w:p>
    <w:p w:rsidR="00865879" w:rsidRPr="00BB5AB7" w:rsidRDefault="00B271E7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156513</wp:posOffset>
            </wp:positionV>
            <wp:extent cx="5866366" cy="2974467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366" cy="297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spacing w:line="278" w:lineRule="auto"/>
        <w:ind w:left="100" w:right="216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2-: The EC2 resource page will appear which will show you the summary of instances. Now click on launch instance to select the VM instance type</w:t>
      </w:r>
    </w:p>
    <w:p w:rsidR="00865879" w:rsidRPr="00BB5AB7" w:rsidRDefault="00B271E7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lastRenderedPageBreak/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125585</wp:posOffset>
            </wp:positionV>
            <wp:extent cx="5886022" cy="307848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022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spacing w:line="278" w:lineRule="auto"/>
        <w:ind w:left="100" w:right="216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3-: Select the operating system type in AMI format. In this example we have selected Windows server instance which is eligible for free tier and click on Next.</w:t>
      </w:r>
    </w:p>
    <w:p w:rsidR="00865879" w:rsidRPr="00BB5AB7" w:rsidRDefault="00C84A27" w:rsidP="00C84A27">
      <w:pPr>
        <w:tabs>
          <w:tab w:val="left" w:pos="4057"/>
        </w:tabs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ab/>
      </w:r>
      <w:r w:rsidR="00B271E7"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inline distT="0" distB="0" distL="0" distR="0">
            <wp:extent cx="5916363" cy="2281618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363" cy="228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79" w:rsidRPr="00BB5AB7" w:rsidRDefault="00865879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spacing w:before="57" w:line="278" w:lineRule="auto"/>
        <w:ind w:left="100" w:right="377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4 -: Now select the hardware type for Virtual machine. In this example we have selected free tier eligible General purpose hardware and click on Next.</w:t>
      </w:r>
    </w:p>
    <w:p w:rsidR="00865879" w:rsidRPr="00BB5AB7" w:rsidRDefault="00B271E7">
      <w:pPr>
        <w:pStyle w:val="BodyText"/>
        <w:spacing w:before="11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lastRenderedPageBreak/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125252</wp:posOffset>
            </wp:positionV>
            <wp:extent cx="5878133" cy="2267712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133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spacing w:line="278" w:lineRule="auto"/>
        <w:ind w:left="100" w:right="237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5-: Now specify the instance details like Number of instances, networking options like VPC, Subnet ot dhcp public IP etc. and click on Next</w:t>
      </w:r>
    </w:p>
    <w:p w:rsidR="00865879" w:rsidRPr="00BB5AB7" w:rsidRDefault="00B271E7">
      <w:pPr>
        <w:pStyle w:val="BodyText"/>
        <w:spacing w:before="11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125234</wp:posOffset>
            </wp:positionV>
            <wp:extent cx="5876976" cy="220408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976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rPr>
          <w:rFonts w:ascii="Times New Roman" w:hAnsi="Times New Roman" w:cs="Times New Roman"/>
          <w:sz w:val="24"/>
          <w:szCs w:val="24"/>
        </w:rPr>
        <w:sectPr w:rsidR="00865879" w:rsidRPr="00BB5AB7">
          <w:footerReference w:type="default" r:id="rId11"/>
          <w:pgSz w:w="12240" w:h="15840"/>
          <w:pgMar w:top="1440" w:right="1320" w:bottom="280" w:left="1340" w:header="720" w:footer="720" w:gutter="0"/>
          <w:cols w:space="720"/>
        </w:sectPr>
      </w:pPr>
    </w:p>
    <w:p w:rsidR="00865879" w:rsidRPr="00BB5AB7" w:rsidRDefault="00B271E7">
      <w:pPr>
        <w:pStyle w:val="BodyText"/>
        <w:spacing w:before="39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lastRenderedPageBreak/>
        <w:t>Step 6-: Specify the storage space for VM and click on Next</w:t>
      </w:r>
    </w:p>
    <w:p w:rsidR="00865879" w:rsidRPr="00BB5AB7" w:rsidRDefault="00B271E7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153190</wp:posOffset>
            </wp:positionV>
            <wp:extent cx="5902850" cy="228600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8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6-: Click on Add tag to specify VM Name and click on Next</w:t>
      </w:r>
    </w:p>
    <w:p w:rsidR="00865879" w:rsidRPr="00BB5AB7" w:rsidRDefault="00B271E7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152724</wp:posOffset>
            </wp:positionV>
            <wp:extent cx="5919122" cy="1972532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122" cy="1972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spacing w:before="1" w:line="276" w:lineRule="auto"/>
        <w:ind w:left="100" w:right="216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6-: Configure security group to provide access to VM using different protocols.In this example we have selected default RDP protocol.</w:t>
      </w:r>
    </w:p>
    <w:p w:rsidR="00865879" w:rsidRPr="00BB5AB7" w:rsidRDefault="00B271E7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lastRenderedPageBreak/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127496</wp:posOffset>
            </wp:positionV>
            <wp:extent cx="5869402" cy="2145792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402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7-: Now Review the instance and click on Launch button</w:t>
      </w:r>
    </w:p>
    <w:p w:rsidR="00865879" w:rsidRPr="00BB5AB7" w:rsidRDefault="00865879">
      <w:pPr>
        <w:rPr>
          <w:rFonts w:ascii="Times New Roman" w:hAnsi="Times New Roman" w:cs="Times New Roman"/>
          <w:sz w:val="24"/>
          <w:szCs w:val="24"/>
        </w:rPr>
        <w:sectPr w:rsidR="00865879" w:rsidRPr="00BB5AB7">
          <w:pgSz w:w="12240" w:h="15840"/>
          <w:pgMar w:top="1400" w:right="1320" w:bottom="280" w:left="1340" w:header="720" w:footer="720" w:gutter="0"/>
          <w:cols w:space="720"/>
        </w:sectPr>
      </w:pP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lastRenderedPageBreak/>
        <w:drawing>
          <wp:inline distT="0" distB="0" distL="0" distR="0">
            <wp:extent cx="5917667" cy="2353436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667" cy="235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79" w:rsidRPr="00BB5AB7" w:rsidRDefault="00865879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spacing w:before="56" w:line="276" w:lineRule="auto"/>
        <w:ind w:left="100" w:right="267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8-: Now to secure VM instance, Encrypt it using public key and create a private key pair to decrypt that. Here specify key pair name and download key pair.</w:t>
      </w:r>
    </w:p>
    <w:p w:rsidR="00865879" w:rsidRPr="00BB5AB7" w:rsidRDefault="00B271E7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127905</wp:posOffset>
            </wp:positionV>
            <wp:extent cx="5875540" cy="2466975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54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B271E7">
      <w:pPr>
        <w:pStyle w:val="BodyText"/>
        <w:spacing w:before="194" w:after="44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8-: Finally Click on launch instance to Launch VM</w:t>
      </w: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inline distT="0" distB="0" distL="0" distR="0">
            <wp:extent cx="5905534" cy="2261616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34" cy="22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79" w:rsidRPr="00BB5AB7" w:rsidRDefault="00865879">
      <w:pPr>
        <w:rPr>
          <w:rFonts w:ascii="Times New Roman" w:hAnsi="Times New Roman" w:cs="Times New Roman"/>
          <w:sz w:val="24"/>
          <w:szCs w:val="24"/>
        </w:rPr>
        <w:sectPr w:rsidR="00865879" w:rsidRPr="00BB5AB7">
          <w:pgSz w:w="12240" w:h="15840"/>
          <w:pgMar w:top="1440" w:right="1320" w:bottom="280" w:left="1340" w:header="720" w:footer="720" w:gutter="0"/>
          <w:cols w:space="720"/>
        </w:sectPr>
      </w:pP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lastRenderedPageBreak/>
        <w:drawing>
          <wp:inline distT="0" distB="0" distL="0" distR="0">
            <wp:extent cx="5877228" cy="4419600"/>
            <wp:effectExtent l="0" t="0" r="0" b="0"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228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79" w:rsidRPr="00BB5AB7" w:rsidRDefault="00B271E7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178562</wp:posOffset>
            </wp:positionV>
            <wp:extent cx="5943041" cy="2212848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041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spacing w:before="56" w:line="278" w:lineRule="auto"/>
        <w:ind w:left="100" w:right="345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9-: Now from summary page click on View instance to see the instance state. Afte some time you will see the running instance of your VM.</w:t>
      </w:r>
    </w:p>
    <w:p w:rsidR="00865879" w:rsidRPr="00BB5AB7" w:rsidRDefault="00865879">
      <w:pPr>
        <w:spacing w:line="278" w:lineRule="auto"/>
        <w:rPr>
          <w:rFonts w:ascii="Times New Roman" w:hAnsi="Times New Roman" w:cs="Times New Roman"/>
          <w:sz w:val="24"/>
          <w:szCs w:val="24"/>
        </w:rPr>
        <w:sectPr w:rsidR="00865879" w:rsidRPr="00BB5AB7">
          <w:pgSz w:w="12240" w:h="15840"/>
          <w:pgMar w:top="1440" w:right="1320" w:bottom="280" w:left="1340" w:header="720" w:footer="720" w:gutter="0"/>
          <w:cols w:space="720"/>
        </w:sectPr>
      </w:pP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lastRenderedPageBreak/>
        <w:drawing>
          <wp:inline distT="0" distB="0" distL="0" distR="0">
            <wp:extent cx="5913958" cy="1856231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958" cy="185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79" w:rsidRPr="00BB5AB7" w:rsidRDefault="00865879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spacing w:before="57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10-:Now Click on Connect to get the password for VM to access it over RDP protocol.</w:t>
      </w:r>
    </w:p>
    <w:p w:rsidR="00865879" w:rsidRPr="00BB5AB7" w:rsidRDefault="00B271E7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152611</wp:posOffset>
            </wp:positionV>
            <wp:extent cx="5971775" cy="2108835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77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B271E7">
      <w:pPr>
        <w:pStyle w:val="BodyText"/>
        <w:spacing w:before="192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11 -: Select the downloaded key pair file to decrypt the password.</w:t>
      </w:r>
    </w:p>
    <w:p w:rsidR="00865879" w:rsidRPr="00BB5AB7" w:rsidRDefault="00B271E7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152682</wp:posOffset>
            </wp:positionV>
            <wp:extent cx="5895507" cy="2564606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507" cy="2564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rPr>
          <w:rFonts w:ascii="Times New Roman" w:hAnsi="Times New Roman" w:cs="Times New Roman"/>
          <w:sz w:val="24"/>
          <w:szCs w:val="24"/>
        </w:rPr>
        <w:sectPr w:rsidR="00865879" w:rsidRPr="00BB5AB7">
          <w:pgSz w:w="12240" w:h="15840"/>
          <w:pgMar w:top="1440" w:right="1320" w:bottom="280" w:left="1340" w:header="720" w:footer="720" w:gutter="0"/>
          <w:cols w:space="720"/>
        </w:sectPr>
      </w:pP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lastRenderedPageBreak/>
        <w:drawing>
          <wp:inline distT="0" distB="0" distL="0" distR="0">
            <wp:extent cx="5847001" cy="2210276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001" cy="22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79" w:rsidRPr="00BB5AB7" w:rsidRDefault="00865879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spacing w:before="56" w:line="276" w:lineRule="auto"/>
        <w:ind w:left="100" w:right="431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12 -: Now connect the instance using RDP tool by using Ipaddress/DNS, username and Password decrypted in last step.</w:t>
      </w:r>
    </w:p>
    <w:p w:rsidR="00865879" w:rsidRPr="00BB5AB7" w:rsidRDefault="00B271E7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128145</wp:posOffset>
            </wp:positionV>
            <wp:extent cx="5858864" cy="2795206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864" cy="2795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3070888</wp:posOffset>
            </wp:positionV>
            <wp:extent cx="5903564" cy="2063114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564" cy="2063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lastRenderedPageBreak/>
        <w:t>Step 13-: Once you click on connect, you will see the running Windows virtual machine as shown below.</w:t>
      </w: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inline distT="0" distB="0" distL="0" distR="0">
            <wp:extent cx="5878692" cy="3302793"/>
            <wp:effectExtent l="0" t="0" r="0" b="0"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692" cy="330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79" w:rsidRPr="00BB5AB7" w:rsidRDefault="00865879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spacing w:before="56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14-: You can shut down instance by selecting instance state followed by stop</w:t>
      </w:r>
    </w:p>
    <w:p w:rsidR="00865879" w:rsidRPr="00BB5AB7" w:rsidRDefault="00B271E7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152747</wp:posOffset>
            </wp:positionV>
            <wp:extent cx="5884015" cy="2848356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015" cy="284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15-: You can delete the instance permanently by selecting instance state followed by stop</w:t>
      </w:r>
    </w:p>
    <w:p w:rsidR="00865879" w:rsidRPr="00BB5AB7" w:rsidRDefault="00865879">
      <w:pPr>
        <w:rPr>
          <w:rFonts w:ascii="Times New Roman" w:hAnsi="Times New Roman" w:cs="Times New Roman"/>
          <w:sz w:val="24"/>
          <w:szCs w:val="24"/>
        </w:rPr>
        <w:sectPr w:rsidR="00865879" w:rsidRPr="00BB5AB7">
          <w:pgSz w:w="12240" w:h="15840"/>
          <w:pgMar w:top="1440" w:right="1320" w:bottom="280" w:left="1340" w:header="720" w:footer="720" w:gutter="0"/>
          <w:cols w:space="720"/>
        </w:sectPr>
      </w:pP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lastRenderedPageBreak/>
        <w:drawing>
          <wp:inline distT="0" distB="0" distL="0" distR="0">
            <wp:extent cx="5934075" cy="3409950"/>
            <wp:effectExtent l="0" t="0" r="0" b="0"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79" w:rsidRPr="00BB5AB7" w:rsidRDefault="00B271E7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153162</wp:posOffset>
            </wp:positionV>
            <wp:extent cx="5866409" cy="3338131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409" cy="3338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rPr>
          <w:rFonts w:ascii="Times New Roman" w:hAnsi="Times New Roman" w:cs="Times New Roman"/>
          <w:sz w:val="24"/>
          <w:szCs w:val="24"/>
        </w:rPr>
        <w:sectPr w:rsidR="00865879" w:rsidRPr="00BB5AB7">
          <w:pgSz w:w="12240" w:h="15840"/>
          <w:pgMar w:top="1440" w:right="1320" w:bottom="280" w:left="1340" w:header="720" w:footer="720" w:gutter="0"/>
          <w:cols w:space="720"/>
        </w:sectPr>
      </w:pPr>
    </w:p>
    <w:p w:rsidR="00865879" w:rsidRPr="00BB5AB7" w:rsidRDefault="00865879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Heading1"/>
        <w:spacing w:before="90" w:after="8" w:line="448" w:lineRule="auto"/>
        <w:ind w:right="2121"/>
      </w:pPr>
      <w:r w:rsidRPr="00BB5AB7">
        <w:t>2) To create simple word press app using Light sail service in AWS (SAAS) Step 1-: Open Admin console of AWS and select light sail service</w:t>
      </w: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inline distT="0" distB="0" distL="0" distR="0">
            <wp:extent cx="5919100" cy="1778507"/>
            <wp:effectExtent l="0" t="0" r="0" b="0"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100" cy="177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79" w:rsidRPr="00BB5AB7" w:rsidRDefault="00865879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2-: Select Create instance option</w:t>
      </w:r>
    </w:p>
    <w:p w:rsidR="00865879" w:rsidRPr="00BB5AB7" w:rsidRDefault="00B271E7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152569</wp:posOffset>
            </wp:positionV>
            <wp:extent cx="5949117" cy="2177415"/>
            <wp:effectExtent l="0" t="0" r="0" b="0"/>
            <wp:wrapTopAndBottom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117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3 -: Select the Linux hosting instance</w:t>
      </w:r>
    </w:p>
    <w:p w:rsidR="00865879" w:rsidRPr="00BB5AB7" w:rsidRDefault="00B271E7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lastRenderedPageBreak/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152835</wp:posOffset>
            </wp:positionV>
            <wp:extent cx="5918483" cy="2203704"/>
            <wp:effectExtent l="0" t="0" r="0" b="0"/>
            <wp:wrapTopAndBottom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483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B271E7">
      <w:pPr>
        <w:pStyle w:val="BodyText"/>
        <w:spacing w:before="39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4 -: Select word press hosing</w:t>
      </w:r>
    </w:p>
    <w:p w:rsidR="00BB5AB7" w:rsidRDefault="00B271E7" w:rsidP="00BB5AB7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153190</wp:posOffset>
            </wp:positionV>
            <wp:extent cx="5993667" cy="2327338"/>
            <wp:effectExtent l="0" t="0" r="0" b="0"/>
            <wp:wrapTopAndBottom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667" cy="2327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5AB7">
        <w:rPr>
          <w:rFonts w:ascii="Times New Roman" w:hAnsi="Times New Roman" w:cs="Times New Roman"/>
          <w:sz w:val="24"/>
          <w:szCs w:val="24"/>
        </w:rPr>
        <w:t>Step 5 -: Specify name to the instance</w:t>
      </w:r>
    </w:p>
    <w:p w:rsidR="00865879" w:rsidRPr="00BB5AB7" w:rsidRDefault="00DA753C" w:rsidP="00BB5AB7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pict>
          <v:group id="_x0000_s1029" style="position:absolute;margin-left:1in;margin-top:12pt;width:467.8pt;height:395.4pt;z-index:-251639808;mso-wrap-distance-left:0;mso-wrap-distance-right:0;mso-position-horizontal-relative:page" coordorigin="1440,240" coordsize="9356,790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1440;top:240;width:9321;height:4096">
              <v:imagedata r:id="rId34" o:title=""/>
            </v:shape>
            <v:shape id="_x0000_s1030" type="#_x0000_t75" style="position:absolute;left:1440;top:4355;width:9356;height:3793">
              <v:imagedata r:id="rId35" o:title=""/>
            </v:shape>
            <w10:wrap type="topAndBottom" anchorx="page"/>
          </v:group>
        </w:pict>
      </w:r>
      <w:r w:rsidR="00B271E7"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221279</wp:posOffset>
            </wp:positionV>
            <wp:extent cx="5870101" cy="2968085"/>
            <wp:effectExtent l="0" t="0" r="0" b="0"/>
            <wp:wrapTopAndBottom/>
            <wp:docPr id="55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0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101" cy="296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71E7" w:rsidRPr="00BB5AB7">
        <w:rPr>
          <w:rFonts w:ascii="Times New Roman" w:hAnsi="Times New Roman" w:cs="Times New Roman"/>
          <w:sz w:val="24"/>
          <w:szCs w:val="24"/>
        </w:rPr>
        <w:t>Step 6-: Now click on create to launch the instance Step</w:t>
      </w:r>
    </w:p>
    <w:p w:rsidR="00865879" w:rsidRPr="00BB5AB7" w:rsidRDefault="00865879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spacing w:before="1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7 -: Click on connect instance to get the password for word press</w:t>
      </w:r>
    </w:p>
    <w:p w:rsidR="00865879" w:rsidRPr="00BB5AB7" w:rsidRDefault="00B271E7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157753</wp:posOffset>
            </wp:positionV>
            <wp:extent cx="5826325" cy="3129915"/>
            <wp:effectExtent l="0" t="0" r="0" b="0"/>
            <wp:wrapTopAndBottom/>
            <wp:docPr id="57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1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3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rPr>
          <w:rFonts w:ascii="Times New Roman" w:hAnsi="Times New Roman" w:cs="Times New Roman"/>
          <w:sz w:val="24"/>
          <w:szCs w:val="24"/>
        </w:rPr>
        <w:sectPr w:rsidR="00865879" w:rsidRPr="00BB5AB7">
          <w:pgSz w:w="12240" w:h="15840"/>
          <w:pgMar w:top="1400" w:right="1320" w:bottom="280" w:left="1340" w:header="720" w:footer="720" w:gutter="0"/>
          <w:cols w:space="720"/>
        </w:sectPr>
      </w:pP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lastRenderedPageBreak/>
        <w:drawing>
          <wp:inline distT="0" distB="0" distL="0" distR="0">
            <wp:extent cx="5909815" cy="5233797"/>
            <wp:effectExtent l="0" t="0" r="0" b="0"/>
            <wp:docPr id="59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2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815" cy="523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79" w:rsidRPr="00BB5AB7" w:rsidRDefault="00865879">
      <w:pPr>
        <w:pStyle w:val="BodyText"/>
        <w:spacing w:before="11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spacing w:before="57" w:line="276" w:lineRule="auto"/>
        <w:ind w:left="100" w:right="505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Step 8-: Now open bitnami_application_password file to get the admin password. So copy it and use over admin console</w:t>
      </w:r>
    </w:p>
    <w:p w:rsidR="00865879" w:rsidRPr="00BB5AB7" w:rsidRDefault="00B271E7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127617</wp:posOffset>
            </wp:positionV>
            <wp:extent cx="5886996" cy="2061210"/>
            <wp:effectExtent l="0" t="0" r="0" b="0"/>
            <wp:wrapTopAndBottom/>
            <wp:docPr id="61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3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996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rPr>
          <w:rFonts w:ascii="Times New Roman" w:hAnsi="Times New Roman" w:cs="Times New Roman"/>
          <w:sz w:val="24"/>
          <w:szCs w:val="24"/>
        </w:rPr>
        <w:sectPr w:rsidR="00865879" w:rsidRPr="00BB5AB7">
          <w:pgSz w:w="12240" w:h="15840"/>
          <w:pgMar w:top="1440" w:right="1320" w:bottom="280" w:left="1340" w:header="720" w:footer="720" w:gutter="0"/>
          <w:cols w:space="720"/>
        </w:sectPr>
      </w:pPr>
    </w:p>
    <w:p w:rsidR="00865879" w:rsidRPr="00BB5AB7" w:rsidRDefault="00B271E7">
      <w:pPr>
        <w:pStyle w:val="BodyText"/>
        <w:spacing w:before="39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lastRenderedPageBreak/>
        <w:t>Step 9 -: Now researve static ip by selecting network option and creating static IP</w:t>
      </w:r>
    </w:p>
    <w:p w:rsidR="00865879" w:rsidRPr="00BB5AB7" w:rsidRDefault="00B271E7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153190</wp:posOffset>
            </wp:positionV>
            <wp:extent cx="5835464" cy="4846320"/>
            <wp:effectExtent l="0" t="0" r="0" b="0"/>
            <wp:wrapTopAndBottom/>
            <wp:docPr id="63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4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464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879" w:rsidRPr="00BB5AB7" w:rsidRDefault="00865879">
      <w:pPr>
        <w:rPr>
          <w:rFonts w:ascii="Times New Roman" w:hAnsi="Times New Roman" w:cs="Times New Roman"/>
          <w:sz w:val="24"/>
          <w:szCs w:val="24"/>
        </w:rPr>
        <w:sectPr w:rsidR="00865879" w:rsidRPr="00BB5AB7">
          <w:pgSz w:w="12240" w:h="15840"/>
          <w:pgMar w:top="1400" w:right="1320" w:bottom="280" w:left="1340" w:header="720" w:footer="720" w:gutter="0"/>
          <w:cols w:space="720"/>
        </w:sectPr>
      </w:pP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lastRenderedPageBreak/>
        <w:drawing>
          <wp:inline distT="0" distB="0" distL="0" distR="0">
            <wp:extent cx="5937113" cy="5893593"/>
            <wp:effectExtent l="0" t="0" r="0" b="0"/>
            <wp:docPr id="65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5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113" cy="589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79" w:rsidRPr="00BB5AB7" w:rsidRDefault="00865879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spacing w:before="56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Once static IP is allocated then open that ip on browser to see Word press Website</w:t>
      </w:r>
    </w:p>
    <w:p w:rsidR="00865879" w:rsidRPr="00BB5AB7" w:rsidRDefault="00865879">
      <w:pPr>
        <w:rPr>
          <w:rFonts w:ascii="Times New Roman" w:hAnsi="Times New Roman" w:cs="Times New Roman"/>
          <w:sz w:val="24"/>
          <w:szCs w:val="24"/>
        </w:rPr>
        <w:sectPr w:rsidR="00865879" w:rsidRPr="00BB5AB7">
          <w:pgSz w:w="12240" w:h="15840"/>
          <w:pgMar w:top="1440" w:right="1320" w:bottom="280" w:left="1340" w:header="720" w:footer="720" w:gutter="0"/>
          <w:cols w:space="720"/>
        </w:sectPr>
      </w:pPr>
    </w:p>
    <w:p w:rsidR="00865879" w:rsidRPr="00BB5AB7" w:rsidRDefault="00B271E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lastRenderedPageBreak/>
        <w:drawing>
          <wp:inline distT="0" distB="0" distL="0" distR="0">
            <wp:extent cx="5938267" cy="2299716"/>
            <wp:effectExtent l="0" t="0" r="0" b="0"/>
            <wp:docPr id="67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6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267" cy="229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79" w:rsidRPr="00BB5AB7" w:rsidRDefault="00865879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</w:p>
    <w:p w:rsidR="00865879" w:rsidRPr="00BB5AB7" w:rsidRDefault="00B271E7">
      <w:pPr>
        <w:pStyle w:val="BodyText"/>
        <w:spacing w:before="56" w:after="3" w:line="453" w:lineRule="auto"/>
        <w:ind w:left="100" w:right="102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Open admin console of Word press and use password obtained in step 8 to open word press site builder. Now you can develop a complete Word press website and use that.</w:t>
      </w:r>
    </w:p>
    <w:p w:rsidR="00BB5AB7" w:rsidRPr="00BB5AB7" w:rsidRDefault="00DA753C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</w:r>
      <w:r w:rsidRPr="00BB5AB7">
        <w:rPr>
          <w:rFonts w:ascii="Times New Roman" w:hAnsi="Times New Roman" w:cs="Times New Roman"/>
          <w:sz w:val="24"/>
          <w:szCs w:val="24"/>
        </w:rPr>
        <w:pict>
          <v:group id="_x0000_s1026" style="width:467.95pt;height:373.6pt;mso-position-horizontal-relative:char;mso-position-vertical-relative:line" coordsize="9359,7472">
            <v:shape id="_x0000_s1028" type="#_x0000_t75" style="position:absolute;width:9359;height:3252">
              <v:imagedata r:id="rId43" o:title=""/>
            </v:shape>
            <v:shape id="_x0000_s1027" type="#_x0000_t75" style="position:absolute;top:3251;width:9333;height:4220">
              <v:imagedata r:id="rId44" o:title=""/>
            </v:shape>
            <w10:wrap type="none"/>
            <w10:anchorlock/>
          </v:group>
        </w:pict>
      </w:r>
    </w:p>
    <w:p w:rsidR="00BB5AB7" w:rsidRPr="00BB5AB7" w:rsidRDefault="00BB5AB7">
      <w:pPr>
        <w:rPr>
          <w:rFonts w:ascii="Times New Roman" w:hAnsi="Times New Roman" w:cs="Times New Roman"/>
          <w:sz w:val="24"/>
          <w:szCs w:val="24"/>
        </w:rPr>
      </w:pPr>
    </w:p>
    <w:p w:rsidR="00BB5AB7" w:rsidRDefault="00BB5AB7">
      <w:pPr>
        <w:rPr>
          <w:rFonts w:ascii="Times New Roman" w:hAnsi="Times New Roman" w:cs="Times New Roman"/>
          <w:sz w:val="24"/>
          <w:szCs w:val="24"/>
        </w:rPr>
      </w:pPr>
    </w:p>
    <w:p w:rsidR="00BB5AB7" w:rsidRDefault="00BB5AB7">
      <w:pPr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lastRenderedPageBreak/>
        <w:t>CONCLUSION:</w:t>
      </w:r>
    </w:p>
    <w:p w:rsidR="00BB5AB7" w:rsidRDefault="00BB5AB7">
      <w:pPr>
        <w:rPr>
          <w:rFonts w:ascii="Times New Roman" w:hAnsi="Times New Roman" w:cs="Times New Roman"/>
          <w:sz w:val="24"/>
          <w:szCs w:val="24"/>
        </w:rPr>
      </w:pPr>
    </w:p>
    <w:p w:rsidR="00BB5AB7" w:rsidRDefault="00BB5AB7" w:rsidP="00BB5A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AB7">
        <w:rPr>
          <w:rFonts w:ascii="Times New Roman" w:hAnsi="Times New Roman" w:cs="Times New Roman"/>
          <w:sz w:val="24"/>
          <w:szCs w:val="24"/>
        </w:rPr>
        <w:t>Amazon Web Services (AWS) is a subsidiary of Amazon that provides on-demand cloud computing platforms and APIs to individuals, companies, and governments, on a metered pay-as-you-go basis. Subscribers can pay for a single virtual AWS computer, a dedicated physical computer, or clusters of either.</w:t>
      </w:r>
    </w:p>
    <w:p w:rsidR="00BB5AB7" w:rsidRDefault="00BB5AB7">
      <w:pPr>
        <w:rPr>
          <w:rFonts w:ascii="Times New Roman" w:hAnsi="Times New Roman" w:cs="Times New Roman"/>
          <w:sz w:val="24"/>
          <w:szCs w:val="24"/>
        </w:rPr>
      </w:pPr>
    </w:p>
    <w:p w:rsidR="00BB5AB7" w:rsidRPr="00BB5AB7" w:rsidRDefault="00BB5AB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540"/>
        <w:gridCol w:w="1790"/>
        <w:gridCol w:w="1540"/>
        <w:gridCol w:w="1540"/>
        <w:gridCol w:w="1541"/>
        <w:gridCol w:w="1541"/>
      </w:tblGrid>
      <w:tr w:rsidR="00BB5AB7" w:rsidRPr="00BB5AB7" w:rsidTr="00BB5AB7"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Execution/</w:t>
            </w:r>
          </w:p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formation/</w:t>
            </w:r>
          </w:p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correction/</w:t>
            </w:r>
          </w:p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ethical practices</w:t>
            </w:r>
          </w:p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(07)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Documentation</w:t>
            </w:r>
          </w:p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(02)</w:t>
            </w: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Punctuality</w:t>
            </w:r>
          </w:p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(01)</w:t>
            </w: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Viva Answer</w:t>
            </w:r>
          </w:p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(05)</w:t>
            </w: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</w:p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Marks (15)</w:t>
            </w: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5AB7" w:rsidRPr="00BB5AB7" w:rsidRDefault="00BB5AB7" w:rsidP="00BC6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AB7">
              <w:rPr>
                <w:rFonts w:ascii="Times New Roman" w:hAnsi="Times New Roman" w:cs="Times New Roman"/>
                <w:b/>
                <w:sz w:val="24"/>
                <w:szCs w:val="24"/>
              </w:rPr>
              <w:t>Teacher Signature with date</w:t>
            </w:r>
          </w:p>
        </w:tc>
      </w:tr>
      <w:tr w:rsidR="00BB5AB7" w:rsidRPr="00BB5AB7" w:rsidTr="00BB5AB7"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5AB7" w:rsidRPr="00BB5AB7" w:rsidRDefault="00BB5AB7" w:rsidP="00BC6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5AB7" w:rsidRPr="00BB5AB7" w:rsidRDefault="00BB5AB7" w:rsidP="00BC6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5AB7" w:rsidRPr="00BB5AB7" w:rsidRDefault="00BB5AB7" w:rsidP="00BC6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5AB7" w:rsidRPr="00BB5AB7" w:rsidRDefault="00BB5AB7" w:rsidP="00BC6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5AB7" w:rsidRPr="00BB5AB7" w:rsidRDefault="00BB5AB7" w:rsidP="00BC6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5AB7" w:rsidRPr="00BB5AB7" w:rsidRDefault="00BB5AB7" w:rsidP="00BC6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5AB7" w:rsidRPr="00BB5AB7" w:rsidRDefault="00BB5AB7" w:rsidP="00BC6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5AB7" w:rsidRPr="00BB5AB7" w:rsidRDefault="00BB5AB7" w:rsidP="00BC6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5AB7" w:rsidRPr="00BB5AB7" w:rsidRDefault="00BB5AB7" w:rsidP="00BC6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B5AB7" w:rsidRPr="00BB5AB7" w:rsidRDefault="00BB5AB7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</w:p>
    <w:sectPr w:rsidR="00BB5AB7" w:rsidRPr="00BB5AB7" w:rsidSect="00865879">
      <w:pgSz w:w="12240" w:h="15840"/>
      <w:pgMar w:top="1440" w:right="1320" w:bottom="280" w:left="13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6E6F" w:rsidRDefault="00EE6E6F" w:rsidP="003D67AE">
      <w:r>
        <w:separator/>
      </w:r>
    </w:p>
  </w:endnote>
  <w:endnote w:type="continuationSeparator" w:id="1">
    <w:p w:rsidR="00EE6E6F" w:rsidRDefault="00EE6E6F" w:rsidP="003D67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0821085"/>
      <w:docPartObj>
        <w:docPartGallery w:val="Page Numbers (Bottom of Page)"/>
        <w:docPartUnique/>
      </w:docPartObj>
    </w:sdtPr>
    <w:sdtContent>
      <w:p w:rsidR="00BB5AB7" w:rsidRDefault="00BB5AB7">
        <w:pPr>
          <w:pStyle w:val="Footer"/>
          <w:jc w:val="right"/>
        </w:pPr>
        <w:fldSimple w:instr=" PAGE   \* MERGEFORMAT ">
          <w:r>
            <w:rPr>
              <w:noProof/>
            </w:rPr>
            <w:t>19</w:t>
          </w:r>
        </w:fldSimple>
      </w:p>
    </w:sdtContent>
  </w:sdt>
  <w:p w:rsidR="00BB5AB7" w:rsidRDefault="00BB5AB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6E6F" w:rsidRDefault="00EE6E6F" w:rsidP="003D67AE">
      <w:r>
        <w:separator/>
      </w:r>
    </w:p>
  </w:footnote>
  <w:footnote w:type="continuationSeparator" w:id="1">
    <w:p w:rsidR="00EE6E6F" w:rsidRDefault="00EE6E6F" w:rsidP="003D67A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865879"/>
    <w:rsid w:val="003D67AE"/>
    <w:rsid w:val="00865879"/>
    <w:rsid w:val="009F4A94"/>
    <w:rsid w:val="00B271E7"/>
    <w:rsid w:val="00BB5AB7"/>
    <w:rsid w:val="00C84A27"/>
    <w:rsid w:val="00DA753C"/>
    <w:rsid w:val="00EE6E6F"/>
    <w:rsid w:val="00F471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65879"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rsid w:val="00865879"/>
    <w:pPr>
      <w:spacing w:before="74"/>
      <w:ind w:left="100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65879"/>
  </w:style>
  <w:style w:type="paragraph" w:styleId="ListParagraph">
    <w:name w:val="List Paragraph"/>
    <w:basedOn w:val="Normal"/>
    <w:uiPriority w:val="1"/>
    <w:qFormat/>
    <w:rsid w:val="00865879"/>
  </w:style>
  <w:style w:type="paragraph" w:customStyle="1" w:styleId="TableParagraph">
    <w:name w:val="Table Paragraph"/>
    <w:basedOn w:val="Normal"/>
    <w:uiPriority w:val="1"/>
    <w:qFormat/>
    <w:rsid w:val="00865879"/>
  </w:style>
  <w:style w:type="paragraph" w:styleId="Header">
    <w:name w:val="header"/>
    <w:basedOn w:val="Normal"/>
    <w:link w:val="HeaderChar"/>
    <w:uiPriority w:val="99"/>
    <w:semiHidden/>
    <w:unhideWhenUsed/>
    <w:rsid w:val="003D67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67AE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D67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67AE"/>
    <w:rPr>
      <w:rFonts w:ascii="Calibri" w:eastAsia="Calibri" w:hAnsi="Calibri" w:cs="Calibr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67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7AE"/>
    <w:rPr>
      <w:rFonts w:ascii="Tahoma" w:eastAsia="Calibri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BB5AB7"/>
    <w:pPr>
      <w:widowControl/>
      <w:autoSpaceDE/>
      <w:autoSpaceDN/>
    </w:pPr>
    <w:rPr>
      <w:lang w:val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5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537</Words>
  <Characters>3066</Characters>
  <Application>Microsoft Office Word</Application>
  <DocSecurity>0</DocSecurity>
  <Lines>25</Lines>
  <Paragraphs>7</Paragraphs>
  <ScaleCrop>false</ScaleCrop>
  <Company>Hewlett-Packard Company</Company>
  <LinksUpToDate>false</LinksUpToDate>
  <CharactersWithSpaces>3596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sairam</dc:creator>
  <cp:lastModifiedBy>vaishali</cp:lastModifiedBy>
  <cp:revision>4</cp:revision>
  <cp:lastPrinted>2020-02-26T07:06:00Z</cp:lastPrinted>
  <dcterms:created xsi:type="dcterms:W3CDTF">2020-02-26T07:06:00Z</dcterms:created>
  <dcterms:modified xsi:type="dcterms:W3CDTF">2020-03-12T09:30:00Z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2020-02-26T00:00:00Z</vt:filetime>
  </property>
</Properties>
</file>