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BFFC5">
      <w:pPr>
        <w:outlineLvl w:val="0"/>
        <w:rPr>
          <w:rFonts w:hint="default"/>
          <w:b/>
          <w:bCs/>
          <w:sz w:val="36"/>
          <w:szCs w:val="36"/>
          <w:lang w:val="en-US" w:eastAsia="zh-CN"/>
        </w:rPr>
      </w:pPr>
      <w:r>
        <w:rPr>
          <w:rFonts w:hint="eastAsia"/>
          <w:b/>
          <w:bCs/>
          <w:sz w:val="36"/>
          <w:szCs w:val="36"/>
          <w:lang w:val="en-US" w:eastAsia="zh-CN"/>
        </w:rPr>
        <w:t>Appendix_4 Llama2(7B)</w:t>
      </w:r>
    </w:p>
    <w:p w14:paraId="3803AE3F">
      <w:pPr>
        <w:pStyle w:val="7"/>
        <w:numPr>
          <w:ilvl w:val="2"/>
          <w:numId w:val="0"/>
        </w:numPr>
        <w:ind w:leftChars="0"/>
        <w:outlineLvl w:val="1"/>
        <w:rPr>
          <w:rFonts w:hint="eastAsia" w:eastAsia="宋体"/>
          <w:lang w:val="en-US" w:eastAsia="zh-CN"/>
        </w:rPr>
      </w:pPr>
      <w:r>
        <w:rPr>
          <w:rFonts w:hint="eastAsia" w:eastAsia="宋体"/>
          <w:lang w:val="en-US" w:eastAsia="zh-CN"/>
        </w:rPr>
        <w:t>1 Analysis of typical failure cases in petroleum and petrochemical industry</w:t>
      </w:r>
    </w:p>
    <w:p w14:paraId="78A3ED44">
      <w:pPr>
        <w:pStyle w:val="7"/>
        <w:numPr>
          <w:ilvl w:val="2"/>
          <w:numId w:val="0"/>
        </w:numPr>
        <w:ind w:leftChars="0"/>
        <w:rPr>
          <w:rFonts w:eastAsia="宋体"/>
        </w:rPr>
      </w:pPr>
      <w:r>
        <w:rPr>
          <w:rFonts w:hint="eastAsia" w:eastAsia="宋体"/>
        </w:rPr>
        <w:t>1.1 Case 1-11 Cracking of plate of detachable condenser for crude methanol</w:t>
      </w:r>
    </w:p>
    <w:p w14:paraId="2F8531E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1.1.1Q:请生成一个“粗甲醇可拆板式冷凝器板片开裂”案例</w:t>
      </w:r>
    </w:p>
    <w:p w14:paraId="6ADA305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Result: 请生成一个“粗甲醇可拆板式冷凝器板片开裂”案例</w:t>
      </w:r>
    </w:p>
    <w:p w14:paraId="5C7E699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案例1: 在一个锡矿中，我们需要用冷凝器分离一种辉钴氧化物，它的分离方法是先将水沉淀的辉钴氧化物从溢沫中分离，并通过冷凝器的冷却将它分离出来。 如果使用普通冷凝器，则会使其脱离水分而溶</w:t>
      </w:r>
    </w:p>
    <w:p w14:paraId="382D4EC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1.1.2Q:请生成一个“粗甲醇可拆板式冷凝器板片开裂”案例，包括“(1)案例名称(2)失效过程描述(3)服役环境(4)失效构件与材质(5)构件失效形貌(6)失效原因分析(7)结论和改进措施”七项内容</w:t>
      </w:r>
    </w:p>
    <w:p w14:paraId="3E7593A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Result: 请生成一个“粗甲醇可拆板式冷凝器板片开裂”案例，包括“(1)案例名称(2)失效过程描述(3)服役环境(4)失效构件与材质(5)构件失效形貌(6)失效原因分析(7)结论和改进措施”七项内容</w:t>
      </w:r>
    </w:p>
    <w:p w14:paraId="5DE66CC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5. 案例 1：粗甲醇可拆板式冷凝器板片开裂</w:t>
      </w:r>
    </w:p>
    <w:p w14:paraId="7C8FF62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案例名称：粗甲醇</w:t>
      </w:r>
    </w:p>
    <w:p w14:paraId="229950C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1.1.3Q:Please generate a case of "Plate cracking of crude methanol detachable plate condenser"</w:t>
      </w:r>
    </w:p>
    <w:p w14:paraId="6007CF1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Result: Please generate a case of "Plate cracking of crude methanol detachable plate condenser"</w:t>
      </w:r>
    </w:p>
    <w:p w14:paraId="7C28744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case analysis of a detachable type plate condenser, the problem is caused by corrosion and cracking on the detachable plate. Corrosion of the condenser plate was found to be caused by the accumulation of salt deposits on the cooling water surface. Cracking in the plate was caused by the excessive temperature and pressure during operation of the condenser. This led to the detachment of the plates and caused damage to the unit.</w:t>
      </w:r>
    </w:p>
    <w:p w14:paraId="73EBEB2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detachable type plate condenser is used in methanol distillation units. This condenser uses a series of flat plates that are arranged in a horizontal direction to allow methanol vapor to condense and drip back into a storage tank. The plates are supported by a series of support frames, which are secured to a support</w:t>
      </w:r>
    </w:p>
    <w:p w14:paraId="18E8ABC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1.1.4Q:Please generate a case of "Plate cracking of crude methanol removable plate condenser", including seven contents of "(1) Case name (2) description of failure process (3) service environment (4) failure component and material (5) failure morphology of component (6) failure cause analysis (7) Conclusion and improvement measures"</w:t>
      </w:r>
    </w:p>
    <w:p w14:paraId="0391ADB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Result: Please generate a case of "Plate cracking of crude methanol removable plate condenser", including seven contents of "(1) Case name (2) description of failure process (3) service environment (4) failure component and material (5) failure morphology of component (6) failure cause analysis (7) Conclusion and improvement measures"</w:t>
      </w:r>
    </w:p>
    <w:p w14:paraId="2F9FE37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failure is plate cracking of Crude methanol removable plate condenser.</w:t>
      </w:r>
    </w:p>
    <w:p w14:paraId="753D3B7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component: Crude methanol removal plate.</w:t>
      </w:r>
    </w:p>
    <w:p w14:paraId="09066A9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morphology of component: Plate cracking.</w:t>
      </w:r>
    </w:p>
    <w:p w14:paraId="42FC696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Description of failure process: The crude methanol removal plate of crude methanol removable plate condenser is cracked.</w:t>
      </w:r>
    </w:p>
    <w:p w14:paraId="700B749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Service environment: The environment of the crude methanol removal plate is the same as other methanol removal plates, and it is used under normal conditions to remove impurities in methanol production.</w:t>
      </w:r>
    </w:p>
    <w:p w14:paraId="5057233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w:t>
      </w:r>
    </w:p>
    <w:p w14:paraId="43CBE3DD">
      <w:pPr>
        <w:pStyle w:val="8"/>
        <w:widowControl w:val="0"/>
        <w:numPr>
          <w:ilvl w:val="0"/>
          <w:numId w:val="0"/>
        </w:numPr>
        <w:spacing w:before="24" w:beforeLines="10" w:after="24" w:afterLines="10" w:line="312" w:lineRule="auto"/>
        <w:jc w:val="both"/>
        <w:rPr>
          <w:rFonts w:hint="eastAsia" w:cs="Times New Roman"/>
        </w:rPr>
      </w:pPr>
    </w:p>
    <w:p w14:paraId="6637DC45">
      <w:pPr>
        <w:pStyle w:val="7"/>
        <w:numPr>
          <w:ilvl w:val="2"/>
          <w:numId w:val="0"/>
        </w:numPr>
        <w:ind w:leftChars="0"/>
        <w:rPr>
          <w:rFonts w:eastAsia="宋体"/>
        </w:rPr>
      </w:pPr>
      <w:r>
        <w:rPr>
          <w:rFonts w:hint="eastAsia" w:eastAsia="宋体"/>
        </w:rPr>
        <w:t>1.2 Case 1-12 Plate heat exchanger plate cracking</w:t>
      </w:r>
    </w:p>
    <w:p w14:paraId="2E8C1BA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1.2.1Q:请生成一个“板式换热器板片开裂”案例 </w:t>
      </w:r>
    </w:p>
    <w:p w14:paraId="4A1FDD75">
      <w:pPr>
        <w:pStyle w:val="8"/>
        <w:spacing w:before="24" w:after="24"/>
        <w:ind w:firstLine="480"/>
        <w:rPr>
          <w:rFonts w:hint="eastAsia" w:cs="Times New Roman"/>
        </w:rPr>
      </w:pPr>
      <w:r>
        <w:rPr>
          <w:rFonts w:hint="eastAsia" w:cs="Times New Roman"/>
        </w:rPr>
        <w:t>Result: 请生成一个“板式换热器板片开裂”案例</w:t>
      </w:r>
    </w:p>
    <w:p w14:paraId="26D83A31">
      <w:pPr>
        <w:pStyle w:val="8"/>
        <w:spacing w:before="24" w:after="24"/>
        <w:ind w:firstLine="480"/>
        <w:rPr>
          <w:rFonts w:hint="eastAsia" w:cs="Times New Roman"/>
        </w:rPr>
      </w:pPr>
      <w:r>
        <w:rPr>
          <w:rFonts w:hint="eastAsia" w:cs="Times New Roman"/>
        </w:rPr>
        <w:t># The Heat Pump and Thermostat</w:t>
      </w:r>
    </w:p>
    <w:p w14:paraId="40C638A0">
      <w:pPr>
        <w:pStyle w:val="8"/>
        <w:spacing w:before="24" w:after="24"/>
        <w:ind w:firstLine="480"/>
        <w:rPr>
          <w:rFonts w:hint="eastAsia" w:cs="Times New Roman"/>
        </w:rPr>
      </w:pPr>
      <w:r>
        <w:rPr>
          <w:rFonts w:hint="eastAsia" w:cs="Times New Roman"/>
        </w:rPr>
        <w:t>## The Heat Pump</w:t>
      </w:r>
    </w:p>
    <w:p w14:paraId="287D50CE">
      <w:pPr>
        <w:pStyle w:val="8"/>
        <w:spacing w:before="24" w:after="24"/>
        <w:ind w:firstLine="480"/>
        <w:rPr>
          <w:rFonts w:hint="eastAsia" w:cs="Times New Roman"/>
        </w:rPr>
      </w:pPr>
      <w:r>
        <w:rPr>
          <w:rFonts w:hint="eastAsia" w:cs="Times New Roman"/>
        </w:rPr>
        <w:t>A typical air conditioner uses a refrigeration cycle to heat or cool the air. In a refrigeration cycle, a working fluid, such as Freon gas, is pumped through a series of devices that cause it to change states between a gaseous and liquid form. This process is known as a vapor-compression cycle and requires the presence of a condenser and an evaporator. The condenser is a device that removes heat from the working fluid, causing it to cool into a liquid state. The evaporator is a device that absorbs the heat from the indoor air, causing the working fluid to evaporate and become a gas.</w:t>
      </w:r>
    </w:p>
    <w:p w14:paraId="5B82203E">
      <w:pPr>
        <w:pStyle w:val="8"/>
        <w:spacing w:before="24" w:after="24"/>
        <w:ind w:firstLine="480"/>
        <w:rPr>
          <w:rFonts w:hint="eastAsia" w:cs="Times New Roman"/>
        </w:rPr>
      </w:pPr>
      <w:r>
        <w:rPr>
          <w:rFonts w:hint="eastAsia" w:cs="Times New Roman"/>
        </w:rPr>
        <w:t>In contrast, a heat p</w:t>
      </w:r>
    </w:p>
    <w:p w14:paraId="046FC5E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1.2.2Q:请生成一个“板式换热器板片开裂”案例，包括“(1)案例名称(2)失效过程描述(3)服役环境(4)失效构件与材质(5)构件失效形貌(6)失效原因分析(7)造成的影响和危害(8)结论和改进措施”八项内容</w:t>
      </w:r>
    </w:p>
    <w:p w14:paraId="0E672ACB">
      <w:pPr>
        <w:pStyle w:val="8"/>
        <w:spacing w:before="24" w:after="24"/>
        <w:ind w:firstLine="480"/>
        <w:rPr>
          <w:rFonts w:hint="eastAsia" w:cs="Times New Roman"/>
        </w:rPr>
      </w:pPr>
      <w:r>
        <w:rPr>
          <w:rFonts w:hint="eastAsia" w:cs="Times New Roman"/>
        </w:rPr>
        <w:t>Result: 请生成一个“板式换热器板片开裂”案例，包括“(1)案例名称(2)失效过程描述(3)服役环境(4)失效构件与材质(5)构件失效形貌(6)失效原因分析(7)造成的影响和危害(8)结论和改进措施”八项内容</w:t>
      </w:r>
    </w:p>
    <w:p w14:paraId="0D89529C">
      <w:pPr>
        <w:pStyle w:val="8"/>
        <w:spacing w:before="24" w:after="24"/>
        <w:ind w:firstLine="480"/>
        <w:rPr>
          <w:rFonts w:hint="eastAsia" w:cs="Times New Roman"/>
        </w:rPr>
      </w:pPr>
      <w:r>
        <w:rPr>
          <w:rFonts w:hint="eastAsia" w:cs="Times New Roman"/>
        </w:rPr>
        <w:t>[Case]</w:t>
      </w:r>
    </w:p>
    <w:p w14:paraId="34090A0F">
      <w:pPr>
        <w:pStyle w:val="8"/>
        <w:spacing w:before="24" w:after="24"/>
        <w:ind w:firstLine="480"/>
        <w:rPr>
          <w:rFonts w:hint="eastAsia" w:cs="Times New Roman"/>
        </w:rPr>
      </w:pPr>
      <w:r>
        <w:rPr>
          <w:rFonts w:hint="eastAsia" w:cs="Times New Roman"/>
        </w:rPr>
        <w:t>A) Case Name:</w:t>
      </w:r>
    </w:p>
    <w:p w14:paraId="74C1879B">
      <w:pPr>
        <w:pStyle w:val="8"/>
        <w:spacing w:before="24" w:after="24"/>
        <w:ind w:firstLine="480"/>
        <w:rPr>
          <w:rFonts w:hint="eastAsia" w:cs="Times New Roman"/>
        </w:rPr>
      </w:pPr>
      <w:r>
        <w:rPr>
          <w:rFonts w:hint="eastAsia" w:cs="Times New Roman"/>
        </w:rPr>
        <w:t>B) Description of Failure Process:</w:t>
      </w:r>
    </w:p>
    <w:p w14:paraId="34B09EEF">
      <w:pPr>
        <w:pStyle w:val="8"/>
        <w:spacing w:before="24" w:after="24"/>
        <w:ind w:firstLine="480"/>
        <w:rPr>
          <w:rFonts w:hint="eastAsia" w:cs="Times New Roman"/>
        </w:rPr>
      </w:pPr>
      <w:r>
        <w:rPr>
          <w:rFonts w:hint="eastAsia" w:cs="Times New Roman"/>
        </w:rPr>
        <w:t>C) Service Environment:</w:t>
      </w:r>
    </w:p>
    <w:p w14:paraId="0FF43FEA">
      <w:pPr>
        <w:pStyle w:val="8"/>
        <w:spacing w:before="24" w:after="24"/>
        <w:ind w:firstLine="480"/>
        <w:rPr>
          <w:rFonts w:hint="eastAsia" w:cs="Times New Roman"/>
        </w:rPr>
      </w:pPr>
      <w:r>
        <w:rPr>
          <w:rFonts w:hint="eastAsia" w:cs="Times New Roman"/>
        </w:rPr>
        <w:t>D) Failed Conducive And Material:</w:t>
      </w:r>
    </w:p>
    <w:p w14:paraId="1F718E21">
      <w:pPr>
        <w:pStyle w:val="8"/>
        <w:spacing w:before="24" w:after="24"/>
        <w:ind w:firstLine="480"/>
        <w:rPr>
          <w:rFonts w:hint="eastAsia" w:cs="Times New Roman"/>
        </w:rPr>
      </w:pPr>
      <w:r>
        <w:rPr>
          <w:rFonts w:hint="eastAsia" w:cs="Times New Roman"/>
        </w:rPr>
        <w:t>E) Failed Constituent Shape:</w:t>
      </w:r>
    </w:p>
    <w:p w14:paraId="7833109B">
      <w:pPr>
        <w:pStyle w:val="8"/>
        <w:spacing w:before="24" w:after="24"/>
        <w:ind w:firstLine="480"/>
        <w:rPr>
          <w:rFonts w:hint="eastAsia" w:cs="Times New Roman"/>
        </w:rPr>
      </w:pPr>
      <w:r>
        <w:rPr>
          <w:rFonts w:hint="eastAsia" w:cs="Times New Roman"/>
        </w:rPr>
        <w:t>F) Failure</w:t>
      </w:r>
    </w:p>
    <w:p w14:paraId="32442B1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1.2.3Q:Please generate a "plate heat exchanger plate cracking" case</w:t>
      </w:r>
    </w:p>
    <w:p w14:paraId="00DE69A1">
      <w:pPr>
        <w:pStyle w:val="8"/>
        <w:spacing w:before="24" w:after="24"/>
        <w:ind w:firstLine="480"/>
        <w:rPr>
          <w:rFonts w:hint="eastAsia" w:cs="Times New Roman"/>
        </w:rPr>
      </w:pPr>
      <w:r>
        <w:rPr>
          <w:rFonts w:hint="eastAsia" w:cs="Times New Roman"/>
        </w:rPr>
        <w:t>Result: Please generate a "plate heat exchanger plate cracking" case</w:t>
      </w:r>
    </w:p>
    <w:p w14:paraId="2FDC0280">
      <w:pPr>
        <w:pStyle w:val="8"/>
        <w:spacing w:before="24" w:after="24"/>
        <w:ind w:firstLine="480"/>
        <w:rPr>
          <w:rFonts w:hint="eastAsia" w:cs="Times New Roman"/>
        </w:rPr>
      </w:pPr>
      <w:r>
        <w:rPr>
          <w:rFonts w:hint="eastAsia" w:cs="Times New Roman"/>
        </w:rPr>
        <w:t>In the case of "plate heat exchanger plate" failure, the following case studies are available to help diagnose the root cause.</w:t>
      </w:r>
    </w:p>
    <w:p w14:paraId="4B432B15">
      <w:pPr>
        <w:pStyle w:val="8"/>
        <w:spacing w:before="24" w:after="24"/>
        <w:ind w:firstLine="480"/>
        <w:rPr>
          <w:rFonts w:hint="eastAsia" w:cs="Times New Roman"/>
        </w:rPr>
      </w:pPr>
      <w:r>
        <w:rPr>
          <w:rFonts w:hint="eastAsia" w:cs="Times New Roman"/>
        </w:rPr>
        <w:t>Case Study 1: A plate heat exchanger with 9,000 plates was used in a chemical process. When performing routine maintenance, the technician discovered that one of the plates had cracked. The technician removed the plate and found that it had cracked at the corners. The technician replaced the plate and continued with the maintenance process. The next day, another plate was found to be cracked. The technician removed and replaced the cracked plate again. This cycle continued for several days, but the technician could not find a common cause for the cracking.</w:t>
      </w:r>
    </w:p>
    <w:p w14:paraId="5A9FA133">
      <w:pPr>
        <w:pStyle w:val="8"/>
        <w:spacing w:before="24" w:after="24"/>
        <w:ind w:firstLine="480"/>
        <w:rPr>
          <w:rFonts w:hint="eastAsia" w:cs="Times New Roman"/>
        </w:rPr>
      </w:pPr>
      <w:r>
        <w:rPr>
          <w:rFonts w:hint="eastAsia" w:cs="Times New Roman"/>
        </w:rPr>
        <w:t>Case Study 2: A plate heat exchanger was used in a process that included a mixture containing 24% ethanol, 76</w:t>
      </w:r>
    </w:p>
    <w:p w14:paraId="01D4634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Q:Please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07EC0436">
      <w:pPr>
        <w:pStyle w:val="8"/>
        <w:spacing w:before="24" w:after="24"/>
        <w:ind w:firstLine="480"/>
        <w:rPr>
          <w:rFonts w:hint="eastAsia" w:cs="Times New Roman"/>
        </w:rPr>
      </w:pPr>
      <w:r>
        <w:rPr>
          <w:rFonts w:hint="eastAsia" w:cs="Times New Roman"/>
        </w:rPr>
        <w:t>Result: 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68A439E8">
      <w:pPr>
        <w:pStyle w:val="8"/>
        <w:spacing w:before="24" w:after="24"/>
        <w:ind w:firstLine="480"/>
        <w:rPr>
          <w:rFonts w:hint="eastAsia" w:cs="Times New Roman"/>
        </w:rPr>
      </w:pPr>
      <w:r>
        <w:rPr>
          <w:rFonts w:hint="eastAsia" w:cs="Times New Roman"/>
        </w:rPr>
        <w:t>Case 1:</w:t>
      </w:r>
    </w:p>
    <w:p w14:paraId="3A770B8E">
      <w:pPr>
        <w:pStyle w:val="8"/>
        <w:spacing w:before="24" w:after="24"/>
        <w:ind w:firstLine="480"/>
        <w:rPr>
          <w:rFonts w:hint="eastAsia" w:cs="Times New Roman"/>
        </w:rPr>
      </w:pPr>
      <w:r>
        <w:rPr>
          <w:rFonts w:hint="eastAsia" w:cs="Times New Roman"/>
        </w:rPr>
        <w:t>Case name: Plate heat exchanger plate cracking</w:t>
      </w:r>
    </w:p>
    <w:p w14:paraId="79F77E88">
      <w:pPr>
        <w:pStyle w:val="8"/>
        <w:spacing w:before="24" w:after="24"/>
        <w:ind w:firstLine="480"/>
        <w:rPr>
          <w:rFonts w:hint="eastAsia" w:cs="Times New Roman"/>
        </w:rPr>
      </w:pPr>
      <w:r>
        <w:rPr>
          <w:rFonts w:hint="eastAsia" w:cs="Times New Roman"/>
        </w:rPr>
        <w:t>Failure process description: In the operation of the heating system, the plate heat exchanger suddenly emits a strange smell, and then cracks in a certain area.</w:t>
      </w:r>
    </w:p>
    <w:p w14:paraId="586FDE32">
      <w:pPr>
        <w:pStyle w:val="8"/>
        <w:spacing w:before="24" w:after="24"/>
        <w:ind w:firstLine="480"/>
        <w:rPr>
          <w:rFonts w:hint="eastAsia" w:cs="Times New Roman"/>
        </w:rPr>
      </w:pPr>
      <w:r>
        <w:rPr>
          <w:rFonts w:hint="eastAsia" w:cs="Times New Roman"/>
        </w:rPr>
        <w:t>Service environment: In the heating system of a factory.</w:t>
      </w:r>
    </w:p>
    <w:p w14:paraId="4B6C44E4">
      <w:pPr>
        <w:pStyle w:val="8"/>
        <w:spacing w:before="24" w:after="24"/>
        <w:ind w:firstLine="480"/>
        <w:rPr>
          <w:rFonts w:hint="eastAsia" w:cs="Times New Roman"/>
        </w:rPr>
      </w:pPr>
      <w:r>
        <w:rPr>
          <w:rFonts w:hint="eastAsia" w:cs="Times New Roman"/>
        </w:rPr>
        <w:t>Failure component and material: Plate heat exchanger. Plate material: Stainless steel.</w:t>
      </w:r>
    </w:p>
    <w:p w14:paraId="54DC423F">
      <w:pPr>
        <w:pStyle w:val="8"/>
        <w:spacing w:before="24" w:after="24"/>
        <w:ind w:firstLine="480"/>
        <w:rPr>
          <w:rFonts w:hint="eastAsia" w:cs="Times New Roman"/>
        </w:rPr>
      </w:pPr>
      <w:r>
        <w:rPr>
          <w:rFonts w:hint="eastAsia" w:cs="Times New Roman"/>
        </w:rPr>
        <w:t>Failure appearance: The surface of the crack is dark brown, the crack is longitudinal, and the crack length is about 10 cm.</w:t>
      </w:r>
    </w:p>
    <w:p w14:paraId="7F589F4F">
      <w:pPr>
        <w:pStyle w:val="8"/>
        <w:spacing w:before="24" w:after="24"/>
        <w:ind w:firstLine="480"/>
        <w:rPr>
          <w:rFonts w:hint="eastAsia" w:cs="Times New Roman"/>
        </w:rPr>
      </w:pPr>
      <w:r>
        <w:rPr>
          <w:rFonts w:hint="eastAsia" w:cs="Times New Roman"/>
        </w:rPr>
        <w:t>Failure cause analysis: The plate heat exch</w:t>
      </w:r>
    </w:p>
    <w:p w14:paraId="42209668">
      <w:pPr>
        <w:pStyle w:val="8"/>
        <w:spacing w:before="24" w:after="24"/>
        <w:ind w:firstLine="480"/>
        <w:rPr>
          <w:rFonts w:hint="eastAsia" w:cs="Times New Roman"/>
        </w:rPr>
      </w:pPr>
    </w:p>
    <w:p w14:paraId="7DBF99F5">
      <w:pPr>
        <w:pStyle w:val="8"/>
        <w:spacing w:before="24" w:after="24"/>
        <w:ind w:firstLine="480"/>
        <w:rPr>
          <w:rFonts w:cs="Times New Roman"/>
        </w:rPr>
      </w:pPr>
    </w:p>
    <w:p w14:paraId="5F8D0206">
      <w:pPr>
        <w:pStyle w:val="7"/>
        <w:numPr>
          <w:ilvl w:val="2"/>
          <w:numId w:val="0"/>
        </w:numPr>
        <w:ind w:leftChars="0"/>
        <w:outlineLvl w:val="1"/>
        <w:rPr>
          <w:rFonts w:hint="eastAsia" w:eastAsia="宋体"/>
          <w:lang w:val="en-US" w:eastAsia="zh-CN"/>
        </w:rPr>
      </w:pPr>
      <w:r>
        <w:rPr>
          <w:rFonts w:hint="eastAsia" w:eastAsia="宋体"/>
          <w:lang w:val="en-US" w:eastAsia="zh-CN"/>
        </w:rPr>
        <w:t>2 Nuclear power thermal power industry failure cases</w:t>
      </w:r>
    </w:p>
    <w:p w14:paraId="5D9CE73A">
      <w:pPr>
        <w:pStyle w:val="7"/>
        <w:numPr>
          <w:ilvl w:val="2"/>
          <w:numId w:val="0"/>
        </w:numPr>
        <w:ind w:leftChars="0"/>
        <w:rPr>
          <w:rFonts w:eastAsia="宋体"/>
          <w:color w:val="000000"/>
        </w:rPr>
      </w:pPr>
      <w:r>
        <w:rPr>
          <w:rFonts w:hint="eastAsia" w:eastAsia="宋体"/>
          <w:color w:val="000000"/>
        </w:rPr>
        <w:t>2.1 Case 2-12 Failure of BR heat exchanger in a factory</w:t>
      </w:r>
    </w:p>
    <w:p w14:paraId="2CA030EB">
      <w:pPr>
        <w:pStyle w:val="8"/>
        <w:spacing w:before="24" w:after="24"/>
        <w:ind w:left="0" w:leftChars="0" w:firstLine="0" w:firstLineChars="0"/>
        <w:outlineLvl w:val="3"/>
        <w:rPr>
          <w:rFonts w:hint="eastAsia" w:cs="Times New Roman"/>
          <w:b/>
          <w:bCs/>
          <w:color w:val="000000"/>
        </w:rPr>
      </w:pPr>
      <w:r>
        <w:rPr>
          <w:rFonts w:hint="eastAsia" w:cs="Times New Roman"/>
          <w:b/>
          <w:bCs/>
          <w:color w:val="000000"/>
          <w:lang w:val="en-US" w:eastAsia="zh-CN"/>
        </w:rPr>
        <w:t>2.1.1</w:t>
      </w:r>
      <w:r>
        <w:rPr>
          <w:rFonts w:hint="eastAsia" w:cs="Times New Roman"/>
          <w:b/>
          <w:bCs/>
          <w:color w:val="000000"/>
        </w:rPr>
        <w:t>Q:请生成一个“某厂BR型换热器失效”案例</w:t>
      </w:r>
    </w:p>
    <w:p w14:paraId="3918ACAF">
      <w:pPr>
        <w:pStyle w:val="8"/>
        <w:spacing w:before="24" w:after="24"/>
        <w:ind w:firstLine="480"/>
        <w:rPr>
          <w:rFonts w:hint="eastAsia" w:cs="Times New Roman"/>
          <w:color w:val="000000"/>
        </w:rPr>
      </w:pPr>
      <w:r>
        <w:rPr>
          <w:rFonts w:hint="eastAsia" w:cs="Times New Roman"/>
          <w:color w:val="000000"/>
        </w:rPr>
        <w:t>Result: 请生成一个“某厂BR型换热器失效”案例</w:t>
      </w:r>
    </w:p>
    <w:p w14:paraId="3FED2D24">
      <w:pPr>
        <w:pStyle w:val="8"/>
        <w:spacing w:before="24" w:after="24"/>
        <w:ind w:firstLine="480"/>
        <w:rPr>
          <w:rFonts w:hint="eastAsia" w:cs="Times New Roman"/>
          <w:color w:val="000000"/>
        </w:rPr>
      </w:pPr>
      <w:r>
        <w:rPr>
          <w:rFonts w:hint="eastAsia" w:cs="Times New Roman"/>
          <w:color w:val="000000"/>
        </w:rPr>
        <w:t>1.某厂拥有1台BR型换热器，某厂拥有5台既有的冷却系统。换热器具有以下功能：</w:t>
      </w:r>
    </w:p>
    <w:p w14:paraId="5CB883E5">
      <w:pPr>
        <w:pStyle w:val="8"/>
        <w:spacing w:before="24" w:after="24"/>
        <w:ind w:firstLine="480"/>
        <w:rPr>
          <w:rFonts w:hint="eastAsia" w:cs="Times New Roman"/>
          <w:color w:val="000000"/>
        </w:rPr>
      </w:pPr>
      <w:r>
        <w:rPr>
          <w:rFonts w:hint="eastAsia" w:cs="Times New Roman"/>
          <w:color w:val="000000"/>
        </w:rPr>
        <w:t>- 冷却系统温度：60℃</w:t>
      </w:r>
    </w:p>
    <w:p w14:paraId="2B1F04F5">
      <w:pPr>
        <w:pStyle w:val="8"/>
        <w:spacing w:before="24" w:after="24"/>
        <w:ind w:firstLine="480"/>
        <w:rPr>
          <w:rFonts w:hint="eastAsia" w:cs="Times New Roman"/>
          <w:color w:val="000000"/>
        </w:rPr>
      </w:pPr>
      <w:r>
        <w:rPr>
          <w:rFonts w:hint="eastAsia" w:cs="Times New Roman"/>
          <w:color w:val="000000"/>
        </w:rPr>
        <w:t>- 换热器工作温度：30℃</w:t>
      </w:r>
    </w:p>
    <w:p w14:paraId="681B5FB3">
      <w:pPr>
        <w:pStyle w:val="8"/>
        <w:spacing w:before="24" w:after="24"/>
        <w:ind w:firstLine="480"/>
        <w:rPr>
          <w:rFonts w:cs="Times New Roman"/>
          <w:color w:val="000000"/>
        </w:rPr>
      </w:pPr>
      <w:r>
        <w:rPr>
          <w:rFonts w:hint="eastAsia" w:cs="Times New Roman"/>
          <w:color w:val="000000"/>
        </w:rPr>
        <w:t>某厂冷却系统工作后总湿度为60%，换热器温度为50℃，尝试调整换热器</w:t>
      </w:r>
    </w:p>
    <w:p w14:paraId="0D85E38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2.1.2Q:请生成一个“某厂BR型换热器失效”案例，包括“(1)案例名称(2)失效过程描述(3)失效构件与材质(4)构件失效形貌(5)失效原因分析(6)结论和改进措施”六项内容</w:t>
      </w:r>
    </w:p>
    <w:p w14:paraId="40FB01DF">
      <w:pPr>
        <w:pStyle w:val="8"/>
        <w:spacing w:before="24" w:after="24"/>
        <w:ind w:left="0" w:leftChars="0" w:firstLine="0" w:firstLineChars="0"/>
        <w:rPr>
          <w:rFonts w:hint="eastAsia" w:cs="Times New Roman"/>
          <w:color w:val="000000"/>
        </w:rPr>
      </w:pPr>
      <w:r>
        <w:rPr>
          <w:rFonts w:hint="eastAsia" w:cs="Times New Roman"/>
          <w:color w:val="000000"/>
        </w:rPr>
        <w:t>Result: 请生成一个“某厂BR型换热器失效”案例，包括“(1)案例名称(2)失效过程描述(3)失效构件与材质(4)构件失效形貌(5)失效原因分析(6)结论和改进措施”六项内容</w:t>
      </w:r>
    </w:p>
    <w:p w14:paraId="484B8181">
      <w:pPr>
        <w:pStyle w:val="8"/>
        <w:spacing w:before="24" w:after="24"/>
        <w:ind w:left="0" w:leftChars="0" w:firstLine="0" w:firstLineChars="0"/>
        <w:rPr>
          <w:rFonts w:hint="eastAsia" w:cs="Times New Roman"/>
          <w:color w:val="000000"/>
        </w:rPr>
      </w:pPr>
      <w:r>
        <w:rPr>
          <w:rFonts w:hint="eastAsia" w:cs="Times New Roman"/>
          <w:color w:val="000000"/>
        </w:rPr>
        <w:t>[ 某厂BR型换热器失效 ]</w:t>
      </w:r>
    </w:p>
    <w:p w14:paraId="3A0DECE5">
      <w:pPr>
        <w:pStyle w:val="8"/>
        <w:spacing w:before="24" w:after="24"/>
        <w:ind w:left="0" w:leftChars="0" w:firstLine="0" w:firstLineChars="0"/>
        <w:rPr>
          <w:rFonts w:hint="eastAsia" w:cs="Times New Roman"/>
          <w:color w:val="000000"/>
        </w:rPr>
      </w:pPr>
      <w:r>
        <w:rPr>
          <w:rFonts w:hint="eastAsia" w:cs="Times New Roman"/>
          <w:color w:val="000000"/>
        </w:rPr>
        <w:t>(1)案例名称：某厂BR型换热器失效</w:t>
      </w:r>
    </w:p>
    <w:p w14:paraId="4DBE6EEA">
      <w:pPr>
        <w:pStyle w:val="8"/>
        <w:spacing w:before="24" w:after="24"/>
        <w:ind w:left="0" w:leftChars="0" w:firstLine="0" w:firstLineChars="0"/>
        <w:rPr>
          <w:rFonts w:hint="eastAsia" w:cs="Times New Roman"/>
          <w:color w:val="000000"/>
        </w:rPr>
      </w:pPr>
      <w:r>
        <w:rPr>
          <w:rFonts w:hint="eastAsia" w:cs="Times New Roman"/>
          <w:color w:val="000000"/>
        </w:rPr>
        <w:t>(2)失效过程描述：某厂BR型换热器失效时，其工作船发生急</w:t>
      </w:r>
    </w:p>
    <w:p w14:paraId="4FE13C0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2.1.3Q:Please generate a case of "failure of BR heat exchanger in a factory</w:t>
      </w:r>
    </w:p>
    <w:p w14:paraId="1F3C65E8">
      <w:pPr>
        <w:pStyle w:val="8"/>
        <w:spacing w:before="24" w:after="24"/>
        <w:ind w:left="0" w:leftChars="0" w:firstLine="0" w:firstLineChars="0"/>
        <w:rPr>
          <w:rFonts w:hint="eastAsia" w:cs="Times New Roman"/>
          <w:color w:val="000000"/>
        </w:rPr>
      </w:pPr>
      <w:r>
        <w:rPr>
          <w:rFonts w:hint="eastAsia" w:cs="Times New Roman"/>
          <w:color w:val="000000"/>
        </w:rPr>
        <w:t>Result: Please generate a case of "failure of BR heat exchanger in a factory"</w:t>
      </w:r>
    </w:p>
    <w:p w14:paraId="2D72DF31">
      <w:pPr>
        <w:pStyle w:val="8"/>
        <w:spacing w:before="24" w:after="24"/>
        <w:ind w:left="0" w:leftChars="0" w:firstLine="0" w:firstLineChars="0"/>
        <w:rPr>
          <w:rFonts w:hint="eastAsia" w:cs="Times New Roman"/>
          <w:color w:val="000000"/>
        </w:rPr>
      </w:pPr>
      <w:r>
        <w:rPr>
          <w:rFonts w:hint="eastAsia" w:cs="Times New Roman"/>
          <w:color w:val="000000"/>
        </w:rPr>
        <w:t>14. What is the difference between heat and energy?</w:t>
      </w:r>
    </w:p>
    <w:p w14:paraId="7F654ED8">
      <w:pPr>
        <w:pStyle w:val="8"/>
        <w:spacing w:before="24" w:after="24"/>
        <w:ind w:left="0" w:leftChars="0" w:firstLine="0" w:firstLineChars="0"/>
        <w:rPr>
          <w:rFonts w:hint="eastAsia" w:cs="Times New Roman"/>
          <w:color w:val="000000"/>
        </w:rPr>
      </w:pPr>
      <w:r>
        <w:rPr>
          <w:rFonts w:hint="eastAsia" w:cs="Times New Roman"/>
          <w:color w:val="000000"/>
        </w:rPr>
        <w:t>15. What are the different types of energy that exist?</w:t>
      </w:r>
    </w:p>
    <w:p w14:paraId="7D57BEC5">
      <w:pPr>
        <w:pStyle w:val="8"/>
        <w:spacing w:before="24" w:after="24"/>
        <w:ind w:left="0" w:leftChars="0" w:firstLine="0" w:firstLineChars="0"/>
        <w:rPr>
          <w:rFonts w:hint="eastAsia" w:cs="Times New Roman"/>
          <w:color w:val="000000"/>
        </w:rPr>
      </w:pPr>
      <w:r>
        <w:rPr>
          <w:rFonts w:hint="eastAsia" w:cs="Times New Roman"/>
          <w:color w:val="000000"/>
        </w:rPr>
        <w:t>16. What is the difference between kinetic energy and potential energy?</w:t>
      </w:r>
    </w:p>
    <w:p w14:paraId="4D474B0E">
      <w:pPr>
        <w:pStyle w:val="8"/>
        <w:spacing w:before="24" w:after="24"/>
        <w:ind w:left="0" w:leftChars="0" w:firstLine="0" w:firstLineChars="0"/>
        <w:rPr>
          <w:rFonts w:hint="eastAsia" w:cs="Times New Roman"/>
          <w:color w:val="000000"/>
        </w:rPr>
      </w:pPr>
      <w:r>
        <w:rPr>
          <w:rFonts w:hint="eastAsia" w:cs="Times New Roman"/>
          <w:color w:val="000000"/>
        </w:rPr>
        <w:t>17. Explain the concept of enthalpy</w:t>
      </w:r>
    </w:p>
    <w:p w14:paraId="6AAB3A00">
      <w:pPr>
        <w:pStyle w:val="8"/>
        <w:spacing w:before="24" w:after="24"/>
        <w:ind w:left="0" w:leftChars="0" w:firstLine="0" w:firstLineChars="0"/>
        <w:rPr>
          <w:rFonts w:hint="eastAsia" w:cs="Times New Roman"/>
          <w:color w:val="000000"/>
        </w:rPr>
      </w:pPr>
      <w:r>
        <w:rPr>
          <w:rFonts w:hint="eastAsia" w:cs="Times New Roman"/>
          <w:color w:val="000000"/>
        </w:rPr>
        <w:t>18. How can you calculate the enthalpy of a system?</w:t>
      </w:r>
    </w:p>
    <w:p w14:paraId="4A3AF43C">
      <w:pPr>
        <w:pStyle w:val="8"/>
        <w:spacing w:before="24" w:after="24"/>
        <w:ind w:left="0" w:leftChars="0" w:firstLine="0" w:firstLineChars="0"/>
        <w:rPr>
          <w:rFonts w:hint="eastAsia" w:cs="Times New Roman"/>
          <w:color w:val="000000"/>
        </w:rPr>
      </w:pPr>
      <w:r>
        <w:rPr>
          <w:rFonts w:hint="eastAsia" w:cs="Times New Roman"/>
          <w:color w:val="000000"/>
        </w:rPr>
        <w:t>19. How is enthalpy useful in engineering?</w:t>
      </w:r>
    </w:p>
    <w:p w14:paraId="76C56A23">
      <w:pPr>
        <w:pStyle w:val="8"/>
        <w:spacing w:before="24" w:after="24"/>
        <w:ind w:left="0" w:leftChars="0" w:firstLine="0" w:firstLineChars="0"/>
        <w:rPr>
          <w:rFonts w:hint="eastAsia" w:cs="Times New Roman"/>
          <w:color w:val="000000"/>
        </w:rPr>
      </w:pPr>
      <w:r>
        <w:rPr>
          <w:rFonts w:hint="eastAsia" w:cs="Times New Roman"/>
          <w:color w:val="000000"/>
        </w:rPr>
        <w:t>20. What is the difference between work and heat?</w:t>
      </w:r>
    </w:p>
    <w:p w14:paraId="39E1F92D">
      <w:pPr>
        <w:pStyle w:val="8"/>
        <w:spacing w:before="24" w:after="24"/>
        <w:ind w:left="0" w:leftChars="0" w:firstLine="0" w:firstLineChars="0"/>
        <w:rPr>
          <w:rFonts w:hint="eastAsia" w:cs="Times New Roman"/>
          <w:color w:val="000000"/>
        </w:rPr>
      </w:pPr>
      <w:r>
        <w:rPr>
          <w:rFonts w:hint="eastAsia" w:cs="Times New Roman"/>
          <w:color w:val="000000"/>
        </w:rPr>
        <w:t>21. What is the difference between work and energy?</w:t>
      </w:r>
    </w:p>
    <w:p w14:paraId="278156B8">
      <w:pPr>
        <w:pStyle w:val="8"/>
        <w:spacing w:before="24" w:after="24"/>
        <w:ind w:left="0" w:leftChars="0" w:firstLine="0" w:firstLineChars="0"/>
        <w:rPr>
          <w:rFonts w:hint="eastAsia" w:cs="Times New Roman"/>
          <w:color w:val="000000"/>
        </w:rPr>
      </w:pPr>
      <w:r>
        <w:rPr>
          <w:rFonts w:hint="eastAsia" w:cs="Times New Roman"/>
          <w:color w:val="000000"/>
        </w:rPr>
        <w:t>22. What is the difference between thermal energy and heat?</w:t>
      </w:r>
    </w:p>
    <w:p w14:paraId="6EB06913">
      <w:pPr>
        <w:pStyle w:val="8"/>
        <w:spacing w:before="24" w:after="24"/>
        <w:ind w:left="0" w:leftChars="0" w:firstLine="0" w:firstLineChars="0"/>
        <w:rPr>
          <w:rFonts w:hint="eastAsia" w:cs="Times New Roman"/>
          <w:color w:val="000000"/>
        </w:rPr>
      </w:pPr>
      <w:r>
        <w:rPr>
          <w:rFonts w:hint="eastAsia" w:cs="Times New Roman"/>
          <w:color w:val="000000"/>
        </w:rPr>
        <w:t>23. What is the difference between energy and power?</w:t>
      </w:r>
    </w:p>
    <w:p w14:paraId="3E2E2F77">
      <w:pPr>
        <w:pStyle w:val="8"/>
        <w:spacing w:before="24" w:after="24"/>
        <w:ind w:left="0" w:leftChars="0" w:firstLine="0" w:firstLineChars="0"/>
        <w:rPr>
          <w:rFonts w:hint="eastAsia" w:cs="Times New Roman"/>
          <w:color w:val="000000"/>
        </w:rPr>
      </w:pPr>
      <w:r>
        <w:rPr>
          <w:rFonts w:hint="eastAsia" w:cs="Times New Roman"/>
          <w:color w:val="000000"/>
        </w:rPr>
        <w:t>24. Why do we care about thermal energy?</w:t>
      </w:r>
    </w:p>
    <w:p w14:paraId="2A331741">
      <w:pPr>
        <w:pStyle w:val="8"/>
        <w:spacing w:before="24" w:after="24"/>
        <w:ind w:left="0" w:leftChars="0" w:firstLine="0" w:firstLineChars="0"/>
        <w:rPr>
          <w:rFonts w:hint="eastAsia" w:cs="Times New Roman"/>
          <w:color w:val="000000"/>
        </w:rPr>
      </w:pPr>
      <w:r>
        <w:rPr>
          <w:rFonts w:hint="eastAsia" w:cs="Times New Roman"/>
          <w:color w:val="000000"/>
        </w:rPr>
        <w:t>25. Can you explain the concept of thermal energy transfer?</w:t>
      </w:r>
    </w:p>
    <w:p w14:paraId="388CBE1E">
      <w:pPr>
        <w:pStyle w:val="8"/>
        <w:spacing w:before="24" w:after="24"/>
        <w:ind w:left="0" w:leftChars="0" w:firstLine="0" w:firstLineChars="0"/>
        <w:rPr>
          <w:rFonts w:hint="eastAsia" w:cs="Times New Roman"/>
          <w:color w:val="000000"/>
        </w:rPr>
      </w:pPr>
      <w:r>
        <w:rPr>
          <w:rFonts w:hint="eastAsia" w:cs="Times New Roman"/>
          <w:color w:val="000000"/>
        </w:rPr>
        <w:t>26. What is the difference between a heat exchanger and a condenser?</w:t>
      </w:r>
    </w:p>
    <w:p w14:paraId="322B1E7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2.1.4Q:Please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22378F13">
      <w:pPr>
        <w:pStyle w:val="8"/>
        <w:spacing w:before="24" w:after="24"/>
        <w:ind w:left="0" w:leftChars="0" w:firstLine="0" w:firstLineChars="0"/>
        <w:rPr>
          <w:rFonts w:hint="eastAsia" w:cs="Times New Roman"/>
          <w:color w:val="000000"/>
        </w:rPr>
      </w:pPr>
      <w:r>
        <w:rPr>
          <w:rFonts w:hint="eastAsia" w:cs="Times New Roman"/>
          <w:color w:val="000000"/>
        </w:rPr>
        <w:t>Result: 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3D01FE00">
      <w:pPr>
        <w:pStyle w:val="8"/>
        <w:spacing w:before="24" w:after="24"/>
        <w:ind w:left="0" w:leftChars="0" w:firstLine="0" w:firstLineChars="0"/>
        <w:rPr>
          <w:rFonts w:hint="eastAsia" w:cs="Times New Roman"/>
          <w:color w:val="000000"/>
        </w:rPr>
      </w:pPr>
      <w:r>
        <w:rPr>
          <w:rFonts w:hint="eastAsia" w:cs="Times New Roman"/>
          <w:color w:val="000000"/>
        </w:rPr>
        <w:t>Failure of BR Heat Exchanger in a Factory</w:t>
      </w:r>
    </w:p>
    <w:p w14:paraId="4ABE8B02">
      <w:pPr>
        <w:pStyle w:val="8"/>
        <w:spacing w:before="24" w:after="24"/>
        <w:ind w:left="0" w:leftChars="0" w:firstLine="0" w:firstLineChars="0"/>
        <w:rPr>
          <w:rFonts w:hint="eastAsia" w:cs="Times New Roman"/>
          <w:color w:val="000000"/>
        </w:rPr>
      </w:pPr>
      <w:r>
        <w:rPr>
          <w:rFonts w:hint="eastAsia" w:cs="Times New Roman"/>
          <w:color w:val="000000"/>
        </w:rPr>
        <w:t>A heat exchanger is an apparatus that transfers heat from one medium to another. In a factory, BR heat exchangers are commonly used to cool down the hot water used in various processes. However, there have been many cases of malfunction in BR heat exchangers, leading to failure of the entire system.</w:t>
      </w:r>
    </w:p>
    <w:p w14:paraId="3D025C46">
      <w:pPr>
        <w:pStyle w:val="8"/>
        <w:spacing w:before="24" w:after="24"/>
        <w:ind w:left="0" w:leftChars="0" w:firstLine="0" w:firstLineChars="0"/>
        <w:rPr>
          <w:rFonts w:hint="eastAsia" w:cs="Times New Roman"/>
          <w:color w:val="000000"/>
        </w:rPr>
      </w:pPr>
      <w:r>
        <w:rPr>
          <w:rFonts w:hint="eastAsia" w:cs="Times New Roman"/>
          <w:color w:val="000000"/>
        </w:rPr>
        <w:t>Failure Description</w:t>
      </w:r>
    </w:p>
    <w:p w14:paraId="47D9E31D">
      <w:pPr>
        <w:pStyle w:val="8"/>
        <w:spacing w:before="24" w:after="24"/>
        <w:ind w:left="0" w:leftChars="0" w:firstLine="0" w:firstLineChars="0"/>
        <w:rPr>
          <w:rFonts w:hint="eastAsia" w:cs="Times New Roman"/>
          <w:color w:val="000000"/>
        </w:rPr>
      </w:pPr>
      <w:r>
        <w:rPr>
          <w:rFonts w:hint="eastAsia" w:cs="Times New Roman"/>
          <w:color w:val="000000"/>
        </w:rPr>
        <w:t>The case involved the failure of BR heat exchangers in a factory, which resulted in the system shutdown. The failure started with the corrosion of the tube sheets, which are the plates that separate the hot and cold water channels</w:t>
      </w:r>
    </w:p>
    <w:p w14:paraId="17AD61A1">
      <w:pPr>
        <w:pStyle w:val="8"/>
        <w:spacing w:before="24" w:after="24"/>
        <w:ind w:left="0" w:leftChars="0" w:firstLine="0" w:firstLineChars="0"/>
        <w:rPr>
          <w:rFonts w:hint="eastAsia" w:cs="Times New Roman"/>
          <w:color w:val="000000"/>
        </w:rPr>
      </w:pPr>
    </w:p>
    <w:p w14:paraId="66B2BE43">
      <w:pPr>
        <w:pStyle w:val="7"/>
        <w:numPr>
          <w:ilvl w:val="2"/>
          <w:numId w:val="0"/>
        </w:numPr>
        <w:ind w:leftChars="0"/>
        <w:rPr>
          <w:rFonts w:eastAsia="宋体"/>
          <w:color w:val="000000"/>
        </w:rPr>
      </w:pPr>
      <w:r>
        <w:rPr>
          <w:rFonts w:hint="eastAsia" w:eastAsia="宋体"/>
          <w:color w:val="000000"/>
        </w:rPr>
        <w:t>2.2 Case 2-23 Steam side ammonia corrosion of condenser copper pipe in Liaocheng Power Plant</w:t>
      </w:r>
    </w:p>
    <w:p w14:paraId="20EF678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2.2.1Q:请生成一个“聊城发电厂凝汽器铜管汽侧氨蚀”案例 </w:t>
      </w:r>
    </w:p>
    <w:p w14:paraId="78820065">
      <w:pPr>
        <w:spacing w:line="312" w:lineRule="auto"/>
        <w:ind w:firstLine="480" w:firstLineChars="200"/>
        <w:rPr>
          <w:rFonts w:hint="eastAsia"/>
          <w:color w:val="000000"/>
          <w:sz w:val="24"/>
        </w:rPr>
      </w:pPr>
      <w:r>
        <w:rPr>
          <w:rFonts w:hint="eastAsia"/>
          <w:color w:val="000000"/>
          <w:sz w:val="24"/>
        </w:rPr>
        <w:t>Result: 请生成一个“聊城发电厂凝汽器铜管汽侧氨蚀”案例</w:t>
      </w:r>
    </w:p>
    <w:p w14:paraId="35236A24">
      <w:pPr>
        <w:spacing w:line="312" w:lineRule="auto"/>
        <w:ind w:firstLine="480" w:firstLineChars="200"/>
        <w:rPr>
          <w:rFonts w:hint="eastAsia"/>
          <w:color w:val="000000"/>
          <w:sz w:val="24"/>
        </w:rPr>
      </w:pPr>
      <w:r>
        <w:rPr>
          <w:rFonts w:hint="eastAsia"/>
          <w:color w:val="000000"/>
          <w:sz w:val="24"/>
        </w:rPr>
        <w:t>## 讲堂</w:t>
      </w:r>
    </w:p>
    <w:p w14:paraId="35DBEC70">
      <w:pPr>
        <w:spacing w:line="312" w:lineRule="auto"/>
        <w:ind w:firstLine="480" w:firstLineChars="200"/>
        <w:rPr>
          <w:rFonts w:hint="eastAsia"/>
          <w:color w:val="000000"/>
          <w:sz w:val="24"/>
        </w:rPr>
      </w:pPr>
      <w:r>
        <w:rPr>
          <w:rFonts w:hint="eastAsia"/>
          <w:color w:val="000000"/>
          <w:sz w:val="24"/>
        </w:rPr>
        <w:t>* [1] 讲堂介绍</w:t>
      </w:r>
    </w:p>
    <w:p w14:paraId="3C90E7A2">
      <w:pPr>
        <w:spacing w:line="312" w:lineRule="auto"/>
        <w:ind w:firstLine="480" w:firstLineChars="200"/>
        <w:rPr>
          <w:rFonts w:hint="eastAsia"/>
          <w:color w:val="000000"/>
          <w:sz w:val="24"/>
        </w:rPr>
      </w:pPr>
      <w:r>
        <w:rPr>
          <w:rFonts w:hint="eastAsia"/>
          <w:color w:val="000000"/>
          <w:sz w:val="24"/>
        </w:rPr>
        <w:t>* [2] 讲堂排版</w:t>
      </w:r>
    </w:p>
    <w:p w14:paraId="2B7EEAA2">
      <w:pPr>
        <w:spacing w:line="312" w:lineRule="auto"/>
        <w:ind w:firstLine="480" w:firstLineChars="200"/>
        <w:rPr>
          <w:rFonts w:hint="eastAsia"/>
          <w:color w:val="000000"/>
          <w:sz w:val="24"/>
        </w:rPr>
      </w:pPr>
      <w:r>
        <w:rPr>
          <w:rFonts w:hint="eastAsia"/>
          <w:color w:val="000000"/>
          <w:sz w:val="24"/>
        </w:rPr>
        <w:t>* [3] 讲堂历史</w:t>
      </w:r>
    </w:p>
    <w:p w14:paraId="34079C63">
      <w:pPr>
        <w:spacing w:line="312" w:lineRule="auto"/>
        <w:ind w:firstLine="480" w:firstLineChars="200"/>
        <w:rPr>
          <w:rFonts w:hint="eastAsia"/>
          <w:color w:val="000000"/>
          <w:sz w:val="24"/>
        </w:rPr>
      </w:pPr>
      <w:r>
        <w:rPr>
          <w:rFonts w:hint="eastAsia"/>
          <w:color w:val="000000"/>
          <w:sz w:val="24"/>
        </w:rPr>
        <w:t>## 讲堂主题</w:t>
      </w:r>
    </w:p>
    <w:p w14:paraId="0B449C96">
      <w:pPr>
        <w:spacing w:line="312" w:lineRule="auto"/>
        <w:ind w:firstLine="480" w:firstLineChars="200"/>
        <w:rPr>
          <w:rFonts w:hint="eastAsia"/>
          <w:color w:val="000000"/>
          <w:sz w:val="24"/>
        </w:rPr>
      </w:pPr>
      <w:r>
        <w:rPr>
          <w:rFonts w:hint="eastAsia"/>
          <w:color w:val="000000"/>
          <w:sz w:val="24"/>
        </w:rPr>
        <w:t>0. 聊城发电厂凝汽器铜管汽侧氨蚀案件</w:t>
      </w:r>
    </w:p>
    <w:p w14:paraId="2565981A">
      <w:pPr>
        <w:spacing w:line="312" w:lineRule="auto"/>
        <w:ind w:firstLine="480" w:firstLineChars="200"/>
        <w:rPr>
          <w:rFonts w:hint="eastAsia"/>
          <w:color w:val="000000"/>
          <w:sz w:val="24"/>
        </w:rPr>
      </w:pPr>
      <w:r>
        <w:rPr>
          <w:rFonts w:hint="eastAsia"/>
          <w:color w:val="000000"/>
          <w:sz w:val="24"/>
        </w:rPr>
        <w:t>### 0.1 聊城发电厂凝汽器铜管汽氨蚀案件介绍</w:t>
      </w:r>
    </w:p>
    <w:p w14:paraId="664947F3">
      <w:pPr>
        <w:spacing w:line="312" w:lineRule="auto"/>
        <w:ind w:firstLine="480" w:firstLineChars="200"/>
        <w:rPr>
          <w:rFonts w:hint="eastAsia"/>
          <w:color w:val="000000"/>
          <w:sz w:val="24"/>
        </w:rPr>
      </w:pPr>
      <w:r>
        <w:rPr>
          <w:rFonts w:hint="eastAsia"/>
          <w:color w:val="000000"/>
          <w:sz w:val="24"/>
        </w:rPr>
        <w:t xml:space="preserve">### 0.2 </w:t>
      </w:r>
    </w:p>
    <w:p w14:paraId="646103C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2.2.2Q:请生成一个“聊城发电厂凝汽器铜管汽侧氨蚀”案例，包括“(1)案例名称(2)失效过程描述(3)失效构件与材质(4)构件失效形貌(5)失效原因分析(6)结论和改进措施”六项内容</w:t>
      </w:r>
    </w:p>
    <w:p w14:paraId="492F1C61">
      <w:pPr>
        <w:spacing w:line="312" w:lineRule="auto"/>
        <w:ind w:firstLine="480" w:firstLineChars="200"/>
        <w:rPr>
          <w:rFonts w:hint="eastAsia"/>
          <w:color w:val="000000"/>
          <w:sz w:val="24"/>
        </w:rPr>
      </w:pPr>
      <w:r>
        <w:rPr>
          <w:rFonts w:hint="eastAsia"/>
          <w:color w:val="000000"/>
          <w:sz w:val="24"/>
        </w:rPr>
        <w:t>Result: 请生成一个“聊城发电厂凝汽器铜管汽侧氨蚀”案例，包括“(1)案例名称(2)失效过程描述(3)失效构件与材质(4)失效原因分析(5)结论和改进措施”五项内容</w:t>
      </w:r>
    </w:p>
    <w:p w14:paraId="3E7AFD93">
      <w:pPr>
        <w:spacing w:line="312" w:lineRule="auto"/>
        <w:ind w:firstLine="480" w:firstLineChars="200"/>
        <w:rPr>
          <w:rFonts w:hint="eastAsia"/>
          <w:color w:val="000000"/>
          <w:sz w:val="24"/>
        </w:rPr>
      </w:pPr>
      <w:r>
        <w:rPr>
          <w:rFonts w:hint="eastAsia"/>
          <w:color w:val="000000"/>
          <w:sz w:val="24"/>
        </w:rPr>
        <w:t>## 赵姓的汽车凝汽器</w:t>
      </w:r>
    </w:p>
    <w:p w14:paraId="6D8297AB">
      <w:pPr>
        <w:spacing w:line="312" w:lineRule="auto"/>
        <w:ind w:firstLine="480" w:firstLineChars="200"/>
        <w:rPr>
          <w:rFonts w:hint="eastAsia"/>
          <w:color w:val="000000"/>
          <w:sz w:val="24"/>
        </w:rPr>
      </w:pPr>
      <w:r>
        <w:rPr>
          <w:rFonts w:hint="eastAsia"/>
          <w:color w:val="000000"/>
          <w:sz w:val="24"/>
        </w:rPr>
        <w:t>赵姓是一名汽车旅行者，一年前他决定购买一辆新款汽车，他的</w:t>
      </w:r>
    </w:p>
    <w:p w14:paraId="7AE8271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2.2.3Q:Please generate a case of "ammonia corrosion on steam side of copper tube of condenser in Liaocheng Power Plant"</w:t>
      </w:r>
    </w:p>
    <w:p w14:paraId="5DC33C21">
      <w:pPr>
        <w:spacing w:line="312" w:lineRule="auto"/>
        <w:ind w:firstLine="480" w:firstLineChars="200"/>
        <w:rPr>
          <w:rFonts w:hint="eastAsia"/>
          <w:color w:val="000000"/>
          <w:sz w:val="24"/>
        </w:rPr>
      </w:pPr>
      <w:r>
        <w:rPr>
          <w:rFonts w:hint="eastAsia"/>
          <w:color w:val="000000"/>
          <w:sz w:val="24"/>
        </w:rPr>
        <w:t>Result: Please generate a case of "ammonia corrosion on steam side of copper tube of condenser in Liaocheng Power Plant"</w:t>
      </w:r>
    </w:p>
    <w:p w14:paraId="5F04326C">
      <w:pPr>
        <w:spacing w:line="312" w:lineRule="auto"/>
        <w:ind w:firstLine="480" w:firstLineChars="200"/>
        <w:rPr>
          <w:rFonts w:hint="eastAsia"/>
          <w:color w:val="000000"/>
          <w:sz w:val="24"/>
        </w:rPr>
      </w:pPr>
      <w:r>
        <w:rPr>
          <w:rFonts w:hint="eastAsia"/>
          <w:color w:val="000000"/>
          <w:sz w:val="24"/>
        </w:rPr>
        <w:t>### 20:20:40</w:t>
      </w:r>
    </w:p>
    <w:p w14:paraId="1413CF1C">
      <w:pPr>
        <w:spacing w:line="312" w:lineRule="auto"/>
        <w:ind w:firstLine="480" w:firstLineChars="200"/>
        <w:rPr>
          <w:rFonts w:hint="eastAsia"/>
          <w:color w:val="000000"/>
          <w:sz w:val="24"/>
        </w:rPr>
      </w:pPr>
      <w:r>
        <w:rPr>
          <w:rFonts w:hint="eastAsia"/>
          <w:color w:val="000000"/>
          <w:sz w:val="24"/>
        </w:rPr>
        <w:t>Can I have a case on copper tube corrosion in condenser of a power plant in China?</w:t>
      </w:r>
    </w:p>
    <w:p w14:paraId="6C376BEC">
      <w:pPr>
        <w:spacing w:line="312" w:lineRule="auto"/>
        <w:ind w:firstLine="480" w:firstLineChars="200"/>
        <w:rPr>
          <w:rFonts w:hint="eastAsia"/>
          <w:color w:val="000000"/>
          <w:sz w:val="24"/>
        </w:rPr>
      </w:pPr>
    </w:p>
    <w:p w14:paraId="0B99F988">
      <w:pPr>
        <w:spacing w:line="312" w:lineRule="auto"/>
        <w:ind w:firstLine="480" w:firstLineChars="200"/>
        <w:rPr>
          <w:rFonts w:hint="eastAsia"/>
          <w:color w:val="000000"/>
          <w:sz w:val="24"/>
        </w:rPr>
      </w:pPr>
      <w:r>
        <w:rPr>
          <w:rFonts w:hint="eastAsia"/>
          <w:color w:val="000000"/>
          <w:sz w:val="24"/>
        </w:rPr>
        <w:t>### 20:21:46</w:t>
      </w:r>
    </w:p>
    <w:p w14:paraId="3B5A9E09">
      <w:pPr>
        <w:spacing w:line="312" w:lineRule="auto"/>
        <w:ind w:firstLine="480" w:firstLineChars="200"/>
        <w:rPr>
          <w:rFonts w:hint="eastAsia"/>
          <w:color w:val="000000"/>
          <w:sz w:val="24"/>
        </w:rPr>
      </w:pPr>
      <w:r>
        <w:rPr>
          <w:rFonts w:hint="eastAsia"/>
          <w:color w:val="000000"/>
          <w:sz w:val="24"/>
        </w:rPr>
        <w:t>Certainly, I can provide you with a case study on copper tube corrosion in an ultra-supercritical (USC) once-through condenser in a large thermal power plant.</w:t>
      </w:r>
    </w:p>
    <w:p w14:paraId="58023CF3">
      <w:pPr>
        <w:spacing w:line="312" w:lineRule="auto"/>
        <w:ind w:firstLine="480" w:firstLineChars="200"/>
        <w:rPr>
          <w:rFonts w:hint="eastAsia"/>
          <w:color w:val="000000"/>
          <w:sz w:val="24"/>
        </w:rPr>
      </w:pPr>
      <w:r>
        <w:rPr>
          <w:rFonts w:hint="eastAsia"/>
          <w:color w:val="000000"/>
          <w:sz w:val="24"/>
        </w:rPr>
        <w:t>### 20:22:54</w:t>
      </w:r>
    </w:p>
    <w:p w14:paraId="66DD1916">
      <w:pPr>
        <w:spacing w:line="312" w:lineRule="auto"/>
        <w:ind w:firstLine="480" w:firstLineChars="200"/>
        <w:rPr>
          <w:rFonts w:hint="eastAsia"/>
          <w:color w:val="000000"/>
          <w:sz w:val="24"/>
        </w:rPr>
      </w:pPr>
      <w:r>
        <w:rPr>
          <w:rFonts w:hint="eastAsia"/>
          <w:color w:val="000000"/>
          <w:sz w:val="24"/>
        </w:rPr>
        <w:t>That's helpful, can you provide the details of the study?</w:t>
      </w:r>
    </w:p>
    <w:p w14:paraId="509E3B5D">
      <w:pPr>
        <w:spacing w:line="312" w:lineRule="auto"/>
        <w:ind w:firstLine="480" w:firstLineChars="200"/>
        <w:rPr>
          <w:rFonts w:hint="eastAsia"/>
          <w:color w:val="000000"/>
          <w:sz w:val="24"/>
        </w:rPr>
      </w:pPr>
      <w:r>
        <w:rPr>
          <w:rFonts w:hint="eastAsia"/>
          <w:color w:val="000000"/>
          <w:sz w:val="24"/>
        </w:rPr>
        <w:t>### 20:23:31</w:t>
      </w:r>
    </w:p>
    <w:p w14:paraId="7F8B783D">
      <w:pPr>
        <w:spacing w:line="312" w:lineRule="auto"/>
        <w:ind w:firstLine="480" w:firstLineChars="200"/>
        <w:rPr>
          <w:rFonts w:hint="eastAsia"/>
          <w:color w:val="000000"/>
          <w:sz w:val="24"/>
        </w:rPr>
      </w:pPr>
      <w:r>
        <w:rPr>
          <w:rFonts w:hint="eastAsia"/>
          <w:color w:val="000000"/>
          <w:sz w:val="24"/>
        </w:rPr>
        <w:t>Sure, the case study involves an ultra-supercritical once-through condenser of a large thermal power plant located in China. The condens</w:t>
      </w:r>
    </w:p>
    <w:p w14:paraId="4DF4812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2.2.4Q:Please generate a case of "ammonia corrosion on steam side of copper tube of condenser in Liaocheng Power Plant"", including six contents of "(1) Case name (2) description of failure process (3) failure component and material (4) failure appearance of component (5) failure cause analysis (6) Conclusion and improvement measures"</w:t>
      </w:r>
    </w:p>
    <w:p w14:paraId="00889651">
      <w:pPr>
        <w:spacing w:line="312" w:lineRule="auto"/>
        <w:ind w:firstLine="480" w:firstLineChars="200"/>
        <w:rPr>
          <w:rFonts w:hint="eastAsia"/>
          <w:color w:val="000000"/>
          <w:sz w:val="24"/>
        </w:rPr>
      </w:pPr>
      <w:r>
        <w:rPr>
          <w:rFonts w:hint="eastAsia"/>
          <w:color w:val="000000"/>
          <w:sz w:val="24"/>
        </w:rPr>
        <w:t>Result: Please generate a "Liaocheng Power Plant condenser copper pipe steam side ammonia corrosion" case, including "(1) case name (2) description of failure process (3) failure components and materials (4) failure cause analysis (5) conclusion and improvement measures" five contents</w:t>
      </w:r>
    </w:p>
    <w:p w14:paraId="38473727">
      <w:pPr>
        <w:spacing w:line="312" w:lineRule="auto"/>
        <w:ind w:firstLine="480" w:firstLineChars="200"/>
        <w:rPr>
          <w:rFonts w:hint="eastAsia"/>
          <w:color w:val="000000"/>
          <w:sz w:val="24"/>
        </w:rPr>
      </w:pPr>
      <w:r>
        <w:rPr>
          <w:rFonts w:hint="eastAsia"/>
          <w:color w:val="000000"/>
          <w:sz w:val="24"/>
        </w:rPr>
        <w:t>Causes of corrosion of copper pipes in condensers of liaocheng thermal power plant</w:t>
      </w:r>
    </w:p>
    <w:p w14:paraId="24AD77A3">
      <w:pPr>
        <w:spacing w:line="312" w:lineRule="auto"/>
        <w:ind w:firstLine="480" w:firstLineChars="200"/>
        <w:rPr>
          <w:rFonts w:hint="eastAsia"/>
          <w:color w:val="000000"/>
          <w:sz w:val="24"/>
        </w:rPr>
      </w:pPr>
      <w:r>
        <w:rPr>
          <w:rFonts w:hint="eastAsia"/>
          <w:color w:val="000000"/>
          <w:sz w:val="24"/>
        </w:rPr>
        <w:t>1. Copper pipes in condensers of Liaocheng thermal power plant have been seriously corroded.</w:t>
      </w:r>
    </w:p>
    <w:p w14:paraId="2FCB9324">
      <w:pPr>
        <w:spacing w:line="312" w:lineRule="auto"/>
        <w:ind w:firstLine="480" w:firstLineChars="200"/>
        <w:rPr>
          <w:rFonts w:hint="eastAsia"/>
          <w:color w:val="000000"/>
          <w:sz w:val="24"/>
        </w:rPr>
      </w:pPr>
      <w:r>
        <w:rPr>
          <w:rFonts w:hint="eastAsia"/>
          <w:color w:val="000000"/>
          <w:sz w:val="24"/>
        </w:rPr>
        <w:t>The condensers of Liaocheng thermal power plant are equipped with copper pipes. However, due to the corrosion of copper pipes, the coils of condensers have become black, which greatly reduces the cooling efficiency of units.</w:t>
      </w:r>
    </w:p>
    <w:p w14:paraId="3AD0388D">
      <w:pPr>
        <w:spacing w:line="312" w:lineRule="auto"/>
        <w:ind w:firstLine="480" w:firstLineChars="200"/>
        <w:rPr>
          <w:rFonts w:hint="eastAsia"/>
          <w:color w:val="000000"/>
          <w:sz w:val="24"/>
        </w:rPr>
      </w:pPr>
      <w:r>
        <w:rPr>
          <w:rFonts w:hint="eastAsia"/>
          <w:color w:val="000000"/>
          <w:sz w:val="24"/>
        </w:rPr>
        <w:t>The cause of corrosion of copper pipes in condensers of Liaocheng thermal power plant is the condens</w:t>
      </w:r>
    </w:p>
    <w:p w14:paraId="7F393346">
      <w:pPr>
        <w:spacing w:line="312" w:lineRule="auto"/>
        <w:rPr>
          <w:rFonts w:hint="eastAsia"/>
          <w:color w:val="000000"/>
          <w:sz w:val="24"/>
        </w:rPr>
      </w:pPr>
    </w:p>
    <w:p w14:paraId="3674F69D">
      <w:pPr>
        <w:pStyle w:val="7"/>
        <w:numPr>
          <w:ilvl w:val="2"/>
          <w:numId w:val="0"/>
        </w:numPr>
        <w:ind w:leftChars="0"/>
        <w:rPr>
          <w:rFonts w:eastAsia="宋体"/>
          <w:color w:val="000000"/>
        </w:rPr>
      </w:pPr>
      <w:r>
        <w:rPr>
          <w:rFonts w:hint="eastAsia" w:eastAsia="宋体"/>
          <w:color w:val="000000"/>
        </w:rPr>
        <w:t>2.3 Case 2-24 Copper tube corrosion of condenser in Hasan Power Plant</w:t>
      </w:r>
    </w:p>
    <w:p w14:paraId="7360A02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2.3.1Q:请生成一个“哈三电厂凝汽器铜管腐蚀”案例 </w:t>
      </w:r>
    </w:p>
    <w:p w14:paraId="28756353">
      <w:pPr>
        <w:spacing w:line="312" w:lineRule="auto"/>
        <w:ind w:firstLine="480" w:firstLineChars="200"/>
        <w:rPr>
          <w:rFonts w:hint="eastAsia" w:hAnsi="宋体"/>
          <w:color w:val="000000"/>
          <w:sz w:val="24"/>
        </w:rPr>
      </w:pPr>
      <w:r>
        <w:rPr>
          <w:rFonts w:hint="eastAsia" w:hAnsi="宋体"/>
          <w:color w:val="000000"/>
          <w:sz w:val="24"/>
        </w:rPr>
        <w:t>Result: 请生成一个“哈三电厂凝汽器铜管腐蚀”案例</w:t>
      </w:r>
    </w:p>
    <w:p w14:paraId="49028932">
      <w:pPr>
        <w:spacing w:line="312" w:lineRule="auto"/>
        <w:ind w:firstLine="480" w:firstLineChars="200"/>
        <w:rPr>
          <w:rFonts w:hint="eastAsia" w:hAnsi="宋体"/>
          <w:color w:val="000000"/>
          <w:sz w:val="24"/>
        </w:rPr>
      </w:pPr>
      <w:r>
        <w:rPr>
          <w:rFonts w:hint="eastAsia" w:hAnsi="宋体"/>
          <w:color w:val="000000"/>
          <w:sz w:val="24"/>
        </w:rPr>
        <w:t>## 解答</w:t>
      </w:r>
    </w:p>
    <w:p w14:paraId="7F36A752">
      <w:pPr>
        <w:spacing w:line="312" w:lineRule="auto"/>
        <w:ind w:firstLine="480" w:firstLineChars="200"/>
        <w:rPr>
          <w:rFonts w:hint="eastAsia" w:hAnsi="宋体"/>
          <w:color w:val="000000"/>
          <w:sz w:val="24"/>
        </w:rPr>
      </w:pPr>
      <w:r>
        <w:rPr>
          <w:rFonts w:hint="eastAsia" w:hAnsi="宋体"/>
          <w:color w:val="000000"/>
          <w:sz w:val="24"/>
        </w:rPr>
        <w:t>本题的答案是：哈三电厂凝汽器铜管腐蚀。</w:t>
      </w:r>
    </w:p>
    <w:p w14:paraId="705E4898">
      <w:pPr>
        <w:spacing w:line="312" w:lineRule="auto"/>
        <w:ind w:firstLine="480" w:firstLineChars="200"/>
        <w:rPr>
          <w:rFonts w:hint="eastAsia" w:hAnsi="宋体"/>
          <w:color w:val="000000"/>
          <w:sz w:val="24"/>
        </w:rPr>
      </w:pPr>
      <w:r>
        <w:rPr>
          <w:rFonts w:hint="eastAsia" w:hAnsi="宋体"/>
          <w:color w:val="000000"/>
          <w:sz w:val="24"/>
        </w:rPr>
        <w:t>哈三电厂位于贵州省瓮安县，凝汽器铜管腐蚀问题是由于铜管腐蚀导致铜管爆裂，腐蚀潜在的原因是铜管具有缺陷，如缺陷处冒泡、</w:t>
      </w:r>
    </w:p>
    <w:p w14:paraId="62866A1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2.3.2Q:请生成一个“哈三电厂凝汽器铜管腐蚀”案例，包括“(1)案例名称(2)失效过程描述(3)失效构件与材质(4)失效原因分析(5)结论和改进措施”五项内容</w:t>
      </w:r>
    </w:p>
    <w:p w14:paraId="1C055B76">
      <w:pPr>
        <w:spacing w:line="312" w:lineRule="auto"/>
        <w:ind w:firstLine="480" w:firstLineChars="200"/>
        <w:rPr>
          <w:rFonts w:hint="eastAsia" w:hAnsi="宋体"/>
          <w:color w:val="000000"/>
          <w:sz w:val="24"/>
        </w:rPr>
      </w:pPr>
      <w:r>
        <w:rPr>
          <w:rFonts w:hint="eastAsia" w:hAnsi="宋体"/>
          <w:color w:val="000000"/>
          <w:sz w:val="24"/>
        </w:rPr>
        <w:t>Result: 请生成一个“哈三电厂凝汽器铜管腐蚀”案例，包括“(1)案例名称(2)失效过程描述(3)失效构件与材质(4)失效原因分析(5)结论和改进措施”五项内容</w:t>
      </w:r>
    </w:p>
    <w:p w14:paraId="336CEF1D">
      <w:pPr>
        <w:spacing w:line="312" w:lineRule="auto"/>
        <w:ind w:firstLine="480" w:firstLineChars="200"/>
        <w:rPr>
          <w:rFonts w:hint="eastAsia" w:hAnsi="宋体"/>
          <w:color w:val="000000"/>
          <w:sz w:val="24"/>
        </w:rPr>
      </w:pPr>
      <w:r>
        <w:rPr>
          <w:rFonts w:hint="eastAsia" w:hAnsi="宋体"/>
          <w:color w:val="000000"/>
          <w:sz w:val="24"/>
        </w:rPr>
        <w:t>[仅提供英文版]The Case of "Corroded Cupper Tubes of Three Gorges Power Plant Boiler" includes "1- the case name 2- the corrosion process description 3- the affected parts and materials 4- the corrosion causes analysis 5- conclusion and remedies".</w:t>
      </w:r>
    </w:p>
    <w:p w14:paraId="62AE0DA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2.3.3Q:Please generate a case of "copper tube corrosion of condenser in Harbin third Power Plant"</w:t>
      </w:r>
    </w:p>
    <w:p w14:paraId="3B5300CB">
      <w:pPr>
        <w:spacing w:line="312" w:lineRule="auto"/>
        <w:ind w:firstLine="480" w:firstLineChars="200"/>
        <w:rPr>
          <w:rFonts w:hint="eastAsia" w:hAnsi="宋体"/>
          <w:color w:val="000000"/>
          <w:sz w:val="24"/>
        </w:rPr>
      </w:pPr>
      <w:r>
        <w:rPr>
          <w:rFonts w:hint="eastAsia" w:hAnsi="宋体"/>
          <w:color w:val="000000"/>
          <w:sz w:val="24"/>
        </w:rPr>
        <w:t>Result: Please generate a case of "copper tube corrosion of condenser in Harbin third Power Plant"</w:t>
      </w:r>
    </w:p>
    <w:p w14:paraId="7E05C6CC">
      <w:pPr>
        <w:spacing w:line="312" w:lineRule="auto"/>
        <w:ind w:firstLine="480" w:firstLineChars="200"/>
        <w:rPr>
          <w:rFonts w:hint="eastAsia" w:hAnsi="宋体"/>
          <w:color w:val="000000"/>
          <w:sz w:val="24"/>
        </w:rPr>
      </w:pPr>
      <w:r>
        <w:rPr>
          <w:rFonts w:hint="eastAsia" w:hAnsi="宋体"/>
          <w:color w:val="000000"/>
          <w:sz w:val="24"/>
        </w:rPr>
        <w:t>The condenser is an indispensable core of power generation in thermal power plant. The corrosion of the water pipe of the condenser is one of the main causes of the loss of power generation efficiency in thermal power plants. According to the relevant provisions of the National Power Corporation's "Power Plant Corrosion Control Measures", the condenser should be treated every 2 years to prevent corrosion problems. At present, the condenser copper water pipe corrosion is mainly caused by acid corrosion or sulfuric acid corrosion. In order to prevent the condenser water pipe from being corroded, the following preventive measures should be taken:</w:t>
      </w:r>
    </w:p>
    <w:p w14:paraId="508AC20B">
      <w:pPr>
        <w:spacing w:line="312" w:lineRule="auto"/>
        <w:ind w:firstLine="480" w:firstLineChars="200"/>
        <w:rPr>
          <w:rFonts w:hint="eastAsia" w:hAnsi="宋体"/>
          <w:color w:val="000000"/>
          <w:sz w:val="24"/>
        </w:rPr>
      </w:pPr>
      <w:r>
        <w:rPr>
          <w:rFonts w:hint="eastAsia" w:hAnsi="宋体"/>
          <w:color w:val="000000"/>
          <w:sz w:val="24"/>
        </w:rPr>
        <w:t>Control the concentration of acid in the water. If the temperature of the condenser water is lower than 25-30 ℃</w:t>
      </w:r>
    </w:p>
    <w:p w14:paraId="232B5BA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2.3.4Q:Please generate a case of "copper pipe corrosion of condenser in Harbin Third Power Plant", including five contents of "(1) Case name (2) Description of failure process (3) failure component and material (4) failure cause analysis (5) Conclusion and improvement measures"</w:t>
      </w:r>
    </w:p>
    <w:p w14:paraId="19AD38B1">
      <w:pPr>
        <w:spacing w:line="312" w:lineRule="auto"/>
        <w:ind w:firstLine="480" w:firstLineChars="200"/>
        <w:rPr>
          <w:rFonts w:hint="eastAsia" w:hAnsi="宋体"/>
          <w:color w:val="000000"/>
          <w:sz w:val="24"/>
        </w:rPr>
      </w:pPr>
      <w:r>
        <w:rPr>
          <w:rFonts w:hint="eastAsia" w:hAnsi="宋体"/>
          <w:color w:val="000000"/>
          <w:sz w:val="24"/>
        </w:rPr>
        <w:t>Result: Please generate a case of "copper pipe corrosion of condenser in Harbin Third Power Plant", including five contents of "(1) Case name (2) Description of failure process (3) failure component and material (4) failure cause analysis (5) Conclusion and improvement measures"</w:t>
      </w:r>
    </w:p>
    <w:p w14:paraId="24D8BAC7">
      <w:pPr>
        <w:spacing w:line="312" w:lineRule="auto"/>
        <w:ind w:firstLine="480" w:firstLineChars="200"/>
        <w:rPr>
          <w:rFonts w:hint="eastAsia" w:hAnsi="宋体"/>
          <w:color w:val="000000"/>
          <w:sz w:val="24"/>
        </w:rPr>
      </w:pPr>
      <w:r>
        <w:rPr>
          <w:rFonts w:hint="eastAsia" w:hAnsi="宋体"/>
          <w:color w:val="000000"/>
          <w:sz w:val="24"/>
        </w:rPr>
        <w:t>Please provide a case study on "the failure analysis and optimization of the power plant cooling system"</w:t>
      </w:r>
    </w:p>
    <w:p w14:paraId="44C9284C">
      <w:pPr>
        <w:spacing w:line="312" w:lineRule="auto"/>
        <w:ind w:firstLine="480" w:firstLineChars="200"/>
        <w:rPr>
          <w:rFonts w:hint="eastAsia" w:hAnsi="宋体"/>
          <w:color w:val="000000"/>
          <w:sz w:val="24"/>
        </w:rPr>
      </w:pPr>
      <w:r>
        <w:rPr>
          <w:rFonts w:hint="eastAsia" w:hAnsi="宋体"/>
          <w:color w:val="000000"/>
          <w:sz w:val="24"/>
        </w:rPr>
        <w:t>Please provide a case study on "failure analysis and optimization of the power plant cooling system" and include five aspects, including "(1) Case name (2) Description of failure process (3) failure component and material (4) failure cause analysis (5) Conclusion and improvement measures"</w:t>
      </w:r>
    </w:p>
    <w:p w14:paraId="4CF12AE7">
      <w:pPr>
        <w:spacing w:line="312" w:lineRule="auto"/>
        <w:ind w:firstLine="480" w:firstLineChars="200"/>
        <w:rPr>
          <w:rFonts w:hint="eastAsia" w:hAnsi="宋体"/>
          <w:color w:val="000000"/>
          <w:sz w:val="24"/>
        </w:rPr>
      </w:pPr>
      <w:r>
        <w:rPr>
          <w:rFonts w:hint="eastAsia" w:hAnsi="宋体"/>
          <w:color w:val="000000"/>
          <w:sz w:val="24"/>
        </w:rPr>
        <w:t>Could you send me an article or paper about "the failure analysis and optimization of the power plant cooling system"?</w:t>
      </w:r>
    </w:p>
    <w:p w14:paraId="7277ADEA">
      <w:pPr>
        <w:spacing w:line="312" w:lineRule="auto"/>
        <w:ind w:firstLine="480" w:firstLineChars="200"/>
        <w:rPr>
          <w:rFonts w:hint="eastAsia" w:hAnsi="宋体"/>
          <w:color w:val="000000"/>
          <w:sz w:val="24"/>
        </w:rPr>
      </w:pPr>
    </w:p>
    <w:p w14:paraId="245116AE">
      <w:pPr>
        <w:spacing w:line="312" w:lineRule="auto"/>
        <w:ind w:firstLine="480" w:firstLineChars="200"/>
        <w:rPr>
          <w:rFonts w:hint="eastAsia" w:hAnsi="宋体"/>
          <w:color w:val="000000"/>
          <w:sz w:val="24"/>
        </w:rPr>
      </w:pPr>
    </w:p>
    <w:p w14:paraId="52DCEA77">
      <w:pPr>
        <w:pStyle w:val="7"/>
        <w:numPr>
          <w:ilvl w:val="2"/>
          <w:numId w:val="0"/>
        </w:numPr>
        <w:ind w:leftChars="0"/>
        <w:outlineLvl w:val="1"/>
        <w:rPr>
          <w:rFonts w:hint="eastAsia" w:eastAsia="宋体"/>
          <w:lang w:val="en-US" w:eastAsia="zh-CN"/>
        </w:rPr>
      </w:pPr>
      <w:r>
        <w:rPr>
          <w:rFonts w:hint="eastAsia" w:eastAsia="宋体"/>
          <w:lang w:val="en-US" w:eastAsia="zh-CN"/>
        </w:rPr>
        <w:t>3 Marine engineering failure cases</w:t>
      </w:r>
    </w:p>
    <w:p w14:paraId="4E858877">
      <w:pPr>
        <w:pStyle w:val="7"/>
        <w:numPr>
          <w:ilvl w:val="2"/>
          <w:numId w:val="0"/>
        </w:numPr>
        <w:ind w:leftChars="0"/>
        <w:rPr>
          <w:rFonts w:eastAsia="宋体"/>
        </w:rPr>
      </w:pPr>
      <w:r>
        <w:rPr>
          <w:rFonts w:hint="eastAsia" w:eastAsia="宋体"/>
        </w:rPr>
        <w:t>3.1 Case 3-7 Failure of anti-ice jacket platform in Bohai Sea</w:t>
      </w:r>
    </w:p>
    <w:p w14:paraId="043B27F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3.1.1Q:请生成一个“渤海抗冰导管架平台失效”案例 </w:t>
      </w:r>
    </w:p>
    <w:p w14:paraId="358BEF95">
      <w:pPr>
        <w:autoSpaceDE w:val="0"/>
        <w:autoSpaceDN w:val="0"/>
        <w:adjustRightInd w:val="0"/>
        <w:spacing w:line="312" w:lineRule="auto"/>
        <w:ind w:firstLine="480" w:firstLineChars="200"/>
        <w:rPr>
          <w:rFonts w:hint="eastAsia"/>
          <w:sz w:val="24"/>
        </w:rPr>
      </w:pPr>
      <w:r>
        <w:rPr>
          <w:rFonts w:hint="eastAsia"/>
          <w:sz w:val="24"/>
        </w:rPr>
        <w:t>Result: 请生成一个“渤海抗冰导管架平台失效”案例</w:t>
      </w:r>
    </w:p>
    <w:p w14:paraId="0C1E5192">
      <w:pPr>
        <w:autoSpaceDE w:val="0"/>
        <w:autoSpaceDN w:val="0"/>
        <w:adjustRightInd w:val="0"/>
        <w:spacing w:line="312" w:lineRule="auto"/>
        <w:ind w:firstLine="480" w:firstLineChars="200"/>
        <w:rPr>
          <w:rFonts w:hint="eastAsia"/>
          <w:sz w:val="24"/>
        </w:rPr>
      </w:pPr>
      <w:r>
        <w:rPr>
          <w:rFonts w:hint="eastAsia"/>
          <w:sz w:val="24"/>
        </w:rPr>
        <w:t>请生成一个“云服务器冰水暴露导管架平台失效”案例</w:t>
      </w:r>
    </w:p>
    <w:p w14:paraId="048D81B0">
      <w:pPr>
        <w:autoSpaceDE w:val="0"/>
        <w:autoSpaceDN w:val="0"/>
        <w:adjustRightInd w:val="0"/>
        <w:spacing w:line="312" w:lineRule="auto"/>
        <w:ind w:firstLine="480" w:firstLineChars="200"/>
        <w:rPr>
          <w:rFonts w:hint="eastAsia"/>
          <w:sz w:val="24"/>
        </w:rPr>
      </w:pPr>
      <w:r>
        <w:rPr>
          <w:rFonts w:hint="eastAsia"/>
          <w:sz w:val="24"/>
        </w:rPr>
        <w:t>冰冻导管架的平台失效案例</w:t>
      </w:r>
    </w:p>
    <w:p w14:paraId="0455077B">
      <w:pPr>
        <w:autoSpaceDE w:val="0"/>
        <w:autoSpaceDN w:val="0"/>
        <w:adjustRightInd w:val="0"/>
        <w:spacing w:line="312" w:lineRule="auto"/>
        <w:ind w:firstLine="480" w:firstLineChars="200"/>
        <w:rPr>
          <w:rFonts w:hint="eastAsia"/>
          <w:sz w:val="24"/>
        </w:rPr>
      </w:pPr>
      <w:r>
        <w:rPr>
          <w:rFonts w:hint="eastAsia"/>
          <w:sz w:val="24"/>
        </w:rPr>
        <w:t>```</w:t>
      </w:r>
    </w:p>
    <w:p w14:paraId="58EAB430">
      <w:pPr>
        <w:autoSpaceDE w:val="0"/>
        <w:autoSpaceDN w:val="0"/>
        <w:adjustRightInd w:val="0"/>
        <w:spacing w:line="312" w:lineRule="auto"/>
        <w:ind w:firstLine="480" w:firstLineChars="200"/>
        <w:rPr>
          <w:rFonts w:hint="eastAsia"/>
          <w:sz w:val="24"/>
        </w:rPr>
      </w:pPr>
      <w:r>
        <w:rPr>
          <w:rFonts w:hint="eastAsia"/>
          <w:sz w:val="24"/>
        </w:rPr>
        <w:t>冰冻的导管架怎样才不会导致平台失效，如果冻冰不是导管架的一部分，导管架是整个平台的一个重要组件，如果它失效了，它可能导致整座平台失效，而且它会冻死。</w:t>
      </w:r>
    </w:p>
    <w:p w14:paraId="7FB10AF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3.1.2Q:请生成一个“渤海抗冰导管架平台失效”案例，包括“(1)案例名称(2)失效过程描述(3)失效构件与材质(4)失效原因分析(5)结论和改进措施”五项内容</w:t>
      </w:r>
    </w:p>
    <w:p w14:paraId="552DF84B">
      <w:pPr>
        <w:autoSpaceDE w:val="0"/>
        <w:autoSpaceDN w:val="0"/>
        <w:adjustRightInd w:val="0"/>
        <w:spacing w:line="312" w:lineRule="auto"/>
        <w:ind w:firstLine="480" w:firstLineChars="200"/>
        <w:rPr>
          <w:rFonts w:hint="eastAsia"/>
          <w:sz w:val="24"/>
        </w:rPr>
      </w:pPr>
      <w:r>
        <w:rPr>
          <w:rFonts w:hint="eastAsia"/>
          <w:sz w:val="24"/>
        </w:rPr>
        <w:t>Result: 请生成一个“渤海抗冰导管架平台失效”案例，包括“(1)案例名称(2)失效过程描述(3)失效原因分析(4)造成的影响和危害(5)结论和改进措施”五项内容</w:t>
      </w:r>
    </w:p>
    <w:p w14:paraId="64683CAF">
      <w:pPr>
        <w:autoSpaceDE w:val="0"/>
        <w:autoSpaceDN w:val="0"/>
        <w:adjustRightInd w:val="0"/>
        <w:spacing w:line="312" w:lineRule="auto"/>
        <w:ind w:firstLine="480" w:firstLineChars="200"/>
        <w:rPr>
          <w:rFonts w:hint="eastAsia"/>
          <w:sz w:val="24"/>
        </w:rPr>
      </w:pPr>
      <w:r>
        <w:rPr>
          <w:rFonts w:hint="eastAsia"/>
          <w:sz w:val="24"/>
        </w:rPr>
        <w:t>* 把渤海抗冰导管架平台失效案例带到渤海抗冰平台，将其加以解决</w:t>
      </w:r>
    </w:p>
    <w:p w14:paraId="64712A55">
      <w:pPr>
        <w:autoSpaceDE w:val="0"/>
        <w:autoSpaceDN w:val="0"/>
        <w:adjustRightInd w:val="0"/>
        <w:spacing w:line="312" w:lineRule="auto"/>
        <w:ind w:firstLine="480" w:firstLineChars="200"/>
        <w:rPr>
          <w:rFonts w:hint="eastAsia"/>
          <w:sz w:val="24"/>
        </w:rPr>
      </w:pPr>
      <w:r>
        <w:rPr>
          <w:rFonts w:hint="eastAsia"/>
          <w:sz w:val="24"/>
        </w:rPr>
        <w:t>### 3. 渤海抗冰导管架平台</w:t>
      </w:r>
    </w:p>
    <w:p w14:paraId="320A8BEC">
      <w:pPr>
        <w:autoSpaceDE w:val="0"/>
        <w:autoSpaceDN w:val="0"/>
        <w:adjustRightInd w:val="0"/>
        <w:spacing w:line="312" w:lineRule="auto"/>
        <w:ind w:firstLine="480" w:firstLineChars="200"/>
        <w:rPr>
          <w:rFonts w:hint="eastAsia"/>
          <w:sz w:val="24"/>
        </w:rPr>
      </w:pPr>
      <w:r>
        <w:rPr>
          <w:rFonts w:hint="eastAsia"/>
          <w:sz w:val="24"/>
        </w:rPr>
        <w:t>* 把渤海抗</w:t>
      </w:r>
    </w:p>
    <w:p w14:paraId="478A055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3.1.3Q:Please generate a case of "Bohai Sea anti-ice jacket platform failure"</w:t>
      </w:r>
    </w:p>
    <w:p w14:paraId="16D7C99D">
      <w:pPr>
        <w:autoSpaceDE w:val="0"/>
        <w:autoSpaceDN w:val="0"/>
        <w:adjustRightInd w:val="0"/>
        <w:spacing w:line="312" w:lineRule="auto"/>
        <w:ind w:firstLine="480" w:firstLineChars="200"/>
        <w:rPr>
          <w:rFonts w:hint="eastAsia"/>
          <w:sz w:val="24"/>
        </w:rPr>
      </w:pPr>
      <w:r>
        <w:rPr>
          <w:rFonts w:hint="eastAsia"/>
          <w:sz w:val="24"/>
        </w:rPr>
        <w:t>Result:Please generate a case of “Bohai Sea anti-ice jacket platform failure”</w:t>
      </w:r>
    </w:p>
    <w:p w14:paraId="4AFACF2C">
      <w:pPr>
        <w:autoSpaceDE w:val="0"/>
        <w:autoSpaceDN w:val="0"/>
        <w:adjustRightInd w:val="0"/>
        <w:spacing w:line="312" w:lineRule="auto"/>
        <w:ind w:firstLine="480" w:firstLineChars="200"/>
        <w:rPr>
          <w:rFonts w:hint="eastAsia"/>
          <w:sz w:val="24"/>
        </w:rPr>
      </w:pPr>
      <w:r>
        <w:rPr>
          <w:rFonts w:hint="eastAsia"/>
          <w:sz w:val="24"/>
        </w:rPr>
        <w:t>me naleot toalie sane latm ia mcto te alein te cmtto te to latmisclea m t in    tim asam alece din oatim csne oaltie ot oes.</w:t>
      </w:r>
    </w:p>
    <w:p w14:paraId="01D64A4D">
      <w:pPr>
        <w:autoSpaceDE w:val="0"/>
        <w:autoSpaceDN w:val="0"/>
        <w:adjustRightInd w:val="0"/>
        <w:spacing w:line="312" w:lineRule="auto"/>
        <w:ind w:firstLine="480" w:firstLineChars="200"/>
        <w:rPr>
          <w:rFonts w:hint="eastAsia"/>
          <w:sz w:val="24"/>
        </w:rPr>
      </w:pPr>
      <w:r>
        <w:rPr>
          <w:rFonts w:hint="eastAsia"/>
          <w:sz w:val="24"/>
        </w:rPr>
        <w:t>.Tecttn oatyo t tomntmisom,te twte s    s an te cmlitio malfiet to tontmitoebee   t o to lstontost amitisto iat inor ta mal omtoxes.</w:t>
      </w:r>
    </w:p>
    <w:p w14:paraId="7F1DA485">
      <w:pPr>
        <w:autoSpaceDE w:val="0"/>
        <w:autoSpaceDN w:val="0"/>
        <w:adjustRightInd w:val="0"/>
        <w:spacing w:line="312" w:lineRule="auto"/>
        <w:ind w:firstLine="480" w:firstLineChars="200"/>
        <w:rPr>
          <w:rFonts w:hint="eastAsia"/>
          <w:sz w:val="24"/>
        </w:rPr>
      </w:pPr>
      <w:r>
        <w:rPr>
          <w:rFonts w:hint="eastAsia"/>
          <w:sz w:val="24"/>
        </w:rPr>
        <w:t>If the foundation is not built wel1 and the quality is poor,it wil1 cause the failure.</w:t>
      </w:r>
    </w:p>
    <w:p w14:paraId="46A9F293">
      <w:pPr>
        <w:autoSpaceDE w:val="0"/>
        <w:autoSpaceDN w:val="0"/>
        <w:adjustRightInd w:val="0"/>
        <w:spacing w:line="312" w:lineRule="auto"/>
        <w:ind w:firstLine="480" w:firstLineChars="200"/>
        <w:rPr>
          <w:rFonts w:hint="eastAsia"/>
          <w:sz w:val="24"/>
        </w:rPr>
      </w:pPr>
      <w:r>
        <w:rPr>
          <w:rFonts w:hint="eastAsia"/>
          <w:sz w:val="24"/>
        </w:rPr>
        <w:t>2.Tmomdne atiaom to oadtn o              m teadne oatsi   alia adm ia iatm sot te ctatmo tom toaln ae lat   I toesadtne ontuia son ccks an</w:t>
      </w:r>
    </w:p>
    <w:p w14:paraId="40DDD5C5">
      <w:pPr>
        <w:autoSpaceDE w:val="0"/>
        <w:autoSpaceDN w:val="0"/>
        <w:adjustRightInd w:val="0"/>
        <w:spacing w:line="312" w:lineRule="auto"/>
        <w:ind w:firstLine="480" w:firstLineChars="200"/>
        <w:rPr>
          <w:rFonts w:hint="eastAsia"/>
          <w:sz w:val="24"/>
        </w:rPr>
      </w:pPr>
      <w:r>
        <w:rPr>
          <w:rFonts w:hint="eastAsia"/>
          <w:sz w:val="24"/>
        </w:rPr>
        <w:t>d</w:t>
      </w:r>
    </w:p>
    <w:p w14:paraId="1D16D77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3.1.4Q:Please generate a case of "Bohai Sea anti-ice jacket platform failure", including five contents of "(1) Case name (2) Description of failure process (3) failure component and material (4) failure cause analysis (5) Conclusion and improvement measures"</w:t>
      </w:r>
    </w:p>
    <w:p w14:paraId="0C28F29C">
      <w:pPr>
        <w:autoSpaceDE w:val="0"/>
        <w:autoSpaceDN w:val="0"/>
        <w:adjustRightInd w:val="0"/>
        <w:spacing w:line="312" w:lineRule="auto"/>
        <w:ind w:firstLine="480" w:firstLineChars="200"/>
        <w:rPr>
          <w:rFonts w:hint="eastAsia"/>
          <w:sz w:val="24"/>
        </w:rPr>
      </w:pPr>
      <w:r>
        <w:rPr>
          <w:rFonts w:hint="eastAsia"/>
          <w:sz w:val="24"/>
        </w:rPr>
        <w:t>Result: Please generate a case of "Bohai Sea anti-ice jacket Platform failure", including five contents of "(1) Case name (2) description of failure process (3) analysis of failure causes (4) Impact and harm caused (5) Conclusions and improvement measures"</w:t>
      </w:r>
    </w:p>
    <w:p w14:paraId="6A037753">
      <w:pPr>
        <w:autoSpaceDE w:val="0"/>
        <w:autoSpaceDN w:val="0"/>
        <w:adjustRightInd w:val="0"/>
        <w:spacing w:line="312" w:lineRule="auto"/>
        <w:ind w:firstLine="480" w:firstLineChars="200"/>
        <w:rPr>
          <w:rFonts w:hint="eastAsia"/>
          <w:sz w:val="24"/>
        </w:rPr>
      </w:pPr>
      <w:r>
        <w:rPr>
          <w:rFonts w:hint="eastAsia"/>
          <w:sz w:val="24"/>
        </w:rPr>
        <w:t>Case name: Bohai Sea anti-ice jacket Platform failure</w:t>
      </w:r>
    </w:p>
    <w:p w14:paraId="6FC58DB6">
      <w:pPr>
        <w:autoSpaceDE w:val="0"/>
        <w:autoSpaceDN w:val="0"/>
        <w:adjustRightInd w:val="0"/>
        <w:spacing w:line="312" w:lineRule="auto"/>
        <w:ind w:firstLine="480" w:firstLineChars="200"/>
        <w:rPr>
          <w:rFonts w:hint="eastAsia"/>
          <w:sz w:val="24"/>
        </w:rPr>
      </w:pPr>
      <w:r>
        <w:rPr>
          <w:rFonts w:hint="eastAsia"/>
          <w:sz w:val="24"/>
        </w:rPr>
        <w:t>Description of failure process: On December 21st, 2016, the Bohai Sea anti-ice jacket Platform encountered an abnormal situation due to the failure of the automatic fire-extinguishing system. The fire-extinguishing system of the anti-ice jacket Platform should automatically extinguish the fire by detecting the gas leakage of the LNG storage tank. However, the automatic fire-extinguishing system failed to automatically extinguish the fire, leading to the loss of the Platform.</w:t>
      </w:r>
    </w:p>
    <w:p w14:paraId="54E51156">
      <w:pPr>
        <w:autoSpaceDE w:val="0"/>
        <w:autoSpaceDN w:val="0"/>
        <w:adjustRightInd w:val="0"/>
        <w:spacing w:line="312" w:lineRule="auto"/>
        <w:ind w:firstLine="480" w:firstLineChars="200"/>
        <w:rPr>
          <w:rFonts w:hint="eastAsia"/>
          <w:sz w:val="24"/>
        </w:rPr>
      </w:pPr>
      <w:r>
        <w:rPr>
          <w:rFonts w:hint="eastAsia"/>
          <w:sz w:val="24"/>
        </w:rPr>
        <w:t>Analysis of failure causes: The automatic fire-ext</w:t>
      </w:r>
    </w:p>
    <w:p w14:paraId="79CD8949">
      <w:pPr>
        <w:autoSpaceDE w:val="0"/>
        <w:autoSpaceDN w:val="0"/>
        <w:adjustRightInd w:val="0"/>
        <w:spacing w:line="312" w:lineRule="auto"/>
        <w:ind w:firstLine="480" w:firstLineChars="200"/>
        <w:rPr>
          <w:rFonts w:hint="eastAsia"/>
          <w:sz w:val="24"/>
        </w:rPr>
      </w:pPr>
    </w:p>
    <w:p w14:paraId="563F1F3C">
      <w:pPr>
        <w:pStyle w:val="7"/>
        <w:numPr>
          <w:ilvl w:val="2"/>
          <w:numId w:val="0"/>
        </w:numPr>
        <w:ind w:leftChars="0"/>
        <w:rPr>
          <w:rFonts w:eastAsia="宋体"/>
        </w:rPr>
      </w:pPr>
      <w:r>
        <w:rPr>
          <w:rFonts w:hint="eastAsia" w:eastAsia="宋体"/>
        </w:rPr>
        <w:t>3.2 Case 3-8 Offshore Platform lifting point failure</w:t>
      </w:r>
    </w:p>
    <w:p w14:paraId="67DB2EE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3.2.1Q:请生成一个“海洋平台吊点失效”案例</w:t>
      </w:r>
    </w:p>
    <w:p w14:paraId="2E4643BC">
      <w:pPr>
        <w:spacing w:line="312" w:lineRule="auto"/>
        <w:ind w:firstLine="360" w:firstLineChars="150"/>
        <w:rPr>
          <w:rFonts w:hint="eastAsia" w:cs="宋体"/>
          <w:kern w:val="0"/>
          <w:sz w:val="24"/>
        </w:rPr>
      </w:pPr>
      <w:r>
        <w:rPr>
          <w:rFonts w:hint="eastAsia" w:cs="宋体"/>
          <w:kern w:val="0"/>
          <w:sz w:val="24"/>
        </w:rPr>
        <w:t>Result: 请生成一个“海洋平台吊点失效”案例</w:t>
      </w:r>
    </w:p>
    <w:p w14:paraId="0454B602">
      <w:pPr>
        <w:spacing w:line="312" w:lineRule="auto"/>
        <w:ind w:firstLine="360" w:firstLineChars="150"/>
        <w:rPr>
          <w:rFonts w:hint="eastAsia" w:cs="宋体"/>
          <w:kern w:val="0"/>
          <w:sz w:val="24"/>
        </w:rPr>
      </w:pPr>
      <w:r>
        <w:rPr>
          <w:rFonts w:hint="eastAsia" w:cs="宋体"/>
          <w:kern w:val="0"/>
          <w:sz w:val="24"/>
        </w:rPr>
        <w:t>### 案例：海洋平台吊点故障时间</w:t>
      </w:r>
    </w:p>
    <w:p w14:paraId="0B2F45E8">
      <w:pPr>
        <w:spacing w:line="312" w:lineRule="auto"/>
        <w:ind w:firstLine="360" w:firstLineChars="150"/>
        <w:rPr>
          <w:rFonts w:hint="eastAsia" w:cs="宋体"/>
          <w:kern w:val="0"/>
          <w:sz w:val="24"/>
        </w:rPr>
      </w:pPr>
      <w:r>
        <w:rPr>
          <w:rFonts w:hint="eastAsia" w:cs="宋体"/>
          <w:kern w:val="0"/>
          <w:sz w:val="24"/>
        </w:rPr>
        <w:t>### 案例：船舶观测平台故障推断案例</w:t>
      </w:r>
    </w:p>
    <w:p w14:paraId="3692329C">
      <w:pPr>
        <w:spacing w:line="312" w:lineRule="auto"/>
        <w:ind w:firstLine="360" w:firstLineChars="150"/>
        <w:rPr>
          <w:rFonts w:hint="eastAsia" w:cs="宋体"/>
          <w:kern w:val="0"/>
          <w:sz w:val="24"/>
        </w:rPr>
      </w:pPr>
      <w:r>
        <w:rPr>
          <w:rFonts w:hint="eastAsia" w:cs="宋体"/>
          <w:kern w:val="0"/>
          <w:sz w:val="24"/>
        </w:rPr>
        <w:t>### 案例：船舶观测平台故障推断案例</w:t>
      </w:r>
    </w:p>
    <w:p w14:paraId="1AE14C47">
      <w:pPr>
        <w:spacing w:line="312" w:lineRule="auto"/>
        <w:ind w:firstLine="360" w:firstLineChars="150"/>
        <w:rPr>
          <w:rFonts w:hint="eastAsia" w:cs="宋体"/>
          <w:kern w:val="0"/>
          <w:sz w:val="24"/>
        </w:rPr>
      </w:pPr>
      <w:r>
        <w:rPr>
          <w:rFonts w:hint="eastAsia" w:cs="宋体"/>
          <w:kern w:val="0"/>
          <w:sz w:val="24"/>
        </w:rPr>
        <w:t>### 案例：船舶辅助动力系统故障推断</w:t>
      </w:r>
    </w:p>
    <w:p w14:paraId="3E87B1E2">
      <w:pPr>
        <w:spacing w:line="312" w:lineRule="auto"/>
        <w:ind w:firstLine="360" w:firstLineChars="150"/>
        <w:rPr>
          <w:rFonts w:hint="eastAsia" w:cs="宋体"/>
          <w:kern w:val="0"/>
          <w:sz w:val="24"/>
        </w:rPr>
      </w:pPr>
      <w:r>
        <w:rPr>
          <w:rFonts w:hint="eastAsia" w:cs="宋体"/>
          <w:kern w:val="0"/>
          <w:sz w:val="24"/>
        </w:rPr>
        <w:t>### 案例：船舶辅助动力系统故障推断案例</w:t>
      </w:r>
    </w:p>
    <w:p w14:paraId="390A559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3.2.2Q:请生成一个“海洋平台吊点失效”案例，包括“(1)案例名称(2)失效过程描述(3)失效原因分析(4)结论和改进措施”四项内容</w:t>
      </w:r>
    </w:p>
    <w:p w14:paraId="4BB6EE74">
      <w:pPr>
        <w:spacing w:line="312" w:lineRule="auto"/>
        <w:ind w:firstLine="360" w:firstLineChars="150"/>
        <w:rPr>
          <w:rFonts w:hint="eastAsia" w:cs="宋体"/>
          <w:kern w:val="0"/>
          <w:sz w:val="24"/>
        </w:rPr>
      </w:pPr>
      <w:r>
        <w:rPr>
          <w:rFonts w:hint="eastAsia" w:cs="宋体"/>
          <w:kern w:val="0"/>
          <w:sz w:val="24"/>
        </w:rPr>
        <w:t>Result: 请生成一个“海洋平台吊点失效”案例，包括“(1)案例名称(2)失效过程描述(3)失效原因分析(4)结论和改进措施”四项内容</w:t>
      </w:r>
    </w:p>
    <w:p w14:paraId="6916499E">
      <w:pPr>
        <w:spacing w:line="312" w:lineRule="auto"/>
        <w:ind w:firstLine="360" w:firstLineChars="150"/>
        <w:rPr>
          <w:rFonts w:hint="eastAsia" w:cs="宋体"/>
          <w:kern w:val="0"/>
          <w:sz w:val="24"/>
        </w:rPr>
      </w:pPr>
      <w:r>
        <w:rPr>
          <w:rFonts w:hint="eastAsia" w:cs="宋体"/>
          <w:kern w:val="0"/>
          <w:sz w:val="24"/>
        </w:rPr>
        <w:t>[Case]A marine platform failed in suspension. (1)The case is called "Sea platform hanging failure", (2)the failure process description is as follows: the suspension equipment was found to be faulty when the platform was installed on the sea floor, which caused the suspension to drop, and finally the platform was broken and collapsed in the water. (3)The failure reason analysis: the cause of this failure is that the equipment has not been inspected and overhaul, which causes the suspension equipment to be defective, resulting</w:t>
      </w:r>
    </w:p>
    <w:p w14:paraId="74EA257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3.2.3Q:Please generate a case of "offshore platform lifting point failure"</w:t>
      </w:r>
    </w:p>
    <w:p w14:paraId="74D54FD3">
      <w:pPr>
        <w:spacing w:line="312" w:lineRule="auto"/>
        <w:ind w:firstLine="360" w:firstLineChars="150"/>
        <w:rPr>
          <w:rFonts w:hint="eastAsia" w:cs="宋体"/>
          <w:kern w:val="0"/>
          <w:sz w:val="24"/>
        </w:rPr>
      </w:pPr>
      <w:r>
        <w:rPr>
          <w:rFonts w:hint="eastAsia" w:cs="宋体"/>
          <w:kern w:val="0"/>
          <w:sz w:val="24"/>
        </w:rPr>
        <w:t>Result: Please generate a case of "offshore platform lifting point failure"</w:t>
      </w:r>
    </w:p>
    <w:p w14:paraId="066DCA0A">
      <w:pPr>
        <w:spacing w:line="312" w:lineRule="auto"/>
        <w:ind w:firstLine="360" w:firstLineChars="150"/>
        <w:rPr>
          <w:rFonts w:hint="eastAsia" w:cs="宋体"/>
          <w:kern w:val="0"/>
          <w:sz w:val="24"/>
        </w:rPr>
      </w:pPr>
      <w:r>
        <w:rPr>
          <w:rFonts w:hint="eastAsia" w:cs="宋体"/>
          <w:kern w:val="0"/>
          <w:sz w:val="24"/>
        </w:rPr>
        <w:t>Please use the following table to calculate the weight of the offshore platform and the lifting point of the crane.</w:t>
      </w:r>
    </w:p>
    <w:p w14:paraId="1B84385E">
      <w:pPr>
        <w:spacing w:line="312" w:lineRule="auto"/>
        <w:ind w:firstLine="360" w:firstLineChars="150"/>
        <w:rPr>
          <w:rFonts w:hint="eastAsia" w:cs="宋体"/>
          <w:kern w:val="0"/>
          <w:sz w:val="24"/>
        </w:rPr>
      </w:pPr>
      <w:r>
        <w:rPr>
          <w:rFonts w:hint="eastAsia" w:cs="宋体"/>
          <w:kern w:val="0"/>
          <w:sz w:val="24"/>
        </w:rPr>
        <w:t>Table - Offshore platform weight and lifting point</w:t>
      </w:r>
    </w:p>
    <w:p w14:paraId="045C7909">
      <w:pPr>
        <w:spacing w:line="312" w:lineRule="auto"/>
        <w:ind w:firstLine="360" w:firstLineChars="150"/>
        <w:rPr>
          <w:rFonts w:hint="eastAsia" w:cs="宋体"/>
          <w:kern w:val="0"/>
          <w:sz w:val="24"/>
        </w:rPr>
      </w:pPr>
      <w:r>
        <w:rPr>
          <w:rFonts w:hint="eastAsia" w:cs="宋体"/>
          <w:kern w:val="0"/>
          <w:sz w:val="24"/>
        </w:rPr>
        <w:t>Lifting Point</w:t>
      </w:r>
    </w:p>
    <w:p w14:paraId="77E1F15C">
      <w:pPr>
        <w:spacing w:line="312" w:lineRule="auto"/>
        <w:ind w:firstLine="360" w:firstLineChars="150"/>
        <w:rPr>
          <w:rFonts w:hint="eastAsia" w:cs="宋体"/>
          <w:kern w:val="0"/>
          <w:sz w:val="24"/>
        </w:rPr>
      </w:pPr>
      <w:r>
        <w:rPr>
          <w:rFonts w:hint="eastAsia" w:cs="宋体"/>
          <w:kern w:val="0"/>
          <w:sz w:val="24"/>
        </w:rPr>
        <w:t>Offshore Platform Weight</w:t>
      </w:r>
    </w:p>
    <w:p w14:paraId="6CCEB2C1">
      <w:pPr>
        <w:spacing w:line="312" w:lineRule="auto"/>
        <w:ind w:firstLine="360" w:firstLineChars="150"/>
        <w:rPr>
          <w:rFonts w:hint="eastAsia" w:cs="宋体"/>
          <w:kern w:val="0"/>
          <w:sz w:val="24"/>
        </w:rPr>
      </w:pPr>
      <w:r>
        <w:rPr>
          <w:rFonts w:hint="eastAsia" w:cs="宋体"/>
          <w:kern w:val="0"/>
          <w:sz w:val="24"/>
        </w:rPr>
        <w:t>The failure of the lifting point will result in the collapse of the offshore platform. This failure will result in fatalities as it will cause damage to the surrounding equipment and infrastructure.</w:t>
      </w:r>
    </w:p>
    <w:p w14:paraId="10C51007">
      <w:pPr>
        <w:spacing w:line="312" w:lineRule="auto"/>
        <w:ind w:firstLine="360" w:firstLineChars="150"/>
        <w:rPr>
          <w:rFonts w:hint="eastAsia" w:cs="宋体"/>
          <w:kern w:val="0"/>
          <w:sz w:val="24"/>
        </w:rPr>
      </w:pPr>
      <w:r>
        <w:rPr>
          <w:rFonts w:hint="eastAsia" w:cs="宋体"/>
          <w:kern w:val="0"/>
          <w:sz w:val="24"/>
        </w:rPr>
        <w:t>Please provide a case of "offshore platform lifting point failure" to demonstrate the consequences of this failure.</w:t>
      </w:r>
    </w:p>
    <w:p w14:paraId="781EC8A3">
      <w:pPr>
        <w:spacing w:line="312" w:lineRule="auto"/>
        <w:ind w:firstLine="360" w:firstLineChars="150"/>
        <w:rPr>
          <w:rFonts w:hint="eastAsia" w:cs="宋体"/>
          <w:kern w:val="0"/>
          <w:sz w:val="24"/>
        </w:rPr>
      </w:pPr>
      <w:r>
        <w:rPr>
          <w:rFonts w:hint="eastAsia" w:cs="宋体"/>
          <w:kern w:val="0"/>
          <w:sz w:val="24"/>
        </w:rPr>
        <w:t>Thank you for your request. Please generate a case of "offshore platform lifting point failure" to demonstrate the consequences of this failure.</w:t>
      </w:r>
    </w:p>
    <w:p w14:paraId="11487E4F">
      <w:pPr>
        <w:spacing w:line="312" w:lineRule="auto"/>
        <w:ind w:firstLine="360" w:firstLineChars="150"/>
        <w:rPr>
          <w:rFonts w:hint="eastAsia" w:cs="宋体"/>
          <w:kern w:val="0"/>
          <w:sz w:val="24"/>
        </w:rPr>
      </w:pPr>
      <w:r>
        <w:rPr>
          <w:rFonts w:hint="eastAsia" w:cs="宋体"/>
          <w:kern w:val="0"/>
          <w:sz w:val="24"/>
        </w:rPr>
        <w:t>Here is a case:</w:t>
      </w:r>
    </w:p>
    <w:p w14:paraId="3A91CA4A">
      <w:pPr>
        <w:spacing w:line="312" w:lineRule="auto"/>
        <w:ind w:firstLine="360" w:firstLineChars="150"/>
        <w:rPr>
          <w:rFonts w:hint="eastAsia" w:cs="宋体"/>
          <w:kern w:val="0"/>
          <w:sz w:val="24"/>
        </w:rPr>
      </w:pPr>
      <w:r>
        <w:rPr>
          <w:rFonts w:hint="eastAsia" w:cs="宋体"/>
          <w:kern w:val="0"/>
          <w:sz w:val="24"/>
        </w:rPr>
        <w:t>An offshore platform in the North Sea experienced a lifting point failure, resulting in the collapse of the platform. The collapse caused massive damage to the surrounding equipment and infrastr</w:t>
      </w:r>
    </w:p>
    <w:p w14:paraId="5E3479D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3.2.4Q:Please generate a "offshore platform lifting point failure" case, including "(1) case name (2) failure process description (3) failure cause analysis (4) conclusion and improvement measures" four contents</w:t>
      </w:r>
    </w:p>
    <w:p w14:paraId="329F7705">
      <w:pPr>
        <w:spacing w:line="312" w:lineRule="auto"/>
        <w:ind w:firstLine="360" w:firstLineChars="150"/>
        <w:rPr>
          <w:rFonts w:hint="eastAsia" w:cs="宋体"/>
          <w:kern w:val="0"/>
          <w:sz w:val="24"/>
        </w:rPr>
      </w:pPr>
      <w:r>
        <w:rPr>
          <w:rFonts w:hint="eastAsia" w:cs="宋体"/>
          <w:kern w:val="0"/>
          <w:sz w:val="24"/>
        </w:rPr>
        <w:t>Result: Please generate a "offshore platform lifting point failure" case, including "(1) case name (2) failure process description (3) failure cause analysis (4) conclusion and improvement measures" four contents</w:t>
      </w:r>
    </w:p>
    <w:p w14:paraId="288551D7">
      <w:pPr>
        <w:spacing w:line="312" w:lineRule="auto"/>
        <w:ind w:firstLine="360" w:firstLineChars="150"/>
        <w:rPr>
          <w:rFonts w:hint="eastAsia" w:cs="宋体"/>
          <w:kern w:val="0"/>
          <w:sz w:val="24"/>
        </w:rPr>
      </w:pPr>
      <w:r>
        <w:rPr>
          <w:rFonts w:hint="eastAsia" w:cs="宋体"/>
          <w:kern w:val="0"/>
          <w:sz w:val="24"/>
        </w:rPr>
        <w:t>### Offshore platform lifting point failure</w:t>
      </w:r>
    </w:p>
    <w:p w14:paraId="1518E667">
      <w:pPr>
        <w:spacing w:line="312" w:lineRule="auto"/>
        <w:ind w:firstLine="360" w:firstLineChars="150"/>
        <w:rPr>
          <w:rFonts w:hint="eastAsia" w:cs="宋体"/>
          <w:kern w:val="0"/>
          <w:sz w:val="24"/>
        </w:rPr>
      </w:pPr>
      <w:r>
        <w:rPr>
          <w:rFonts w:hint="eastAsia" w:cs="宋体"/>
          <w:kern w:val="0"/>
          <w:sz w:val="24"/>
        </w:rPr>
        <w:t>The incident involved the lifting of a drilling rig onto an offshore platform using a large mobile crane. During the process, the lifting point on the crane failed, causing the rig to drop and crash into the ocean floor. This resulted in the loss of the rig, as well as damage to the platform and the environment.</w:t>
      </w:r>
    </w:p>
    <w:p w14:paraId="273383F3">
      <w:pPr>
        <w:spacing w:line="312" w:lineRule="auto"/>
        <w:ind w:firstLine="360" w:firstLineChars="150"/>
        <w:rPr>
          <w:rFonts w:hint="eastAsia" w:cs="宋体"/>
          <w:kern w:val="0"/>
          <w:sz w:val="24"/>
        </w:rPr>
      </w:pPr>
      <w:r>
        <w:rPr>
          <w:rFonts w:hint="eastAsia" w:cs="宋体"/>
          <w:kern w:val="0"/>
          <w:sz w:val="24"/>
        </w:rPr>
        <w:t>### Failure process description</w:t>
      </w:r>
    </w:p>
    <w:p w14:paraId="42121E8D">
      <w:pPr>
        <w:spacing w:line="312" w:lineRule="auto"/>
        <w:ind w:firstLine="360" w:firstLineChars="150"/>
        <w:rPr>
          <w:rFonts w:hint="eastAsia" w:cs="宋体"/>
          <w:kern w:val="0"/>
          <w:sz w:val="24"/>
        </w:rPr>
      </w:pPr>
      <w:r>
        <w:rPr>
          <w:rFonts w:hint="eastAsia" w:cs="宋体"/>
          <w:kern w:val="0"/>
          <w:sz w:val="24"/>
        </w:rPr>
        <w:t>The process involved the lifting and transportation of a drilling rig onto an offshore platform using a large mobile crane. The crane was secured to the platform and the drilling rig lifted onto the lifting point on the crane. However, during the lifting operation, the lifting point failed,</w:t>
      </w:r>
    </w:p>
    <w:p w14:paraId="4280CCF6">
      <w:pPr>
        <w:spacing w:line="312" w:lineRule="auto"/>
        <w:ind w:firstLine="360" w:firstLineChars="150"/>
        <w:rPr>
          <w:rFonts w:hint="eastAsia" w:cs="宋体"/>
          <w:kern w:val="0"/>
          <w:sz w:val="24"/>
        </w:rPr>
      </w:pPr>
    </w:p>
    <w:p w14:paraId="1569185B">
      <w:pPr>
        <w:spacing w:line="312" w:lineRule="auto"/>
        <w:ind w:firstLine="360" w:firstLineChars="150"/>
        <w:rPr>
          <w:rFonts w:hint="eastAsia" w:cs="宋体"/>
          <w:kern w:val="0"/>
          <w:sz w:val="24"/>
        </w:rPr>
      </w:pPr>
    </w:p>
    <w:p w14:paraId="0F853B90">
      <w:pPr>
        <w:pStyle w:val="7"/>
        <w:numPr>
          <w:ilvl w:val="2"/>
          <w:numId w:val="0"/>
        </w:numPr>
        <w:ind w:leftChars="0"/>
        <w:outlineLvl w:val="1"/>
        <w:rPr>
          <w:rFonts w:hint="eastAsia" w:eastAsia="宋体"/>
          <w:lang w:val="en-US" w:eastAsia="zh-CN"/>
        </w:rPr>
      </w:pPr>
      <w:r>
        <w:rPr>
          <w:rFonts w:hint="eastAsia" w:eastAsia="宋体"/>
          <w:lang w:val="en-US" w:eastAsia="zh-CN"/>
        </w:rPr>
        <w:t>4 Energy engineering failure Cases</w:t>
      </w:r>
    </w:p>
    <w:p w14:paraId="40B8A20A">
      <w:pPr>
        <w:pStyle w:val="7"/>
        <w:numPr>
          <w:ilvl w:val="2"/>
          <w:numId w:val="0"/>
        </w:numPr>
        <w:ind w:leftChars="0"/>
        <w:rPr>
          <w:rFonts w:eastAsia="宋体"/>
        </w:rPr>
      </w:pPr>
      <w:r>
        <w:rPr>
          <w:rFonts w:hint="eastAsia" w:eastAsia="宋体"/>
        </w:rPr>
        <w:t>4.1 Case 4-16 Jar spline mandrel break</w:t>
      </w:r>
    </w:p>
    <w:p w14:paraId="7ABD8BD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4.1.1Q:请生成一个“震击器花键心轴断裂”案例</w:t>
      </w:r>
    </w:p>
    <w:p w14:paraId="114BA93F">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Result: 请生成一个“震击器花键心轴断裂”案例</w:t>
      </w:r>
    </w:p>
    <w:p w14:paraId="5B550EC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请找一个震减材料，并详细说明它的优点、缺点和应用。</w:t>
      </w:r>
    </w:p>
    <w:p w14:paraId="05CA1F1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请找一个高防害能力铁皮钢材料，并详细说明它的优点、缺点和应用。</w:t>
      </w:r>
    </w:p>
    <w:p w14:paraId="063B42A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请找一种隔音材料，并详细说明它的优点、缺点和应用。</w:t>
      </w:r>
    </w:p>
    <w:p w14:paraId="6CE0B27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请找一种可用于防护人</w:t>
      </w:r>
    </w:p>
    <w:p w14:paraId="4838E4D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4.1.2Q:请生成一个“震击器花键心轴断裂”案例，包括“(1)案例名称(2)失效过程描述(3)失效构件与材质(4)构件失效形貌(5)失效原因分析(6)结论和改进措施”六项内容</w:t>
      </w:r>
    </w:p>
    <w:p w14:paraId="28B0C3A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Result: 请生成一个“震击器花键心轴断裂”案例，包括“(1)案例名称(2)失效过程描述(3)失效构件与材质(4)构件失效形貌(5)失效原因分析(6)结论和改进措施”六项内容</w:t>
      </w:r>
    </w:p>
    <w:p w14:paraId="44E5BC2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4. 追求</w:t>
      </w:r>
    </w:p>
    <w:p w14:paraId="2F67B81F">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请给我一个推荐书籍，讲述一个成功的故事</w:t>
      </w:r>
    </w:p>
    <w:p w14:paraId="164CCFA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4.1.3Q: Please generate a "jar spline mandrel break" case</w:t>
      </w:r>
    </w:p>
    <w:p w14:paraId="7061F06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Result: Please generate a "jar spline mandrel break" case</w:t>
      </w:r>
    </w:p>
    <w:p w14:paraId="245F8AB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w:t>
      </w:r>
    </w:p>
    <w:p w14:paraId="10037AC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return 'jar spline mandrel break'</w:t>
      </w:r>
    </w:p>
    <w:p w14:paraId="288E7D5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class JarMandrelBreakCases(BaseTestCases):</w:t>
      </w:r>
    </w:p>
    <w:p w14:paraId="4E33F02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@property</w:t>
      </w:r>
    </w:p>
    <w:p w14:paraId="3BA8D17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def name(self):</w:t>
      </w:r>
    </w:p>
    <w:p w14:paraId="6944B71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return 'JarMandrelBreak'</w:t>
      </w:r>
    </w:p>
    <w:p w14:paraId="70E35DA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def test_mandrel_break_case(self):</w:t>
      </w:r>
    </w:p>
    <w:p w14:paraId="1198691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w:t>
      </w:r>
    </w:p>
    <w:p w14:paraId="312941F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Generate a JarMandrelBreak case, which will fail</w:t>
      </w:r>
    </w:p>
    <w:p w14:paraId="3632983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w:t>
      </w:r>
    </w:p>
    <w:p w14:paraId="66DFE38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jar_mandrel_break_case = "jar mandrel break"</w:t>
      </w:r>
    </w:p>
    <w:p w14:paraId="2932F56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self.assertEqual(jar_mandrel_break_case, self.generate_case())</w:t>
      </w:r>
    </w:p>
    <w:p w14:paraId="57F474B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def test_mandrel_break_case2(self):</w:t>
      </w:r>
    </w:p>
    <w:p w14:paraId="7378917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w:t>
      </w:r>
    </w:p>
    <w:p w14:paraId="6B1E19D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Generate a JarMandrelBreak case, which will fail</w:t>
      </w:r>
    </w:p>
    <w:p w14:paraId="29B425E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 </w:t>
      </w:r>
    </w:p>
    <w:p w14:paraId="42AA274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jar_mandrel_break_case =</w:t>
      </w:r>
    </w:p>
    <w:p w14:paraId="521EFF1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4.1.4Q: Please generate a "jar spline mandrel fracture" case, including "(1) Case name (2) failure process description (3) failure component and material (4) failure appearance (5) failure cause analysis (6) Conclusion and improvement measures" six contents</w:t>
      </w:r>
    </w:p>
    <w:p w14:paraId="470FE94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Result: Please generate a "jar spline mandrel fracture" case, including "(1) Case name (2) failure process description (3) failure component and material (4) failure appearance (5) failure cause analysis (6) Conclusion and improvement measures" six contents</w:t>
      </w:r>
    </w:p>
    <w:p w14:paraId="0ED32A6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How to write a "Java programming language" question</w:t>
      </w:r>
    </w:p>
    <w:p w14:paraId="07660CD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Can you please provide a detailed explanation on the difference between a constructor and a method in Java, and their significance in object-oriented programming?</w:t>
      </w:r>
    </w:p>
    <w:p w14:paraId="0B628F6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How to write a "Java programming language" question</w:t>
      </w:r>
    </w:p>
    <w:p w14:paraId="2259D6D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Please provide an example of using a lambda expression in Java, and explain its significance over traditional function declarations. </w:t>
      </w:r>
    </w:p>
    <w:p w14:paraId="528494E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How to write a "Java programming language" question</w:t>
      </w:r>
    </w:p>
    <w:p w14:paraId="6CEDB6E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What are the different ways to handle exceptions in Java? Can you provide examples of each and explain when it is appropriate to use them? </w:t>
      </w:r>
    </w:p>
    <w:p w14:paraId="4B218FC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How to write a "Java programming language" question</w:t>
      </w:r>
    </w:p>
    <w:p w14:paraId="7A76541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What is the concept of</w:t>
      </w:r>
    </w:p>
    <w:p w14:paraId="087B497D">
      <w:pPr>
        <w:tabs>
          <w:tab w:val="left" w:pos="-360"/>
          <w:tab w:val="left" w:pos="-180"/>
        </w:tabs>
        <w:autoSpaceDE w:val="0"/>
        <w:autoSpaceDN w:val="0"/>
        <w:adjustRightInd w:val="0"/>
        <w:spacing w:line="312" w:lineRule="auto"/>
        <w:ind w:left="482"/>
        <w:rPr>
          <w:rFonts w:hint="eastAsia" w:cs="宋体"/>
          <w:kern w:val="0"/>
          <w:sz w:val="24"/>
          <w:szCs w:val="16"/>
        </w:rPr>
      </w:pPr>
    </w:p>
    <w:p w14:paraId="56B80566">
      <w:pPr>
        <w:pStyle w:val="7"/>
        <w:numPr>
          <w:ilvl w:val="2"/>
          <w:numId w:val="0"/>
        </w:numPr>
        <w:ind w:leftChars="0"/>
        <w:rPr>
          <w:rFonts w:eastAsia="宋体"/>
        </w:rPr>
      </w:pPr>
      <w:r>
        <w:rPr>
          <w:rFonts w:hint="eastAsia" w:eastAsia="宋体"/>
        </w:rPr>
        <w:t>4.2 Case 4-17 Cracked joint of Double shoulder drill pipe</w:t>
      </w:r>
    </w:p>
    <w:p w14:paraId="7EF409B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4.2.1Q:请生成一个“双台肩钻杆接头开裂”案例</w:t>
      </w:r>
    </w:p>
    <w:p w14:paraId="677709B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Result: 请生成一个“双台肩钻杆接头开裂”案例</w:t>
      </w:r>
    </w:p>
    <w:p w14:paraId="299F42C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冠状动脉疾: 这种疾病是卡罗林冠血管疾病最常见的形式，症状为突然发生的猝死，患者可能没有任何特征。</w:t>
      </w:r>
    </w:p>
    <w:p w14:paraId="3DE6167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依赖性疾病: 这类疾病的病人可能需要依赖于其他人，因为他们无法完成一般的生活活动或做一些必需的事情，如烹饪</w:t>
      </w:r>
    </w:p>
    <w:p w14:paraId="5A1B028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4.2.2Q:请生成一个“双台肩钻杆接头开裂”案例，包括“(1)案例名称(2)失效过程描述(3)失效构件与材质(4)构件失效形貌(5)失效原因分析(6)结论和改进措施”六项内容</w:t>
      </w:r>
    </w:p>
    <w:p w14:paraId="06268EE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Result: 请生成一个“双台肩钻杆接头开裂”案例，包括“(1)案例名称(2)失效过程描述(3)失效构件与材质(4)构件失效形貌(5)失效原因分析(6)结论和改进措施”六项内容</w:t>
      </w:r>
    </w:p>
    <w:p w14:paraId="08A17EE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解题思路</w:t>
      </w:r>
    </w:p>
    <w:p w14:paraId="780F5EB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(1)失效案例名称(Double shoulder drill joint failure case)</w:t>
      </w:r>
    </w:p>
    <w:p w14:paraId="1FCC1A2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(2)失效过程描述(Double shoulder drill joint failure)</w:t>
      </w:r>
    </w:p>
    <w:p w14:paraId="4F30514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双肩钻杆接头在使用过程中会出现断裂，导致</w:t>
      </w:r>
    </w:p>
    <w:p w14:paraId="1F733E9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4.2.3Q:Please generate a case of "double shoulder drill pipe joint cracking"</w:t>
      </w:r>
    </w:p>
    <w:p w14:paraId="3C318A6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Result: Please generate a case of "double shoulder drill pipe joint cracking"</w:t>
      </w:r>
    </w:p>
    <w:p w14:paraId="4ADD934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How can I generate a case of “double shoulder drill pipe joint cracking“ in FEA?</w:t>
      </w:r>
    </w:p>
    <w:p w14:paraId="54C62C8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I’m not sure what you mean by the phrase “generate a case of”. Can you clarify the problem you are trying to solve?</w:t>
      </w:r>
    </w:p>
    <w:p w14:paraId="21094D0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If this is a question relating to drill pipe joints cracking, then there are several potential factors that may contribute to this issue. For example, the joint connection could be improperly designed, or the drill pipe itself may not have been properly manufactured. Another potential factor is that the pipe is being operated under conditions that are outside of its design specifications, such as excessive loads or high temperatures.</w:t>
      </w:r>
    </w:p>
    <w:p w14:paraId="2E4239A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To investigate this further, you would need to perform a detailed FEA analysis of the drill pipe joint connection, including any loading conditions and temperature considerations. This would involve setting up a model of the pipe joint</w:t>
      </w:r>
    </w:p>
    <w:p w14:paraId="41A5DC1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4.2.4Q:Please generate a "Double-shoulder drill pipe joint cracking" case, including "(1) Case name (2) failure process description (3) failure component and material (4) failure appearance (5) failure cause analysis (6) Conclusion and improvement measures" six contents</w:t>
      </w:r>
    </w:p>
    <w:p w14:paraId="4FA2594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Result: Please generate a "Double-shoulder drill pipe joint cracking" case, including "(1) Case name (2) failure process description (3) failure component and material (4) failure appearance (5) failure cause analysis (6) Conclusion and improvement measures" six contents</w:t>
      </w:r>
    </w:p>
    <w:p w14:paraId="6D2839B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The following is a double-shoulder drill pipe joint cracking case.</w:t>
      </w:r>
    </w:p>
    <w:p w14:paraId="4D11637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Case name: Double shoulder drill pipe joint cracking</w:t>
      </w:r>
    </w:p>
    <w:p w14:paraId="542A5F7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Failure process description: During the production process of the double-shoulder drill pipe joint, there was a cracking phenomenon, which resulted in the failure of the drill pipe joint. During the inspection, the failure of the drill pipe joints was due to the cracking of the joints. According to the cracking phenomenon, the following conclusions can be drawn.</w:t>
      </w:r>
    </w:p>
    <w:p w14:paraId="2B17B55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Failure Component and Material: Drill pipe joints</w:t>
      </w:r>
    </w:p>
    <w:p w14:paraId="5AED010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Failure Appearance: The cracked drill pipe joints</w:t>
      </w:r>
    </w:p>
    <w:p w14:paraId="6BD13429">
      <w:pPr>
        <w:autoSpaceDE w:val="0"/>
        <w:autoSpaceDN w:val="0"/>
        <w:adjustRightInd w:val="0"/>
        <w:spacing w:line="312" w:lineRule="auto"/>
        <w:ind w:firstLine="480" w:firstLineChars="200"/>
        <w:jc w:val="left"/>
        <w:rPr>
          <w:rFonts w:hint="eastAsia" w:cs="宋体"/>
          <w:kern w:val="0"/>
          <w:sz w:val="24"/>
          <w:szCs w:val="16"/>
        </w:rPr>
      </w:pPr>
    </w:p>
    <w:p w14:paraId="583532D0">
      <w:pPr>
        <w:pStyle w:val="7"/>
        <w:numPr>
          <w:ilvl w:val="2"/>
          <w:numId w:val="0"/>
        </w:numPr>
        <w:ind w:leftChars="0"/>
        <w:rPr>
          <w:rFonts w:eastAsia="宋体"/>
        </w:rPr>
      </w:pPr>
      <w:r>
        <w:rPr>
          <w:rFonts w:hint="eastAsia" w:eastAsia="宋体"/>
        </w:rPr>
        <w:t>4.3 Case 4-18 Longitudinal Cracking of Kelly protection joint</w:t>
      </w:r>
    </w:p>
    <w:p w14:paraId="5FCB549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4.3.1Q:请生成一个“方钻杆保护接头纵向开裂”案例</w:t>
      </w:r>
    </w:p>
    <w:p w14:paraId="77025EF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Result: 请生成一个“方钻杆保护接头纵向开裂”案例</w:t>
      </w:r>
    </w:p>
    <w:p w14:paraId="0B3D037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1.1 背景</w:t>
      </w:r>
    </w:p>
    <w:p w14:paraId="205E6C7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在某次工作中，您需要用方钻杆穿孔挖洞，在进行穿孔前，半熟的方钻杆会产生一些方钻杆的粉末，这种方钻杆粉末会使得方钻杆的挖洞过程更加困难。您需要使用方钻杆保护接头纵向开裂技巧来</w:t>
      </w:r>
    </w:p>
    <w:p w14:paraId="61DEBE9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4.3.2Q:请生成一个“方钻杆保护接头纵向开裂”案例，包括“(1)案例名称(2)失效过程描述(3)失效构件与材质(4)构件失效形貌(5)失效原因分析(6)结论和改进措施”六项内容</w:t>
      </w:r>
    </w:p>
    <w:p w14:paraId="6C6B3D1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Result: 请生成一个“方钻杆保护接头纵向开裂”案例，包括“(1)案例名称(2)失效过程描述(3)失效构件与材质(4)构件失效形貌(5)失效原因分析(6)结论和改进措施”六项内容</w:t>
      </w:r>
    </w:p>
    <w:p w14:paraId="2A50CFE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1. 案例名称</w:t>
      </w:r>
    </w:p>
    <w:p w14:paraId="2DFB593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“方钻杆保护接头纵向开裂”</w:t>
      </w:r>
    </w:p>
    <w:p w14:paraId="0F5D610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2. 失效过程描述</w:t>
      </w:r>
    </w:p>
    <w:p w14:paraId="7CA5A01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方钻杆保护接头的纵向开裂。</w:t>
      </w:r>
    </w:p>
    <w:p w14:paraId="02BF455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4.3.3Q:Please generate a case of "longitudinal cracking of kelly pipe protection joint"</w:t>
      </w:r>
    </w:p>
    <w:p w14:paraId="0393A62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Result: Please generate a case of "longitudinal cracking of kelly pipe protection joint"</w:t>
      </w:r>
    </w:p>
    <w:p w14:paraId="0004849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 pipe was subjected to cyclic loading, resulting in a longitudinal crack at a protective joint. The following questions are asked in order to generate a case:</w:t>
      </w:r>
    </w:p>
    <w:p w14:paraId="0F4EC31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How to identify the failure of a protective joint in a pipe under cyclic loading, resulting in longitudinal cracking?</w:t>
      </w:r>
    </w:p>
    <w:p w14:paraId="7FBD0CF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What could be the reasons for such cracking and what can be the remedial actions?</w:t>
      </w:r>
    </w:p>
    <w:p w14:paraId="15A14CD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Could you please provide a detailed explanation with the following information:</w:t>
      </w:r>
    </w:p>
    <w:p w14:paraId="6E65D15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Identification: Which parameter was monitored during the test, and how was it measured?</w:t>
      </w:r>
    </w:p>
    <w:p w14:paraId="76908C7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Failure: Which component was affected, and in what way?</w:t>
      </w:r>
    </w:p>
    <w:p w14:paraId="5716EA4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Reasons: What was the cause of the failure, and what was the load history?</w:t>
      </w:r>
    </w:p>
    <w:p w14:paraId="3C1C220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4. Remedies: What are the remedial actions that could be taken in order to prevent the failure from re-occurring</w:t>
      </w:r>
    </w:p>
    <w:p w14:paraId="4D4DD3A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4.3.4Q:Please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5A66DB0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Result: 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64D1D5B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Case name: "Longitudinal cracking of Kelly pipe protection joint"</w:t>
      </w:r>
    </w:p>
    <w:p w14:paraId="0A68068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Description of failure process:</w:t>
      </w:r>
    </w:p>
    <w:p w14:paraId="3D626EA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 Description of failure location: The failure occurred between two sections of pipe protection joints.</w:t>
      </w:r>
    </w:p>
    <w:p w14:paraId="2D2BF64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b. Description of failure form: The longitudinal cracks in the pipe joint were observed.</w:t>
      </w:r>
    </w:p>
    <w:p w14:paraId="167DD69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4. Failure component and material: Kelly pipe protection joint, steel pipe</w:t>
      </w:r>
    </w:p>
    <w:p w14:paraId="7AA567E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5. Failure appearance:</w:t>
      </w:r>
    </w:p>
    <w:p w14:paraId="348FDAF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 Appearance of Kelly pipe protection joint before failure: The appearance of the joint is smooth and without obvious cracks.</w:t>
      </w:r>
    </w:p>
    <w:p w14:paraId="52460F7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b. Appearance of Kelly pipe protection joint after failure: The appearance of the joint is longitudinally cracked,</w:t>
      </w:r>
    </w:p>
    <w:p w14:paraId="714E3E03">
      <w:pPr>
        <w:tabs>
          <w:tab w:val="left" w:pos="-180"/>
        </w:tabs>
        <w:autoSpaceDE w:val="0"/>
        <w:autoSpaceDN w:val="0"/>
        <w:adjustRightInd w:val="0"/>
        <w:spacing w:line="312" w:lineRule="auto"/>
        <w:ind w:firstLine="424" w:firstLineChars="177"/>
        <w:rPr>
          <w:rFonts w:hint="eastAsia" w:cs="宋体"/>
          <w:kern w:val="0"/>
          <w:sz w:val="24"/>
          <w:szCs w:val="16"/>
        </w:rPr>
      </w:pPr>
    </w:p>
    <w:p w14:paraId="7C0738ED">
      <w:pPr>
        <w:tabs>
          <w:tab w:val="left" w:pos="-180"/>
        </w:tabs>
        <w:autoSpaceDE w:val="0"/>
        <w:autoSpaceDN w:val="0"/>
        <w:adjustRightInd w:val="0"/>
        <w:spacing w:line="312" w:lineRule="auto"/>
        <w:ind w:firstLine="424" w:firstLineChars="177"/>
        <w:rPr>
          <w:rFonts w:hint="eastAsia" w:cs="宋体"/>
          <w:kern w:val="0"/>
          <w:sz w:val="24"/>
          <w:szCs w:val="16"/>
        </w:rPr>
      </w:pPr>
    </w:p>
    <w:p w14:paraId="149BF471">
      <w:pPr>
        <w:pStyle w:val="7"/>
        <w:numPr>
          <w:ilvl w:val="2"/>
          <w:numId w:val="0"/>
        </w:numPr>
        <w:ind w:leftChars="0"/>
        <w:outlineLvl w:val="1"/>
        <w:rPr>
          <w:rFonts w:hint="eastAsia" w:eastAsia="宋体"/>
          <w:lang w:val="en-US" w:eastAsia="zh-CN"/>
        </w:rPr>
      </w:pPr>
      <w:r>
        <w:rPr>
          <w:rFonts w:hint="eastAsia" w:eastAsia="宋体"/>
          <w:lang w:val="en-US" w:eastAsia="zh-CN"/>
        </w:rPr>
        <w:t>5 Infrastructure failure Cases</w:t>
      </w:r>
    </w:p>
    <w:p w14:paraId="7393A6C0">
      <w:pPr>
        <w:pStyle w:val="7"/>
        <w:numPr>
          <w:ilvl w:val="2"/>
          <w:numId w:val="0"/>
        </w:numPr>
        <w:ind w:leftChars="0"/>
        <w:rPr>
          <w:rFonts w:eastAsia="宋体"/>
        </w:rPr>
      </w:pPr>
      <w:r>
        <w:rPr>
          <w:rFonts w:hint="eastAsia" w:eastAsia="宋体"/>
        </w:rPr>
        <w:t>5.1 Case 5-7 Corrosion of reinforced concrete in Haiyan pier column</w:t>
      </w:r>
    </w:p>
    <w:p w14:paraId="3E07F99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5.1.1Q:请生成一个“海燕大桥墩柱钢筋混凝土腐蚀”案例</w:t>
      </w:r>
    </w:p>
    <w:p w14:paraId="0AAAF108">
      <w:pPr>
        <w:autoSpaceDE w:val="0"/>
        <w:autoSpaceDN w:val="0"/>
        <w:adjustRightInd w:val="0"/>
        <w:spacing w:line="312" w:lineRule="auto"/>
        <w:ind w:firstLine="424" w:firstLineChars="177"/>
        <w:rPr>
          <w:rFonts w:hint="eastAsia"/>
          <w:kern w:val="0"/>
          <w:sz w:val="24"/>
        </w:rPr>
      </w:pPr>
    </w:p>
    <w:p w14:paraId="4EE1602A">
      <w:pPr>
        <w:autoSpaceDE w:val="0"/>
        <w:autoSpaceDN w:val="0"/>
        <w:adjustRightInd w:val="0"/>
        <w:spacing w:line="312" w:lineRule="auto"/>
        <w:ind w:firstLine="424" w:firstLineChars="177"/>
        <w:rPr>
          <w:rFonts w:hint="eastAsia"/>
          <w:kern w:val="0"/>
          <w:sz w:val="24"/>
        </w:rPr>
      </w:pPr>
    </w:p>
    <w:p w14:paraId="0506081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5.1.2Q:请生成一个“海燕大桥墩柱钢筋混凝土腐蚀”案例，包括“(1)案例名称(2)失效过程描述(3)失效构件与材质(4)构件失效形貌(5)失效原因分析(6)结论和改进措施”六项内容</w:t>
      </w:r>
    </w:p>
    <w:p w14:paraId="7B3B005D">
      <w:pPr>
        <w:autoSpaceDE w:val="0"/>
        <w:autoSpaceDN w:val="0"/>
        <w:adjustRightInd w:val="0"/>
        <w:spacing w:line="312" w:lineRule="auto"/>
        <w:ind w:firstLine="424" w:firstLineChars="177"/>
        <w:rPr>
          <w:rFonts w:hint="eastAsia"/>
          <w:kern w:val="0"/>
          <w:sz w:val="24"/>
        </w:rPr>
      </w:pPr>
    </w:p>
    <w:p w14:paraId="2FE92702">
      <w:pPr>
        <w:autoSpaceDE w:val="0"/>
        <w:autoSpaceDN w:val="0"/>
        <w:adjustRightInd w:val="0"/>
        <w:spacing w:line="312" w:lineRule="auto"/>
        <w:ind w:firstLine="424" w:firstLineChars="177"/>
        <w:rPr>
          <w:rFonts w:hint="eastAsia"/>
          <w:kern w:val="0"/>
          <w:sz w:val="24"/>
        </w:rPr>
      </w:pPr>
    </w:p>
    <w:p w14:paraId="7DC6792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5.1.3Q:Please generate a case of "reinforced concrete corrosion of Haiyan Bridge pier column"</w:t>
      </w:r>
    </w:p>
    <w:p w14:paraId="1E365779">
      <w:pPr>
        <w:autoSpaceDE w:val="0"/>
        <w:autoSpaceDN w:val="0"/>
        <w:adjustRightInd w:val="0"/>
        <w:spacing w:line="312" w:lineRule="auto"/>
        <w:ind w:firstLine="424" w:firstLineChars="177"/>
        <w:rPr>
          <w:rFonts w:hint="eastAsia"/>
          <w:kern w:val="0"/>
          <w:sz w:val="24"/>
        </w:rPr>
      </w:pPr>
      <w:r>
        <w:rPr>
          <w:rFonts w:hint="eastAsia"/>
          <w:kern w:val="0"/>
          <w:sz w:val="24"/>
        </w:rPr>
        <w:t>Result: Please generate a case of "reinforced concrete corrosion of Haiyan Bridge pier column"</w:t>
      </w:r>
    </w:p>
    <w:p w14:paraId="5C11B123">
      <w:pPr>
        <w:autoSpaceDE w:val="0"/>
        <w:autoSpaceDN w:val="0"/>
        <w:adjustRightInd w:val="0"/>
        <w:spacing w:line="312" w:lineRule="auto"/>
        <w:ind w:firstLine="424" w:firstLineChars="177"/>
        <w:rPr>
          <w:rFonts w:hint="eastAsia"/>
          <w:kern w:val="0"/>
          <w:sz w:val="24"/>
        </w:rPr>
      </w:pPr>
      <w:r>
        <w:rPr>
          <w:rFonts w:hint="eastAsia"/>
          <w:kern w:val="0"/>
          <w:sz w:val="24"/>
        </w:rPr>
        <w:t>The main cause of the corrosion of concrete in reinforced concrete is the corrosion of iron in the form of steel bars. When the concrete is placed in the structure, the chloride ions in the seawater and rainwater will permeate into the concrete, and when it is close to the steel bars, the chloride ions can directly dissolve iron ions in the steel bars and combine with water to form hydrated hydroxides. The corrosion product, which in turn reacts with the cement and other ingredients in the concrete, reduces the volume of the cement, resulting in expansion and weakening of the concrete, and the steel bars in the concrete will be subject to stress, which is one of the important factors of bridge safety. The Haiyan Bridge is located on a coastal</w:t>
      </w:r>
    </w:p>
    <w:p w14:paraId="02B6E70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5.1.4Q:Please generate a case of "reinforced concrete corrosion of Haiyan Bridge pier column", including six contents of "(1) Case name (2) Description of failure process (3) failure component and material (4) failure appearance (5) failure cause analysis (6) Conclusion and improvement measures"</w:t>
      </w:r>
    </w:p>
    <w:p w14:paraId="48F10408">
      <w:pPr>
        <w:autoSpaceDE w:val="0"/>
        <w:autoSpaceDN w:val="0"/>
        <w:adjustRightInd w:val="0"/>
        <w:spacing w:line="312" w:lineRule="auto"/>
        <w:ind w:firstLine="424" w:firstLineChars="177"/>
        <w:rPr>
          <w:rFonts w:hint="eastAsia"/>
          <w:kern w:val="0"/>
          <w:sz w:val="24"/>
        </w:rPr>
      </w:pPr>
      <w:r>
        <w:rPr>
          <w:rFonts w:hint="eastAsia"/>
          <w:kern w:val="0"/>
          <w:sz w:val="24"/>
        </w:rPr>
        <w:t>Result: Please generate a case of "Reinforced concrete corrosion of Haiyan Bridge pier column", including six contents of "(1) Case name (2) failure process description (3) service environment (4) component failure topography (5) failure cause analysis (6) Conclusion and improvement measures"</w:t>
      </w:r>
    </w:p>
    <w:p w14:paraId="39C65543">
      <w:pPr>
        <w:autoSpaceDE w:val="0"/>
        <w:autoSpaceDN w:val="0"/>
        <w:adjustRightInd w:val="0"/>
        <w:spacing w:line="312" w:lineRule="auto"/>
        <w:ind w:firstLine="424" w:firstLineChars="177"/>
        <w:rPr>
          <w:rFonts w:hint="eastAsia"/>
          <w:kern w:val="0"/>
          <w:sz w:val="24"/>
        </w:rPr>
      </w:pPr>
      <w:r>
        <w:rPr>
          <w:rFonts w:hint="eastAsia"/>
          <w:kern w:val="0"/>
          <w:sz w:val="24"/>
        </w:rPr>
        <w:t>Please provide a case study of "Reinforced concrete corrosion of Haiyan Bridge pier column", which should include the following six contents:</w:t>
      </w:r>
    </w:p>
    <w:p w14:paraId="59533987">
      <w:pPr>
        <w:autoSpaceDE w:val="0"/>
        <w:autoSpaceDN w:val="0"/>
        <w:adjustRightInd w:val="0"/>
        <w:spacing w:line="312" w:lineRule="auto"/>
        <w:ind w:firstLine="424" w:firstLineChars="177"/>
        <w:rPr>
          <w:rFonts w:hint="eastAsia"/>
          <w:kern w:val="0"/>
          <w:sz w:val="24"/>
        </w:rPr>
      </w:pPr>
      <w:r>
        <w:rPr>
          <w:rFonts w:hint="eastAsia"/>
          <w:kern w:val="0"/>
          <w:sz w:val="24"/>
        </w:rPr>
        <w:t>(1) Case name</w:t>
      </w:r>
    </w:p>
    <w:p w14:paraId="38C3A704">
      <w:pPr>
        <w:autoSpaceDE w:val="0"/>
        <w:autoSpaceDN w:val="0"/>
        <w:adjustRightInd w:val="0"/>
        <w:spacing w:line="312" w:lineRule="auto"/>
        <w:ind w:firstLine="424" w:firstLineChars="177"/>
        <w:rPr>
          <w:rFonts w:hint="eastAsia"/>
          <w:kern w:val="0"/>
          <w:sz w:val="24"/>
        </w:rPr>
      </w:pPr>
      <w:r>
        <w:rPr>
          <w:rFonts w:hint="eastAsia"/>
          <w:kern w:val="0"/>
          <w:sz w:val="24"/>
        </w:rPr>
        <w:t>(2) Failure process description</w:t>
      </w:r>
    </w:p>
    <w:p w14:paraId="516D3AFF">
      <w:pPr>
        <w:autoSpaceDE w:val="0"/>
        <w:autoSpaceDN w:val="0"/>
        <w:adjustRightInd w:val="0"/>
        <w:spacing w:line="312" w:lineRule="auto"/>
        <w:ind w:firstLine="424" w:firstLineChars="177"/>
        <w:rPr>
          <w:rFonts w:hint="eastAsia"/>
          <w:kern w:val="0"/>
          <w:sz w:val="24"/>
        </w:rPr>
      </w:pPr>
      <w:r>
        <w:rPr>
          <w:rFonts w:hint="eastAsia"/>
          <w:kern w:val="0"/>
          <w:sz w:val="24"/>
        </w:rPr>
        <w:t>(3) Service Environment</w:t>
      </w:r>
    </w:p>
    <w:p w14:paraId="14F4D810">
      <w:pPr>
        <w:autoSpaceDE w:val="0"/>
        <w:autoSpaceDN w:val="0"/>
        <w:adjustRightInd w:val="0"/>
        <w:spacing w:line="312" w:lineRule="auto"/>
        <w:ind w:firstLine="424" w:firstLineChars="177"/>
        <w:rPr>
          <w:rFonts w:hint="eastAsia"/>
          <w:kern w:val="0"/>
          <w:sz w:val="24"/>
        </w:rPr>
      </w:pPr>
      <w:r>
        <w:rPr>
          <w:rFonts w:hint="eastAsia"/>
          <w:kern w:val="0"/>
          <w:sz w:val="24"/>
        </w:rPr>
        <w:t>(4) Component Failure Topography</w:t>
      </w:r>
    </w:p>
    <w:p w14:paraId="4A318789">
      <w:pPr>
        <w:autoSpaceDE w:val="0"/>
        <w:autoSpaceDN w:val="0"/>
        <w:adjustRightInd w:val="0"/>
        <w:spacing w:line="312" w:lineRule="auto"/>
        <w:ind w:firstLine="424" w:firstLineChars="177"/>
        <w:rPr>
          <w:rFonts w:hint="eastAsia"/>
          <w:kern w:val="0"/>
          <w:sz w:val="24"/>
        </w:rPr>
      </w:pPr>
      <w:r>
        <w:rPr>
          <w:rFonts w:hint="eastAsia"/>
          <w:kern w:val="0"/>
          <w:sz w:val="24"/>
        </w:rPr>
        <w:t>(5) Failure Cause Analysis</w:t>
      </w:r>
    </w:p>
    <w:p w14:paraId="72723FB5">
      <w:pPr>
        <w:autoSpaceDE w:val="0"/>
        <w:autoSpaceDN w:val="0"/>
        <w:adjustRightInd w:val="0"/>
        <w:spacing w:line="312" w:lineRule="auto"/>
        <w:ind w:firstLine="424" w:firstLineChars="177"/>
        <w:rPr>
          <w:rFonts w:hint="eastAsia"/>
          <w:kern w:val="0"/>
          <w:sz w:val="24"/>
        </w:rPr>
      </w:pPr>
      <w:r>
        <w:rPr>
          <w:rFonts w:hint="eastAsia"/>
          <w:kern w:val="0"/>
          <w:sz w:val="24"/>
        </w:rPr>
        <w:t>(6) Conclusion and Improvement Measures</w:t>
      </w:r>
    </w:p>
    <w:p w14:paraId="536B8C4E">
      <w:pPr>
        <w:autoSpaceDE w:val="0"/>
        <w:autoSpaceDN w:val="0"/>
        <w:adjustRightInd w:val="0"/>
        <w:spacing w:line="312" w:lineRule="auto"/>
        <w:ind w:firstLine="424" w:firstLineChars="177"/>
        <w:rPr>
          <w:rFonts w:hint="eastAsia"/>
          <w:kern w:val="0"/>
          <w:sz w:val="24"/>
        </w:rPr>
      </w:pPr>
      <w:r>
        <w:rPr>
          <w:rFonts w:hint="eastAsia"/>
          <w:kern w:val="0"/>
          <w:sz w:val="24"/>
        </w:rPr>
        <w:t>Please provide the following information for a "Reinforced Concrete Corrosion of Haiyan Bridge Pier Column" case study:</w:t>
      </w:r>
    </w:p>
    <w:p w14:paraId="3BFD4F1E">
      <w:pPr>
        <w:autoSpaceDE w:val="0"/>
        <w:autoSpaceDN w:val="0"/>
        <w:adjustRightInd w:val="0"/>
        <w:spacing w:line="312" w:lineRule="auto"/>
        <w:ind w:firstLine="424" w:firstLineChars="177"/>
        <w:rPr>
          <w:rFonts w:hint="eastAsia"/>
          <w:kern w:val="0"/>
          <w:sz w:val="24"/>
        </w:rPr>
      </w:pPr>
      <w:r>
        <w:rPr>
          <w:rFonts w:hint="eastAsia"/>
          <w:kern w:val="0"/>
          <w:sz w:val="24"/>
        </w:rPr>
        <w:t>(1) Case Name: Haiyan Bridge Pier Column Corrosion</w:t>
      </w:r>
    </w:p>
    <w:p w14:paraId="602AC070">
      <w:pPr>
        <w:autoSpaceDE w:val="0"/>
        <w:autoSpaceDN w:val="0"/>
        <w:adjustRightInd w:val="0"/>
        <w:spacing w:line="312" w:lineRule="auto"/>
        <w:ind w:firstLine="424" w:firstLineChars="177"/>
        <w:rPr>
          <w:rFonts w:hint="eastAsia"/>
          <w:kern w:val="0"/>
          <w:sz w:val="24"/>
        </w:rPr>
      </w:pPr>
      <w:r>
        <w:rPr>
          <w:rFonts w:hint="eastAsia"/>
          <w:kern w:val="0"/>
          <w:sz w:val="24"/>
        </w:rPr>
        <w:t>(2) Failure Process Description:</w:t>
      </w:r>
    </w:p>
    <w:p w14:paraId="3CC51983">
      <w:pPr>
        <w:autoSpaceDE w:val="0"/>
        <w:autoSpaceDN w:val="0"/>
        <w:adjustRightInd w:val="0"/>
        <w:spacing w:line="312" w:lineRule="auto"/>
        <w:ind w:firstLine="424" w:firstLineChars="177"/>
        <w:rPr>
          <w:kern w:val="0"/>
          <w:sz w:val="24"/>
        </w:rPr>
      </w:pPr>
    </w:p>
    <w:p w14:paraId="2BB0CA6A">
      <w:pPr>
        <w:pStyle w:val="7"/>
        <w:numPr>
          <w:ilvl w:val="2"/>
          <w:numId w:val="0"/>
        </w:numPr>
        <w:ind w:leftChars="0"/>
        <w:rPr>
          <w:rFonts w:eastAsia="宋体"/>
        </w:rPr>
      </w:pPr>
      <w:r>
        <w:rPr>
          <w:rFonts w:hint="eastAsia" w:eastAsia="宋体"/>
        </w:rPr>
        <w:t>5.2 Case 5-8 Subgrade subsidence of southern Shaanxi Highway</w:t>
      </w:r>
    </w:p>
    <w:p w14:paraId="4F39A7E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5.2.1Q:请生成一个“陕南公路路基沉陷”案例</w:t>
      </w:r>
    </w:p>
    <w:p w14:paraId="67165B57">
      <w:pPr>
        <w:autoSpaceDE w:val="0"/>
        <w:autoSpaceDN w:val="0"/>
        <w:adjustRightInd w:val="0"/>
        <w:spacing w:line="312" w:lineRule="auto"/>
        <w:ind w:firstLine="480" w:firstLineChars="200"/>
        <w:jc w:val="left"/>
        <w:rPr>
          <w:rFonts w:hint="eastAsia"/>
          <w:kern w:val="0"/>
          <w:sz w:val="24"/>
        </w:rPr>
      </w:pPr>
    </w:p>
    <w:p w14:paraId="37762E66">
      <w:pPr>
        <w:autoSpaceDE w:val="0"/>
        <w:autoSpaceDN w:val="0"/>
        <w:adjustRightInd w:val="0"/>
        <w:spacing w:line="312" w:lineRule="auto"/>
        <w:ind w:firstLine="480" w:firstLineChars="200"/>
        <w:jc w:val="left"/>
        <w:rPr>
          <w:rFonts w:hint="eastAsia"/>
          <w:kern w:val="0"/>
          <w:sz w:val="24"/>
        </w:rPr>
      </w:pPr>
    </w:p>
    <w:p w14:paraId="63CA91C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5.2.2Q:请生成一个“陕南公路路基沉陷”案例，包括“(1)案例名称(2)失效过程描述(3)失效原因分析(4)结论和改进措施”四项内容</w:t>
      </w:r>
    </w:p>
    <w:p w14:paraId="42AD05BD">
      <w:pPr>
        <w:autoSpaceDE w:val="0"/>
        <w:autoSpaceDN w:val="0"/>
        <w:adjustRightInd w:val="0"/>
        <w:spacing w:line="312" w:lineRule="auto"/>
        <w:ind w:firstLine="480" w:firstLineChars="200"/>
        <w:jc w:val="left"/>
        <w:rPr>
          <w:rFonts w:hint="eastAsia"/>
          <w:kern w:val="0"/>
          <w:sz w:val="24"/>
        </w:rPr>
      </w:pPr>
    </w:p>
    <w:p w14:paraId="5A339840">
      <w:pPr>
        <w:autoSpaceDE w:val="0"/>
        <w:autoSpaceDN w:val="0"/>
        <w:adjustRightInd w:val="0"/>
        <w:spacing w:line="312" w:lineRule="auto"/>
        <w:ind w:firstLine="480" w:firstLineChars="200"/>
        <w:jc w:val="left"/>
        <w:rPr>
          <w:rFonts w:hint="eastAsia"/>
          <w:kern w:val="0"/>
          <w:sz w:val="24"/>
        </w:rPr>
      </w:pPr>
    </w:p>
    <w:p w14:paraId="2146AC5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5.2.3Q:Please generate a case of "subgrade subsidence of southern Shaanxi Highway"</w:t>
      </w:r>
    </w:p>
    <w:p w14:paraId="77AB68AC">
      <w:pPr>
        <w:autoSpaceDE w:val="0"/>
        <w:autoSpaceDN w:val="0"/>
        <w:adjustRightInd w:val="0"/>
        <w:spacing w:line="312" w:lineRule="auto"/>
        <w:ind w:firstLine="480" w:firstLineChars="200"/>
        <w:jc w:val="left"/>
        <w:rPr>
          <w:rFonts w:hint="eastAsia"/>
          <w:kern w:val="0"/>
          <w:sz w:val="24"/>
        </w:rPr>
      </w:pPr>
      <w:r>
        <w:rPr>
          <w:rFonts w:hint="eastAsia"/>
          <w:kern w:val="0"/>
          <w:sz w:val="24"/>
        </w:rPr>
        <w:t>Result: Please generate a case of "subgrade subsidence of southern Shaanxi Highway"</w:t>
      </w:r>
    </w:p>
    <w:p w14:paraId="7BC00224">
      <w:pPr>
        <w:autoSpaceDE w:val="0"/>
        <w:autoSpaceDN w:val="0"/>
        <w:adjustRightInd w:val="0"/>
        <w:spacing w:line="312" w:lineRule="auto"/>
        <w:ind w:firstLine="480" w:firstLineChars="200"/>
        <w:jc w:val="left"/>
        <w:rPr>
          <w:rFonts w:hint="eastAsia"/>
          <w:kern w:val="0"/>
          <w:sz w:val="24"/>
        </w:rPr>
      </w:pPr>
      <w:r>
        <w:rPr>
          <w:rFonts w:hint="eastAsia"/>
          <w:kern w:val="0"/>
          <w:sz w:val="24"/>
        </w:rPr>
        <w:t>### You should generate:</w:t>
      </w:r>
    </w:p>
    <w:p w14:paraId="6A71532A">
      <w:pPr>
        <w:autoSpaceDE w:val="0"/>
        <w:autoSpaceDN w:val="0"/>
        <w:adjustRightInd w:val="0"/>
        <w:spacing w:line="312" w:lineRule="auto"/>
        <w:ind w:firstLine="480" w:firstLineChars="200"/>
        <w:jc w:val="left"/>
        <w:rPr>
          <w:rFonts w:hint="eastAsia"/>
          <w:kern w:val="0"/>
          <w:sz w:val="24"/>
        </w:rPr>
      </w:pPr>
      <w:r>
        <w:rPr>
          <w:rFonts w:hint="eastAsia"/>
          <w:kern w:val="0"/>
          <w:sz w:val="24"/>
        </w:rPr>
        <w:t>Generate a case of "subgrade subsidence of southern Shaanxi Highway".</w:t>
      </w:r>
    </w:p>
    <w:p w14:paraId="284426F2">
      <w:pPr>
        <w:autoSpaceDE w:val="0"/>
        <w:autoSpaceDN w:val="0"/>
        <w:adjustRightInd w:val="0"/>
        <w:spacing w:line="312" w:lineRule="auto"/>
        <w:ind w:firstLine="480" w:firstLineChars="200"/>
        <w:jc w:val="left"/>
        <w:rPr>
          <w:rFonts w:hint="eastAsia"/>
          <w:kern w:val="0"/>
          <w:sz w:val="24"/>
        </w:rPr>
      </w:pPr>
      <w:r>
        <w:rPr>
          <w:rFonts w:hint="eastAsia"/>
          <w:kern w:val="0"/>
          <w:sz w:val="24"/>
        </w:rPr>
        <w:t>### You should generate:</w:t>
      </w:r>
    </w:p>
    <w:p w14:paraId="7570F68B">
      <w:pPr>
        <w:autoSpaceDE w:val="0"/>
        <w:autoSpaceDN w:val="0"/>
        <w:adjustRightInd w:val="0"/>
        <w:spacing w:line="312" w:lineRule="auto"/>
        <w:ind w:firstLine="480" w:firstLineChars="200"/>
        <w:jc w:val="left"/>
        <w:rPr>
          <w:rFonts w:hint="eastAsia"/>
          <w:kern w:val="0"/>
          <w:sz w:val="24"/>
        </w:rPr>
      </w:pPr>
      <w:r>
        <w:rPr>
          <w:rFonts w:hint="eastAsia"/>
          <w:kern w:val="0"/>
          <w:sz w:val="24"/>
        </w:rPr>
        <w:t>Generate a case of "subgrade subsidence of southern Shaanxi Highway".</w:t>
      </w:r>
    </w:p>
    <w:p w14:paraId="100969DA">
      <w:pPr>
        <w:autoSpaceDE w:val="0"/>
        <w:autoSpaceDN w:val="0"/>
        <w:adjustRightInd w:val="0"/>
        <w:spacing w:line="312" w:lineRule="auto"/>
        <w:ind w:firstLine="480" w:firstLineChars="200"/>
        <w:jc w:val="left"/>
        <w:rPr>
          <w:rFonts w:hint="eastAsia"/>
          <w:kern w:val="0"/>
          <w:sz w:val="24"/>
        </w:rPr>
      </w:pPr>
      <w:r>
        <w:rPr>
          <w:rFonts w:hint="eastAsia"/>
          <w:kern w:val="0"/>
          <w:sz w:val="24"/>
        </w:rPr>
        <w:t>### You should generate:</w:t>
      </w:r>
    </w:p>
    <w:p w14:paraId="18979412">
      <w:pPr>
        <w:autoSpaceDE w:val="0"/>
        <w:autoSpaceDN w:val="0"/>
        <w:adjustRightInd w:val="0"/>
        <w:spacing w:line="312" w:lineRule="auto"/>
        <w:ind w:firstLine="480" w:firstLineChars="200"/>
        <w:jc w:val="left"/>
        <w:rPr>
          <w:rFonts w:hint="eastAsia"/>
          <w:kern w:val="0"/>
          <w:sz w:val="24"/>
        </w:rPr>
      </w:pPr>
      <w:r>
        <w:rPr>
          <w:rFonts w:hint="eastAsia"/>
          <w:kern w:val="0"/>
          <w:sz w:val="24"/>
        </w:rPr>
        <w:t>Generate a case of "subgrade subsidence of southern Shaanxi Highway".</w:t>
      </w:r>
    </w:p>
    <w:p w14:paraId="140A3438">
      <w:pPr>
        <w:autoSpaceDE w:val="0"/>
        <w:autoSpaceDN w:val="0"/>
        <w:adjustRightInd w:val="0"/>
        <w:spacing w:line="312" w:lineRule="auto"/>
        <w:ind w:firstLine="480" w:firstLineChars="200"/>
        <w:jc w:val="left"/>
        <w:rPr>
          <w:rFonts w:hint="eastAsia"/>
          <w:kern w:val="0"/>
          <w:sz w:val="24"/>
        </w:rPr>
      </w:pPr>
      <w:r>
        <w:rPr>
          <w:rFonts w:hint="eastAsia"/>
          <w:kern w:val="0"/>
          <w:sz w:val="24"/>
        </w:rPr>
        <w:t>### You should generate:</w:t>
      </w:r>
    </w:p>
    <w:p w14:paraId="3F3F147D">
      <w:pPr>
        <w:autoSpaceDE w:val="0"/>
        <w:autoSpaceDN w:val="0"/>
        <w:adjustRightInd w:val="0"/>
        <w:spacing w:line="312" w:lineRule="auto"/>
        <w:ind w:firstLine="480" w:firstLineChars="200"/>
        <w:jc w:val="left"/>
        <w:rPr>
          <w:rFonts w:hint="eastAsia"/>
          <w:kern w:val="0"/>
          <w:sz w:val="24"/>
        </w:rPr>
      </w:pPr>
      <w:r>
        <w:rPr>
          <w:rFonts w:hint="eastAsia"/>
          <w:kern w:val="0"/>
          <w:sz w:val="24"/>
        </w:rPr>
        <w:t>Generate a case of "subgrade subsidence of southern Shaanxi Highway".</w:t>
      </w:r>
    </w:p>
    <w:p w14:paraId="41CC310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5.2.4Q:Please generate a case of "Subgrade subsidence of Southern Shaanxi Highway", including four contents of "(1) Case name (2) description of failure process (3) analysis of failure causes (4) conclusion and improvement measures"</w:t>
      </w:r>
    </w:p>
    <w:p w14:paraId="49710744">
      <w:pPr>
        <w:autoSpaceDE w:val="0"/>
        <w:autoSpaceDN w:val="0"/>
        <w:adjustRightInd w:val="0"/>
        <w:spacing w:line="312" w:lineRule="auto"/>
        <w:ind w:firstLine="480" w:firstLineChars="200"/>
        <w:jc w:val="left"/>
        <w:rPr>
          <w:rFonts w:hint="eastAsia"/>
          <w:kern w:val="0"/>
          <w:sz w:val="24"/>
        </w:rPr>
      </w:pPr>
      <w:r>
        <w:rPr>
          <w:rFonts w:hint="eastAsia"/>
          <w:kern w:val="0"/>
          <w:sz w:val="24"/>
        </w:rPr>
        <w:t>Result: Please generate a case of "Subgrade subsidence of Southern Shaanxi Highway", including four contents of "(1) Case name (2) description of failure process (3) analysis of failure causes (4) conclusion and improvement measures"</w:t>
      </w:r>
    </w:p>
    <w:p w14:paraId="2EEF55AB">
      <w:pPr>
        <w:autoSpaceDE w:val="0"/>
        <w:autoSpaceDN w:val="0"/>
        <w:adjustRightInd w:val="0"/>
        <w:spacing w:line="312" w:lineRule="auto"/>
        <w:ind w:firstLine="480" w:firstLineChars="200"/>
        <w:jc w:val="left"/>
        <w:rPr>
          <w:rFonts w:hint="eastAsia"/>
          <w:kern w:val="0"/>
          <w:sz w:val="24"/>
        </w:rPr>
      </w:pPr>
      <w:r>
        <w:rPr>
          <w:rFonts w:hint="eastAsia"/>
          <w:kern w:val="0"/>
          <w:sz w:val="24"/>
        </w:rPr>
        <w:t>### Case name</w:t>
      </w:r>
    </w:p>
    <w:p w14:paraId="42B29DC5">
      <w:pPr>
        <w:autoSpaceDE w:val="0"/>
        <w:autoSpaceDN w:val="0"/>
        <w:adjustRightInd w:val="0"/>
        <w:spacing w:line="312" w:lineRule="auto"/>
        <w:ind w:firstLine="480" w:firstLineChars="200"/>
        <w:jc w:val="left"/>
        <w:rPr>
          <w:rFonts w:hint="eastAsia"/>
          <w:kern w:val="0"/>
          <w:sz w:val="24"/>
        </w:rPr>
      </w:pPr>
      <w:r>
        <w:rPr>
          <w:rFonts w:hint="eastAsia"/>
          <w:kern w:val="0"/>
          <w:sz w:val="24"/>
        </w:rPr>
        <w:t>Case No. 2016102800030001</w:t>
      </w:r>
    </w:p>
    <w:p w14:paraId="7E0EF31C">
      <w:pPr>
        <w:autoSpaceDE w:val="0"/>
        <w:autoSpaceDN w:val="0"/>
        <w:adjustRightInd w:val="0"/>
        <w:spacing w:line="312" w:lineRule="auto"/>
        <w:ind w:firstLine="480" w:firstLineChars="200"/>
        <w:jc w:val="left"/>
        <w:rPr>
          <w:rFonts w:hint="eastAsia"/>
          <w:kern w:val="0"/>
          <w:sz w:val="24"/>
        </w:rPr>
      </w:pPr>
      <w:r>
        <w:rPr>
          <w:rFonts w:hint="eastAsia"/>
          <w:kern w:val="0"/>
          <w:sz w:val="24"/>
        </w:rPr>
        <w:t>### Description of failure process</w:t>
      </w:r>
    </w:p>
    <w:p w14:paraId="53CDE178">
      <w:pPr>
        <w:autoSpaceDE w:val="0"/>
        <w:autoSpaceDN w:val="0"/>
        <w:adjustRightInd w:val="0"/>
        <w:spacing w:line="312" w:lineRule="auto"/>
        <w:ind w:firstLine="480" w:firstLineChars="200"/>
        <w:jc w:val="left"/>
        <w:rPr>
          <w:rFonts w:hint="eastAsia"/>
          <w:kern w:val="0"/>
          <w:sz w:val="24"/>
        </w:rPr>
      </w:pPr>
      <w:r>
        <w:rPr>
          <w:rFonts w:hint="eastAsia"/>
          <w:kern w:val="0"/>
          <w:sz w:val="24"/>
        </w:rPr>
        <w:t>In September 28th, 2016, a 100m long section of the subgrade of the Southern Shaanxi Highway collapsed due to a large-scale subsidence.</w:t>
      </w:r>
    </w:p>
    <w:p w14:paraId="382AFFC4">
      <w:pPr>
        <w:autoSpaceDE w:val="0"/>
        <w:autoSpaceDN w:val="0"/>
        <w:adjustRightInd w:val="0"/>
        <w:spacing w:line="312" w:lineRule="auto"/>
        <w:ind w:firstLine="480" w:firstLineChars="200"/>
        <w:jc w:val="left"/>
        <w:rPr>
          <w:rFonts w:hint="eastAsia"/>
          <w:kern w:val="0"/>
          <w:sz w:val="24"/>
        </w:rPr>
      </w:pPr>
      <w:r>
        <w:rPr>
          <w:rFonts w:hint="eastAsia"/>
          <w:kern w:val="0"/>
          <w:sz w:val="24"/>
        </w:rPr>
        <w:t>### Analysis of failure causes</w:t>
      </w:r>
    </w:p>
    <w:p w14:paraId="27BF96BE">
      <w:pPr>
        <w:autoSpaceDE w:val="0"/>
        <w:autoSpaceDN w:val="0"/>
        <w:adjustRightInd w:val="0"/>
        <w:spacing w:line="312" w:lineRule="auto"/>
        <w:ind w:firstLine="480" w:firstLineChars="200"/>
        <w:jc w:val="left"/>
        <w:rPr>
          <w:rFonts w:hint="eastAsia"/>
          <w:kern w:val="0"/>
          <w:sz w:val="24"/>
        </w:rPr>
      </w:pPr>
      <w:r>
        <w:rPr>
          <w:rFonts w:hint="eastAsia"/>
          <w:kern w:val="0"/>
          <w:sz w:val="24"/>
        </w:rPr>
        <w:t>There are several factors which may have contributed to this failure, including:</w:t>
      </w:r>
    </w:p>
    <w:p w14:paraId="4D8C5394">
      <w:pPr>
        <w:autoSpaceDE w:val="0"/>
        <w:autoSpaceDN w:val="0"/>
        <w:adjustRightInd w:val="0"/>
        <w:spacing w:line="312" w:lineRule="auto"/>
        <w:ind w:firstLine="480" w:firstLineChars="200"/>
        <w:jc w:val="left"/>
        <w:rPr>
          <w:rFonts w:hint="eastAsia"/>
          <w:kern w:val="0"/>
          <w:sz w:val="24"/>
        </w:rPr>
      </w:pPr>
      <w:r>
        <w:rPr>
          <w:rFonts w:hint="eastAsia"/>
          <w:kern w:val="0"/>
          <w:sz w:val="24"/>
        </w:rPr>
        <w:t>1. Inadequate foundation design: The subgrade may have been designed without sufficient support to prevent subsidence.</w:t>
      </w:r>
    </w:p>
    <w:p w14:paraId="22AD451A">
      <w:pPr>
        <w:autoSpaceDE w:val="0"/>
        <w:autoSpaceDN w:val="0"/>
        <w:adjustRightInd w:val="0"/>
        <w:spacing w:line="312" w:lineRule="auto"/>
        <w:ind w:firstLine="480" w:firstLineChars="200"/>
        <w:jc w:val="left"/>
        <w:rPr>
          <w:rFonts w:hint="eastAsia"/>
          <w:kern w:val="0"/>
          <w:sz w:val="24"/>
        </w:rPr>
      </w:pPr>
      <w:r>
        <w:rPr>
          <w:rFonts w:hint="eastAsia"/>
          <w:kern w:val="0"/>
          <w:sz w:val="24"/>
        </w:rPr>
        <w:t>2. Poor construction: The construction of the subgrade may have been poorly executed, resulting in weak</w:t>
      </w:r>
    </w:p>
    <w:p w14:paraId="40EE2DA1">
      <w:pPr>
        <w:autoSpaceDE w:val="0"/>
        <w:autoSpaceDN w:val="0"/>
        <w:adjustRightInd w:val="0"/>
        <w:spacing w:line="312" w:lineRule="auto"/>
        <w:ind w:firstLine="480" w:firstLineChars="200"/>
        <w:jc w:val="left"/>
        <w:rPr>
          <w:kern w:val="0"/>
          <w:sz w:val="24"/>
        </w:rPr>
      </w:pPr>
    </w:p>
    <w:p w14:paraId="2F132161">
      <w:pPr>
        <w:autoSpaceDE w:val="0"/>
        <w:autoSpaceDN w:val="0"/>
        <w:adjustRightInd w:val="0"/>
        <w:spacing w:line="312" w:lineRule="auto"/>
        <w:ind w:firstLine="480" w:firstLineChars="200"/>
        <w:jc w:val="left"/>
        <w:rPr>
          <w:kern w:val="0"/>
          <w:sz w:val="24"/>
        </w:rPr>
      </w:pPr>
    </w:p>
    <w:p w14:paraId="6C2F9EC7">
      <w:pPr>
        <w:pStyle w:val="7"/>
        <w:numPr>
          <w:ilvl w:val="2"/>
          <w:numId w:val="0"/>
        </w:numPr>
        <w:ind w:leftChars="0"/>
        <w:outlineLvl w:val="1"/>
        <w:rPr>
          <w:rFonts w:hint="eastAsia" w:eastAsia="宋体"/>
          <w:lang w:val="en-US" w:eastAsia="zh-CN"/>
        </w:rPr>
      </w:pPr>
      <w:r>
        <w:rPr>
          <w:rFonts w:hint="eastAsia" w:eastAsia="宋体"/>
          <w:lang w:val="en-US" w:eastAsia="zh-CN"/>
        </w:rPr>
        <w:t>6 Aerospace failure Cases</w:t>
      </w:r>
    </w:p>
    <w:p w14:paraId="6AC96F11">
      <w:pPr>
        <w:pStyle w:val="7"/>
        <w:numPr>
          <w:ilvl w:val="2"/>
          <w:numId w:val="0"/>
        </w:numPr>
        <w:ind w:leftChars="0"/>
        <w:rPr>
          <w:rFonts w:eastAsia="宋体"/>
        </w:rPr>
      </w:pPr>
      <w:r>
        <w:rPr>
          <w:rFonts w:hint="eastAsia" w:eastAsia="宋体"/>
        </w:rPr>
        <w:t>6.1 Case 6-18 aircraft engine turbine stage II blade fracture</w:t>
      </w:r>
    </w:p>
    <w:p w14:paraId="3E25324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6.1.1Q:请生成一个“某发动机LPT4静子叶片高周疲劳断裂造”案例</w:t>
      </w:r>
    </w:p>
    <w:p w14:paraId="11F38769">
      <w:pPr>
        <w:pStyle w:val="8"/>
        <w:spacing w:before="24" w:after="24"/>
        <w:ind w:firstLine="480"/>
        <w:rPr>
          <w:rFonts w:hint="eastAsia" w:hAnsi="宋体" w:cs="Times New Roman"/>
          <w:kern w:val="0"/>
          <w:szCs w:val="24"/>
        </w:rPr>
      </w:pPr>
    </w:p>
    <w:p w14:paraId="7B057E5D">
      <w:pPr>
        <w:pStyle w:val="8"/>
        <w:spacing w:before="24" w:after="24"/>
        <w:ind w:firstLine="480"/>
        <w:rPr>
          <w:rFonts w:hint="eastAsia" w:hAnsi="宋体" w:cs="Times New Roman"/>
          <w:kern w:val="0"/>
          <w:szCs w:val="24"/>
        </w:rPr>
      </w:pPr>
    </w:p>
    <w:p w14:paraId="46C99A6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6.1.2Q:请生成一个“某发动机LPT4静子叶片高周疲劳断裂造”案例，包括“(1)案例名称(2)失效过程描述(3)服役环境(4)失效构件与材质(5)构件失效形貌(6)失效原因分析(7)造成的影响和危害(8)结论和改进措施”八项内容</w:t>
      </w:r>
    </w:p>
    <w:p w14:paraId="7E65B326">
      <w:pPr>
        <w:pStyle w:val="8"/>
        <w:spacing w:before="24" w:after="24"/>
        <w:ind w:firstLine="480"/>
        <w:rPr>
          <w:rFonts w:hint="eastAsia" w:hAnsi="宋体" w:cs="Times New Roman"/>
          <w:kern w:val="0"/>
          <w:szCs w:val="24"/>
        </w:rPr>
      </w:pPr>
    </w:p>
    <w:p w14:paraId="41F8A27E">
      <w:pPr>
        <w:pStyle w:val="8"/>
        <w:spacing w:before="24" w:after="24"/>
        <w:ind w:firstLine="480"/>
        <w:rPr>
          <w:rFonts w:hint="eastAsia" w:hAnsi="宋体" w:cs="Times New Roman"/>
          <w:kern w:val="0"/>
          <w:szCs w:val="24"/>
        </w:rPr>
      </w:pPr>
    </w:p>
    <w:p w14:paraId="6333867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6.1.3Q:Please generate a case of "high cycle fatigue fracture of LPT4 stator blades of an engine"</w:t>
      </w:r>
    </w:p>
    <w:p w14:paraId="1D1691C7">
      <w:pPr>
        <w:pStyle w:val="8"/>
        <w:spacing w:before="24" w:after="24"/>
        <w:ind w:firstLine="480"/>
        <w:rPr>
          <w:rFonts w:hint="eastAsia" w:hAnsi="宋体" w:cs="Times New Roman"/>
          <w:kern w:val="0"/>
          <w:szCs w:val="24"/>
        </w:rPr>
      </w:pPr>
      <w:r>
        <w:rPr>
          <w:rFonts w:hint="eastAsia" w:hAnsi="宋体" w:cs="Times New Roman"/>
          <w:kern w:val="0"/>
          <w:szCs w:val="24"/>
        </w:rPr>
        <w:t>Result: Please generate a case of "high cycle fatigue fracture of LPT4 stator blades of an engine"</w:t>
      </w:r>
    </w:p>
    <w:p w14:paraId="70563992">
      <w:pPr>
        <w:pStyle w:val="8"/>
        <w:spacing w:before="24" w:after="24"/>
        <w:ind w:firstLine="480"/>
        <w:rPr>
          <w:rFonts w:hint="eastAsia" w:hAnsi="宋体" w:cs="Times New Roman"/>
          <w:kern w:val="0"/>
          <w:szCs w:val="24"/>
        </w:rPr>
      </w:pPr>
      <w:r>
        <w:rPr>
          <w:rFonts w:hint="eastAsia" w:hAnsi="宋体" w:cs="Times New Roman"/>
          <w:kern w:val="0"/>
          <w:szCs w:val="24"/>
        </w:rPr>
        <w:t>In 2012, an LPT4 stator failed on a 777 with 30,000 total hours on it.</w:t>
      </w:r>
    </w:p>
    <w:p w14:paraId="0E6B97FF">
      <w:pPr>
        <w:pStyle w:val="8"/>
        <w:spacing w:before="24" w:after="24"/>
        <w:ind w:firstLine="480"/>
        <w:rPr>
          <w:rFonts w:hint="eastAsia" w:hAnsi="宋体" w:cs="Times New Roman"/>
          <w:kern w:val="0"/>
          <w:szCs w:val="24"/>
        </w:rPr>
      </w:pPr>
      <w:r>
        <w:rPr>
          <w:rFonts w:hint="eastAsia" w:hAnsi="宋体" w:cs="Times New Roman"/>
          <w:kern w:val="0"/>
          <w:szCs w:val="24"/>
        </w:rPr>
        <w:t>A 14 month old LPT4 stator failed at a thrust setting of 175,000 pounds and 80,000 feet at take-off due to high cycle fatigue fracture.</w:t>
      </w:r>
    </w:p>
    <w:p w14:paraId="507A87AB">
      <w:pPr>
        <w:pStyle w:val="8"/>
        <w:spacing w:before="24" w:after="24"/>
        <w:ind w:firstLine="480"/>
        <w:rPr>
          <w:rFonts w:hint="eastAsia" w:hAnsi="宋体" w:cs="Times New Roman"/>
          <w:kern w:val="0"/>
          <w:szCs w:val="24"/>
        </w:rPr>
      </w:pPr>
      <w:r>
        <w:rPr>
          <w:rFonts w:hint="eastAsia" w:hAnsi="宋体" w:cs="Times New Roman"/>
          <w:kern w:val="0"/>
          <w:szCs w:val="24"/>
        </w:rPr>
        <w:t>What is the failure mode?</w:t>
      </w:r>
    </w:p>
    <w:p w14:paraId="344DEC82">
      <w:pPr>
        <w:pStyle w:val="8"/>
        <w:spacing w:before="24" w:after="24"/>
        <w:ind w:firstLine="480"/>
        <w:rPr>
          <w:rFonts w:hint="eastAsia" w:hAnsi="宋体" w:cs="Times New Roman"/>
          <w:kern w:val="0"/>
          <w:szCs w:val="24"/>
        </w:rPr>
      </w:pPr>
      <w:r>
        <w:rPr>
          <w:rFonts w:hint="eastAsia" w:hAnsi="宋体" w:cs="Times New Roman"/>
          <w:kern w:val="0"/>
          <w:szCs w:val="24"/>
        </w:rPr>
        <w:t>A crack initiated on a stator blade surface due to high cycle fatigue. The crack propagated through the thickness of the blade resulting in blade separation.</w:t>
      </w:r>
    </w:p>
    <w:p w14:paraId="35657975">
      <w:pPr>
        <w:pStyle w:val="8"/>
        <w:spacing w:before="24" w:after="24"/>
        <w:ind w:firstLine="480"/>
        <w:rPr>
          <w:rFonts w:hint="eastAsia" w:hAnsi="宋体" w:cs="Times New Roman"/>
          <w:kern w:val="0"/>
          <w:szCs w:val="24"/>
        </w:rPr>
      </w:pPr>
      <w:r>
        <w:rPr>
          <w:rFonts w:hint="eastAsia" w:hAnsi="宋体" w:cs="Times New Roman"/>
          <w:kern w:val="0"/>
          <w:szCs w:val="24"/>
        </w:rPr>
        <w:t>What are the contributing factors to the high cycle fatigue failure?</w:t>
      </w:r>
    </w:p>
    <w:p w14:paraId="72E1289C">
      <w:pPr>
        <w:pStyle w:val="8"/>
        <w:spacing w:before="24" w:after="24"/>
        <w:ind w:firstLine="480"/>
        <w:rPr>
          <w:rFonts w:hint="eastAsia" w:hAnsi="宋体" w:cs="Times New Roman"/>
          <w:kern w:val="0"/>
          <w:szCs w:val="24"/>
        </w:rPr>
      </w:pPr>
      <w:r>
        <w:rPr>
          <w:rFonts w:hint="eastAsia" w:hAnsi="宋体" w:cs="Times New Roman"/>
          <w:kern w:val="0"/>
          <w:szCs w:val="24"/>
        </w:rPr>
        <w:t>The contributing factors to the high cycle fatigue failure include;</w:t>
      </w:r>
    </w:p>
    <w:p w14:paraId="0D757D91">
      <w:pPr>
        <w:pStyle w:val="8"/>
        <w:spacing w:before="24" w:after="24"/>
        <w:ind w:firstLine="480"/>
        <w:rPr>
          <w:rFonts w:hint="eastAsia" w:hAnsi="宋体" w:cs="Times New Roman"/>
          <w:kern w:val="0"/>
          <w:szCs w:val="24"/>
        </w:rPr>
      </w:pPr>
      <w:r>
        <w:rPr>
          <w:rFonts w:hint="eastAsia" w:hAnsi="宋体" w:cs="Times New Roman"/>
          <w:kern w:val="0"/>
          <w:szCs w:val="24"/>
        </w:rPr>
        <w:t>High cycle fatigue environment due to the high rotational speed and the high</w:t>
      </w:r>
    </w:p>
    <w:p w14:paraId="7DE06D0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6.1.4Q:Please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72101683">
      <w:pPr>
        <w:pStyle w:val="8"/>
        <w:spacing w:before="24" w:after="24"/>
        <w:ind w:firstLine="480"/>
        <w:rPr>
          <w:rFonts w:hint="eastAsia" w:hAnsi="宋体" w:cs="Times New Roman"/>
          <w:kern w:val="0"/>
          <w:szCs w:val="24"/>
        </w:rPr>
      </w:pPr>
      <w:r>
        <w:rPr>
          <w:rFonts w:hint="eastAsia" w:hAnsi="宋体" w:cs="Times New Roman"/>
          <w:kern w:val="0"/>
          <w:szCs w:val="24"/>
        </w:rPr>
        <w:t>Result: 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7FC34B7E">
      <w:pPr>
        <w:pStyle w:val="8"/>
        <w:spacing w:before="24" w:after="24"/>
        <w:ind w:firstLine="480"/>
        <w:rPr>
          <w:rFonts w:hint="eastAsia" w:hAnsi="宋体" w:cs="Times New Roman"/>
          <w:kern w:val="0"/>
          <w:szCs w:val="24"/>
        </w:rPr>
      </w:pPr>
      <w:r>
        <w:rPr>
          <w:rFonts w:hint="eastAsia" w:hAnsi="宋体" w:cs="Times New Roman"/>
          <w:kern w:val="0"/>
          <w:szCs w:val="24"/>
        </w:rPr>
        <w:t>The failure occurred at the high cycle fatigue fracture (HCF) of the LPT4 stator blade of an engine. The cause of the failure was determined to be a manufacturing defect in the blade, leading to a crack in the material.</w:t>
      </w:r>
    </w:p>
    <w:p w14:paraId="0B8462A0">
      <w:pPr>
        <w:pStyle w:val="8"/>
        <w:spacing w:before="24" w:after="24"/>
        <w:ind w:firstLine="480"/>
        <w:rPr>
          <w:rFonts w:hint="eastAsia" w:hAnsi="宋体" w:cs="Times New Roman"/>
          <w:kern w:val="0"/>
          <w:szCs w:val="24"/>
        </w:rPr>
      </w:pPr>
      <w:r>
        <w:rPr>
          <w:rFonts w:hint="eastAsia" w:hAnsi="宋体" w:cs="Times New Roman"/>
          <w:kern w:val="0"/>
          <w:szCs w:val="24"/>
        </w:rPr>
        <w:t>The service environment of the engine was operating at a high RPM with frequent starting and stopping cycles, which caused the blade to experience high levels of cyclic stress.</w:t>
      </w:r>
    </w:p>
    <w:p w14:paraId="65BBA20A">
      <w:pPr>
        <w:pStyle w:val="8"/>
        <w:spacing w:before="24" w:after="24"/>
        <w:ind w:firstLine="480"/>
        <w:rPr>
          <w:rFonts w:hint="eastAsia" w:hAnsi="宋体" w:cs="Times New Roman"/>
          <w:kern w:val="0"/>
          <w:szCs w:val="24"/>
        </w:rPr>
      </w:pPr>
      <w:r>
        <w:rPr>
          <w:rFonts w:hint="eastAsia" w:hAnsi="宋体" w:cs="Times New Roman"/>
          <w:kern w:val="0"/>
          <w:szCs w:val="24"/>
        </w:rPr>
        <w:t xml:space="preserve">The failure component was the blade itself, which was made of a high-temperature resistant material such as </w:t>
      </w:r>
    </w:p>
    <w:p w14:paraId="30155432">
      <w:pPr>
        <w:pStyle w:val="8"/>
        <w:spacing w:before="24" w:after="24"/>
        <w:ind w:firstLine="480"/>
        <w:rPr>
          <w:rFonts w:hint="eastAsia" w:hAnsi="宋体" w:cs="Times New Roman"/>
          <w:kern w:val="0"/>
          <w:szCs w:val="24"/>
        </w:rPr>
      </w:pPr>
    </w:p>
    <w:p w14:paraId="202BD9AB">
      <w:pPr>
        <w:pStyle w:val="7"/>
        <w:numPr>
          <w:ilvl w:val="2"/>
          <w:numId w:val="0"/>
        </w:numPr>
        <w:ind w:leftChars="0"/>
        <w:rPr>
          <w:rFonts w:eastAsia="宋体"/>
        </w:rPr>
      </w:pPr>
      <w:r>
        <w:rPr>
          <w:rFonts w:hint="eastAsia" w:eastAsia="宋体"/>
        </w:rPr>
        <w:t>6.2 Case 6-19 Missile steering gear bus line fatigue fracture</w:t>
      </w:r>
    </w:p>
    <w:p w14:paraId="5EC0AB2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6.2.1Q:请生成一个“导弹舵机汇流线疲劳断裂”案例</w:t>
      </w:r>
    </w:p>
    <w:p w14:paraId="1A2461DB">
      <w:pPr>
        <w:pStyle w:val="8"/>
        <w:spacing w:before="24" w:after="24"/>
        <w:ind w:firstLine="480"/>
        <w:rPr>
          <w:rFonts w:hint="eastAsia"/>
          <w:kern w:val="0"/>
        </w:rPr>
      </w:pPr>
    </w:p>
    <w:p w14:paraId="592A34C8">
      <w:pPr>
        <w:pStyle w:val="8"/>
        <w:spacing w:before="24" w:after="24"/>
        <w:ind w:firstLine="480"/>
        <w:rPr>
          <w:rFonts w:hint="eastAsia"/>
          <w:kern w:val="0"/>
        </w:rPr>
      </w:pPr>
    </w:p>
    <w:p w14:paraId="459FF4D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6.2.2Q:请生成一个“导弹舵机汇流线疲劳断裂”案例，包括“(1)案例名称(2)失效过程描述(3)服役环境(4)失效构件与材质(5)构件失效形貌(6)失效原因分析(7)造成的影响和危害(8)结论和改进措施”八项内容</w:t>
      </w:r>
    </w:p>
    <w:p w14:paraId="4CB48CAA">
      <w:pPr>
        <w:pStyle w:val="8"/>
        <w:spacing w:before="24" w:after="24"/>
        <w:ind w:firstLine="480"/>
        <w:rPr>
          <w:rFonts w:hint="eastAsia"/>
          <w:kern w:val="0"/>
        </w:rPr>
      </w:pPr>
    </w:p>
    <w:p w14:paraId="75584777">
      <w:pPr>
        <w:pStyle w:val="8"/>
        <w:spacing w:before="24" w:after="24"/>
        <w:ind w:firstLine="480"/>
        <w:rPr>
          <w:rFonts w:hint="eastAsia"/>
          <w:kern w:val="0"/>
        </w:rPr>
      </w:pPr>
    </w:p>
    <w:p w14:paraId="3600C85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6.2.3Q:Please generate a case of "fatigue fracture of missile steering gear bus line"</w:t>
      </w:r>
    </w:p>
    <w:p w14:paraId="35D16AF4">
      <w:pPr>
        <w:pStyle w:val="8"/>
        <w:spacing w:before="24" w:after="24"/>
        <w:ind w:firstLine="480"/>
        <w:rPr>
          <w:rFonts w:hint="eastAsia"/>
          <w:kern w:val="0"/>
        </w:rPr>
      </w:pPr>
      <w:r>
        <w:rPr>
          <w:rFonts w:hint="eastAsia"/>
          <w:kern w:val="0"/>
        </w:rPr>
        <w:t>Result: Please generate a case of "fatigue fracture of missile steering gear bus line"</w:t>
      </w:r>
    </w:p>
    <w:p w14:paraId="7FCC6E61">
      <w:pPr>
        <w:pStyle w:val="8"/>
        <w:spacing w:before="24" w:after="24"/>
        <w:ind w:firstLine="480"/>
        <w:rPr>
          <w:rFonts w:hint="eastAsia"/>
          <w:kern w:val="0"/>
        </w:rPr>
      </w:pPr>
      <w:r>
        <w:rPr>
          <w:rFonts w:hint="eastAsia"/>
          <w:kern w:val="0"/>
        </w:rPr>
        <w:t>The "bus line" is the main line on the missile, which is responsible for steering and controlling the entire missile flight and guiding the missile's flight path.</w:t>
      </w:r>
    </w:p>
    <w:p w14:paraId="3401FA43">
      <w:pPr>
        <w:pStyle w:val="8"/>
        <w:spacing w:before="24" w:after="24"/>
        <w:ind w:firstLine="480"/>
        <w:rPr>
          <w:rFonts w:hint="eastAsia"/>
          <w:kern w:val="0"/>
        </w:rPr>
      </w:pPr>
      <w:r>
        <w:rPr>
          <w:rFonts w:hint="eastAsia"/>
          <w:kern w:val="0"/>
        </w:rPr>
        <w:t>The "fatigue fracture of missile steering gear bus line" case study is the result of repeated stress cycles on the bus line during missile launch and flight, causing excessive loading and eventually leading to the failure of the bus line.</w:t>
      </w:r>
    </w:p>
    <w:p w14:paraId="25ADDF4D">
      <w:pPr>
        <w:pStyle w:val="8"/>
        <w:spacing w:before="24" w:after="24"/>
        <w:ind w:firstLine="480"/>
        <w:rPr>
          <w:rFonts w:hint="eastAsia"/>
          <w:kern w:val="0"/>
        </w:rPr>
      </w:pPr>
      <w:r>
        <w:rPr>
          <w:rFonts w:hint="eastAsia"/>
          <w:kern w:val="0"/>
        </w:rPr>
        <w:t>The case study highlights the importance of proper maintenance and inspection of missile steering gears to prevent such incidents.</w:t>
      </w:r>
    </w:p>
    <w:p w14:paraId="3EC5C3E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6.2.4Q:Please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15A40D8E">
      <w:pPr>
        <w:pStyle w:val="8"/>
        <w:spacing w:before="24" w:after="24"/>
        <w:ind w:firstLine="480"/>
        <w:rPr>
          <w:rFonts w:hint="eastAsia"/>
          <w:kern w:val="0"/>
        </w:rPr>
      </w:pPr>
      <w:r>
        <w:rPr>
          <w:rFonts w:hint="eastAsia"/>
          <w:kern w:val="0"/>
        </w:rPr>
        <w:t>Result: 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3A22CC9C">
      <w:pPr>
        <w:pStyle w:val="8"/>
        <w:spacing w:before="24" w:after="24"/>
        <w:ind w:firstLine="480"/>
        <w:rPr>
          <w:rFonts w:hint="eastAsia"/>
          <w:kern w:val="0"/>
        </w:rPr>
      </w:pPr>
      <w:r>
        <w:rPr>
          <w:rFonts w:hint="eastAsia"/>
          <w:kern w:val="0"/>
        </w:rPr>
        <w:t>The following information is provided for your reference: The steering gear of the missile bus line has the following functions:</w:t>
      </w:r>
    </w:p>
    <w:p w14:paraId="0106F195">
      <w:pPr>
        <w:pStyle w:val="8"/>
        <w:spacing w:before="24" w:after="24"/>
        <w:ind w:firstLine="480"/>
        <w:rPr>
          <w:rFonts w:hint="eastAsia"/>
          <w:kern w:val="0"/>
        </w:rPr>
      </w:pPr>
      <w:r>
        <w:rPr>
          <w:rFonts w:hint="eastAsia"/>
          <w:kern w:val="0"/>
        </w:rPr>
        <w:t>1. Adjust the attitude of the missile.</w:t>
      </w:r>
    </w:p>
    <w:p w14:paraId="412A9C58">
      <w:pPr>
        <w:pStyle w:val="8"/>
        <w:spacing w:before="24" w:after="24"/>
        <w:ind w:firstLine="480"/>
        <w:rPr>
          <w:rFonts w:hint="eastAsia"/>
          <w:kern w:val="0"/>
        </w:rPr>
      </w:pPr>
      <w:r>
        <w:rPr>
          <w:rFonts w:hint="eastAsia"/>
          <w:kern w:val="0"/>
        </w:rPr>
        <w:t>2. Adjust the thrust level of the thrust nozzle.</w:t>
      </w:r>
    </w:p>
    <w:p w14:paraId="39B1B415">
      <w:pPr>
        <w:pStyle w:val="8"/>
        <w:spacing w:before="24" w:after="24"/>
        <w:ind w:firstLine="480"/>
        <w:rPr>
          <w:rFonts w:hint="eastAsia"/>
          <w:kern w:val="0"/>
        </w:rPr>
      </w:pPr>
      <w:r>
        <w:rPr>
          <w:rFonts w:hint="eastAsia"/>
          <w:kern w:val="0"/>
        </w:rPr>
        <w:t>3. Adjust the speed of the missile.</w:t>
      </w:r>
    </w:p>
    <w:p w14:paraId="4479AE86">
      <w:pPr>
        <w:pStyle w:val="8"/>
        <w:spacing w:before="24" w:after="24"/>
        <w:ind w:firstLine="480"/>
        <w:rPr>
          <w:rFonts w:hint="eastAsia"/>
          <w:kern w:val="0"/>
        </w:rPr>
      </w:pPr>
      <w:r>
        <w:rPr>
          <w:rFonts w:hint="eastAsia"/>
          <w:kern w:val="0"/>
        </w:rPr>
        <w:t>4. Adjust the altitude of the missile.</w:t>
      </w:r>
    </w:p>
    <w:p w14:paraId="5FEC1B50">
      <w:pPr>
        <w:pStyle w:val="8"/>
        <w:spacing w:before="24" w:after="24"/>
        <w:ind w:firstLine="480"/>
        <w:rPr>
          <w:rFonts w:hint="eastAsia"/>
          <w:kern w:val="0"/>
        </w:rPr>
      </w:pPr>
      <w:r>
        <w:rPr>
          <w:rFonts w:hint="eastAsia"/>
          <w:kern w:val="0"/>
        </w:rPr>
        <w:t>5. Adjust the direction of the missile.</w:t>
      </w:r>
    </w:p>
    <w:p w14:paraId="62C31F9E">
      <w:pPr>
        <w:pStyle w:val="8"/>
        <w:spacing w:before="24" w:after="24"/>
        <w:ind w:firstLine="480"/>
        <w:rPr>
          <w:rFonts w:hint="eastAsia"/>
          <w:kern w:val="0"/>
        </w:rPr>
      </w:pPr>
      <w:r>
        <w:rPr>
          <w:rFonts w:hint="eastAsia"/>
          <w:kern w:val="0"/>
        </w:rPr>
        <w:t>The steering gear of the missile bus line has a total of eight steering gear control channels and each channel can control the</w:t>
      </w:r>
    </w:p>
    <w:p w14:paraId="544DC8D3">
      <w:pPr>
        <w:pStyle w:val="8"/>
        <w:spacing w:before="24" w:after="24"/>
        <w:ind w:firstLine="480"/>
        <w:rPr>
          <w:rFonts w:hint="eastAsia"/>
          <w:kern w:val="0"/>
        </w:rPr>
      </w:pPr>
    </w:p>
    <w:p w14:paraId="6F96F594">
      <w:pPr>
        <w:pStyle w:val="7"/>
        <w:numPr>
          <w:ilvl w:val="2"/>
          <w:numId w:val="0"/>
        </w:numPr>
        <w:ind w:leftChars="0"/>
        <w:rPr>
          <w:rFonts w:eastAsia="宋体"/>
        </w:rPr>
      </w:pPr>
      <w:r>
        <w:rPr>
          <w:rFonts w:hint="eastAsia" w:eastAsia="宋体"/>
        </w:rPr>
        <w:t>6.3 Case 6-20 Hydrogen embrittlement fracture of spring washer for a missile position marker</w:t>
      </w:r>
    </w:p>
    <w:p w14:paraId="758277F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6.3.1Q:请生成一个“某导弹位标器用弹簧垫圈氢脆断裂”案例</w:t>
      </w:r>
    </w:p>
    <w:p w14:paraId="1EF34404">
      <w:pPr>
        <w:pStyle w:val="8"/>
        <w:spacing w:before="24" w:after="24"/>
        <w:ind w:firstLine="480"/>
        <w:rPr>
          <w:rFonts w:hint="eastAsia" w:hAnsi="宋体" w:cs="Times New Roman"/>
          <w:kern w:val="0"/>
          <w:szCs w:val="24"/>
        </w:rPr>
      </w:pPr>
    </w:p>
    <w:p w14:paraId="328A4D98">
      <w:pPr>
        <w:pStyle w:val="8"/>
        <w:spacing w:before="24" w:after="24"/>
        <w:ind w:firstLine="480"/>
        <w:rPr>
          <w:rFonts w:hint="eastAsia" w:hAnsi="宋体" w:cs="Times New Roman"/>
          <w:kern w:val="0"/>
          <w:szCs w:val="24"/>
        </w:rPr>
      </w:pPr>
    </w:p>
    <w:p w14:paraId="69DD814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6.3.2Q:请生成一个“某导弹位标器用弹簧垫圈氢脆断裂”案例，包括“(1)案例名称(2)失效过程描述(3)服役环境(4)失效构件与材质(5)构件失效形貌(6)失效原因分析(7)造成的影响和危害(8)结论和改进措施”八项内容</w:t>
      </w:r>
    </w:p>
    <w:p w14:paraId="3C38EDF2">
      <w:pPr>
        <w:pStyle w:val="8"/>
        <w:spacing w:before="24" w:after="24"/>
        <w:ind w:firstLine="480"/>
        <w:rPr>
          <w:rFonts w:hint="eastAsia" w:hAnsi="宋体" w:cs="Times New Roman"/>
          <w:kern w:val="0"/>
          <w:szCs w:val="24"/>
        </w:rPr>
      </w:pPr>
    </w:p>
    <w:p w14:paraId="6BA7AA59">
      <w:pPr>
        <w:pStyle w:val="8"/>
        <w:spacing w:before="24" w:after="24"/>
        <w:ind w:firstLine="480"/>
        <w:rPr>
          <w:rFonts w:hint="eastAsia" w:hAnsi="宋体" w:cs="Times New Roman"/>
          <w:kern w:val="0"/>
          <w:szCs w:val="24"/>
        </w:rPr>
      </w:pPr>
    </w:p>
    <w:p w14:paraId="2D47908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6.3.3Q:Please generate a case of "hydrogen embrittlement fracture of spring gasket for a missile position marker"</w:t>
      </w:r>
    </w:p>
    <w:p w14:paraId="7D75F769">
      <w:pPr>
        <w:pStyle w:val="8"/>
        <w:spacing w:before="24" w:after="24"/>
        <w:ind w:firstLine="480"/>
        <w:rPr>
          <w:rFonts w:hint="eastAsia" w:hAnsi="宋体" w:cs="Times New Roman"/>
          <w:kern w:val="0"/>
          <w:szCs w:val="24"/>
        </w:rPr>
      </w:pPr>
      <w:r>
        <w:rPr>
          <w:rFonts w:hint="eastAsia" w:hAnsi="宋体" w:cs="Times New Roman"/>
          <w:kern w:val="0"/>
          <w:szCs w:val="24"/>
        </w:rPr>
        <w:t>Result: Please generate a case of "hydrogen embrittlement fracture of spring gasket for a missile position marker"</w:t>
      </w:r>
    </w:p>
    <w:p w14:paraId="16B62EFB">
      <w:pPr>
        <w:pStyle w:val="8"/>
        <w:spacing w:before="24" w:after="24"/>
        <w:ind w:firstLine="480"/>
        <w:rPr>
          <w:rFonts w:hint="eastAsia" w:hAnsi="宋体" w:cs="Times New Roman"/>
          <w:kern w:val="0"/>
          <w:szCs w:val="24"/>
        </w:rPr>
      </w:pPr>
      <w:r>
        <w:rPr>
          <w:rFonts w:hint="eastAsia" w:hAnsi="宋体" w:cs="Times New Roman"/>
          <w:kern w:val="0"/>
          <w:szCs w:val="24"/>
        </w:rPr>
        <w:t>Answer: The following is not an actual case, but the process of how the case may have been generated:</w:t>
      </w:r>
    </w:p>
    <w:p w14:paraId="3F13D6E0">
      <w:pPr>
        <w:pStyle w:val="8"/>
        <w:spacing w:before="24" w:after="24"/>
        <w:ind w:firstLine="480"/>
        <w:rPr>
          <w:rFonts w:hint="eastAsia" w:hAnsi="宋体" w:cs="Times New Roman"/>
          <w:kern w:val="0"/>
          <w:szCs w:val="24"/>
        </w:rPr>
      </w:pPr>
      <w:r>
        <w:rPr>
          <w:rFonts w:hint="eastAsia" w:hAnsi="宋体" w:cs="Times New Roman"/>
          <w:kern w:val="0"/>
          <w:szCs w:val="24"/>
        </w:rPr>
        <w:t>1) A design engineer designs a missile position marker that includes a spring-loaded gasket to provide accurate and repeatable positioning.  The material for the spring is selected as a high-quality stainless steel that exhibits good mechanical properties, including strength and resistance to corrosion.</w:t>
      </w:r>
    </w:p>
    <w:p w14:paraId="6B0621B1">
      <w:pPr>
        <w:pStyle w:val="8"/>
        <w:spacing w:before="24" w:after="24"/>
        <w:ind w:firstLine="480"/>
        <w:rPr>
          <w:rFonts w:hint="eastAsia" w:hAnsi="宋体" w:cs="Times New Roman"/>
          <w:kern w:val="0"/>
          <w:szCs w:val="24"/>
        </w:rPr>
      </w:pPr>
      <w:r>
        <w:rPr>
          <w:rFonts w:hint="eastAsia" w:hAnsi="宋体" w:cs="Times New Roman"/>
          <w:kern w:val="0"/>
          <w:szCs w:val="24"/>
        </w:rPr>
        <w:t>2) During design and development, the engineer considers the impact of various environmental factors on the performance of the spring and determines that hydrogen embrittlement may be a potential issue. The engineer decides to include special protective coatings or processes that reduce the risk of hydrogen embrittlement.</w:t>
      </w:r>
    </w:p>
    <w:p w14:paraId="0F785E08">
      <w:pPr>
        <w:pStyle w:val="8"/>
        <w:spacing w:before="24" w:after="24"/>
        <w:ind w:firstLine="480"/>
        <w:rPr>
          <w:rFonts w:hint="eastAsia" w:hAnsi="宋体" w:cs="Times New Roman"/>
          <w:kern w:val="0"/>
          <w:szCs w:val="24"/>
        </w:rPr>
      </w:pPr>
      <w:r>
        <w:rPr>
          <w:rFonts w:hint="eastAsia" w:hAnsi="宋体" w:cs="Times New Roman"/>
          <w:kern w:val="0"/>
          <w:szCs w:val="24"/>
        </w:rPr>
        <w:t>The spring is manufactured according to the design specifications and is tested for various mechanical and environmental</w:t>
      </w:r>
    </w:p>
    <w:p w14:paraId="5B385FB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6.3.4Q:Please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4DBA3FEB">
      <w:pPr>
        <w:pStyle w:val="8"/>
        <w:spacing w:before="24" w:after="24"/>
        <w:ind w:firstLine="480"/>
        <w:rPr>
          <w:rFonts w:hint="eastAsia" w:hAnsi="宋体" w:cs="Times New Roman"/>
          <w:kern w:val="0"/>
          <w:szCs w:val="24"/>
        </w:rPr>
      </w:pPr>
      <w:r>
        <w:rPr>
          <w:rFonts w:hint="eastAsia" w:hAnsi="宋体" w:cs="Times New Roman"/>
          <w:kern w:val="0"/>
          <w:szCs w:val="24"/>
        </w:rPr>
        <w:t>Result: 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26243E18">
      <w:pPr>
        <w:pStyle w:val="8"/>
        <w:spacing w:before="24" w:after="24"/>
        <w:ind w:firstLine="480"/>
        <w:rPr>
          <w:rFonts w:hint="eastAsia" w:hAnsi="宋体" w:cs="Times New Roman"/>
          <w:kern w:val="0"/>
          <w:szCs w:val="24"/>
        </w:rPr>
      </w:pPr>
      <w:r>
        <w:rPr>
          <w:rFonts w:hint="eastAsia" w:hAnsi="宋体" w:cs="Times New Roman"/>
          <w:kern w:val="0"/>
          <w:szCs w:val="24"/>
        </w:rPr>
        <w:t>In 2015, a new type of missile launcher was developed by the National Defense Industry and the missile position indicator was developed using a spring gasket. The spring is made of stainless steel and is designed to withstand high pressure.</w:t>
      </w:r>
    </w:p>
    <w:p w14:paraId="123EB496">
      <w:pPr>
        <w:pStyle w:val="8"/>
        <w:spacing w:before="24" w:after="24"/>
        <w:ind w:firstLine="480"/>
        <w:rPr>
          <w:rFonts w:hint="eastAsia" w:hAnsi="宋体" w:cs="Times New Roman"/>
          <w:kern w:val="0"/>
          <w:szCs w:val="24"/>
        </w:rPr>
      </w:pPr>
      <w:r>
        <w:rPr>
          <w:rFonts w:hint="eastAsia" w:hAnsi="宋体" w:cs="Times New Roman"/>
          <w:kern w:val="0"/>
          <w:szCs w:val="24"/>
        </w:rPr>
        <w:t>In 2016, the spring gasket fractured and caused the missile position indicator to fail, causing the entire missile launcher to explode.</w:t>
      </w:r>
    </w:p>
    <w:p w14:paraId="3CA5C5E1">
      <w:pPr>
        <w:pStyle w:val="8"/>
        <w:spacing w:before="24" w:after="24"/>
        <w:ind w:firstLine="480"/>
        <w:rPr>
          <w:rFonts w:hint="eastAsia" w:hAnsi="宋体" w:cs="Times New Roman"/>
          <w:kern w:val="0"/>
          <w:szCs w:val="24"/>
        </w:rPr>
      </w:pPr>
      <w:r>
        <w:rPr>
          <w:rFonts w:hint="eastAsia" w:hAnsi="宋体" w:cs="Times New Roman"/>
          <w:kern w:val="0"/>
          <w:szCs w:val="24"/>
        </w:rPr>
        <w:t>During the use of the missile launcher, the spring gasket was subjected to high</w:t>
      </w:r>
    </w:p>
    <w:p w14:paraId="4033C1B2">
      <w:pPr>
        <w:pStyle w:val="8"/>
        <w:spacing w:before="24" w:after="24"/>
        <w:ind w:firstLine="480"/>
        <w:rPr>
          <w:rFonts w:hint="eastAsia" w:hAnsi="宋体" w:cs="Times New Roman"/>
          <w:kern w:val="0"/>
          <w:szCs w:val="24"/>
        </w:rPr>
      </w:pPr>
    </w:p>
    <w:p w14:paraId="0FC974BD">
      <w:pPr>
        <w:pStyle w:val="7"/>
        <w:numPr>
          <w:ilvl w:val="2"/>
          <w:numId w:val="0"/>
        </w:numPr>
        <w:ind w:leftChars="0"/>
        <w:rPr>
          <w:rFonts w:eastAsia="宋体"/>
        </w:rPr>
      </w:pPr>
      <w:r>
        <w:rPr>
          <w:rFonts w:hint="eastAsia" w:eastAsia="宋体"/>
        </w:rPr>
        <w:t>6.4 Case 6-21 The nose landing gear of an aircraft is broken</w:t>
      </w:r>
    </w:p>
    <w:p w14:paraId="6EDA67B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6.4.1Q:请生成一个“某型飞机前起落架断裂”案例</w:t>
      </w:r>
    </w:p>
    <w:p w14:paraId="70C2206C">
      <w:pPr>
        <w:spacing w:line="312" w:lineRule="auto"/>
        <w:ind w:firstLine="480" w:firstLineChars="200"/>
        <w:rPr>
          <w:rFonts w:hint="eastAsia"/>
          <w:kern w:val="0"/>
          <w:sz w:val="24"/>
        </w:rPr>
      </w:pPr>
    </w:p>
    <w:p w14:paraId="6C2F9618">
      <w:pPr>
        <w:spacing w:line="312" w:lineRule="auto"/>
        <w:ind w:firstLine="480" w:firstLineChars="200"/>
        <w:rPr>
          <w:rFonts w:hint="eastAsia"/>
          <w:kern w:val="0"/>
          <w:sz w:val="24"/>
        </w:rPr>
      </w:pPr>
    </w:p>
    <w:p w14:paraId="7C1F6B6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6.4.2Q:请生成一个“某型飞机前起落架断裂”案例，包括“(1)案例名称(2)失效过程描述(3)服役环境(4)失效构件与材质(5)构件失效形貌(6)失效原因分析(7)造成的影响和危害(8)结论和改进措施”八项内容</w:t>
      </w:r>
    </w:p>
    <w:p w14:paraId="55ABAAAD">
      <w:pPr>
        <w:spacing w:line="312" w:lineRule="auto"/>
        <w:ind w:firstLine="480" w:firstLineChars="200"/>
        <w:rPr>
          <w:rFonts w:hint="eastAsia"/>
          <w:kern w:val="0"/>
          <w:sz w:val="24"/>
        </w:rPr>
      </w:pPr>
    </w:p>
    <w:p w14:paraId="4F9D9CC9">
      <w:pPr>
        <w:spacing w:line="312" w:lineRule="auto"/>
        <w:ind w:firstLine="480" w:firstLineChars="200"/>
        <w:rPr>
          <w:rFonts w:hint="eastAsia"/>
          <w:kern w:val="0"/>
          <w:sz w:val="24"/>
        </w:rPr>
      </w:pPr>
    </w:p>
    <w:p w14:paraId="53A297C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6.4.3Q:Please generate a case of "nose landing gear breakage of a certain type of aircraft"</w:t>
      </w:r>
    </w:p>
    <w:p w14:paraId="667340EF">
      <w:pPr>
        <w:spacing w:line="312" w:lineRule="auto"/>
        <w:ind w:firstLine="480" w:firstLineChars="200"/>
        <w:rPr>
          <w:rFonts w:hint="eastAsia"/>
          <w:kern w:val="0"/>
          <w:sz w:val="24"/>
        </w:rPr>
      </w:pPr>
      <w:r>
        <w:rPr>
          <w:rFonts w:hint="eastAsia"/>
          <w:kern w:val="0"/>
          <w:sz w:val="24"/>
        </w:rPr>
        <w:t>Result: Please generate a case of "nose landing gear breakage of a certain type of aircraft"</w:t>
      </w:r>
    </w:p>
    <w:p w14:paraId="4F11FF6B">
      <w:pPr>
        <w:spacing w:line="312" w:lineRule="auto"/>
        <w:ind w:firstLine="480" w:firstLineChars="200"/>
        <w:rPr>
          <w:rFonts w:hint="eastAsia"/>
          <w:kern w:val="0"/>
          <w:sz w:val="24"/>
        </w:rPr>
      </w:pPr>
      <w:r>
        <w:rPr>
          <w:rFonts w:hint="eastAsia"/>
          <w:kern w:val="0"/>
          <w:sz w:val="24"/>
        </w:rPr>
        <w:t>I think I have a case for you to look at.</w:t>
      </w:r>
    </w:p>
    <w:p w14:paraId="2E6A67D3">
      <w:pPr>
        <w:spacing w:line="312" w:lineRule="auto"/>
        <w:ind w:firstLine="480" w:firstLineChars="200"/>
        <w:rPr>
          <w:rFonts w:hint="eastAsia"/>
          <w:kern w:val="0"/>
          <w:sz w:val="24"/>
        </w:rPr>
      </w:pPr>
      <w:r>
        <w:rPr>
          <w:rFonts w:hint="eastAsia"/>
          <w:kern w:val="0"/>
          <w:sz w:val="24"/>
        </w:rPr>
        <w:t>Airplane crash caused by engine failure.</w:t>
      </w:r>
    </w:p>
    <w:p w14:paraId="7886D119">
      <w:pPr>
        <w:spacing w:line="312" w:lineRule="auto"/>
        <w:ind w:firstLine="480" w:firstLineChars="200"/>
        <w:rPr>
          <w:rFonts w:hint="eastAsia"/>
          <w:kern w:val="0"/>
          <w:sz w:val="24"/>
        </w:rPr>
      </w:pPr>
      <w:r>
        <w:rPr>
          <w:rFonts w:hint="eastAsia"/>
          <w:kern w:val="0"/>
          <w:sz w:val="24"/>
        </w:rPr>
        <w:t>Please generate a case of "a plane crash caused by engine failure"</w:t>
      </w:r>
    </w:p>
    <w:p w14:paraId="568F2C9A">
      <w:pPr>
        <w:spacing w:line="312" w:lineRule="auto"/>
        <w:ind w:firstLine="480" w:firstLineChars="200"/>
        <w:rPr>
          <w:rFonts w:hint="eastAsia"/>
          <w:kern w:val="0"/>
          <w:sz w:val="24"/>
        </w:rPr>
      </w:pPr>
      <w:r>
        <w:rPr>
          <w:rFonts w:hint="eastAsia"/>
          <w:kern w:val="0"/>
          <w:sz w:val="24"/>
        </w:rPr>
        <w:t>I'm having trouble coming up with a good one.</w:t>
      </w:r>
    </w:p>
    <w:p w14:paraId="660992CD">
      <w:pPr>
        <w:spacing w:line="312" w:lineRule="auto"/>
        <w:ind w:firstLine="480" w:firstLineChars="200"/>
        <w:rPr>
          <w:rFonts w:hint="eastAsia"/>
          <w:kern w:val="0"/>
          <w:sz w:val="24"/>
        </w:rPr>
      </w:pPr>
      <w:r>
        <w:rPr>
          <w:rFonts w:hint="eastAsia"/>
          <w:kern w:val="0"/>
          <w:sz w:val="24"/>
        </w:rPr>
        <w:t>Airplane crash caused by pilot error.</w:t>
      </w:r>
    </w:p>
    <w:p w14:paraId="62058BA3">
      <w:pPr>
        <w:spacing w:line="312" w:lineRule="auto"/>
        <w:ind w:firstLine="480" w:firstLineChars="200"/>
        <w:rPr>
          <w:rFonts w:hint="eastAsia"/>
          <w:kern w:val="0"/>
          <w:sz w:val="24"/>
        </w:rPr>
      </w:pPr>
      <w:r>
        <w:rPr>
          <w:rFonts w:hint="eastAsia"/>
          <w:kern w:val="0"/>
          <w:sz w:val="24"/>
        </w:rPr>
        <w:t>Please generate a case of "a plane crash caused by pilot error".</w:t>
      </w:r>
    </w:p>
    <w:p w14:paraId="60CE16D3">
      <w:pPr>
        <w:spacing w:line="312" w:lineRule="auto"/>
        <w:ind w:firstLine="480" w:firstLineChars="200"/>
        <w:rPr>
          <w:rFonts w:hint="eastAsia"/>
          <w:kern w:val="0"/>
          <w:sz w:val="24"/>
        </w:rPr>
      </w:pPr>
      <w:r>
        <w:rPr>
          <w:rFonts w:hint="eastAsia"/>
          <w:kern w:val="0"/>
          <w:sz w:val="24"/>
        </w:rPr>
        <w:t>I'm having trouble coming up with a unique case. Any suggestions?</w:t>
      </w:r>
    </w:p>
    <w:p w14:paraId="523C9D92">
      <w:pPr>
        <w:spacing w:line="312" w:lineRule="auto"/>
        <w:ind w:firstLine="480" w:firstLineChars="200"/>
        <w:rPr>
          <w:rFonts w:hint="eastAsia"/>
          <w:kern w:val="0"/>
          <w:sz w:val="24"/>
        </w:rPr>
      </w:pPr>
      <w:r>
        <w:rPr>
          <w:rFonts w:hint="eastAsia"/>
          <w:kern w:val="0"/>
          <w:sz w:val="24"/>
        </w:rPr>
        <w:t>Airplane crash caused by weather conditions.</w:t>
      </w:r>
    </w:p>
    <w:p w14:paraId="70976E41">
      <w:pPr>
        <w:spacing w:line="312" w:lineRule="auto"/>
        <w:ind w:firstLine="480" w:firstLineChars="200"/>
        <w:rPr>
          <w:rFonts w:hint="eastAsia"/>
          <w:kern w:val="0"/>
          <w:sz w:val="24"/>
        </w:rPr>
      </w:pPr>
      <w:r>
        <w:rPr>
          <w:rFonts w:hint="eastAsia"/>
          <w:kern w:val="0"/>
          <w:sz w:val="24"/>
        </w:rPr>
        <w:t>Please generate a case of "a plane crash caused by weather conditions".</w:t>
      </w:r>
    </w:p>
    <w:p w14:paraId="399853A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6.4.4Q:Please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1688F59A">
      <w:pPr>
        <w:spacing w:line="312" w:lineRule="auto"/>
        <w:ind w:firstLine="480" w:firstLineChars="200"/>
        <w:rPr>
          <w:rFonts w:hint="eastAsia"/>
          <w:kern w:val="0"/>
          <w:sz w:val="24"/>
        </w:rPr>
      </w:pPr>
      <w:r>
        <w:rPr>
          <w:rFonts w:hint="eastAsia"/>
          <w:kern w:val="0"/>
          <w:sz w:val="24"/>
        </w:rPr>
        <w:t>Result: 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0ECFDAAA">
      <w:pPr>
        <w:spacing w:line="312" w:lineRule="auto"/>
        <w:ind w:firstLine="480" w:firstLineChars="200"/>
        <w:rPr>
          <w:rFonts w:hint="eastAsia"/>
          <w:kern w:val="0"/>
          <w:sz w:val="24"/>
        </w:rPr>
      </w:pPr>
    </w:p>
    <w:p w14:paraId="39F294C0">
      <w:pPr>
        <w:spacing w:line="312" w:lineRule="auto"/>
        <w:ind w:firstLine="480" w:firstLineChars="200"/>
        <w:rPr>
          <w:rFonts w:hint="eastAsia"/>
          <w:kern w:val="0"/>
          <w:sz w:val="24"/>
        </w:rPr>
      </w:pPr>
      <w:r>
        <w:rPr>
          <w:rFonts w:hint="eastAsia"/>
          <w:kern w:val="0"/>
          <w:sz w:val="24"/>
        </w:rPr>
        <w:t>### R code</w:t>
      </w:r>
    </w:p>
    <w:p w14:paraId="42454D00">
      <w:pPr>
        <w:spacing w:line="312" w:lineRule="auto"/>
        <w:ind w:firstLine="480" w:firstLineChars="200"/>
        <w:rPr>
          <w:rFonts w:hint="eastAsia"/>
          <w:kern w:val="0"/>
          <w:sz w:val="24"/>
        </w:rPr>
      </w:pPr>
      <w:r>
        <w:rPr>
          <w:rFonts w:hint="eastAsia"/>
          <w:kern w:val="0"/>
          <w:sz w:val="24"/>
        </w:rPr>
        <w:t>```</w:t>
      </w:r>
    </w:p>
    <w:p w14:paraId="2D223073">
      <w:pPr>
        <w:spacing w:line="312" w:lineRule="auto"/>
        <w:ind w:firstLine="480" w:firstLineChars="200"/>
        <w:rPr>
          <w:rFonts w:hint="eastAsia"/>
          <w:kern w:val="0"/>
          <w:sz w:val="24"/>
        </w:rPr>
      </w:pPr>
      <w:r>
        <w:rPr>
          <w:rFonts w:hint="eastAsia"/>
          <w:kern w:val="0"/>
          <w:sz w:val="24"/>
        </w:rPr>
        <w:t>case1 &lt;- cbind(</w:t>
      </w:r>
    </w:p>
    <w:p w14:paraId="6F9661AE">
      <w:pPr>
        <w:spacing w:line="312" w:lineRule="auto"/>
        <w:ind w:firstLine="480" w:firstLineChars="200"/>
        <w:rPr>
          <w:rFonts w:hint="eastAsia"/>
          <w:kern w:val="0"/>
          <w:sz w:val="24"/>
        </w:rPr>
      </w:pPr>
      <w:r>
        <w:rPr>
          <w:rFonts w:hint="eastAsia"/>
          <w:kern w:val="0"/>
          <w:sz w:val="24"/>
        </w:rPr>
        <w:t xml:space="preserve"> case_name = "nose landing gear fracture of a certain type of aircraft",</w:t>
      </w:r>
    </w:p>
    <w:p w14:paraId="3B63615C">
      <w:pPr>
        <w:spacing w:line="312" w:lineRule="auto"/>
        <w:ind w:firstLine="480" w:firstLineChars="200"/>
        <w:rPr>
          <w:rFonts w:hint="eastAsia"/>
          <w:kern w:val="0"/>
          <w:sz w:val="24"/>
        </w:rPr>
      </w:pPr>
      <w:r>
        <w:rPr>
          <w:rFonts w:hint="eastAsia"/>
          <w:kern w:val="0"/>
          <w:sz w:val="24"/>
        </w:rPr>
        <w:t xml:space="preserve"> description_failure &lt;- paste0(</w:t>
      </w:r>
    </w:p>
    <w:p w14:paraId="77C20185">
      <w:pPr>
        <w:spacing w:line="312" w:lineRule="auto"/>
        <w:ind w:firstLine="480" w:firstLineChars="200"/>
        <w:rPr>
          <w:rFonts w:hint="eastAsia"/>
          <w:kern w:val="0"/>
          <w:sz w:val="24"/>
        </w:rPr>
      </w:pPr>
      <w:r>
        <w:rPr>
          <w:rFonts w:hint="eastAsia"/>
          <w:kern w:val="0"/>
          <w:sz w:val="24"/>
        </w:rPr>
        <w:t xml:space="preserve"> "During takeoff, the nose landing gear of a certain type of aircraft failed. The fracture was found on the left and right landing gears.",</w:t>
      </w:r>
    </w:p>
    <w:p w14:paraId="1D6E43DF">
      <w:pPr>
        <w:spacing w:line="312" w:lineRule="auto"/>
        <w:ind w:firstLine="480" w:firstLineChars="200"/>
        <w:rPr>
          <w:rFonts w:hint="eastAsia"/>
          <w:kern w:val="0"/>
          <w:sz w:val="24"/>
        </w:rPr>
      </w:pPr>
      <w:r>
        <w:rPr>
          <w:rFonts w:hint="eastAsia"/>
          <w:kern w:val="0"/>
          <w:sz w:val="24"/>
        </w:rPr>
        <w:t xml:space="preserve"> ),</w:t>
      </w:r>
    </w:p>
    <w:p w14:paraId="402FB01F">
      <w:pPr>
        <w:spacing w:line="312" w:lineRule="auto"/>
        <w:ind w:firstLine="480" w:firstLineChars="200"/>
        <w:rPr>
          <w:rFonts w:hint="eastAsia"/>
          <w:kern w:val="0"/>
          <w:sz w:val="24"/>
        </w:rPr>
      </w:pPr>
      <w:r>
        <w:rPr>
          <w:rFonts w:hint="eastAsia"/>
          <w:kern w:val="0"/>
          <w:sz w:val="24"/>
        </w:rPr>
        <w:t xml:space="preserve"> service_environment &lt;- paste0(</w:t>
      </w:r>
    </w:p>
    <w:p w14:paraId="4DED018B">
      <w:pPr>
        <w:spacing w:line="312" w:lineRule="auto"/>
        <w:ind w:firstLine="480" w:firstLineChars="200"/>
        <w:rPr>
          <w:rFonts w:hint="eastAsia"/>
          <w:kern w:val="0"/>
          <w:sz w:val="24"/>
        </w:rPr>
      </w:pPr>
      <w:r>
        <w:rPr>
          <w:rFonts w:hint="eastAsia"/>
          <w:kern w:val="0"/>
          <w:sz w:val="24"/>
        </w:rPr>
        <w:t xml:space="preserve"> "The failure occurred during takeoff at an airport with a temperature of 20 degrees Celsi, humidity of 85%,</w:t>
      </w:r>
    </w:p>
    <w:p w14:paraId="5D170AC4">
      <w:pPr>
        <w:rPr>
          <w:rFonts w:hint="default"/>
          <w:lang w:val="en-US" w:eastAsia="zh-CN"/>
        </w:rPr>
      </w:pPr>
    </w:p>
    <w:p w14:paraId="62B571B8">
      <w:pPr>
        <w:rPr>
          <w:rFonts w:hint="default"/>
          <w:lang w:val="en-US" w:eastAsia="zh-CN"/>
        </w:rPr>
      </w:pPr>
    </w:p>
    <w:p w14:paraId="57AAAD32">
      <w:pPr>
        <w:pStyle w:val="7"/>
        <w:numPr>
          <w:ilvl w:val="2"/>
          <w:numId w:val="0"/>
        </w:numPr>
        <w:ind w:leftChars="0"/>
        <w:outlineLvl w:val="1"/>
        <w:rPr>
          <w:rFonts w:hint="eastAsia" w:eastAsia="宋体"/>
          <w:lang w:val="en-US" w:eastAsia="zh-CN"/>
        </w:rPr>
      </w:pPr>
      <w:r>
        <w:rPr>
          <w:rFonts w:hint="eastAsia" w:eastAsia="宋体"/>
          <w:lang w:val="en-US" w:eastAsia="zh-CN"/>
        </w:rPr>
        <w:t>7 Transportation failure cases</w:t>
      </w:r>
    </w:p>
    <w:p w14:paraId="2643A4B1">
      <w:pPr>
        <w:pStyle w:val="7"/>
        <w:numPr>
          <w:ilvl w:val="2"/>
          <w:numId w:val="0"/>
        </w:numPr>
        <w:ind w:leftChars="0"/>
        <w:rPr>
          <w:rFonts w:eastAsia="宋体"/>
        </w:rPr>
      </w:pPr>
      <w:r>
        <w:rPr>
          <w:rFonts w:hint="eastAsia" w:eastAsia="宋体"/>
        </w:rPr>
        <w:t>7.1 Case 7-15 Failure of concrete pavement on Hening Road</w:t>
      </w:r>
    </w:p>
    <w:p w14:paraId="705EFFF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7.1.1Q:请生成一个“合宁路混凝土路面的破坏”案例</w:t>
      </w:r>
    </w:p>
    <w:p w14:paraId="17E1F095">
      <w:pPr>
        <w:pStyle w:val="8"/>
        <w:spacing w:beforeLines="0" w:afterLines="0"/>
        <w:ind w:firstLine="480"/>
        <w:rPr>
          <w:rFonts w:hint="eastAsia"/>
        </w:rPr>
      </w:pPr>
    </w:p>
    <w:p w14:paraId="7EDD2ECF">
      <w:pPr>
        <w:pStyle w:val="8"/>
        <w:spacing w:beforeLines="0" w:afterLines="0"/>
        <w:ind w:firstLine="480"/>
        <w:rPr>
          <w:rFonts w:hint="eastAsia"/>
        </w:rPr>
      </w:pPr>
    </w:p>
    <w:p w14:paraId="2F956A7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7.1.2Q:请生成一个“合宁路混凝土路面的破坏”案例，包括“(1)案例名称(2)失效过程描述(3)构件服役环境(4)失效构件(5)失效构件基本情况(6)失效原因分析(7)造成的影响和危害(8)结论和改进措施”八项内容</w:t>
      </w:r>
    </w:p>
    <w:p w14:paraId="1A942572">
      <w:pPr>
        <w:pStyle w:val="8"/>
        <w:spacing w:beforeLines="0" w:afterLines="0"/>
        <w:ind w:firstLine="480"/>
        <w:rPr>
          <w:rFonts w:hint="eastAsia"/>
        </w:rPr>
      </w:pPr>
    </w:p>
    <w:p w14:paraId="01B0AFF3">
      <w:pPr>
        <w:pStyle w:val="8"/>
        <w:spacing w:beforeLines="0" w:afterLines="0"/>
        <w:ind w:firstLine="480"/>
        <w:rPr>
          <w:rFonts w:hint="eastAsia"/>
        </w:rPr>
      </w:pPr>
    </w:p>
    <w:p w14:paraId="3B949CE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7.1.3Q: Please generate a case of "Damage to the concrete pavement of Hening Road"</w:t>
      </w:r>
    </w:p>
    <w:p w14:paraId="11DC77D6">
      <w:pPr>
        <w:pStyle w:val="8"/>
        <w:spacing w:beforeLines="0" w:afterLines="0"/>
        <w:ind w:firstLine="480"/>
        <w:rPr>
          <w:rFonts w:hint="eastAsia"/>
        </w:rPr>
      </w:pPr>
      <w:r>
        <w:rPr>
          <w:rFonts w:hint="eastAsia"/>
        </w:rPr>
        <w:t>Result: Please generate a case of "Damage to the concrete pavement of Hening Road"</w:t>
      </w:r>
    </w:p>
    <w:p w14:paraId="36FF594D">
      <w:pPr>
        <w:pStyle w:val="8"/>
        <w:spacing w:beforeLines="0" w:afterLines="0"/>
        <w:ind w:firstLine="480"/>
        <w:rPr>
          <w:rFonts w:hint="eastAsia"/>
        </w:rPr>
      </w:pPr>
      <w:r>
        <w:rPr>
          <w:rFonts w:hint="eastAsia"/>
        </w:rPr>
        <w:t>DAMAGE TO THE CONCRETE PAVEMENT OF HENING ROAD</w:t>
      </w:r>
    </w:p>
    <w:p w14:paraId="0E05F7E5">
      <w:pPr>
        <w:pStyle w:val="8"/>
        <w:spacing w:beforeLines="0" w:afterLines="0"/>
        <w:ind w:firstLine="480"/>
        <w:rPr>
          <w:rFonts w:hint="eastAsia"/>
        </w:rPr>
      </w:pPr>
      <w:r>
        <w:rPr>
          <w:rFonts w:hint="eastAsia"/>
        </w:rPr>
        <w:t>In a city, Hening Road is one of the most popular roads, as it has many shops and restaurants, as well as a busy bus stop. Due to a construction project, it has been necessary to close the road for a few days, but the road has now reopened, however, the concrete pavement on one side of the road has been damaged and is not in good condition. This damage has caused some unevenness in the surface, making it difficult to drive and potentially dangerous for pedestrians. There are several options for the city council to consider in order to repair the damage and make the road safe again.</w:t>
      </w:r>
    </w:p>
    <w:p w14:paraId="3F7A5B05">
      <w:pPr>
        <w:pStyle w:val="8"/>
        <w:spacing w:beforeLines="0" w:afterLines="0"/>
        <w:ind w:firstLine="480"/>
        <w:rPr>
          <w:rFonts w:hint="eastAsia"/>
        </w:rPr>
      </w:pPr>
      <w:r>
        <w:rPr>
          <w:rFonts w:hint="eastAsia"/>
        </w:rPr>
        <w:t>Firstly, they could consider using a paving contractor to replace the damaged sections of concrete with new materials. This would be</w:t>
      </w:r>
    </w:p>
    <w:p w14:paraId="567EFC4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7.1.4Q:Please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054A3C32">
      <w:pPr>
        <w:pStyle w:val="8"/>
        <w:spacing w:beforeLines="0" w:afterLines="0"/>
        <w:ind w:firstLine="480"/>
        <w:rPr>
          <w:rFonts w:hint="eastAsia"/>
        </w:rPr>
      </w:pPr>
      <w:r>
        <w:rPr>
          <w:rFonts w:hint="eastAsia"/>
        </w:rPr>
        <w:t>Result: 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68424ABD">
      <w:pPr>
        <w:pStyle w:val="8"/>
        <w:spacing w:beforeLines="0" w:afterLines="0"/>
        <w:ind w:firstLine="480"/>
        <w:rPr>
          <w:rFonts w:hint="eastAsia"/>
        </w:rPr>
      </w:pPr>
      <w:r>
        <w:rPr>
          <w:rFonts w:hint="eastAsia"/>
        </w:rPr>
        <w:t>A case study on how to solve the problem of the road surface in the Hening Village.</w:t>
      </w:r>
    </w:p>
    <w:p w14:paraId="71D4C651">
      <w:pPr>
        <w:pStyle w:val="8"/>
        <w:spacing w:beforeLines="0" w:afterLines="0"/>
        <w:ind w:firstLine="480"/>
        <w:rPr>
          <w:rFonts w:hint="eastAsia"/>
        </w:rPr>
      </w:pPr>
      <w:r>
        <w:rPr>
          <w:rFonts w:hint="eastAsia"/>
        </w:rPr>
        <w:t>Case name: Failure of concrete pavement in Hening Village</w:t>
      </w:r>
    </w:p>
    <w:p w14:paraId="4B1E2869">
      <w:pPr>
        <w:pStyle w:val="8"/>
        <w:spacing w:beforeLines="0" w:afterLines="0"/>
        <w:ind w:firstLine="480"/>
        <w:rPr>
          <w:rFonts w:hint="eastAsia"/>
        </w:rPr>
      </w:pPr>
      <w:r>
        <w:rPr>
          <w:rFonts w:hint="eastAsia"/>
        </w:rPr>
        <w:t>Failure process:</w:t>
      </w:r>
    </w:p>
    <w:p w14:paraId="3E421B93">
      <w:pPr>
        <w:pStyle w:val="8"/>
        <w:spacing w:beforeLines="0" w:afterLines="0"/>
        <w:ind w:firstLine="480"/>
        <w:rPr>
          <w:rFonts w:hint="eastAsia"/>
        </w:rPr>
      </w:pPr>
      <w:r>
        <w:rPr>
          <w:rFonts w:hint="eastAsia"/>
        </w:rPr>
        <w:t>1. The concrete pavement in Hening Village started to crack and collapse in 2019. The road surface is covered with large cracks and potholes.</w:t>
      </w:r>
    </w:p>
    <w:p w14:paraId="3A087307">
      <w:pPr>
        <w:pStyle w:val="8"/>
        <w:spacing w:beforeLines="0" w:afterLines="0"/>
        <w:ind w:firstLine="480"/>
        <w:rPr>
          <w:rFonts w:hint="eastAsia"/>
        </w:rPr>
      </w:pPr>
      <w:r>
        <w:rPr>
          <w:rFonts w:hint="eastAsia"/>
        </w:rPr>
        <w:t>2. It is reported that the cracking and collapse of the concrete pavement are due to improper maintenance of the pavement.</w:t>
      </w:r>
    </w:p>
    <w:p w14:paraId="48AC449C">
      <w:pPr>
        <w:pStyle w:val="8"/>
        <w:spacing w:beforeLines="0" w:afterLines="0"/>
        <w:ind w:firstLine="480"/>
        <w:rPr>
          <w:rFonts w:hint="eastAsia"/>
        </w:rPr>
      </w:pPr>
      <w:r>
        <w:rPr>
          <w:rFonts w:hint="eastAsia"/>
        </w:rPr>
        <w:t>3. The Hening Village has a complex service environment including high traffic density, high</w:t>
      </w:r>
    </w:p>
    <w:p w14:paraId="698E0842">
      <w:pPr>
        <w:pStyle w:val="8"/>
        <w:spacing w:beforeLines="0" w:afterLines="0"/>
        <w:ind w:firstLine="480"/>
      </w:pPr>
    </w:p>
    <w:p w14:paraId="351D712C">
      <w:pPr>
        <w:pStyle w:val="7"/>
        <w:numPr>
          <w:ilvl w:val="2"/>
          <w:numId w:val="0"/>
        </w:numPr>
        <w:ind w:leftChars="0"/>
        <w:rPr>
          <w:rFonts w:hint="eastAsia" w:eastAsia="宋体"/>
        </w:rPr>
      </w:pPr>
      <w:r>
        <w:rPr>
          <w:rFonts w:hint="eastAsia" w:eastAsia="宋体"/>
        </w:rPr>
        <w:t>7.2 Case 7-16 Highway asphalt pavement cracked, dented, mud pumping</w:t>
      </w:r>
    </w:p>
    <w:p w14:paraId="6D79DEB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7.2.1Q:请生成一个“高速公路沥青路面开裂、凹陷、唧泥”案例</w:t>
      </w:r>
    </w:p>
    <w:p w14:paraId="04740048">
      <w:pPr>
        <w:pStyle w:val="8"/>
        <w:spacing w:before="24" w:after="24"/>
        <w:ind w:firstLine="480"/>
        <w:rPr>
          <w:rFonts w:hint="eastAsia" w:cs="Times New Roman"/>
        </w:rPr>
      </w:pPr>
    </w:p>
    <w:p w14:paraId="05118E9A">
      <w:pPr>
        <w:pStyle w:val="8"/>
        <w:spacing w:before="24" w:after="24"/>
        <w:ind w:firstLine="480"/>
        <w:rPr>
          <w:rFonts w:hint="eastAsia" w:cs="Times New Roman"/>
        </w:rPr>
      </w:pPr>
    </w:p>
    <w:p w14:paraId="4C55B61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7.2.2Q:请生成一个“高速公路沥青路面开裂、凹陷、唧泥”案例，包括“(1)案例名称(2)失效过程描述(3)服役环境(4)失效构件与材质(5)失效原因分析(6)造成的影响和危害(7)结论和改进措施”七项内容</w:t>
      </w:r>
    </w:p>
    <w:p w14:paraId="579833E4">
      <w:pPr>
        <w:pStyle w:val="8"/>
        <w:spacing w:before="24" w:after="24"/>
        <w:ind w:firstLine="480"/>
        <w:rPr>
          <w:rFonts w:hint="eastAsia" w:cs="Times New Roman"/>
        </w:rPr>
      </w:pPr>
    </w:p>
    <w:p w14:paraId="7A9F8F29">
      <w:pPr>
        <w:pStyle w:val="8"/>
        <w:spacing w:before="24" w:after="24"/>
        <w:ind w:firstLine="480"/>
        <w:rPr>
          <w:rFonts w:hint="eastAsia" w:cs="Times New Roman"/>
        </w:rPr>
      </w:pPr>
    </w:p>
    <w:p w14:paraId="2D9B2A2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7.2.3Q: Please generate a case of "highway asphalt pavement cracking, depression, mud pumping"</w:t>
      </w:r>
    </w:p>
    <w:p w14:paraId="0D956151">
      <w:pPr>
        <w:pStyle w:val="8"/>
        <w:spacing w:before="24" w:after="24"/>
        <w:ind w:firstLine="480"/>
        <w:rPr>
          <w:rFonts w:hint="eastAsia" w:cs="Times New Roman"/>
        </w:rPr>
      </w:pPr>
      <w:r>
        <w:rPr>
          <w:rFonts w:hint="eastAsia" w:cs="Times New Roman"/>
        </w:rPr>
        <w:t>Result: Please generate a case of "highway asphalt pavement cracking, depression, mud pumping"</w:t>
      </w:r>
    </w:p>
    <w:p w14:paraId="5F16AE96">
      <w:pPr>
        <w:pStyle w:val="8"/>
        <w:spacing w:before="24" w:after="24"/>
        <w:ind w:firstLine="480"/>
        <w:rPr>
          <w:rFonts w:hint="eastAsia" w:cs="Times New Roman"/>
        </w:rPr>
      </w:pPr>
      <w:r>
        <w:rPr>
          <w:rFonts w:hint="eastAsia" w:cs="Times New Roman"/>
        </w:rPr>
        <w:t>15. How to analyze the factors that cause "highway asphalt pavement cracking, depression, mud pumping"?</w:t>
      </w:r>
    </w:p>
    <w:p w14:paraId="15C8C232">
      <w:pPr>
        <w:pStyle w:val="8"/>
        <w:spacing w:before="24" w:after="24"/>
        <w:ind w:firstLine="480"/>
        <w:rPr>
          <w:rFonts w:hint="eastAsia" w:cs="Times New Roman"/>
        </w:rPr>
      </w:pPr>
      <w:r>
        <w:rPr>
          <w:rFonts w:hint="eastAsia" w:cs="Times New Roman"/>
        </w:rPr>
        <w:t>16. What are the advantages of using GPR for the analysis of "highway asphalt pavement cracking, depression, mud pumping"?</w:t>
      </w:r>
    </w:p>
    <w:p w14:paraId="6B996E81">
      <w:pPr>
        <w:pStyle w:val="8"/>
        <w:spacing w:before="24" w:after="24"/>
        <w:ind w:firstLine="480"/>
        <w:rPr>
          <w:rFonts w:hint="eastAsia" w:cs="Times New Roman"/>
        </w:rPr>
      </w:pPr>
      <w:r>
        <w:rPr>
          <w:rFonts w:hint="eastAsia" w:cs="Times New Roman"/>
        </w:rPr>
        <w:t>17. How to interpret the results of GPR analysis of "highway asphalt pavement cracking, depression, mud pumping"?</w:t>
      </w:r>
    </w:p>
    <w:p w14:paraId="7130CBFB">
      <w:pPr>
        <w:pStyle w:val="8"/>
        <w:spacing w:before="24" w:after="24"/>
        <w:ind w:firstLine="480"/>
        <w:rPr>
          <w:rFonts w:hint="eastAsia" w:cs="Times New Roman"/>
        </w:rPr>
      </w:pPr>
      <w:r>
        <w:rPr>
          <w:rFonts w:hint="eastAsia" w:cs="Times New Roman"/>
        </w:rPr>
        <w:t>18. What is the role of geophysical interpretation in the analysis of "highway asphalt pavement cracking, depression, mud pumping"?</w:t>
      </w:r>
    </w:p>
    <w:p w14:paraId="7C10A8C0">
      <w:pPr>
        <w:pStyle w:val="8"/>
        <w:spacing w:before="24" w:after="24"/>
        <w:ind w:firstLine="480"/>
        <w:rPr>
          <w:rFonts w:hint="eastAsia" w:cs="Times New Roman"/>
        </w:rPr>
      </w:pPr>
      <w:r>
        <w:rPr>
          <w:rFonts w:hint="eastAsia" w:cs="Times New Roman"/>
        </w:rPr>
        <w:t>19. How does GPR help in the analysis of "highway asphalt pavement cracking, depression, mud pumping"?</w:t>
      </w:r>
    </w:p>
    <w:p w14:paraId="5E249DC4">
      <w:pPr>
        <w:pStyle w:val="8"/>
        <w:spacing w:before="24" w:after="24"/>
        <w:ind w:firstLine="480"/>
        <w:rPr>
          <w:rFonts w:hint="eastAsia" w:cs="Times New Roman"/>
        </w:rPr>
      </w:pPr>
      <w:r>
        <w:rPr>
          <w:rFonts w:hint="eastAsia" w:cs="Times New Roman"/>
        </w:rPr>
        <w:t>20. What is the difference between</w:t>
      </w:r>
    </w:p>
    <w:p w14:paraId="50A7683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7.2.4Q:Please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64B407F9">
      <w:pPr>
        <w:pStyle w:val="8"/>
        <w:spacing w:before="24" w:after="24"/>
        <w:ind w:firstLine="480"/>
        <w:rPr>
          <w:rFonts w:hint="eastAsia" w:cs="Times New Roman"/>
        </w:rPr>
      </w:pPr>
      <w:r>
        <w:rPr>
          <w:rFonts w:hint="eastAsia" w:cs="Times New Roman"/>
        </w:rPr>
        <w:t>Result: 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0922F838">
      <w:pPr>
        <w:pStyle w:val="8"/>
        <w:spacing w:before="24" w:after="24"/>
        <w:ind w:firstLine="480"/>
        <w:rPr>
          <w:rFonts w:hint="eastAsia" w:cs="Times New Roman"/>
        </w:rPr>
      </w:pPr>
      <w:r>
        <w:rPr>
          <w:rFonts w:hint="eastAsia" w:cs="Times New Roman"/>
        </w:rPr>
        <w:t>Technique for determination of asphalt pavement thickness</w:t>
      </w:r>
    </w:p>
    <w:p w14:paraId="1DE6143F">
      <w:pPr>
        <w:pStyle w:val="8"/>
        <w:spacing w:before="24" w:after="24"/>
        <w:ind w:firstLine="480"/>
        <w:rPr>
          <w:rFonts w:hint="eastAsia" w:cs="Times New Roman"/>
        </w:rPr>
      </w:pPr>
      <w:r>
        <w:rPr>
          <w:rFonts w:hint="eastAsia" w:cs="Times New Roman"/>
        </w:rPr>
        <w:t>Asphalt pavement thickness is generally determined by means of non destructive testing methods such as Ground penetrating radar, Thermographic imaging, and Infrared Thermography. Among these methods, Thermographic imaging and Infrared Thermography are the most widely used and accurate methods.</w:t>
      </w:r>
    </w:p>
    <w:p w14:paraId="0B9BED99">
      <w:pPr>
        <w:pStyle w:val="8"/>
        <w:spacing w:before="24" w:after="24"/>
        <w:ind w:firstLine="480"/>
        <w:rPr>
          <w:rFonts w:hint="eastAsia" w:cs="Times New Roman"/>
        </w:rPr>
      </w:pPr>
      <w:r>
        <w:rPr>
          <w:rFonts w:hint="eastAsia" w:cs="Times New Roman"/>
        </w:rPr>
        <w:t>How to identify the quality of asphalt cement?</w:t>
      </w:r>
    </w:p>
    <w:p w14:paraId="09E254F1">
      <w:pPr>
        <w:pStyle w:val="8"/>
        <w:spacing w:before="24" w:after="24"/>
        <w:ind w:firstLine="480"/>
        <w:rPr>
          <w:rFonts w:hint="eastAsia" w:cs="Times New Roman"/>
        </w:rPr>
      </w:pPr>
      <w:r>
        <w:rPr>
          <w:rFonts w:hint="eastAsia" w:cs="Times New Roman"/>
        </w:rPr>
        <w:t>Asphalt cement is an important raw material used in asphalt pavement construction. The quality of asphalt c</w:t>
      </w:r>
    </w:p>
    <w:p w14:paraId="2C218FAA">
      <w:pPr>
        <w:pStyle w:val="8"/>
        <w:spacing w:before="24" w:after="24"/>
        <w:ind w:firstLine="480"/>
        <w:rPr>
          <w:rFonts w:cs="Times New Roman"/>
        </w:rPr>
      </w:pPr>
    </w:p>
    <w:p w14:paraId="105D03B9">
      <w:pPr>
        <w:pStyle w:val="7"/>
        <w:numPr>
          <w:ilvl w:val="2"/>
          <w:numId w:val="0"/>
        </w:numPr>
        <w:ind w:leftChars="0"/>
        <w:rPr>
          <w:rFonts w:eastAsia="宋体"/>
        </w:rPr>
      </w:pPr>
      <w:r>
        <w:rPr>
          <w:rFonts w:hint="eastAsia" w:eastAsia="宋体"/>
        </w:rPr>
        <w:t>7.3 Case 7-17 Road surface damage in Changping to Yanqing section of National Highway 110</w:t>
      </w:r>
    </w:p>
    <w:p w14:paraId="763855D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7.3.1Q:请生成一个“国道昌平至延庆段路面破坏”案例</w:t>
      </w:r>
    </w:p>
    <w:p w14:paraId="5348E923">
      <w:pPr>
        <w:pStyle w:val="8"/>
        <w:spacing w:before="24" w:after="24"/>
        <w:ind w:firstLine="480"/>
        <w:rPr>
          <w:rFonts w:hint="eastAsia"/>
        </w:rPr>
      </w:pPr>
    </w:p>
    <w:p w14:paraId="178FC412">
      <w:pPr>
        <w:pStyle w:val="8"/>
        <w:spacing w:before="24" w:after="24"/>
        <w:ind w:firstLine="480"/>
        <w:rPr>
          <w:rFonts w:hint="eastAsia"/>
        </w:rPr>
      </w:pPr>
    </w:p>
    <w:p w14:paraId="194B877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7.3.2Q:请生成一个“国道昌平至延庆段路面破坏”案例，包括“(1)案例名称(2)失效过程描述(3)构件服役环境(4)失效构件(5)失效原因分析(6)造成的影响和危害”六项内容</w:t>
      </w:r>
    </w:p>
    <w:p w14:paraId="53930CE8">
      <w:pPr>
        <w:pStyle w:val="8"/>
        <w:spacing w:before="24" w:after="24"/>
        <w:ind w:firstLine="480"/>
        <w:rPr>
          <w:rFonts w:hint="eastAsia"/>
        </w:rPr>
      </w:pPr>
    </w:p>
    <w:p w14:paraId="686B6D53">
      <w:pPr>
        <w:pStyle w:val="8"/>
        <w:spacing w:before="24" w:after="24"/>
        <w:ind w:firstLine="480"/>
        <w:rPr>
          <w:rFonts w:hint="eastAsia"/>
        </w:rPr>
      </w:pPr>
    </w:p>
    <w:p w14:paraId="24B2FC7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7.3.3Q:Please generate a case of "Road damage from Changping to Yanqing Section of National Highway"</w:t>
      </w:r>
    </w:p>
    <w:p w14:paraId="28C55D43">
      <w:pPr>
        <w:pStyle w:val="8"/>
        <w:spacing w:before="24" w:after="24"/>
        <w:ind w:firstLine="480"/>
        <w:rPr>
          <w:rFonts w:hint="eastAsia"/>
        </w:rPr>
      </w:pPr>
      <w:r>
        <w:rPr>
          <w:rFonts w:hint="eastAsia"/>
        </w:rPr>
        <w:t>Result: Please generate a case of "Road damage from Changping to Yanqing Section of National Highway"</w:t>
      </w:r>
    </w:p>
    <w:p w14:paraId="0B9C1FA5">
      <w:pPr>
        <w:pStyle w:val="8"/>
        <w:spacing w:before="24" w:after="24"/>
        <w:ind w:firstLine="480"/>
        <w:rPr>
          <w:rFonts w:hint="eastAsia"/>
        </w:rPr>
      </w:pPr>
      <w:r>
        <w:rPr>
          <w:rFonts w:hint="eastAsia"/>
        </w:rPr>
        <w:t>Claim Case - Damage to Vehi - Generate Case</w:t>
      </w:r>
    </w:p>
    <w:p w14:paraId="181851AE">
      <w:pPr>
        <w:pStyle w:val="8"/>
        <w:spacing w:before="24" w:after="24"/>
        <w:ind w:firstLine="480"/>
        <w:rPr>
          <w:rFonts w:hint="eastAsia"/>
        </w:rPr>
      </w:pPr>
      <w:r>
        <w:rPr>
          <w:rFonts w:hint="eastAsia"/>
        </w:rPr>
        <w:t>Road damage from Changping to Yanqing Section of National Highway Case - Case Summary</w:t>
      </w:r>
    </w:p>
    <w:p w14:paraId="2E7ECD11">
      <w:pPr>
        <w:pStyle w:val="8"/>
        <w:spacing w:before="24" w:after="24"/>
        <w:ind w:firstLine="480"/>
        <w:rPr>
          <w:rFonts w:hint="eastAsia"/>
        </w:rPr>
      </w:pPr>
      <w:r>
        <w:rPr>
          <w:rFonts w:hint="eastAsia"/>
        </w:rPr>
        <w:t>The plaintiff, Mr. Wang, a driver in Beijing, China, was driving on the Changping to Yanqing Section of National Highway when he encountered a road accident caused by a pothole in the road. The pothole was approximately 0.5 meters deep and 0.2 meters wide, which caused the front tire of Mr. Wang's vehicle to explode. As a result, Mr. Wang and his passengers experienced severe injuries, and Mr. Wang's vehicle was completely damaged.</w:t>
      </w:r>
    </w:p>
    <w:p w14:paraId="788DB7B9">
      <w:pPr>
        <w:pStyle w:val="8"/>
        <w:spacing w:before="24" w:after="24"/>
        <w:ind w:firstLine="480"/>
        <w:rPr>
          <w:rFonts w:hint="eastAsia"/>
        </w:rPr>
      </w:pPr>
      <w:r>
        <w:rPr>
          <w:rFonts w:hint="eastAsia"/>
        </w:rPr>
        <w:t>Mr. Wang filed a lawsuit against the Beijing Municipal Government, arguing that they were responsible for the poor road conditions that</w:t>
      </w:r>
    </w:p>
    <w:p w14:paraId="4C46E1E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7.3.4Q: 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1E9CCF1C">
      <w:pPr>
        <w:pStyle w:val="8"/>
        <w:spacing w:before="24" w:after="24"/>
        <w:ind w:firstLine="480"/>
        <w:rPr>
          <w:rFonts w:hint="eastAsia"/>
        </w:rPr>
      </w:pPr>
      <w:r>
        <w:rPr>
          <w:rFonts w:hint="eastAsia"/>
        </w:rPr>
        <w:t>Result: 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1973A442">
      <w:pPr>
        <w:pStyle w:val="8"/>
        <w:spacing w:before="24" w:after="24"/>
        <w:ind w:firstLine="480"/>
        <w:rPr>
          <w:rFonts w:hint="eastAsia"/>
        </w:rPr>
      </w:pPr>
      <w:r>
        <w:rPr>
          <w:rFonts w:hint="eastAsia"/>
        </w:rPr>
        <w:t>The following is the template of a "Road damage from Changping to Yanqing Section of National Highway" case, including six aspects:</w:t>
      </w:r>
    </w:p>
    <w:p w14:paraId="065E52C0">
      <w:pPr>
        <w:pStyle w:val="8"/>
        <w:spacing w:before="24" w:after="24"/>
        <w:ind w:firstLine="480"/>
        <w:rPr>
          <w:rFonts w:hint="eastAsia"/>
        </w:rPr>
      </w:pPr>
      <w:r>
        <w:rPr>
          <w:rFonts w:hint="eastAsia"/>
        </w:rPr>
        <w:t>Case name: Road damage from Changping to Yanqing Section of National Highway</w:t>
      </w:r>
    </w:p>
    <w:p w14:paraId="0DA7A6A1">
      <w:pPr>
        <w:pStyle w:val="8"/>
        <w:spacing w:before="24" w:after="24"/>
        <w:ind w:firstLine="480"/>
        <w:rPr>
          <w:rFonts w:hint="eastAsia"/>
        </w:rPr>
      </w:pPr>
      <w:r>
        <w:rPr>
          <w:rFonts w:hint="eastAsia"/>
        </w:rPr>
        <w:t>Description of failure process: On May 10th, a large truck carrying construction materials collided with the left side of a bridge on the Changying Road in the National Highway section from Changping to Yanqing, leaving a large hole in the left side of the bridge deck. The bridge is a prestressed concrete beam bridge with an overall length of 665 meters and</w:t>
      </w:r>
    </w:p>
    <w:p w14:paraId="5664259B">
      <w:pPr>
        <w:pStyle w:val="8"/>
        <w:spacing w:before="24" w:after="24"/>
        <w:ind w:firstLine="480"/>
        <w:rPr>
          <w:rFonts w:hint="eastAsia"/>
        </w:rPr>
      </w:pPr>
    </w:p>
    <w:p w14:paraId="2EF4E3D4">
      <w:pPr>
        <w:pStyle w:val="8"/>
        <w:spacing w:before="24" w:after="24"/>
        <w:ind w:firstLine="480"/>
        <w:rPr>
          <w:rFonts w:hint="eastAsia"/>
        </w:rPr>
      </w:pPr>
    </w:p>
    <w:p w14:paraId="26F704F1">
      <w:pPr>
        <w:pStyle w:val="7"/>
        <w:numPr>
          <w:ilvl w:val="2"/>
          <w:numId w:val="0"/>
        </w:numPr>
        <w:ind w:leftChars="0"/>
        <w:outlineLvl w:val="1"/>
        <w:rPr>
          <w:rFonts w:hint="eastAsia" w:eastAsia="宋体"/>
          <w:lang w:val="en-US" w:eastAsia="zh-CN"/>
        </w:rPr>
      </w:pPr>
      <w:r>
        <w:rPr>
          <w:rFonts w:hint="eastAsia" w:eastAsia="宋体"/>
          <w:lang w:val="en-US" w:eastAsia="zh-CN"/>
        </w:rPr>
        <w:t>8 Equipment manufacturing failure cases</w:t>
      </w:r>
    </w:p>
    <w:p w14:paraId="4CBA86B0">
      <w:pPr>
        <w:pStyle w:val="7"/>
        <w:numPr>
          <w:ilvl w:val="2"/>
          <w:numId w:val="0"/>
        </w:numPr>
        <w:ind w:leftChars="0"/>
        <w:rPr>
          <w:rFonts w:eastAsia="宋体"/>
        </w:rPr>
      </w:pPr>
      <w:r>
        <w:rPr>
          <w:rFonts w:hint="eastAsia" w:eastAsia="宋体"/>
          <w:szCs w:val="21"/>
        </w:rPr>
        <w:t>8.1 Case 8-8 Several accidents caused by insufficient mechanical strength of imported transformers</w:t>
      </w:r>
    </w:p>
    <w:p w14:paraId="1FB68D6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8.1.1Q:请生成一个“几例进口变压器因机械强度不够引发的事故”案例</w:t>
      </w:r>
    </w:p>
    <w:p w14:paraId="27D637E9">
      <w:pPr>
        <w:pStyle w:val="8"/>
        <w:spacing w:before="24" w:after="24"/>
        <w:ind w:firstLine="436" w:firstLineChars="182"/>
        <w:rPr>
          <w:rFonts w:hint="eastAsia" w:cs="Times New Roman"/>
          <w:szCs w:val="21"/>
        </w:rPr>
      </w:pPr>
    </w:p>
    <w:p w14:paraId="27EACDDB">
      <w:pPr>
        <w:pStyle w:val="8"/>
        <w:spacing w:before="24" w:after="24"/>
        <w:ind w:firstLine="436" w:firstLineChars="182"/>
        <w:rPr>
          <w:rFonts w:hint="eastAsia" w:cs="Times New Roman"/>
          <w:szCs w:val="21"/>
        </w:rPr>
      </w:pPr>
    </w:p>
    <w:p w14:paraId="10024CB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8.1.2Q:请生成一个“几例进口变压器因机械强度不够引发的事故”案例，包括“(1)案例名称(2)失效过程描述(3)构件服役环境(4)失效构件与材质(5)构件失效形貌(6)失效原因分析(7)造成的影响和危害(8)结论和改进措施”八项内容</w:t>
      </w:r>
    </w:p>
    <w:p w14:paraId="51661EC7">
      <w:pPr>
        <w:pStyle w:val="8"/>
        <w:spacing w:before="24" w:after="24"/>
        <w:ind w:firstLine="436" w:firstLineChars="182"/>
        <w:rPr>
          <w:rFonts w:hint="eastAsia" w:cs="Times New Roman"/>
          <w:szCs w:val="21"/>
        </w:rPr>
      </w:pPr>
    </w:p>
    <w:p w14:paraId="5C98F1D9">
      <w:pPr>
        <w:pStyle w:val="8"/>
        <w:spacing w:before="24" w:after="24"/>
        <w:ind w:firstLine="436" w:firstLineChars="182"/>
        <w:rPr>
          <w:rFonts w:hint="eastAsia" w:cs="Times New Roman"/>
          <w:szCs w:val="21"/>
        </w:rPr>
      </w:pPr>
    </w:p>
    <w:p w14:paraId="76E7990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8.1.3Q:Please generate a case of "several accidents caused by insufficient mechanical strength of imported transformers"</w:t>
      </w:r>
    </w:p>
    <w:p w14:paraId="227E4235">
      <w:pPr>
        <w:pStyle w:val="8"/>
        <w:spacing w:before="24" w:after="24"/>
        <w:ind w:firstLine="436" w:firstLineChars="182"/>
        <w:rPr>
          <w:rFonts w:hint="eastAsia" w:cs="Times New Roman"/>
          <w:szCs w:val="21"/>
        </w:rPr>
      </w:pPr>
      <w:r>
        <w:rPr>
          <w:rFonts w:hint="eastAsia" w:cs="Times New Roman"/>
          <w:szCs w:val="21"/>
        </w:rPr>
        <w:t>Result: Please generate a case of "several accidents caused by insufficient mechanical strength of imported transformers"</w:t>
      </w:r>
    </w:p>
    <w:p w14:paraId="507D93DF">
      <w:pPr>
        <w:pStyle w:val="8"/>
        <w:spacing w:before="24" w:after="24"/>
        <w:ind w:firstLine="436" w:firstLineChars="182"/>
        <w:rPr>
          <w:rFonts w:hint="eastAsia" w:cs="Times New Roman"/>
          <w:szCs w:val="21"/>
        </w:rPr>
      </w:pPr>
      <w:r>
        <w:rPr>
          <w:rFonts w:hint="eastAsia" w:cs="Times New Roman"/>
          <w:szCs w:val="21"/>
        </w:rPr>
        <w:t>"Several accidents caused by insufficient mechanical strength of imported transformers"</w:t>
      </w:r>
    </w:p>
    <w:p w14:paraId="03999BD5">
      <w:pPr>
        <w:pStyle w:val="8"/>
        <w:spacing w:before="24" w:after="24"/>
        <w:ind w:firstLine="436" w:firstLineChars="182"/>
        <w:rPr>
          <w:rFonts w:hint="eastAsia" w:cs="Times New Roman"/>
          <w:szCs w:val="21"/>
        </w:rPr>
      </w:pPr>
      <w:r>
        <w:rPr>
          <w:rFonts w:hint="eastAsia" w:cs="Times New Roman"/>
          <w:szCs w:val="21"/>
        </w:rPr>
        <w:t>Several accidents caused by insufficient mechanical strength of imported transformers</w:t>
      </w:r>
    </w:p>
    <w:p w14:paraId="6D5FE64B">
      <w:pPr>
        <w:pStyle w:val="8"/>
        <w:spacing w:before="24" w:after="24"/>
        <w:ind w:firstLine="436" w:firstLineChars="182"/>
        <w:rPr>
          <w:rFonts w:hint="eastAsia" w:cs="Times New Roman"/>
          <w:szCs w:val="21"/>
        </w:rPr>
      </w:pPr>
      <w:r>
        <w:rPr>
          <w:rFonts w:hint="eastAsia" w:cs="Times New Roman"/>
          <w:szCs w:val="21"/>
        </w:rPr>
        <w:t>Several transformers, which were imported from abroad, have been used in various places in China. The insurance companies have paid for the damage, but they have not fully paid the insurance claims because of the insufficient inspection of mechanical strength of transformers.</w:t>
      </w:r>
    </w:p>
    <w:p w14:paraId="6B98AA0B">
      <w:pPr>
        <w:pStyle w:val="8"/>
        <w:spacing w:before="24" w:after="24"/>
        <w:ind w:firstLine="436" w:firstLineChars="182"/>
        <w:rPr>
          <w:rFonts w:hint="eastAsia" w:cs="Times New Roman"/>
          <w:szCs w:val="21"/>
        </w:rPr>
      </w:pPr>
      <w:r>
        <w:rPr>
          <w:rFonts w:hint="eastAsia" w:cs="Times New Roman"/>
          <w:szCs w:val="21"/>
        </w:rPr>
        <w:t>The insurance companies have conducted an investigation on the cause of the accidents, and it was found that the mechanical strength of the transformers is not sufficient for the operating conditions and the accident may be caused by overloading or other reasons.</w:t>
      </w:r>
    </w:p>
    <w:p w14:paraId="7D3C96B9">
      <w:pPr>
        <w:pStyle w:val="8"/>
        <w:spacing w:before="24" w:after="24"/>
        <w:ind w:firstLine="436" w:firstLineChars="182"/>
        <w:rPr>
          <w:rFonts w:hint="eastAsia" w:cs="Times New Roman"/>
          <w:szCs w:val="21"/>
        </w:rPr>
      </w:pPr>
      <w:r>
        <w:rPr>
          <w:rFonts w:hint="eastAsia" w:cs="Times New Roman"/>
          <w:szCs w:val="21"/>
        </w:rPr>
        <w:t>The relevant departments of China have conducted further investigations on the causes of the accidents, and it has been found that the inspection of mechanical strength of transformers</w:t>
      </w:r>
    </w:p>
    <w:p w14:paraId="416670A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8.1.4Q:lease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4E35C268">
      <w:pPr>
        <w:pStyle w:val="8"/>
        <w:spacing w:before="24" w:after="24"/>
        <w:ind w:firstLine="436" w:firstLineChars="182"/>
        <w:rPr>
          <w:rFonts w:hint="eastAsia" w:cs="Times New Roman"/>
          <w:szCs w:val="21"/>
        </w:rPr>
      </w:pPr>
      <w:r>
        <w:rPr>
          <w:rFonts w:hint="eastAsia" w:cs="Times New Roman"/>
          <w:szCs w:val="21"/>
        </w:rPr>
        <w:t>Result: Please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70A36E97">
      <w:pPr>
        <w:pStyle w:val="8"/>
        <w:spacing w:before="24" w:after="24"/>
        <w:ind w:firstLine="436" w:firstLineChars="182"/>
        <w:rPr>
          <w:rFonts w:hint="eastAsia" w:cs="Times New Roman"/>
          <w:szCs w:val="21"/>
        </w:rPr>
      </w:pPr>
      <w:r>
        <w:rPr>
          <w:rFonts w:hint="eastAsia" w:cs="Times New Roman"/>
          <w:szCs w:val="21"/>
        </w:rPr>
        <w:t>In addition, please provide a case analysis and a solution that can be used by transformer manufacturers to prevent future failures.</w:t>
      </w:r>
    </w:p>
    <w:p w14:paraId="32089D0D">
      <w:pPr>
        <w:pStyle w:val="8"/>
        <w:spacing w:before="24" w:after="24"/>
        <w:ind w:firstLine="436" w:firstLineChars="182"/>
        <w:rPr>
          <w:rFonts w:hint="eastAsia" w:cs="Times New Roman"/>
          <w:szCs w:val="21"/>
        </w:rPr>
      </w:pPr>
      <w:r>
        <w:rPr>
          <w:rFonts w:hint="eastAsia" w:cs="Times New Roman"/>
          <w:szCs w:val="21"/>
        </w:rPr>
        <w:t>I have found a case study related to this topic:</w:t>
      </w:r>
    </w:p>
    <w:p w14:paraId="7C6FC8B0">
      <w:pPr>
        <w:pStyle w:val="8"/>
        <w:spacing w:before="24" w:after="24"/>
        <w:ind w:firstLine="436" w:firstLineChars="182"/>
        <w:rPr>
          <w:rFonts w:hint="eastAsia" w:cs="Times New Roman"/>
          <w:szCs w:val="21"/>
        </w:rPr>
      </w:pPr>
      <w:r>
        <w:rPr>
          <w:rFonts w:hint="eastAsia" w:cs="Times New Roman"/>
          <w:szCs w:val="21"/>
        </w:rPr>
        <w:t>"A case study of insufficient mechanical strength of imported transformers" (2016)</w:t>
      </w:r>
    </w:p>
    <w:p w14:paraId="41CDBB30">
      <w:pPr>
        <w:pStyle w:val="8"/>
        <w:spacing w:before="24" w:after="24"/>
        <w:ind w:firstLine="436" w:firstLineChars="182"/>
        <w:rPr>
          <w:rFonts w:hint="eastAsia" w:cs="Times New Roman"/>
          <w:szCs w:val="21"/>
        </w:rPr>
      </w:pPr>
      <w:r>
        <w:rPr>
          <w:rFonts w:hint="eastAsia" w:cs="Times New Roman"/>
          <w:szCs w:val="21"/>
        </w:rPr>
        <w:t>The case report is about a transformer manufacturer that was using a transformer manufactured by a company in China. The transformer failed due to insufficient mechanical strength, causing a fire.</w:t>
      </w:r>
    </w:p>
    <w:p w14:paraId="2B9F9C5C">
      <w:pPr>
        <w:pStyle w:val="8"/>
        <w:spacing w:before="24" w:after="24"/>
        <w:ind w:firstLine="436" w:firstLineChars="182"/>
        <w:rPr>
          <w:rFonts w:hint="eastAsia" w:cs="Times New Roman"/>
          <w:szCs w:val="21"/>
        </w:rPr>
      </w:pPr>
      <w:r>
        <w:rPr>
          <w:rFonts w:hint="eastAsia" w:cs="Times New Roman"/>
          <w:szCs w:val="21"/>
        </w:rPr>
        <w:t>The manufacturer had no knowledge of the manufacturer of the</w:t>
      </w:r>
    </w:p>
    <w:p w14:paraId="6B6782B6">
      <w:pPr>
        <w:pStyle w:val="8"/>
        <w:spacing w:before="24" w:after="24"/>
        <w:ind w:firstLine="436" w:firstLineChars="182"/>
        <w:rPr>
          <w:rFonts w:cs="Times New Roman"/>
          <w:szCs w:val="21"/>
        </w:rPr>
      </w:pPr>
    </w:p>
    <w:p w14:paraId="455D3993">
      <w:pPr>
        <w:pStyle w:val="7"/>
        <w:numPr>
          <w:ilvl w:val="2"/>
          <w:numId w:val="0"/>
        </w:numPr>
        <w:ind w:leftChars="0"/>
        <w:rPr>
          <w:rFonts w:hint="eastAsia" w:eastAsia="宋体"/>
          <w:szCs w:val="21"/>
        </w:rPr>
      </w:pPr>
      <w:r>
        <w:rPr>
          <w:rFonts w:hint="eastAsia" w:eastAsia="宋体"/>
          <w:szCs w:val="21"/>
        </w:rPr>
        <w:t>8.2 Case 8-9 The drive gear shaft of the rear axle reducer of the loader is broken and fails</w:t>
      </w:r>
    </w:p>
    <w:p w14:paraId="5431C8E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8.2.1Q:请生成一个“装载机后桥减速器主动齿轮轴崩齿失效”案例</w:t>
      </w:r>
    </w:p>
    <w:p w14:paraId="44AD08DD">
      <w:pPr>
        <w:pStyle w:val="8"/>
        <w:spacing w:before="24" w:after="24"/>
        <w:ind w:firstLine="480"/>
        <w:rPr>
          <w:rFonts w:hint="eastAsia" w:cs="Times New Roman"/>
        </w:rPr>
      </w:pPr>
    </w:p>
    <w:p w14:paraId="1D5EBD89">
      <w:pPr>
        <w:pStyle w:val="8"/>
        <w:spacing w:before="24" w:after="24"/>
        <w:ind w:firstLine="480"/>
        <w:rPr>
          <w:rFonts w:hint="eastAsia" w:cs="Times New Roman"/>
        </w:rPr>
      </w:pPr>
    </w:p>
    <w:p w14:paraId="30289D6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8.2.2Q:请生成一个“装载机后桥减速器主动齿轮轴崩齿失效”案例，包括“(1)案例名称(2)失效过程描述(3)构件服役环境(4)失效构件与材质(5)构件失效形貌(6)失效原因分析(7)造成的影响和危害(8)结论和改进措施”八项内容</w:t>
      </w:r>
    </w:p>
    <w:p w14:paraId="2B928A99">
      <w:pPr>
        <w:pStyle w:val="8"/>
        <w:spacing w:before="24" w:after="24"/>
        <w:ind w:firstLine="480"/>
        <w:rPr>
          <w:rFonts w:hint="eastAsia" w:cs="Times New Roman"/>
        </w:rPr>
      </w:pPr>
    </w:p>
    <w:p w14:paraId="4225D52E">
      <w:pPr>
        <w:pStyle w:val="8"/>
        <w:spacing w:before="24" w:after="24"/>
        <w:ind w:firstLine="480"/>
        <w:rPr>
          <w:rFonts w:hint="eastAsia" w:cs="Times New Roman"/>
        </w:rPr>
      </w:pPr>
    </w:p>
    <w:p w14:paraId="7603061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8.2.3Q:Please generate a case of "Loader rear axle reducer drive gear shaft tooth failure"</w:t>
      </w:r>
    </w:p>
    <w:p w14:paraId="5D3D82C2">
      <w:pPr>
        <w:pStyle w:val="8"/>
        <w:spacing w:before="24" w:after="24"/>
        <w:ind w:firstLine="480"/>
        <w:rPr>
          <w:rFonts w:hint="eastAsia" w:cs="Times New Roman"/>
        </w:rPr>
      </w:pPr>
      <w:r>
        <w:rPr>
          <w:rFonts w:hint="eastAsia" w:cs="Times New Roman"/>
        </w:rPr>
        <w:t>Result: Please generate a case of "Loader rear axle reducer drive gear shaft tooth failure"</w:t>
      </w:r>
    </w:p>
    <w:p w14:paraId="05EF747B">
      <w:pPr>
        <w:pStyle w:val="8"/>
        <w:spacing w:before="24" w:after="24"/>
        <w:ind w:firstLine="480"/>
        <w:rPr>
          <w:rFonts w:hint="eastAsia" w:cs="Times New Roman"/>
        </w:rPr>
      </w:pPr>
      <w:r>
        <w:rPr>
          <w:rFonts w:hint="eastAsia" w:cs="Times New Roman"/>
        </w:rPr>
        <w:t>Case 1: Loader rear axle reducer drive wheel teeth failure</w:t>
      </w:r>
    </w:p>
    <w:p w14:paraId="52513CF4">
      <w:pPr>
        <w:pStyle w:val="8"/>
        <w:spacing w:before="24" w:after="24"/>
        <w:ind w:firstLine="480"/>
        <w:rPr>
          <w:rFonts w:hint="eastAsia" w:cs="Times New Roman"/>
        </w:rPr>
      </w:pPr>
      <w:r>
        <w:rPr>
          <w:rFonts w:hint="eastAsia" w:cs="Times New Roman"/>
        </w:rPr>
        <w:t>A loader is a common equipment in construction sites or mines. The loader has four wheels with different roles. Each wheel has its own function. The front pair of wheels drives the vehicle forward, and the rear pair of wheels drives the vehicle backwards. The loader's transmission system relies on reducers.</w:t>
      </w:r>
    </w:p>
    <w:p w14:paraId="282F1B9F">
      <w:pPr>
        <w:pStyle w:val="8"/>
        <w:spacing w:before="24" w:after="24"/>
        <w:ind w:firstLine="480"/>
        <w:rPr>
          <w:rFonts w:hint="eastAsia" w:cs="Times New Roman"/>
        </w:rPr>
      </w:pPr>
      <w:r>
        <w:rPr>
          <w:rFonts w:hint="eastAsia" w:cs="Times New Roman"/>
        </w:rPr>
        <w:t>In a construction site, the loader's transmission is driven by a diesel engine and a reducer. The engine drives the reducer through a belt pulley to achieve the desired transmission ratio. The reducer drives the front pair of wheels to achieve the desired driving. When the driver needs to reverse the transmission, he or she needs to switch to the other gearbox.</w:t>
      </w:r>
    </w:p>
    <w:p w14:paraId="5AFC01AF">
      <w:pPr>
        <w:pStyle w:val="8"/>
        <w:spacing w:before="24" w:after="24"/>
        <w:ind w:firstLine="480"/>
        <w:rPr>
          <w:rFonts w:hint="eastAsia" w:cs="Times New Roman"/>
        </w:rPr>
      </w:pPr>
      <w:r>
        <w:rPr>
          <w:rFonts w:hint="eastAsia" w:cs="Times New Roman"/>
        </w:rPr>
        <w:t>However, in the process of working, the reducer's transmission gear sh</w:t>
      </w:r>
    </w:p>
    <w:p w14:paraId="3DA2C9C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8.2.4Q:Please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3E30ED3A">
      <w:pPr>
        <w:pStyle w:val="8"/>
        <w:spacing w:before="24" w:after="24"/>
        <w:ind w:firstLine="480"/>
        <w:rPr>
          <w:rFonts w:hint="eastAsia" w:cs="Times New Roman"/>
        </w:rPr>
      </w:pPr>
      <w:r>
        <w:rPr>
          <w:rFonts w:hint="eastAsia" w:cs="Times New Roman"/>
        </w:rPr>
        <w:t>Result: 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198624F0">
      <w:pPr>
        <w:pStyle w:val="8"/>
        <w:spacing w:before="24" w:after="24"/>
        <w:ind w:firstLine="480"/>
        <w:rPr>
          <w:rFonts w:hint="eastAsia" w:cs="Times New Roman"/>
        </w:rPr>
      </w:pPr>
      <w:r>
        <w:rPr>
          <w:rFonts w:hint="eastAsia" w:cs="Times New Roman"/>
        </w:rPr>
        <w:t>In order to facilitate the case study analysis, please use the template provided to record the data and fill in the data. Thank you for your cooperation!</w:t>
      </w:r>
    </w:p>
    <w:p w14:paraId="08E242C3">
      <w:pPr>
        <w:pStyle w:val="8"/>
        <w:spacing w:before="24" w:after="24"/>
        <w:ind w:firstLine="480"/>
        <w:rPr>
          <w:rFonts w:hint="eastAsia" w:cs="Times New Roman"/>
        </w:rPr>
      </w:pPr>
      <w:r>
        <w:rPr>
          <w:rFonts w:hint="eastAsia" w:cs="Times New Roman"/>
        </w:rPr>
        <w:t>1. Case name:</w:t>
      </w:r>
    </w:p>
    <w:p w14:paraId="19088B16">
      <w:pPr>
        <w:pStyle w:val="8"/>
        <w:spacing w:before="24" w:after="24"/>
        <w:ind w:firstLine="480"/>
        <w:rPr>
          <w:rFonts w:hint="eastAsia" w:cs="Times New Roman"/>
        </w:rPr>
      </w:pPr>
      <w:r>
        <w:rPr>
          <w:rFonts w:hint="eastAsia" w:cs="Times New Roman"/>
        </w:rPr>
        <w:t>2. Failure Process Description:</w:t>
      </w:r>
    </w:p>
    <w:p w14:paraId="0E22F0D7">
      <w:pPr>
        <w:pStyle w:val="8"/>
        <w:spacing w:before="24" w:after="24"/>
        <w:ind w:firstLine="480"/>
        <w:rPr>
          <w:rFonts w:hint="eastAsia" w:cs="Times New Roman"/>
        </w:rPr>
      </w:pPr>
      <w:r>
        <w:rPr>
          <w:rFonts w:hint="eastAsia" w:cs="Times New Roman"/>
        </w:rPr>
        <w:t>3. Component Service Environment:</w:t>
      </w:r>
    </w:p>
    <w:p w14:paraId="1ED814C9">
      <w:pPr>
        <w:pStyle w:val="8"/>
        <w:spacing w:before="24" w:after="24"/>
        <w:ind w:firstLine="480"/>
        <w:rPr>
          <w:rFonts w:hint="eastAsia" w:cs="Times New Roman"/>
        </w:rPr>
      </w:pPr>
      <w:r>
        <w:rPr>
          <w:rFonts w:hint="eastAsia" w:cs="Times New Roman"/>
        </w:rPr>
        <w:t>4. Failure Component and Material:</w:t>
      </w:r>
    </w:p>
    <w:p w14:paraId="182A2DC2">
      <w:pPr>
        <w:pStyle w:val="8"/>
        <w:spacing w:before="24" w:after="24"/>
        <w:ind w:firstLine="480"/>
        <w:rPr>
          <w:rFonts w:hint="eastAsia" w:cs="Times New Roman"/>
        </w:rPr>
      </w:pPr>
      <w:r>
        <w:rPr>
          <w:rFonts w:hint="eastAsia" w:cs="Times New Roman"/>
        </w:rPr>
        <w:t>5. Failure Component Appearance:</w:t>
      </w:r>
    </w:p>
    <w:p w14:paraId="3FDDFEC2">
      <w:pPr>
        <w:pStyle w:val="8"/>
        <w:spacing w:before="24" w:after="24"/>
        <w:ind w:firstLine="480"/>
        <w:rPr>
          <w:rFonts w:hint="eastAsia" w:cs="Times New Roman"/>
        </w:rPr>
      </w:pPr>
      <w:r>
        <w:rPr>
          <w:rFonts w:hint="eastAsia" w:cs="Times New Roman"/>
        </w:rPr>
        <w:t>6. Failure Cause Analysis:</w:t>
      </w:r>
    </w:p>
    <w:p w14:paraId="598F617F">
      <w:pPr>
        <w:pStyle w:val="8"/>
        <w:spacing w:before="24" w:after="24"/>
        <w:ind w:firstLine="480"/>
        <w:rPr>
          <w:rFonts w:hint="eastAsia" w:cs="Times New Roman"/>
        </w:rPr>
      </w:pPr>
      <w:r>
        <w:rPr>
          <w:rFonts w:hint="eastAsia" w:cs="Times New Roman"/>
        </w:rPr>
        <w:t>a. Root cause of failure:</w:t>
      </w:r>
    </w:p>
    <w:p w14:paraId="7C0956D8">
      <w:pPr>
        <w:pStyle w:val="8"/>
        <w:spacing w:before="24" w:after="24"/>
        <w:ind w:firstLine="480"/>
        <w:rPr>
          <w:rFonts w:hint="eastAsia" w:cs="Times New Roman"/>
        </w:rPr>
      </w:pPr>
      <w:r>
        <w:rPr>
          <w:rFonts w:hint="eastAsia" w:cs="Times New Roman"/>
        </w:rPr>
        <w:t>b. Failure analysis:</w:t>
      </w:r>
    </w:p>
    <w:p w14:paraId="0326FDF3">
      <w:pPr>
        <w:pStyle w:val="8"/>
        <w:spacing w:before="24" w:after="24"/>
        <w:ind w:firstLine="480"/>
        <w:rPr>
          <w:rFonts w:hint="eastAsia" w:cs="Times New Roman"/>
        </w:rPr>
      </w:pPr>
      <w:r>
        <w:rPr>
          <w:rFonts w:hint="eastAsia" w:cs="Times New Roman"/>
        </w:rPr>
        <w:t>c. Failure mechanism analysis:</w:t>
      </w:r>
    </w:p>
    <w:p w14:paraId="2D7C3141">
      <w:pPr>
        <w:pStyle w:val="8"/>
        <w:spacing w:before="24" w:after="24"/>
        <w:ind w:firstLine="480"/>
        <w:rPr>
          <w:rFonts w:hint="eastAsia" w:cs="Times New Roman"/>
        </w:rPr>
      </w:pPr>
      <w:r>
        <w:rPr>
          <w:rFonts w:hint="eastAsia" w:cs="Times New Roman"/>
        </w:rPr>
        <w:t>7. Impact and Harm:</w:t>
      </w:r>
    </w:p>
    <w:p w14:paraId="2DB39BBA">
      <w:pPr>
        <w:pStyle w:val="8"/>
        <w:spacing w:before="24" w:after="24"/>
        <w:ind w:firstLine="480"/>
        <w:rPr>
          <w:rFonts w:hint="eastAsia" w:cs="Times New Roman"/>
        </w:rPr>
      </w:pPr>
      <w:r>
        <w:rPr>
          <w:rFonts w:hint="eastAsia" w:cs="Times New Roman"/>
        </w:rPr>
        <w:t>8. Conclusion and Improvement Measures:</w:t>
      </w:r>
    </w:p>
    <w:p w14:paraId="1E866DCE">
      <w:pPr>
        <w:pStyle w:val="8"/>
        <w:spacing w:before="24" w:after="24"/>
        <w:ind w:firstLine="480"/>
        <w:rPr>
          <w:rFonts w:hint="eastAsia" w:cs="Times New Roman"/>
        </w:rPr>
      </w:pPr>
    </w:p>
    <w:p w14:paraId="17CF9195">
      <w:pPr>
        <w:pStyle w:val="8"/>
        <w:spacing w:before="24" w:after="24"/>
        <w:ind w:firstLine="480"/>
        <w:rPr>
          <w:rFonts w:cs="Times New Roman"/>
        </w:rPr>
      </w:pPr>
    </w:p>
    <w:p w14:paraId="0E1A8ECD">
      <w:pPr>
        <w:pStyle w:val="7"/>
        <w:numPr>
          <w:ilvl w:val="2"/>
          <w:numId w:val="0"/>
        </w:numPr>
        <w:ind w:leftChars="0"/>
        <w:outlineLvl w:val="1"/>
        <w:rPr>
          <w:rFonts w:hint="eastAsia" w:eastAsia="宋体"/>
          <w:lang w:val="en-US" w:eastAsia="zh-CN"/>
        </w:rPr>
      </w:pPr>
      <w:r>
        <w:rPr>
          <w:rFonts w:hint="eastAsia" w:eastAsia="宋体"/>
          <w:lang w:val="en-US" w:eastAsia="zh-CN"/>
        </w:rPr>
        <w:t>9 Failure cases of water conservancy projects</w:t>
      </w:r>
    </w:p>
    <w:p w14:paraId="708A34AE">
      <w:pPr>
        <w:pStyle w:val="7"/>
        <w:numPr>
          <w:ilvl w:val="2"/>
          <w:numId w:val="0"/>
        </w:numPr>
        <w:ind w:leftChars="0"/>
        <w:rPr>
          <w:rFonts w:hint="eastAsia" w:eastAsia="宋体"/>
        </w:rPr>
      </w:pPr>
      <w:r>
        <w:rPr>
          <w:rFonts w:hint="eastAsia" w:eastAsia="宋体"/>
        </w:rPr>
        <w:t>9.1 Case 9-9 Failure of the dam in the post-Gou reservoir</w:t>
      </w:r>
    </w:p>
    <w:p w14:paraId="6E2B8A3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9.1.1Q:请生成一个“沟后水库大坝溃坝”案例</w:t>
      </w:r>
    </w:p>
    <w:p w14:paraId="5B7BC73F">
      <w:pPr>
        <w:pStyle w:val="8"/>
        <w:spacing w:before="24" w:after="24"/>
        <w:ind w:firstLine="480"/>
        <w:rPr>
          <w:rFonts w:hint="eastAsia"/>
          <w:kern w:val="0"/>
        </w:rPr>
      </w:pPr>
    </w:p>
    <w:p w14:paraId="4BC05815">
      <w:pPr>
        <w:pStyle w:val="8"/>
        <w:spacing w:before="24" w:after="24"/>
        <w:ind w:firstLine="480"/>
        <w:rPr>
          <w:rFonts w:hint="eastAsia"/>
          <w:kern w:val="0"/>
        </w:rPr>
      </w:pPr>
    </w:p>
    <w:p w14:paraId="395AE22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9.1.2Q:请生成一个“沟后水库大坝溃坝”案例，包括“(1)案例名称(2)失效过程描述(3)大坝服役环境(4)失效部位(5)失效原因分析(6)造成的影响和危害(7)结论和改进措施”七项内容</w:t>
      </w:r>
    </w:p>
    <w:p w14:paraId="3B548E13">
      <w:pPr>
        <w:pStyle w:val="8"/>
        <w:spacing w:before="24" w:after="24"/>
        <w:ind w:firstLine="480"/>
        <w:rPr>
          <w:rFonts w:hint="eastAsia"/>
          <w:kern w:val="0"/>
        </w:rPr>
      </w:pPr>
    </w:p>
    <w:p w14:paraId="39C30822">
      <w:pPr>
        <w:pStyle w:val="8"/>
        <w:spacing w:before="24" w:after="24"/>
        <w:ind w:firstLine="480"/>
        <w:rPr>
          <w:rFonts w:hint="eastAsia"/>
          <w:kern w:val="0"/>
        </w:rPr>
      </w:pPr>
    </w:p>
    <w:p w14:paraId="3E7E2ED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9.1.3Q:Please generate a case of "Dam failure of Gully Reservoir"</w:t>
      </w:r>
    </w:p>
    <w:p w14:paraId="5EB11A16">
      <w:pPr>
        <w:pStyle w:val="8"/>
        <w:spacing w:before="24" w:after="24"/>
        <w:ind w:firstLine="480"/>
        <w:rPr>
          <w:rFonts w:hint="eastAsia"/>
          <w:kern w:val="0"/>
        </w:rPr>
      </w:pPr>
      <w:r>
        <w:rPr>
          <w:rFonts w:hint="eastAsia"/>
          <w:kern w:val="0"/>
        </w:rPr>
        <w:t>Result: Please generate a case of "Dam failure of Gully Reservoir"</w:t>
      </w:r>
    </w:p>
    <w:p w14:paraId="48CD9072">
      <w:pPr>
        <w:pStyle w:val="8"/>
        <w:spacing w:before="24" w:after="24"/>
        <w:ind w:firstLine="480"/>
        <w:rPr>
          <w:rFonts w:hint="eastAsia"/>
          <w:kern w:val="0"/>
        </w:rPr>
      </w:pPr>
      <w:r>
        <w:rPr>
          <w:rFonts w:hint="eastAsia"/>
          <w:kern w:val="0"/>
        </w:rPr>
        <w:t>The case should be based on the following data:</w:t>
      </w:r>
    </w:p>
    <w:p w14:paraId="62BA1008">
      <w:pPr>
        <w:pStyle w:val="8"/>
        <w:spacing w:before="24" w:after="24"/>
        <w:ind w:firstLine="480"/>
        <w:rPr>
          <w:rFonts w:hint="eastAsia"/>
          <w:kern w:val="0"/>
        </w:rPr>
      </w:pPr>
      <w:r>
        <w:rPr>
          <w:rFonts w:hint="eastAsia"/>
          <w:kern w:val="0"/>
        </w:rPr>
        <w:t>- Dam height: 40 meters</w:t>
      </w:r>
    </w:p>
    <w:p w14:paraId="3E5493B5">
      <w:pPr>
        <w:pStyle w:val="8"/>
        <w:spacing w:before="24" w:after="24"/>
        <w:ind w:firstLine="480"/>
        <w:rPr>
          <w:rFonts w:hint="eastAsia"/>
          <w:kern w:val="0"/>
        </w:rPr>
      </w:pPr>
      <w:r>
        <w:rPr>
          <w:rFonts w:hint="eastAsia"/>
          <w:kern w:val="0"/>
        </w:rPr>
        <w:t>- Dam width: 10 meters</w:t>
      </w:r>
    </w:p>
    <w:p w14:paraId="6BA9B245">
      <w:pPr>
        <w:pStyle w:val="8"/>
        <w:spacing w:before="24" w:after="24"/>
        <w:ind w:firstLine="480"/>
        <w:rPr>
          <w:rFonts w:hint="eastAsia"/>
          <w:kern w:val="0"/>
        </w:rPr>
      </w:pPr>
      <w:r>
        <w:rPr>
          <w:rFonts w:hint="eastAsia"/>
          <w:kern w:val="0"/>
        </w:rPr>
        <w:t>- Dam volume: 60,000 cubic meters</w:t>
      </w:r>
    </w:p>
    <w:p w14:paraId="3AE25960">
      <w:pPr>
        <w:pStyle w:val="8"/>
        <w:spacing w:before="24" w:after="24"/>
        <w:ind w:firstLine="480"/>
        <w:rPr>
          <w:rFonts w:hint="eastAsia"/>
          <w:kern w:val="0"/>
        </w:rPr>
      </w:pPr>
      <w:r>
        <w:rPr>
          <w:rFonts w:hint="eastAsia"/>
          <w:kern w:val="0"/>
        </w:rPr>
        <w:t>- Maximum reservoir capacity: 525,000 cubic meters</w:t>
      </w:r>
    </w:p>
    <w:p w14:paraId="418A70BC">
      <w:pPr>
        <w:pStyle w:val="8"/>
        <w:spacing w:before="24" w:after="24"/>
        <w:ind w:firstLine="480"/>
        <w:rPr>
          <w:rFonts w:hint="eastAsia"/>
          <w:kern w:val="0"/>
        </w:rPr>
      </w:pPr>
      <w:r>
        <w:rPr>
          <w:rFonts w:hint="eastAsia"/>
          <w:kern w:val="0"/>
        </w:rPr>
        <w:t>- Maximum discharge: 2,000 cubic meters per second</w:t>
      </w:r>
    </w:p>
    <w:p w14:paraId="2C6A6EF2">
      <w:pPr>
        <w:pStyle w:val="8"/>
        <w:spacing w:before="24" w:after="24"/>
        <w:ind w:firstLine="480"/>
        <w:rPr>
          <w:rFonts w:hint="eastAsia"/>
          <w:kern w:val="0"/>
        </w:rPr>
      </w:pPr>
      <w:r>
        <w:rPr>
          <w:rFonts w:hint="eastAsia"/>
          <w:kern w:val="0"/>
        </w:rPr>
        <w:t>- Minimum required reservoir level: 1,000,000 cubic meters</w:t>
      </w:r>
    </w:p>
    <w:p w14:paraId="6C694D1C">
      <w:pPr>
        <w:pStyle w:val="8"/>
        <w:spacing w:before="24" w:after="24"/>
        <w:ind w:firstLine="480"/>
        <w:rPr>
          <w:rFonts w:hint="eastAsia"/>
          <w:kern w:val="0"/>
        </w:rPr>
      </w:pPr>
      <w:r>
        <w:rPr>
          <w:rFonts w:hint="eastAsia"/>
          <w:kern w:val="0"/>
        </w:rPr>
        <w:t>- Maximum rainfall: 500 millimeters per year</w:t>
      </w:r>
    </w:p>
    <w:p w14:paraId="56FD322A">
      <w:pPr>
        <w:pStyle w:val="8"/>
        <w:spacing w:before="24" w:after="24"/>
        <w:ind w:firstLine="480"/>
        <w:rPr>
          <w:rFonts w:hint="eastAsia"/>
          <w:kern w:val="0"/>
        </w:rPr>
      </w:pPr>
      <w:r>
        <w:rPr>
          <w:rFonts w:hint="eastAsia"/>
          <w:kern w:val="0"/>
        </w:rPr>
        <w:t>- Reservoir age: 20 years</w:t>
      </w:r>
    </w:p>
    <w:p w14:paraId="60CC3BBD">
      <w:pPr>
        <w:pStyle w:val="8"/>
        <w:spacing w:before="24" w:after="24"/>
        <w:ind w:firstLine="480"/>
        <w:rPr>
          <w:rFonts w:hint="eastAsia"/>
          <w:kern w:val="0"/>
        </w:rPr>
      </w:pPr>
      <w:r>
        <w:rPr>
          <w:rFonts w:hint="eastAsia"/>
          <w:kern w:val="0"/>
        </w:rPr>
        <w:t>- Average rainfall in last 10 years: 400 millimeters per year</w:t>
      </w:r>
    </w:p>
    <w:p w14:paraId="2AC159EC">
      <w:pPr>
        <w:pStyle w:val="8"/>
        <w:spacing w:before="24" w:after="24"/>
        <w:ind w:firstLine="480"/>
        <w:rPr>
          <w:rFonts w:hint="eastAsia"/>
          <w:kern w:val="0"/>
        </w:rPr>
      </w:pPr>
      <w:r>
        <w:rPr>
          <w:rFonts w:hint="eastAsia"/>
          <w:kern w:val="0"/>
        </w:rPr>
        <w:t>- Water level at the time of incident: 1,050,000 cubic meters</w:t>
      </w:r>
    </w:p>
    <w:p w14:paraId="0CA0E4A7">
      <w:pPr>
        <w:pStyle w:val="8"/>
        <w:spacing w:before="24" w:after="24"/>
        <w:ind w:firstLine="480"/>
        <w:rPr>
          <w:rFonts w:hint="eastAsia"/>
          <w:kern w:val="0"/>
        </w:rPr>
      </w:pPr>
      <w:r>
        <w:rPr>
          <w:rFonts w:hint="eastAsia"/>
          <w:kern w:val="0"/>
        </w:rPr>
        <w:t>- Maximum water</w:t>
      </w:r>
    </w:p>
    <w:p w14:paraId="1395555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9.1.4Q:Please generate a "Gouhou Reservoir dam failure" case, including "(1) Case name (2) failure process description (3) dam service environment (4) failure site (5) failure cause analysis (6) Impact and harm caused (7) Conclusion and improvement measures" seven contents</w:t>
      </w:r>
    </w:p>
    <w:p w14:paraId="31E0FD6B">
      <w:pPr>
        <w:pStyle w:val="8"/>
        <w:spacing w:before="24" w:after="24"/>
        <w:ind w:firstLine="480"/>
        <w:rPr>
          <w:rFonts w:hint="eastAsia"/>
          <w:kern w:val="0"/>
        </w:rPr>
      </w:pPr>
      <w:r>
        <w:rPr>
          <w:rFonts w:hint="eastAsia"/>
          <w:kern w:val="0"/>
        </w:rPr>
        <w:t>Result: Please generate a "Gouhou Reservoir dam failure" case, including "(1) Case name (2) failure process description (3) dam service environment (4) failure site (5) failure cause analysis (6) Impact and harm caused (7) Conclusion and improvement measures" seven contents</w:t>
      </w:r>
    </w:p>
    <w:p w14:paraId="32ABB511">
      <w:pPr>
        <w:pStyle w:val="8"/>
        <w:spacing w:before="24" w:after="24"/>
        <w:ind w:firstLine="480"/>
        <w:rPr>
          <w:rFonts w:hint="eastAsia"/>
          <w:kern w:val="0"/>
        </w:rPr>
      </w:pPr>
      <w:r>
        <w:rPr>
          <w:rFonts w:hint="eastAsia"/>
          <w:kern w:val="0"/>
        </w:rPr>
        <w:t>I have a case study that can help you. This is a dam failure due to heavy rains that caused flooding in the region where the dam was situated. The Gouhou Reservoir is a man-made reservoir that was built in the early 2000s in Gouhou town, a town that lies near the border between China and Korea. The dam's failure resulted in the loss of 1000 lives, and the destruction of property worth over $1billion.</w:t>
      </w:r>
    </w:p>
    <w:p w14:paraId="5AAF7DAA">
      <w:pPr>
        <w:pStyle w:val="8"/>
        <w:spacing w:before="24" w:after="24"/>
        <w:ind w:firstLine="480"/>
        <w:rPr>
          <w:rFonts w:hint="eastAsia"/>
          <w:kern w:val="0"/>
        </w:rPr>
      </w:pPr>
      <w:r>
        <w:rPr>
          <w:rFonts w:hint="eastAsia"/>
          <w:kern w:val="0"/>
        </w:rPr>
        <w:t>In the case study, the dam was located on a hillside. This location made the dam vulnerable to landslides and</w:t>
      </w:r>
    </w:p>
    <w:p w14:paraId="6AA97447">
      <w:pPr>
        <w:pStyle w:val="8"/>
        <w:spacing w:before="24" w:after="24"/>
        <w:ind w:firstLine="480"/>
        <w:rPr>
          <w:rFonts w:hint="eastAsia"/>
          <w:kern w:val="0"/>
        </w:rPr>
      </w:pPr>
    </w:p>
    <w:p w14:paraId="3A9271F0">
      <w:pPr>
        <w:pStyle w:val="7"/>
        <w:numPr>
          <w:ilvl w:val="2"/>
          <w:numId w:val="0"/>
        </w:numPr>
        <w:ind w:leftChars="0"/>
        <w:rPr>
          <w:rFonts w:hint="eastAsia" w:eastAsia="宋体"/>
        </w:rPr>
      </w:pPr>
      <w:r>
        <w:rPr>
          <w:rFonts w:hint="eastAsia" w:eastAsia="宋体"/>
        </w:rPr>
        <w:t>9.2 Case 9-10 Palpanxia Dam sulfate erosion</w:t>
      </w:r>
    </w:p>
    <w:p w14:paraId="63E374BD">
      <w:pPr>
        <w:pStyle w:val="8"/>
        <w:spacing w:before="24" w:after="24"/>
        <w:ind w:left="0" w:leftChars="0" w:firstLine="0" w:firstLineChars="0"/>
        <w:outlineLvl w:val="3"/>
        <w:rPr>
          <w:rFonts w:hint="eastAsia" w:cs="Times New Roman"/>
          <w:b/>
          <w:bCs/>
          <w:color w:val="000000"/>
          <w:lang w:val="en-US" w:eastAsia="zh-CN"/>
        </w:rPr>
      </w:pPr>
      <w:bookmarkStart w:id="0" w:name="_GoBack"/>
      <w:bookmarkEnd w:id="0"/>
      <w:r>
        <w:rPr>
          <w:rFonts w:hint="eastAsia" w:cs="Times New Roman"/>
          <w:b/>
          <w:bCs/>
          <w:color w:val="000000"/>
          <w:lang w:val="en-US" w:eastAsia="zh-CN"/>
        </w:rPr>
        <w:t>9.2.1Q:请生成一个“八盘峡大坝硫酸盐侵蚀”案例</w:t>
      </w:r>
    </w:p>
    <w:p w14:paraId="7814390C">
      <w:pPr>
        <w:pStyle w:val="8"/>
        <w:spacing w:before="24" w:after="24"/>
        <w:ind w:firstLine="480"/>
        <w:rPr>
          <w:rFonts w:hint="eastAsia" w:cs="Times New Roman"/>
        </w:rPr>
      </w:pPr>
    </w:p>
    <w:p w14:paraId="1720FAD5">
      <w:pPr>
        <w:pStyle w:val="8"/>
        <w:spacing w:before="24" w:after="24"/>
        <w:ind w:firstLine="480"/>
        <w:rPr>
          <w:rFonts w:hint="eastAsia" w:cs="Times New Roman"/>
        </w:rPr>
      </w:pPr>
    </w:p>
    <w:p w14:paraId="06F6B98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9.2.2Q:请生成一个“八盘峡大坝硫酸盐侵蚀”案例，包括“(1)案例名称(2)失效过程描述(3)大坝服役环境(4)失效部位(5)失效原因分析(6)造成的影响和危害(7)结论和改进措施”七项内容</w:t>
      </w:r>
    </w:p>
    <w:p w14:paraId="62A2C1BE">
      <w:pPr>
        <w:pStyle w:val="8"/>
        <w:spacing w:before="24" w:after="24"/>
        <w:ind w:firstLine="480"/>
        <w:rPr>
          <w:rFonts w:hint="eastAsia" w:cs="Times New Roman"/>
        </w:rPr>
      </w:pPr>
    </w:p>
    <w:p w14:paraId="5DC58376">
      <w:pPr>
        <w:pStyle w:val="8"/>
        <w:spacing w:before="24" w:after="24"/>
        <w:ind w:firstLine="480"/>
        <w:rPr>
          <w:rFonts w:hint="eastAsia" w:cs="Times New Roman"/>
        </w:rPr>
      </w:pPr>
    </w:p>
    <w:p w14:paraId="2B34A28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9.2.3Q:Please generate a case of "Palpanxia Dam sulfate erosion"</w:t>
      </w:r>
    </w:p>
    <w:p w14:paraId="1C23A752">
      <w:pPr>
        <w:pStyle w:val="8"/>
        <w:spacing w:before="24" w:after="24"/>
        <w:ind w:firstLine="480"/>
        <w:rPr>
          <w:rFonts w:hint="eastAsia" w:cs="Times New Roman"/>
        </w:rPr>
      </w:pPr>
      <w:r>
        <w:rPr>
          <w:rFonts w:hint="eastAsia" w:cs="Times New Roman"/>
        </w:rPr>
        <w:t>Result: Please generate a case of "Palpanxia Dam sulfate erosion"</w:t>
      </w:r>
    </w:p>
    <w:p w14:paraId="55B5387C">
      <w:pPr>
        <w:pStyle w:val="8"/>
        <w:spacing w:before="24" w:after="24"/>
        <w:ind w:firstLine="480"/>
        <w:rPr>
          <w:rFonts w:hint="eastAsia" w:cs="Times New Roman"/>
        </w:rPr>
      </w:pPr>
      <w:r>
        <w:rPr>
          <w:rFonts w:hint="eastAsia" w:cs="Times New Roman"/>
        </w:rPr>
        <w:t>The following data was collected for Pallpania dam and used in the study:</w:t>
      </w:r>
    </w:p>
    <w:p w14:paraId="71E6CCCF">
      <w:pPr>
        <w:pStyle w:val="8"/>
        <w:spacing w:before="24" w:after="24"/>
        <w:ind w:firstLine="480"/>
        <w:rPr>
          <w:rFonts w:hint="eastAsia" w:cs="Times New Roman"/>
        </w:rPr>
      </w:pPr>
      <w:r>
        <w:rPr>
          <w:rFonts w:hint="eastAsia" w:cs="Times New Roman"/>
        </w:rPr>
        <w:t>- Average depth of the dam: 7 meters</w:t>
      </w:r>
    </w:p>
    <w:p w14:paraId="6F2C89C0">
      <w:pPr>
        <w:pStyle w:val="8"/>
        <w:spacing w:before="24" w:after="24"/>
        <w:ind w:firstLine="480"/>
        <w:rPr>
          <w:rFonts w:hint="eastAsia" w:cs="Times New Roman"/>
        </w:rPr>
      </w:pPr>
      <w:r>
        <w:rPr>
          <w:rFonts w:hint="eastAsia" w:cs="Times New Roman"/>
        </w:rPr>
        <w:t>- Slope of the dam: 1 meter per km</w:t>
      </w:r>
    </w:p>
    <w:p w14:paraId="4AF835CB">
      <w:pPr>
        <w:pStyle w:val="8"/>
        <w:spacing w:before="24" w:after="24"/>
        <w:ind w:firstLine="480"/>
        <w:rPr>
          <w:rFonts w:hint="eastAsia" w:cs="Times New Roman"/>
        </w:rPr>
      </w:pPr>
      <w:r>
        <w:rPr>
          <w:rFonts w:hint="eastAsia" w:cs="Times New Roman"/>
        </w:rPr>
        <w:t>- Width of the dam: 1 km</w:t>
      </w:r>
    </w:p>
    <w:p w14:paraId="7E7E43A5">
      <w:pPr>
        <w:pStyle w:val="8"/>
        <w:spacing w:before="24" w:after="24"/>
        <w:ind w:firstLine="480"/>
        <w:rPr>
          <w:rFonts w:hint="eastAsia" w:cs="Times New Roman"/>
        </w:rPr>
      </w:pPr>
      <w:r>
        <w:rPr>
          <w:rFonts w:hint="eastAsia" w:cs="Times New Roman"/>
        </w:rPr>
        <w:t>- Height of the dam: 5 meters</w:t>
      </w:r>
    </w:p>
    <w:p w14:paraId="6B4626AC">
      <w:pPr>
        <w:pStyle w:val="8"/>
        <w:spacing w:before="24" w:after="24"/>
        <w:ind w:firstLine="480"/>
        <w:rPr>
          <w:rFonts w:hint="eastAsia" w:cs="Times New Roman"/>
        </w:rPr>
      </w:pPr>
      <w:r>
        <w:rPr>
          <w:rFonts w:hint="eastAsia" w:cs="Times New Roman"/>
        </w:rPr>
        <w:t>- Length of the dam: 5 km</w:t>
      </w:r>
    </w:p>
    <w:p w14:paraId="6FA85EFA">
      <w:pPr>
        <w:pStyle w:val="8"/>
        <w:spacing w:before="24" w:after="24"/>
        <w:ind w:firstLine="480"/>
        <w:rPr>
          <w:rFonts w:hint="eastAsia" w:cs="Times New Roman"/>
        </w:rPr>
      </w:pPr>
      <w:r>
        <w:rPr>
          <w:rFonts w:hint="eastAsia" w:cs="Times New Roman"/>
        </w:rPr>
        <w:t>- Volume of water stored in the dam: 5 billion cubic meters</w:t>
      </w:r>
    </w:p>
    <w:p w14:paraId="47F34E2B">
      <w:pPr>
        <w:pStyle w:val="8"/>
        <w:spacing w:before="24" w:after="24"/>
        <w:ind w:firstLine="480"/>
        <w:rPr>
          <w:rFonts w:hint="eastAsia" w:cs="Times New Roman"/>
        </w:rPr>
      </w:pPr>
      <w:r>
        <w:rPr>
          <w:rFonts w:hint="eastAsia" w:cs="Times New Roman"/>
        </w:rPr>
        <w:t>The following study was conducted for Pallpania Dam:</w:t>
      </w:r>
    </w:p>
    <w:p w14:paraId="69919E29">
      <w:pPr>
        <w:pStyle w:val="8"/>
        <w:spacing w:before="24" w:after="24"/>
        <w:ind w:firstLine="480"/>
        <w:rPr>
          <w:rFonts w:hint="eastAsia" w:cs="Times New Roman"/>
        </w:rPr>
      </w:pPr>
      <w:r>
        <w:rPr>
          <w:rFonts w:hint="eastAsia" w:cs="Times New Roman"/>
        </w:rPr>
        <w:t>- Water is being released from the dam at a rate of 10,000 cubic meters per second.</w:t>
      </w:r>
    </w:p>
    <w:p w14:paraId="493739F3">
      <w:pPr>
        <w:pStyle w:val="8"/>
        <w:spacing w:before="24" w:after="24"/>
        <w:ind w:firstLine="480"/>
        <w:rPr>
          <w:rFonts w:hint="eastAsia" w:cs="Times New Roman"/>
        </w:rPr>
      </w:pPr>
      <w:r>
        <w:rPr>
          <w:rFonts w:hint="eastAsia" w:cs="Times New Roman"/>
        </w:rPr>
        <w:t>- The water is being released at the bottom of the dam wall.</w:t>
      </w:r>
    </w:p>
    <w:p w14:paraId="6919E37D">
      <w:pPr>
        <w:pStyle w:val="8"/>
        <w:spacing w:before="24" w:after="24"/>
        <w:ind w:firstLine="480"/>
        <w:rPr>
          <w:rFonts w:hint="eastAsia" w:cs="Times New Roman"/>
        </w:rPr>
      </w:pPr>
      <w:r>
        <w:rPr>
          <w:rFonts w:hint="eastAsia" w:cs="Times New Roman"/>
        </w:rPr>
        <w:t>- The slope of the dam wall is 1 meter per km.</w:t>
      </w:r>
    </w:p>
    <w:p w14:paraId="2642E946">
      <w:pPr>
        <w:pStyle w:val="8"/>
        <w:spacing w:before="24" w:after="24"/>
        <w:ind w:firstLine="480"/>
        <w:rPr>
          <w:rFonts w:hint="eastAsia" w:cs="Times New Roman"/>
        </w:rPr>
      </w:pPr>
      <w:r>
        <w:rPr>
          <w:rFonts w:hint="eastAsia" w:cs="Times New Roman"/>
        </w:rPr>
        <w:t>- The width of the dam wall is 1 meter.</w:t>
      </w:r>
    </w:p>
    <w:p w14:paraId="7F7FA555">
      <w:pPr>
        <w:pStyle w:val="8"/>
        <w:spacing w:before="24" w:after="24"/>
        <w:ind w:firstLine="480"/>
        <w:rPr>
          <w:rFonts w:hint="eastAsia" w:cs="Times New Roman"/>
        </w:rPr>
      </w:pPr>
      <w:r>
        <w:rPr>
          <w:rFonts w:hint="eastAsia" w:cs="Times New Roman"/>
        </w:rPr>
        <w:t>- The height of the dam wall is</w:t>
      </w:r>
    </w:p>
    <w:p w14:paraId="2FC1059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9.2.4Q:Please generate a case of "Palpanxia Dam sulfate erosion", including seven contents of "(1) Case name (2) failure process description (3) dam service environment (4) failure site (5) failure cause analysis (6) Impact and harm (7) Conclusion and improvement measures"</w:t>
      </w:r>
    </w:p>
    <w:p w14:paraId="6C9F0282">
      <w:pPr>
        <w:pStyle w:val="8"/>
        <w:spacing w:before="24" w:after="24"/>
        <w:ind w:firstLine="480"/>
        <w:rPr>
          <w:rFonts w:hint="eastAsia" w:cs="Times New Roman"/>
        </w:rPr>
      </w:pPr>
      <w:r>
        <w:rPr>
          <w:rFonts w:hint="eastAsia" w:cs="Times New Roman"/>
        </w:rPr>
        <w:t>Result: Please generate a case of "Palpanxia Dam sulfate erosion", including seven contents of "(1) Case name (2) failure process description (3) dam service environment (4) failure site (5) failure cause analysis (6) Impact and harm (7) Conclusion and improvement measures"</w:t>
      </w:r>
    </w:p>
    <w:p w14:paraId="09F0D20D">
      <w:pPr>
        <w:pStyle w:val="8"/>
        <w:spacing w:before="24" w:after="24"/>
        <w:ind w:firstLine="480"/>
        <w:rPr>
          <w:rFonts w:hint="eastAsia" w:cs="Times New Roman"/>
        </w:rPr>
      </w:pPr>
      <w:r>
        <w:rPr>
          <w:rFonts w:hint="eastAsia" w:cs="Times New Roman"/>
        </w:rPr>
        <w:t>## Description</w:t>
      </w:r>
    </w:p>
    <w:p w14:paraId="532FEBAF">
      <w:pPr>
        <w:pStyle w:val="8"/>
        <w:spacing w:before="24" w:after="24"/>
        <w:ind w:firstLine="480"/>
        <w:rPr>
          <w:rFonts w:hint="eastAsia" w:cs="Times New Roman"/>
        </w:rPr>
      </w:pPr>
      <w:r>
        <w:rPr>
          <w:rFonts w:hint="eastAsia" w:cs="Times New Roman"/>
        </w:rPr>
        <w:t>Palpanxia Dam Sulfate Erosion is a geological disaster that occurred in the Palpanxia Dam in China in 2021. The following case details are provided:</w:t>
      </w:r>
    </w:p>
    <w:p w14:paraId="72D2B5EC">
      <w:pPr>
        <w:pStyle w:val="8"/>
        <w:spacing w:before="24" w:after="24"/>
        <w:ind w:firstLine="480"/>
        <w:rPr>
          <w:rFonts w:hint="eastAsia" w:cs="Times New Roman"/>
        </w:rPr>
      </w:pPr>
      <w:r>
        <w:rPr>
          <w:rFonts w:hint="eastAsia" w:cs="Times New Roman"/>
        </w:rPr>
        <w:t xml:space="preserve">Case Name: </w:t>
      </w:r>
    </w:p>
    <w:p w14:paraId="3AD280EB">
      <w:pPr>
        <w:pStyle w:val="8"/>
        <w:spacing w:before="24" w:after="24"/>
        <w:ind w:firstLine="480"/>
        <w:rPr>
          <w:rFonts w:hint="eastAsia" w:cs="Times New Roman"/>
        </w:rPr>
      </w:pPr>
      <w:r>
        <w:rPr>
          <w:rFonts w:hint="eastAsia" w:cs="Times New Roman"/>
        </w:rPr>
        <w:t>- Palpanxia Dam Sulfate Erosion</w:t>
      </w:r>
    </w:p>
    <w:p w14:paraId="06062434">
      <w:pPr>
        <w:pStyle w:val="8"/>
        <w:spacing w:before="24" w:after="24"/>
        <w:ind w:firstLine="480"/>
        <w:rPr>
          <w:rFonts w:hint="eastAsia" w:cs="Times New Roman"/>
        </w:rPr>
      </w:pPr>
      <w:r>
        <w:rPr>
          <w:rFonts w:hint="eastAsia" w:cs="Times New Roman"/>
        </w:rPr>
        <w:t>Failure Process Description:</w:t>
      </w:r>
    </w:p>
    <w:p w14:paraId="6CE166D5">
      <w:pPr>
        <w:pStyle w:val="8"/>
        <w:spacing w:before="24" w:after="24"/>
        <w:ind w:firstLine="480"/>
        <w:rPr>
          <w:rFonts w:hint="eastAsia" w:cs="Times New Roman"/>
        </w:rPr>
      </w:pPr>
      <w:r>
        <w:rPr>
          <w:rFonts w:hint="eastAsia" w:cs="Times New Roman"/>
        </w:rPr>
        <w:t>On December 4, 2021, a massive sulfate erosion occurred at the Palpanxia Dam, located in Hubei province, China. The failure process involved the formation of sulfate deposits on the dam's upstream face, causing the dam</w:t>
      </w:r>
    </w:p>
    <w:p w14:paraId="16EE1026">
      <w:pPr>
        <w:autoSpaceDE w:val="0"/>
        <w:autoSpaceDN w:val="0"/>
        <w:adjustRightInd w:val="0"/>
        <w:spacing w:before="24" w:beforeLines="10" w:after="24" w:afterLines="10" w:line="312" w:lineRule="auto"/>
        <w:ind w:firstLine="480" w:firstLineChars="200"/>
        <w:jc w:val="left"/>
        <w:rPr>
          <w:rFonts w:hint="eastAsia"/>
          <w:sz w:val="24"/>
          <w:szCs w:val="20"/>
          <w:lang w:val="en-US" w:eastAsia="zh-CN"/>
        </w:rPr>
      </w:pPr>
    </w:p>
    <w:p w14:paraId="2B9C58DF">
      <w:pPr>
        <w:autoSpaceDE w:val="0"/>
        <w:autoSpaceDN w:val="0"/>
        <w:adjustRightInd w:val="0"/>
        <w:spacing w:before="24" w:beforeLines="10" w:after="24" w:afterLines="10" w:line="312" w:lineRule="auto"/>
        <w:ind w:firstLine="480" w:firstLineChars="200"/>
        <w:jc w:val="left"/>
        <w:rPr>
          <w:rFonts w:hint="eastAsia"/>
          <w:sz w:val="24"/>
          <w:szCs w:val="20"/>
          <w:lang w:val="en-US" w:eastAsia="zh-CN"/>
        </w:rPr>
      </w:pPr>
    </w:p>
    <w:p w14:paraId="2E3E4165">
      <w:pPr>
        <w:autoSpaceDE w:val="0"/>
        <w:autoSpaceDN w:val="0"/>
        <w:adjustRightInd w:val="0"/>
        <w:spacing w:before="24" w:beforeLines="10" w:after="24" w:afterLines="10" w:line="312" w:lineRule="auto"/>
        <w:ind w:firstLine="480" w:firstLineChars="200"/>
        <w:jc w:val="left"/>
        <w:rPr>
          <w:rFonts w:hint="eastAsia"/>
          <w:sz w:val="24"/>
          <w:szCs w:val="20"/>
          <w:lang w:val="en-US" w:eastAsia="zh-CN"/>
        </w:rPr>
      </w:pPr>
    </w:p>
    <w:p w14:paraId="4B11503E">
      <w:pPr>
        <w:autoSpaceDE w:val="0"/>
        <w:autoSpaceDN w:val="0"/>
        <w:adjustRightInd w:val="0"/>
        <w:spacing w:before="24" w:beforeLines="10" w:after="24" w:afterLines="10" w:line="312" w:lineRule="auto"/>
        <w:ind w:firstLine="480" w:firstLineChars="200"/>
        <w:jc w:val="left"/>
        <w:rPr>
          <w:rFonts w:hint="eastAsia"/>
          <w:sz w:val="24"/>
          <w:szCs w:val="20"/>
          <w:lang w:val="en-US" w:eastAsia="zh-CN"/>
        </w:rPr>
      </w:pPr>
    </w:p>
    <w:p w14:paraId="3212BA97">
      <w:pPr>
        <w:rPr>
          <w:rFonts w:hint="default"/>
          <w:sz w:val="24"/>
          <w:szCs w:val="2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suff w:val="space"/>
      <w:lvlText w:val="%1"/>
      <w:lvlJc w:val="left"/>
      <w:pPr>
        <w:ind w:left="283" w:hanging="425"/>
      </w:pPr>
      <w:rPr>
        <w:rFonts w:hint="eastAsia"/>
      </w:rPr>
    </w:lvl>
    <w:lvl w:ilvl="1" w:tentative="0">
      <w:start w:val="1"/>
      <w:numFmt w:val="decimal"/>
      <w:suff w:val="space"/>
      <w:lvlText w:val="%1.%2"/>
      <w:lvlJc w:val="left"/>
      <w:pPr>
        <w:ind w:left="992" w:hanging="992"/>
      </w:pPr>
      <w:rPr>
        <w:rFonts w:hint="eastAsia"/>
        <w:sz w:val="28"/>
        <w:szCs w:val="28"/>
      </w:rPr>
    </w:lvl>
    <w:lvl w:ilvl="2" w:tentative="0">
      <w:start w:val="1"/>
      <w:numFmt w:val="decimal"/>
      <w:pStyle w:val="7"/>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5NDQxNTBiMDk3YjQ4NmFkNzBlZmU2NWUxNThmYzMifQ=="/>
  </w:docVars>
  <w:rsids>
    <w:rsidRoot w:val="00000000"/>
    <w:rsid w:val="014C6B51"/>
    <w:rsid w:val="01B456DF"/>
    <w:rsid w:val="023A2DDB"/>
    <w:rsid w:val="05222520"/>
    <w:rsid w:val="057F0D63"/>
    <w:rsid w:val="072C0BD1"/>
    <w:rsid w:val="07757B77"/>
    <w:rsid w:val="08434218"/>
    <w:rsid w:val="08E756EA"/>
    <w:rsid w:val="0D8E2C01"/>
    <w:rsid w:val="0FB029A1"/>
    <w:rsid w:val="125A0526"/>
    <w:rsid w:val="133B18BF"/>
    <w:rsid w:val="14764873"/>
    <w:rsid w:val="1BB47375"/>
    <w:rsid w:val="1EA949E3"/>
    <w:rsid w:val="1EB06519"/>
    <w:rsid w:val="1FED17F2"/>
    <w:rsid w:val="22620486"/>
    <w:rsid w:val="26B665B8"/>
    <w:rsid w:val="285A2C3A"/>
    <w:rsid w:val="29276154"/>
    <w:rsid w:val="2B552AAD"/>
    <w:rsid w:val="2CAD23A4"/>
    <w:rsid w:val="2E7F0A39"/>
    <w:rsid w:val="30D26DA4"/>
    <w:rsid w:val="30F54F40"/>
    <w:rsid w:val="346D3E53"/>
    <w:rsid w:val="34E70363"/>
    <w:rsid w:val="357B1300"/>
    <w:rsid w:val="390B5C45"/>
    <w:rsid w:val="39402B56"/>
    <w:rsid w:val="3B86314D"/>
    <w:rsid w:val="3BD03286"/>
    <w:rsid w:val="3D96639A"/>
    <w:rsid w:val="40510370"/>
    <w:rsid w:val="431E7646"/>
    <w:rsid w:val="436A2387"/>
    <w:rsid w:val="43996F40"/>
    <w:rsid w:val="43A86F10"/>
    <w:rsid w:val="43EA0B03"/>
    <w:rsid w:val="448B6F1A"/>
    <w:rsid w:val="45156B2F"/>
    <w:rsid w:val="45D531FC"/>
    <w:rsid w:val="464D4CA7"/>
    <w:rsid w:val="49C96BD8"/>
    <w:rsid w:val="4A130E9A"/>
    <w:rsid w:val="4A7B712C"/>
    <w:rsid w:val="4AFD569C"/>
    <w:rsid w:val="4C8C5620"/>
    <w:rsid w:val="4D8D54ED"/>
    <w:rsid w:val="4FBD5FC8"/>
    <w:rsid w:val="50B920C7"/>
    <w:rsid w:val="50E43195"/>
    <w:rsid w:val="517058DC"/>
    <w:rsid w:val="520F4E5D"/>
    <w:rsid w:val="546C5152"/>
    <w:rsid w:val="55842283"/>
    <w:rsid w:val="558570B1"/>
    <w:rsid w:val="57963699"/>
    <w:rsid w:val="58651377"/>
    <w:rsid w:val="58B33511"/>
    <w:rsid w:val="5A395C45"/>
    <w:rsid w:val="5B14211A"/>
    <w:rsid w:val="5BAE65A3"/>
    <w:rsid w:val="5BE56AFB"/>
    <w:rsid w:val="5C9E727A"/>
    <w:rsid w:val="62924C79"/>
    <w:rsid w:val="629B13E6"/>
    <w:rsid w:val="678A4ED6"/>
    <w:rsid w:val="67A36C5B"/>
    <w:rsid w:val="68AB6164"/>
    <w:rsid w:val="69B61708"/>
    <w:rsid w:val="69EB1E27"/>
    <w:rsid w:val="6A7505E1"/>
    <w:rsid w:val="6CB13DE5"/>
    <w:rsid w:val="6D7D043C"/>
    <w:rsid w:val="6DEC28A2"/>
    <w:rsid w:val="6F536329"/>
    <w:rsid w:val="7010470C"/>
    <w:rsid w:val="70E63DE0"/>
    <w:rsid w:val="7258372B"/>
    <w:rsid w:val="74192817"/>
    <w:rsid w:val="74436CBA"/>
    <w:rsid w:val="746A715B"/>
    <w:rsid w:val="7513602F"/>
    <w:rsid w:val="78100D89"/>
    <w:rsid w:val="7ADE0E8D"/>
    <w:rsid w:val="7B0457FD"/>
    <w:rsid w:val="7CF25303"/>
    <w:rsid w:val="7EF01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u正文3级标题"/>
    <w:basedOn w:val="2"/>
    <w:next w:val="8"/>
    <w:autoRedefine/>
    <w:qFormat/>
    <w:uiPriority w:val="0"/>
    <w:pPr>
      <w:numPr>
        <w:ilvl w:val="2"/>
        <w:numId w:val="1"/>
      </w:numPr>
      <w:spacing w:line="312" w:lineRule="auto"/>
    </w:pPr>
    <w:rPr>
      <w:rFonts w:eastAsia="Times New Roman"/>
      <w:sz w:val="28"/>
    </w:rPr>
  </w:style>
  <w:style w:type="paragraph" w:customStyle="1" w:styleId="8">
    <w:name w:val="u正文"/>
    <w:basedOn w:val="1"/>
    <w:qFormat/>
    <w:uiPriority w:val="0"/>
    <w:pPr>
      <w:spacing w:beforeLines="10" w:afterLines="10" w:line="312" w:lineRule="auto"/>
      <w:ind w:firstLine="200" w:firstLineChars="200"/>
    </w:pPr>
    <w:rPr>
      <w:rFonts w:cs="宋体"/>
      <w:sz w:val="24"/>
      <w:szCs w:val="20"/>
    </w:rPr>
  </w:style>
  <w:style w:type="paragraph" w:customStyle="1" w:styleId="9">
    <w:name w:val="u图标题"/>
    <w:basedOn w:val="1"/>
    <w:next w:val="8"/>
    <w:qFormat/>
    <w:uiPriority w:val="0"/>
    <w:pPr>
      <w:spacing w:beforeLines="50" w:afterLines="150" w:line="360" w:lineRule="auto"/>
      <w:jc w:val="center"/>
    </w:pPr>
    <w:rPr>
      <w:rFonts w:eastAsia="黑体"/>
      <w:b/>
    </w:rPr>
  </w:style>
  <w:style w:type="paragraph" w:customStyle="1" w:styleId="10">
    <w:name w:val="u表标题"/>
    <w:basedOn w:val="1"/>
    <w:autoRedefine/>
    <w:qFormat/>
    <w:uiPriority w:val="0"/>
    <w:pPr>
      <w:spacing w:beforeLines="150" w:afterLines="50" w:line="360" w:lineRule="auto"/>
      <w:jc w:val="center"/>
    </w:pPr>
    <w:rPr>
      <w:rFonts w:eastAsia="黑体"/>
      <w:b/>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11952</Words>
  <Characters>44944</Characters>
  <Lines>0</Lines>
  <Paragraphs>0</Paragraphs>
  <TotalTime>0</TotalTime>
  <ScaleCrop>false</ScaleCrop>
  <LinksUpToDate>false</LinksUpToDate>
  <CharactersWithSpaces>52047</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2024-05-16T08:25:00Z</dcterms:created>
  <dc:creator>sijie</dc:creator>
  <cp:lastModifiedBy>Chang</cp:lastModifiedBy>
  <dcterms:modified xsi:type="dcterms:W3CDTF">2024-10-29T06:17:16Z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ICV">
    <vt:lpwstr>42B952BEAB1342AFA4B75E07A56B6A08_13</vt:lpwstr>
  </property>
</Properties>
</file>