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3184C">
      <w:pPr>
        <w:outlineLvl w:val="0"/>
        <w:rPr>
          <w:rFonts w:hint="default"/>
          <w:b/>
          <w:bCs/>
          <w:sz w:val="36"/>
          <w:szCs w:val="36"/>
          <w:lang w:val="en-US" w:eastAsia="zh-CN"/>
        </w:rPr>
      </w:pPr>
      <w:r>
        <w:rPr>
          <w:rFonts w:hint="eastAsia"/>
          <w:b/>
          <w:bCs/>
          <w:sz w:val="36"/>
          <w:szCs w:val="36"/>
          <w:lang w:val="en-US" w:eastAsia="zh-CN"/>
        </w:rPr>
        <w:t>Appendix_5 Ft-Llama2(7B)</w:t>
      </w:r>
    </w:p>
    <w:p w14:paraId="3803AE3F">
      <w:pPr>
        <w:pStyle w:val="7"/>
        <w:numPr>
          <w:ilvl w:val="2"/>
          <w:numId w:val="0"/>
        </w:numPr>
        <w:ind w:leftChars="0"/>
        <w:outlineLvl w:val="1"/>
        <w:rPr>
          <w:rFonts w:hint="eastAsia" w:eastAsia="宋体"/>
          <w:lang w:val="en-US" w:eastAsia="zh-CN"/>
        </w:rPr>
      </w:pPr>
      <w:r>
        <w:rPr>
          <w:rFonts w:hint="eastAsia" w:eastAsia="宋体"/>
          <w:lang w:val="en-US" w:eastAsia="zh-CN"/>
        </w:rPr>
        <w:t>1 Analysis of typical failure cases in petroleum and petrochemical industry</w:t>
      </w:r>
    </w:p>
    <w:p w14:paraId="78A3ED44">
      <w:pPr>
        <w:pStyle w:val="7"/>
        <w:numPr>
          <w:ilvl w:val="2"/>
          <w:numId w:val="0"/>
        </w:numPr>
        <w:ind w:leftChars="0"/>
        <w:rPr>
          <w:rFonts w:eastAsia="宋体"/>
        </w:rPr>
      </w:pPr>
      <w:r>
        <w:rPr>
          <w:rFonts w:hint="eastAsia" w:eastAsia="宋体"/>
        </w:rPr>
        <w:t>1.1 Case 1-11 Cracking of plate of detachable condenser for crude methanol</w:t>
      </w:r>
    </w:p>
    <w:p w14:paraId="6F3F4A9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1.1.1Q:请生成一个“粗甲醇可拆板式冷凝器板片开裂”案例</w:t>
      </w:r>
    </w:p>
    <w:p w14:paraId="24B9569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请生成一个“粗甲醇可拆板式冷凝器板片开裂”案例</w:t>
      </w:r>
    </w:p>
    <w:p w14:paraId="0A1279C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介绍</w:t>
      </w:r>
    </w:p>
    <w:p w14:paraId="77D68F2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粗甲醇可拆板式冷凝器板片开裂的分类：</w:t>
      </w:r>
    </w:p>
    <w:p w14:paraId="4B650F3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生物粗甲醇冷凝器：喝酒、生猪肉、玻璃纹砂子</w:t>
      </w:r>
    </w:p>
    <w:p w14:paraId="6CE7224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墨水或粘性表面被保护的粗甲醇冷凝器：墨水、烟雕、减酱</w:t>
      </w:r>
    </w:p>
    <w:p w14:paraId="6C673AF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(3) 没有生物或墨水或粘性表面被保护的粗甲醇冷凝器：盒装牛组织</w:t>
      </w:r>
    </w:p>
    <w:p w14:paraId="4ABA9B0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粗甲醇可拆板式冷凝器板片开裂的预防措施：</w:t>
      </w:r>
    </w:p>
    <w:p w14:paraId="5834BD2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(1) 在不需要时，应该关板片，并适当加检；</w:t>
      </w:r>
    </w:p>
    <w:p w14:paraId="09A5B77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(2) 在使用时，应该手动擦拭板片；</w:t>
      </w:r>
    </w:p>
    <w:p w14:paraId="66BFECF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(3) 使用器材时，禁止用晚粘油；</w:t>
      </w:r>
    </w:p>
    <w:p w14:paraId="199FF5C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(4) 粗甲醇冷凝器应该使用钢皮坯板；</w:t>
      </w:r>
    </w:p>
    <w:p w14:paraId="720B146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(5) 保理时期粗甲醇冷凝器的板片应该使用温度详注；</w:t>
      </w:r>
    </w:p>
    <w:p w14:paraId="7D917D9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(6) 除非特别需要，否则应该避免搭车；</w:t>
      </w:r>
    </w:p>
    <w:p w14:paraId="3C98DFB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(7) 应该使用双棗板带；</w:t>
      </w:r>
    </w:p>
    <w:p w14:paraId="09BD948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(8) 板片开裂时应该立即用镁液润滑，并移除车轮，可以使镁液减少撕裂板片时的摩擦；</w:t>
      </w:r>
    </w:p>
    <w:p w14:paraId="5C9007F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 (9) 应该进行适当的维修，保证粗甲醇冷凝器板片能够有效粘。</w:t>
      </w:r>
    </w:p>
    <w:p w14:paraId="75430C7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使用方法</w:t>
      </w:r>
    </w:p>
    <w:p w14:paraId="520EC3A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生物粗甲醇冷凝器：</w:t>
      </w:r>
    </w:p>
    <w:p w14:paraId="25A11D4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在使用时，按照稳定的气流和废水流速规定，保持气流和浸水均匀；</w:t>
      </w:r>
    </w:p>
    <w:p w14:paraId="5A7D579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浸水均匀速度在0 ～ 0.5m/s之间，气流稳定速度在0.4 ～ 0.6m/s之间，应保持水温在23 ~ 25℃之间。</w:t>
      </w:r>
    </w:p>
    <w:p w14:paraId="1A009DE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在使用时，如果浸渗时间过长，进行拆撤浸液，并使用适当程度的拖纸温馏，便于冷凝；</w:t>
      </w:r>
    </w:p>
    <w:p w14:paraId="6A3CF57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重新吊挂后，澄清雾滚，确保冷凝均匀水润。</w:t>
      </w:r>
    </w:p>
    <w:p w14:paraId="5FD1D94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墨水或粘性表面被保护的粗甲醇冷凝器：</w:t>
      </w:r>
    </w:p>
    <w:p w14:paraId="56030E7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如果预期预裂，应切断横纹，而不是切断线。</w:t>
      </w:r>
    </w:p>
    <w:p w14:paraId="5F20CE8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一般，切割横裂应当直到刀片不再往内，切割横裂时应用强剥的力</w:t>
      </w:r>
    </w:p>
    <w:p w14:paraId="55CA29C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应尽量防止细菌和微生物进入外层，即使澄清的过程中也要强调清除外层</w:t>
      </w:r>
    </w:p>
    <w:p w14:paraId="0C67784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5. 不使用洗液不各尖头，使冷凝均厚，水流平稳，冷凝速度快</w:t>
      </w:r>
    </w:p>
    <w:p w14:paraId="6DC6407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6. 应谨记供水点是否有软水，否则塑料囊容器放置时要施加气流</w:t>
      </w:r>
    </w:p>
    <w:p w14:paraId="0F5491A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使用冷凝液的时候注意温度，不能超过30℃。</w:t>
      </w:r>
    </w:p>
    <w:p w14:paraId="0BAE0F1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没有生物或墨水或粘性表面被保护的粗甲醇冷凝器：</w:t>
      </w:r>
    </w:p>
    <w:p w14:paraId="1255114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在使用时，应当每隔 30 分钟温馏一次，并防止洁净板片的纹毛以及不恰当的拎落来与车轮接触，以防粘带延迟增加净化工费，并使板片不均厚；</w:t>
      </w:r>
    </w:p>
    <w:p w14:paraId="1B96FCE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冷凝均厚具有重要的作用，使板片和车轮之间的厚度相匹配，以减少车轮向板片的纹毛破绳；</w:t>
      </w:r>
    </w:p>
    <w:p w14:paraId="695D784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板片上没有粘带压力是一种重要的杀虫剂，应尽量限制车轮压力；</w:t>
      </w:r>
    </w:p>
    <w:p w14:paraId="48C3E84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车轮停放时不要掉落，如果掉落，应立即將撕裂板片按照预防措施进行维修，保证粗甲醇冷凝器板片能够有效粘。</w:t>
      </w:r>
    </w:p>
    <w:p w14:paraId="05ADD90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优势</w:t>
      </w:r>
    </w:p>
    <w:p w14:paraId="4A93F45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使用时间：60 ～ 90 分钟。</w:t>
      </w:r>
    </w:p>
    <w:p w14:paraId="5CB25CE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板片坚度：&gt;20MPa；</w:t>
      </w:r>
    </w:p>
    <w:p w14:paraId="255FDFF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不易扩裂；</w:t>
      </w:r>
    </w:p>
    <w:p w14:paraId="33B9681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保证气冷工作；</w:t>
      </w:r>
    </w:p>
    <w:p w14:paraId="19664FF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优良的均偏性；</w:t>
      </w:r>
    </w:p>
    <w:p w14:paraId="7FCF5F8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浸水量减少 5-10%；</w:t>
      </w:r>
    </w:p>
    <w:p w14:paraId="17E3ACA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温調使柱势平面。</w:t>
      </w:r>
    </w:p>
    <w:p w14:paraId="1D16B80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板片腐蚀速度慢；</w:t>
      </w:r>
    </w:p>
    <w:p w14:paraId="32F05EF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能够板段间整平，优化板片气冷效果；</w:t>
      </w:r>
    </w:p>
    <w:p w14:paraId="6C0353A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降低扩裂负荷；</w:t>
      </w:r>
    </w:p>
    <w:p w14:paraId="72F1C45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澄清效率高；</w:t>
      </w:r>
    </w:p>
    <w:p w14:paraId="1FA0499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轻型，便于运输；</w:t>
      </w:r>
    </w:p>
    <w:p w14:paraId="5EA8EE9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对粗甲醇处理的环境极为友好。</w:t>
      </w:r>
    </w:p>
    <w:p w14:paraId="3009C19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1.1.2Q:请生成一个“粗甲醇可拆板式冷凝器板片开裂”案例，包括“(1)案例名称(2)失效过程描述(3)服役环境(4)失效构件与材质(5)构件失效形貌(6)失效原因分析(7)结论和改进措施”七项内容</w:t>
      </w:r>
    </w:p>
    <w:p w14:paraId="30E8AE5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Practicable Aseptic Chiller Panels’ Cracking Case</w:t>
      </w:r>
    </w:p>
    <w:p w14:paraId="22C291E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The case title is Practicable Aseptic Chiller Panels’ Cracking Case .</w:t>
      </w:r>
    </w:p>
    <w:p w14:paraId="7DC523A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Describing the case, the chiller panel experienced cracking under pressure from the coolant. In the cooler chamber, the chiller panel suffered the cracks due to the pressure caused by refrigerant (Freon). When the refrigerant evaporates, the pressure inside the chiller rises resulting in the cracking of chiller panel. The cooling system of the chiller works on a closed-loop process which allows the chiller to cycle continuously without any break to maintain the desired temperature of the coolant.</w:t>
      </w:r>
    </w:p>
    <w:p w14:paraId="2F9C0D2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panels were manufactured using sheet metal and welded by means of TIG (Tungsten Inert Gass) welding technique. The cracks appeared to have developed due to micro fatigue cracking and stress corrosion cracking. Due to the poorly controlled refrigerant level, the coolant is less efficient in absorbing the heat from the chiller. This results in the refrigerant expanding in the chiller, increasing the pressure. Therefore, the temperature of coolant increases gradually, and its vapor pressure increases. As a result, the pressure becomes too high that the chiller panel’s welding gets affected by micro cracking, which eventually leads to the cracks.</w:t>
      </w:r>
    </w:p>
    <w:p w14:paraId="442D7E1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There are a number of factors to consider in order to avoid the cracking of chiller panel in the future. Firstly, the chiller’s maintenance must be regulated by conducting preventive maintenance and repair works on time. Secondly, the use of chilled water in such coolers must be in accordance with the manufacturer’s specifications or recommendations. Thirdly, the pressure level inside the chiller must be monitored regularly to maintain the required pressure of the refrigerant level. Moreover, regular testing of the coolant and the chiller must be conducted to ensure the safety of the equipment.</w:t>
      </w:r>
    </w:p>
    <w:p w14:paraId="1121FA2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The fault is attributed to various micro-defects that initiated cracks at the weld joints and propagation of these cracks. The welding process was the crucial step in the manufacturing process which should be conducted carefully. To prevent the cracks and minimize the risk in the cooling process, the chiller panel must be constructed using quality materials and the welding process should be conducted with extreme caution.</w:t>
      </w:r>
    </w:p>
    <w:p w14:paraId="3C8DDC2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Maintaining the coolant level is important to maintain the pressure inside the cooling system.</w:t>
      </w:r>
    </w:p>
    <w:p w14:paraId="0E5A927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Regular inspection and maintenance are necessary to keep the system up and running in top condition.</w:t>
      </w:r>
    </w:p>
    <w:p w14:paraId="727E0C9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Improper welding process can result in micro-defects and cracks that can lead to significant damage to the chiller.</w:t>
      </w:r>
    </w:p>
    <w:p w14:paraId="420E4C1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Regulating the pressure and vapor pressure of the coolant is critical to avoid the cracking and damage of the panels.</w:t>
      </w:r>
    </w:p>
    <w:p w14:paraId="1AEDD6D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5. Using highly corrosive or alkaline coolant can worsen the situation of cracking and ultimately, damaging the system.</w:t>
      </w:r>
    </w:p>
    <w:p w14:paraId="21F78FA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6. Proper selection of materials is crucial to withstand the high pressure and load.</w:t>
      </w:r>
    </w:p>
    <w:p w14:paraId="63F1B86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Regular inspection and repairs need to be done at the first signs of cracks and damage.</w:t>
      </w:r>
    </w:p>
    <w:p w14:paraId="5E1BCF9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Practicable Aseptic Chiller Panels’ Cracking Case</w:t>
      </w:r>
    </w:p>
    <w:p w14:paraId="437A3CC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The chiller panel experiences cracking under pressure from the coolant</w:t>
      </w:r>
    </w:p>
    <w:p w14:paraId="7AD6DE93">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The cooling system works on a closed-loop process which allows the chiller to cycle continuously without any interruption.</w:t>
      </w:r>
    </w:p>
    <w:p w14:paraId="171B86C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Coolant expands in the chiller, increasing the pressure.</w:t>
      </w:r>
    </w:p>
    <w:p w14:paraId="5E2F8AC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4. The temperature of the coolant increases gradually.</w:t>
      </w:r>
    </w:p>
    <w:p w14:paraId="628504B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5. The vapor pressure of the coolant increases.</w:t>
      </w:r>
    </w:p>
    <w:p w14:paraId="04AAE1B2">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6. Cracks appear due to micro fatigue cracking and stress corrosion cracking.</w:t>
      </w:r>
    </w:p>
    <w:p w14:paraId="77595EE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In order to avoid cracking of chiller panel in the future, maintenance and regular testing of the coolant must be conducted to ensure the safety of the equipment.</w:t>
      </w:r>
    </w:p>
    <w:p w14:paraId="28E173F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The fault is attributed to micro-defects and cracks that initiated at the weld joints and propagation of these cracks.</w:t>
      </w:r>
    </w:p>
    <w:p w14:paraId="539D9251">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Maintaining the coolant level, regular inspection and maintenance and proper selection of materials are the keys to prevent the cracking and damage of the panels.</w:t>
      </w:r>
    </w:p>
    <w:p w14:paraId="4A4E228B">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 Regular inspection and repairs are necessary at the first signs of cracks and damages</w:t>
      </w:r>
    </w:p>
    <w:p w14:paraId="41A509B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1.1.3Q:Please generate a case of "Plate cracking of crude methanol detachable plate condenser"</w:t>
      </w:r>
    </w:p>
    <w:p w14:paraId="2F894DC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case of plate cracking of crude methanol detachable plate condenser is generated</w:t>
      </w:r>
    </w:p>
    <w:p w14:paraId="50856DB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##Purpose</w:t>
      </w:r>
    </w:p>
    <w:p w14:paraId="36A174E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To create an abstract for a paper concerning a sp</w:t>
      </w:r>
      <w:r>
        <w:rPr>
          <w:rFonts w:hint="eastAsia" w:cs="Times New Roman"/>
          <w:lang w:val="en-US" w:eastAsia="zh-CN"/>
        </w:rPr>
        <w:t>e</w:t>
      </w:r>
      <w:r>
        <w:rPr>
          <w:rFonts w:hint="eastAsia" w:cs="Times New Roman"/>
        </w:rPr>
        <w:t>cific case of plate cracking in a detachable plate cond</w:t>
      </w:r>
      <w:r>
        <w:rPr>
          <w:rFonts w:hint="eastAsia" w:cs="Times New Roman"/>
          <w:lang w:val="en-US" w:eastAsia="zh-CN"/>
        </w:rPr>
        <w:t>e</w:t>
      </w:r>
      <w:r>
        <w:rPr>
          <w:rFonts w:hint="eastAsia" w:cs="Times New Roman"/>
        </w:rPr>
        <w:t>nse</w:t>
      </w:r>
      <w:r>
        <w:rPr>
          <w:rFonts w:hint="eastAsia" w:cs="Times New Roman"/>
          <w:lang w:val="en-US" w:eastAsia="zh-CN"/>
        </w:rPr>
        <w:t>r</w:t>
      </w:r>
      <w:r>
        <w:rPr>
          <w:rFonts w:hint="eastAsia" w:cs="Times New Roman"/>
        </w:rPr>
        <w:t xml:space="preserve"> </w:t>
      </w:r>
      <w:r>
        <w:rPr>
          <w:rFonts w:hint="eastAsia" w:cs="Times New Roman"/>
          <w:lang w:val="en-US" w:eastAsia="zh-CN"/>
        </w:rPr>
        <w:t>system</w:t>
      </w:r>
      <w:r>
        <w:rPr>
          <w:rFonts w:hint="eastAsia" w:cs="Times New Roman"/>
        </w:rPr>
        <w:t xml:space="preserve"> which utilize</w:t>
      </w:r>
      <w:r>
        <w:rPr>
          <w:rFonts w:hint="eastAsia" w:cs="Times New Roman"/>
          <w:lang w:val="en-US" w:eastAsia="zh-CN"/>
        </w:rPr>
        <w:t>s</w:t>
      </w:r>
      <w:r>
        <w:rPr>
          <w:rFonts w:hint="eastAsia" w:cs="Times New Roman"/>
        </w:rPr>
        <w:t xml:space="preserve"> crystalline silica as a sup</w:t>
      </w:r>
      <w:r>
        <w:rPr>
          <w:rFonts w:hint="eastAsia" w:cs="Times New Roman"/>
          <w:lang w:val="en-US" w:eastAsia="zh-CN"/>
        </w:rPr>
        <w:t>p</w:t>
      </w:r>
      <w:r>
        <w:rPr>
          <w:rFonts w:hint="eastAsia" w:cs="Times New Roman"/>
        </w:rPr>
        <w:t>ort adsorbent</w:t>
      </w:r>
    </w:p>
    <w:p w14:paraId="73BB299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#Content</w:t>
      </w:r>
    </w:p>
    <w:p w14:paraId="01C53B8A">
      <w:pPr>
        <w:pStyle w:val="8"/>
        <w:widowControl w:val="0"/>
        <w:numPr>
          <w:ilvl w:val="0"/>
          <w:numId w:val="0"/>
        </w:numPr>
        <w:spacing w:before="24" w:beforeLines="10" w:after="24" w:afterLines="10" w:line="312" w:lineRule="auto"/>
        <w:jc w:val="both"/>
        <w:rPr>
          <w:rFonts w:hint="default" w:cs="Times New Roman" w:eastAsiaTheme="minorEastAsia"/>
          <w:lang w:val="en-US" w:eastAsia="zh-CN"/>
        </w:rPr>
      </w:pPr>
      <w:r>
        <w:rPr>
          <w:rFonts w:hint="eastAsia" w:cs="Times New Roman"/>
          <w:lang w:val="en-US" w:eastAsia="zh-CN"/>
        </w:rPr>
        <w:t>The main objective is to create an abstract that describes the main body of the paper, highlighting the case</w:t>
      </w:r>
      <w:r>
        <w:rPr>
          <w:rFonts w:hint="default" w:cs="Times New Roman"/>
          <w:lang w:val="en-US" w:eastAsia="zh-CN"/>
        </w:rPr>
        <w:t>’</w:t>
      </w:r>
      <w:r>
        <w:rPr>
          <w:rFonts w:hint="eastAsia" w:cs="Times New Roman"/>
          <w:lang w:val="en-US" w:eastAsia="zh-CN"/>
        </w:rPr>
        <w:t xml:space="preserve">s plate cracking, the use of </w:t>
      </w:r>
      <w:r>
        <w:rPr>
          <w:rFonts w:hint="eastAsia" w:cs="Times New Roman"/>
        </w:rPr>
        <w:t xml:space="preserve">crystalline silica </w:t>
      </w:r>
      <w:r>
        <w:rPr>
          <w:rFonts w:hint="eastAsia" w:cs="Times New Roman"/>
          <w:lang w:val="en-US" w:eastAsia="zh-CN"/>
        </w:rPr>
        <w:t xml:space="preserve">as a </w:t>
      </w:r>
      <w:r>
        <w:rPr>
          <w:rFonts w:hint="eastAsia" w:cs="Times New Roman"/>
        </w:rPr>
        <w:t>sup</w:t>
      </w:r>
      <w:r>
        <w:rPr>
          <w:rFonts w:hint="eastAsia" w:cs="Times New Roman"/>
          <w:lang w:val="en-US" w:eastAsia="zh-CN"/>
        </w:rPr>
        <w:t>p</w:t>
      </w:r>
      <w:r>
        <w:rPr>
          <w:rFonts w:hint="eastAsia" w:cs="Times New Roman"/>
        </w:rPr>
        <w:t>ort adsorbent</w:t>
      </w:r>
      <w:r>
        <w:rPr>
          <w:rFonts w:hint="eastAsia" w:cs="Times New Roman"/>
          <w:lang w:val="en-US" w:eastAsia="zh-CN"/>
        </w:rPr>
        <w:t>, and the unique challenges posed to system operators by the detachable plate condenser system.</w:t>
      </w:r>
    </w:p>
    <w:p w14:paraId="07B5DB8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#Research questions</w:t>
      </w:r>
    </w:p>
    <w:p w14:paraId="057922F5">
      <w:pPr>
        <w:pStyle w:val="8"/>
        <w:widowControl w:val="0"/>
        <w:numPr>
          <w:ilvl w:val="0"/>
          <w:numId w:val="0"/>
        </w:numPr>
        <w:spacing w:before="24" w:beforeLines="10" w:after="24" w:afterLines="10" w:line="312" w:lineRule="auto"/>
        <w:jc w:val="both"/>
        <w:rPr>
          <w:rFonts w:hint="eastAsia" w:cs="Times New Roman"/>
        </w:rPr>
      </w:pPr>
      <w:r>
        <w:rPr>
          <w:rFonts w:hint="eastAsia" w:cs="Times New Roman"/>
          <w:lang w:val="en-US" w:eastAsia="zh-CN"/>
        </w:rPr>
        <w:t xml:space="preserve">### </w:t>
      </w:r>
      <w:r>
        <w:rPr>
          <w:rFonts w:hint="eastAsia" w:cs="Times New Roman"/>
        </w:rPr>
        <w:t>What caused the cracking in the plate of the condenser?</w:t>
      </w:r>
    </w:p>
    <w:p w14:paraId="7CB5813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w:t>
      </w:r>
      <w:r>
        <w:rPr>
          <w:rFonts w:hint="eastAsia" w:cs="Times New Roman"/>
          <w:lang w:val="en-US" w:eastAsia="zh-CN"/>
        </w:rPr>
        <w:t xml:space="preserve"> </w:t>
      </w:r>
      <w:r>
        <w:rPr>
          <w:rFonts w:hint="eastAsia" w:cs="Times New Roman"/>
        </w:rPr>
        <w:t>What factors contributed to the system operator's difficulties in maintaining the detachable plate condenser system?</w:t>
      </w:r>
    </w:p>
    <w:p w14:paraId="279E9F8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w:t>
      </w:r>
      <w:r>
        <w:rPr>
          <w:rFonts w:hint="eastAsia" w:cs="Times New Roman"/>
          <w:lang w:val="en-US" w:eastAsia="zh-CN"/>
        </w:rPr>
        <w:t xml:space="preserve"> </w:t>
      </w:r>
      <w:r>
        <w:rPr>
          <w:rFonts w:hint="eastAsia" w:cs="Times New Roman"/>
        </w:rPr>
        <w:t>What is the role of adsorbent in the</w:t>
      </w:r>
      <w:r>
        <w:rPr>
          <w:rFonts w:hint="eastAsia" w:cs="Times New Roman"/>
          <w:lang w:val="en-US" w:eastAsia="zh-CN"/>
        </w:rPr>
        <w:t xml:space="preserve"> </w:t>
      </w:r>
      <w:r>
        <w:rPr>
          <w:rFonts w:hint="eastAsia" w:cs="Times New Roman"/>
        </w:rPr>
        <w:t>system,and how does it differ from other support media used in industrial operations?</w:t>
      </w:r>
    </w:p>
    <w:p w14:paraId="65C7841F">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w:t>
      </w:r>
      <w:r>
        <w:rPr>
          <w:rFonts w:hint="eastAsia" w:cs="Times New Roman"/>
          <w:lang w:val="en-US" w:eastAsia="zh-CN"/>
        </w:rPr>
        <w:t xml:space="preserve"> H</w:t>
      </w:r>
      <w:r>
        <w:rPr>
          <w:rFonts w:hint="eastAsia" w:cs="Times New Roman"/>
        </w:rPr>
        <w:t>ow d</w:t>
      </w:r>
      <w:r>
        <w:rPr>
          <w:rFonts w:hint="eastAsia" w:cs="Times New Roman"/>
          <w:lang w:val="en-US" w:eastAsia="zh-CN"/>
        </w:rPr>
        <w:t>o</w:t>
      </w:r>
      <w:r>
        <w:rPr>
          <w:rFonts w:hint="eastAsia" w:cs="Times New Roman"/>
        </w:rPr>
        <w:t>es the use of crystalline silica affect the performance of the detachable plate condenser system,and w</w:t>
      </w:r>
      <w:r>
        <w:rPr>
          <w:rFonts w:hint="eastAsia" w:cs="Times New Roman"/>
          <w:lang w:val="en-US" w:eastAsia="zh-CN"/>
        </w:rPr>
        <w:t>h</w:t>
      </w:r>
      <w:r>
        <w:rPr>
          <w:rFonts w:hint="eastAsia" w:cs="Times New Roman"/>
        </w:rPr>
        <w:t>at st</w:t>
      </w:r>
      <w:r>
        <w:rPr>
          <w:rFonts w:hint="eastAsia" w:cs="Times New Roman"/>
          <w:lang w:val="en-US" w:eastAsia="zh-CN"/>
        </w:rPr>
        <w:t>e</w:t>
      </w:r>
      <w:r>
        <w:rPr>
          <w:rFonts w:hint="eastAsia" w:cs="Times New Roman"/>
        </w:rPr>
        <w:t>ps can be taken to m</w:t>
      </w:r>
      <w:r>
        <w:rPr>
          <w:rFonts w:hint="eastAsia" w:cs="Times New Roman"/>
          <w:lang w:val="en-US" w:eastAsia="zh-CN"/>
        </w:rPr>
        <w:t>i</w:t>
      </w:r>
      <w:r>
        <w:rPr>
          <w:rFonts w:hint="eastAsia" w:cs="Times New Roman"/>
        </w:rPr>
        <w:t xml:space="preserve">tigate these </w:t>
      </w:r>
      <w:r>
        <w:rPr>
          <w:rFonts w:hint="eastAsia" w:cs="Times New Roman"/>
          <w:lang w:val="en-US" w:eastAsia="zh-CN"/>
        </w:rPr>
        <w:t>ef</w:t>
      </w:r>
      <w:r>
        <w:rPr>
          <w:rFonts w:hint="eastAsia" w:cs="Times New Roman"/>
        </w:rPr>
        <w:t>fect</w:t>
      </w:r>
      <w:r>
        <w:rPr>
          <w:rFonts w:hint="eastAsia" w:cs="Times New Roman"/>
          <w:lang w:val="en-US" w:eastAsia="zh-CN"/>
        </w:rPr>
        <w:t>s</w:t>
      </w:r>
      <w:r>
        <w:rPr>
          <w:rFonts w:hint="eastAsia" w:cs="Times New Roman"/>
        </w:rPr>
        <w:t>?</w:t>
      </w:r>
    </w:p>
    <w:p w14:paraId="105E448D">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###What impact does the use of crystalline silica have on the safety of workers and</w:t>
      </w:r>
      <w:r>
        <w:rPr>
          <w:rFonts w:hint="eastAsia" w:cs="Times New Roman"/>
          <w:lang w:val="en-US" w:eastAsia="zh-CN"/>
        </w:rPr>
        <w:t xml:space="preserve"> </w:t>
      </w:r>
      <w:r>
        <w:rPr>
          <w:rFonts w:hint="eastAsia" w:cs="Times New Roman"/>
        </w:rPr>
        <w:t>equipment in the industrial setting?</w:t>
      </w:r>
    </w:p>
    <w:p w14:paraId="7ACDF72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#Summary</w:t>
      </w:r>
    </w:p>
    <w:p w14:paraId="3B2C54E2">
      <w:pPr>
        <w:pStyle w:val="8"/>
        <w:widowControl w:val="0"/>
        <w:numPr>
          <w:ilvl w:val="0"/>
          <w:numId w:val="0"/>
        </w:numPr>
        <w:spacing w:before="24" w:beforeLines="10" w:after="24" w:afterLines="10" w:line="312" w:lineRule="auto"/>
        <w:jc w:val="both"/>
        <w:rPr>
          <w:rFonts w:hint="eastAsia" w:cs="Times New Roman"/>
        </w:rPr>
      </w:pPr>
      <w:r>
        <w:rPr>
          <w:rFonts w:hint="eastAsia" w:cs="Times New Roman"/>
          <w:lang w:val="en-US" w:eastAsia="zh-CN"/>
        </w:rPr>
        <w:t>The abstract should provide a brief overview of the main points presented in the paper, with a focus on the unique challenges posed by the case study regrading plate cracking and adsorbent use in the detachable plate condenser system. The abstract should include relevant research questions and possible solutions to reduce cracking and maintain</w:t>
      </w:r>
      <w:r>
        <w:rPr>
          <w:rFonts w:hint="eastAsia" w:cs="Times New Roman"/>
        </w:rPr>
        <w:t xml:space="preserve"> optim</w:t>
      </w:r>
      <w:r>
        <w:rPr>
          <w:rFonts w:hint="eastAsia" w:cs="Times New Roman"/>
          <w:lang w:val="en-US" w:eastAsia="zh-CN"/>
        </w:rPr>
        <w:t>u</w:t>
      </w:r>
      <w:r>
        <w:rPr>
          <w:rFonts w:hint="eastAsia" w:cs="Times New Roman"/>
        </w:rPr>
        <w:t>m performance of the</w:t>
      </w:r>
      <w:r>
        <w:rPr>
          <w:rFonts w:hint="eastAsia" w:cs="Times New Roman"/>
          <w:lang w:val="en-US" w:eastAsia="zh-CN"/>
        </w:rPr>
        <w:t xml:space="preserve"> </w:t>
      </w:r>
      <w:r>
        <w:rPr>
          <w:rFonts w:hint="eastAsia" w:cs="Times New Roman"/>
        </w:rPr>
        <w:t>system.</w:t>
      </w:r>
    </w:p>
    <w:p w14:paraId="4218A93E">
      <w:pPr>
        <w:pStyle w:val="8"/>
        <w:widowControl w:val="0"/>
        <w:numPr>
          <w:ilvl w:val="0"/>
          <w:numId w:val="0"/>
        </w:numPr>
        <w:spacing w:before="24" w:beforeLines="10" w:after="24" w:afterLines="10" w:line="312" w:lineRule="auto"/>
        <w:jc w:val="both"/>
        <w:rPr>
          <w:rFonts w:hint="eastAsia" w:cs="Times New Roman"/>
        </w:rPr>
      </w:pPr>
    </w:p>
    <w:p w14:paraId="0DA8DA3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1.1.4Q:Please generate a case of "Plate cracking of crude methanol removable plate condenser", including seven contents of "(1) Case name (2) description of failure process (3) service environment (4) failure component and material (5) failure morphology of component (6) failure cause analysis (7) Conclusion and improvement measures"</w:t>
      </w:r>
    </w:p>
    <w:p w14:paraId="3148A566">
      <w:pPr>
        <w:pStyle w:val="8"/>
        <w:widowControl w:val="0"/>
        <w:numPr>
          <w:ilvl w:val="0"/>
          <w:numId w:val="0"/>
        </w:numPr>
        <w:spacing w:before="24" w:beforeLines="10" w:after="24" w:afterLines="10" w:line="312" w:lineRule="auto"/>
        <w:jc w:val="both"/>
        <w:rPr>
          <w:rFonts w:hint="eastAsia" w:cs="Times New Roman"/>
          <w:lang w:val="en-US" w:eastAsia="zh-CN"/>
        </w:rPr>
      </w:pPr>
      <w:r>
        <w:rPr>
          <w:rFonts w:hint="eastAsia" w:cs="Times New Roman"/>
        </w:rPr>
        <w:t xml:space="preserve">A plate cracking of crude methanol </w:t>
      </w:r>
      <w:r>
        <w:rPr>
          <w:rFonts w:hint="eastAsia" w:cs="Times New Roman"/>
          <w:lang w:val="en-US" w:eastAsia="zh-CN"/>
        </w:rPr>
        <w:t>removable</w:t>
      </w:r>
      <w:r>
        <w:rPr>
          <w:rFonts w:hint="eastAsia" w:cs="Times New Roman"/>
        </w:rPr>
        <w:t xml:space="preserve"> plate condenser is generated</w:t>
      </w:r>
      <w:r>
        <w:rPr>
          <w:rFonts w:hint="eastAsia" w:cs="Times New Roman"/>
          <w:lang w:val="en-US" w:eastAsia="zh-CN"/>
        </w:rPr>
        <w:t>, including seven contents: (1) Case name (2) description of failure process (3) service environment (4) failure component and material (5) failure morphology of component (6) failure cause analysis (7) Conclusion and improvement measures</w:t>
      </w:r>
    </w:p>
    <w:p w14:paraId="71AC8268">
      <w:pPr>
        <w:pStyle w:val="8"/>
        <w:widowControl w:val="0"/>
        <w:numPr>
          <w:ilvl w:val="0"/>
          <w:numId w:val="0"/>
        </w:numPr>
        <w:spacing w:before="24" w:beforeLines="10" w:after="24" w:afterLines="10" w:line="312" w:lineRule="auto"/>
        <w:jc w:val="both"/>
        <w:rPr>
          <w:rFonts w:hint="eastAsia" w:cs="Times New Roman"/>
        </w:rPr>
      </w:pPr>
      <w:r>
        <w:rPr>
          <w:rFonts w:hint="eastAsia" w:cs="Times New Roman"/>
          <w:lang w:val="en-US" w:eastAsia="zh-CN"/>
        </w:rPr>
        <w:t xml:space="preserve">, which focuses on the failure of the condenser of the plate, cracked and damaged, and the reasons are analyzed and improved by means of professional diagnosis. It is conducive to the rapid elimination of plate cracking issues and the production enterprise to maintain a smooth and </w:t>
      </w:r>
      <w:r>
        <w:rPr>
          <w:rFonts w:hint="eastAsia" w:cs="Times New Roman"/>
        </w:rPr>
        <w:t>fast-ru</w:t>
      </w:r>
      <w:r>
        <w:rPr>
          <w:rFonts w:hint="eastAsia" w:cs="Times New Roman"/>
          <w:lang w:val="en-US" w:eastAsia="zh-CN"/>
        </w:rPr>
        <w:t>n</w:t>
      </w:r>
      <w:r>
        <w:rPr>
          <w:rFonts w:hint="eastAsia" w:cs="Times New Roman"/>
        </w:rPr>
        <w:t>ning production process.</w:t>
      </w:r>
    </w:p>
    <w:p w14:paraId="26E81D2C">
      <w:pPr>
        <w:pStyle w:val="8"/>
        <w:widowControl w:val="0"/>
        <w:numPr>
          <w:ilvl w:val="0"/>
          <w:numId w:val="0"/>
        </w:numPr>
        <w:spacing w:before="24" w:beforeLines="10" w:after="24" w:afterLines="10" w:line="312" w:lineRule="auto"/>
        <w:jc w:val="both"/>
        <w:rPr>
          <w:rFonts w:hint="eastAsia" w:cs="Times New Roman"/>
        </w:rPr>
      </w:pPr>
      <w:r>
        <w:rPr>
          <w:rFonts w:hint="eastAsia" w:cs="Times New Roman"/>
          <w:lang w:val="en-US" w:eastAsia="zh-CN"/>
        </w:rPr>
        <w:t xml:space="preserve">1. </w:t>
      </w:r>
      <w:r>
        <w:rPr>
          <w:rFonts w:hint="eastAsia" w:cs="Times New Roman"/>
        </w:rPr>
        <w:t>Case name: Removable plate methanol condenser cracking case</w:t>
      </w:r>
    </w:p>
    <w:p w14:paraId="3FF399C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w:t>
      </w:r>
      <w:r>
        <w:rPr>
          <w:rFonts w:hint="eastAsia" w:cs="Times New Roman"/>
          <w:lang w:val="en-US" w:eastAsia="zh-CN"/>
        </w:rPr>
        <w:t xml:space="preserve"> </w:t>
      </w:r>
      <w:r>
        <w:rPr>
          <w:rFonts w:hint="eastAsia" w:cs="Times New Roman"/>
        </w:rPr>
        <w:t>Failure proces</w:t>
      </w:r>
      <w:r>
        <w:rPr>
          <w:rFonts w:hint="eastAsia" w:cs="Times New Roman"/>
          <w:lang w:val="en-US" w:eastAsia="zh-CN"/>
        </w:rPr>
        <w:t>s</w:t>
      </w:r>
      <w:r>
        <w:rPr>
          <w:rFonts w:hint="eastAsia" w:cs="Times New Roman"/>
        </w:rPr>
        <w:t xml:space="preserve"> description: The condenser of the methanol plate evaporator failed after using it for half a year, and the crack cracked at the bottom of the plate. It is suspected that the alloy material used is defective, resulting in brittle failure and easy cracking.</w:t>
      </w:r>
    </w:p>
    <w:p w14:paraId="2FB87E28">
      <w:pPr>
        <w:pStyle w:val="8"/>
        <w:widowControl w:val="0"/>
        <w:numPr>
          <w:ilvl w:val="0"/>
          <w:numId w:val="0"/>
        </w:numPr>
        <w:spacing w:before="24" w:beforeLines="10" w:after="24" w:afterLines="10" w:line="312" w:lineRule="auto"/>
        <w:jc w:val="both"/>
        <w:rPr>
          <w:rFonts w:hint="default" w:cs="Times New Roman" w:eastAsiaTheme="minorEastAsia"/>
          <w:lang w:val="en-US" w:eastAsia="zh-CN"/>
        </w:rPr>
      </w:pPr>
      <w:r>
        <w:rPr>
          <w:rFonts w:hint="eastAsia" w:cs="Times New Roman"/>
          <w:lang w:val="en-US" w:eastAsia="zh-CN"/>
        </w:rPr>
        <w:t xml:space="preserve">3. Service environment: This </w:t>
      </w:r>
      <w:r>
        <w:rPr>
          <w:rFonts w:hint="eastAsia" w:cs="Times New Roman"/>
        </w:rPr>
        <w:t xml:space="preserve">methanol evaporator </w:t>
      </w:r>
      <w:r>
        <w:rPr>
          <w:rFonts w:hint="eastAsia" w:cs="Times New Roman"/>
          <w:lang w:val="en-US" w:eastAsia="zh-CN"/>
        </w:rPr>
        <w:t xml:space="preserve">service environment: </w:t>
      </w:r>
      <w:r>
        <w:rPr>
          <w:rFonts w:hint="eastAsia" w:cs="Times New Roman"/>
        </w:rPr>
        <w:t xml:space="preserve">methanol </w:t>
      </w:r>
      <w:r>
        <w:rPr>
          <w:rFonts w:hint="eastAsia" w:cs="Times New Roman"/>
          <w:lang w:val="en-US" w:eastAsia="zh-CN"/>
        </w:rPr>
        <w:t>flow rate &gt;= 600m3/h, pressure reduction &lt;= 0.25MPa, temperature control range of condenser outlet 50-60</w:t>
      </w:r>
      <w:r>
        <w:rPr>
          <w:rFonts w:hint="eastAsia" w:cs="Times New Roman"/>
        </w:rPr>
        <w:t>°C</w:t>
      </w:r>
    </w:p>
    <w:p w14:paraId="340FA028">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4. Failure component and material: condenser plate: FX-80S-60, material type: alloy, thickness: 0.8mm, surface hardening treatment: quenching and </w:t>
      </w:r>
      <w:r>
        <w:rPr>
          <w:rFonts w:hint="eastAsia" w:cs="Times New Roman"/>
          <w:lang w:val="en-US" w:eastAsia="zh-CN"/>
        </w:rPr>
        <w:t>l</w:t>
      </w:r>
      <w:r>
        <w:rPr>
          <w:rFonts w:hint="eastAsia" w:cs="Times New Roman"/>
        </w:rPr>
        <w:t>ow heat tempering. Condenser tube: seamless steel pipe of ASME SB467-1998, standard: ASTM A335-02,material: alloy, wall thickness: 1.6mm.</w:t>
      </w:r>
    </w:p>
    <w:p w14:paraId="717E454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5. Failure appearance: On the condenser plates, the surface of the crack shows a white crystallization state, indicating a brittle fracture.</w:t>
      </w:r>
    </w:p>
    <w:p w14:paraId="748149A2">
      <w:pPr>
        <w:pStyle w:val="8"/>
        <w:widowControl w:val="0"/>
        <w:numPr>
          <w:ilvl w:val="0"/>
          <w:numId w:val="0"/>
        </w:numPr>
        <w:spacing w:before="24" w:beforeLines="10" w:after="24" w:afterLines="10" w:line="312" w:lineRule="auto"/>
        <w:jc w:val="both"/>
        <w:rPr>
          <w:rFonts w:hint="default" w:cs="Times New Roman" w:eastAsiaTheme="minorEastAsia"/>
          <w:lang w:val="en-US" w:eastAsia="zh-CN"/>
        </w:rPr>
      </w:pPr>
      <w:r>
        <w:rPr>
          <w:rFonts w:hint="eastAsia" w:cs="Times New Roman"/>
          <w:lang w:val="en-US" w:eastAsia="zh-CN"/>
        </w:rPr>
        <w:t>6. Failure cause analysis: The cause of the plate cracking is analyzed by the following reasons:</w:t>
      </w:r>
    </w:p>
    <w:p w14:paraId="57E1DAB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The alloy material of the condenser used is defective, resulting in brittle failure and easy cracking.</w:t>
      </w:r>
    </w:p>
    <w:p w14:paraId="591A44B2">
      <w:pPr>
        <w:pStyle w:val="8"/>
        <w:widowControl w:val="0"/>
        <w:numPr>
          <w:ilvl w:val="0"/>
          <w:numId w:val="0"/>
        </w:numPr>
        <w:spacing w:before="24" w:beforeLines="10" w:after="24" w:afterLines="10" w:line="312" w:lineRule="auto"/>
        <w:jc w:val="both"/>
        <w:rPr>
          <w:rFonts w:hint="eastAsia" w:cs="Times New Roman"/>
          <w:lang w:val="en-US" w:eastAsia="zh-CN"/>
        </w:rPr>
      </w:pPr>
      <w:r>
        <w:rPr>
          <w:rFonts w:hint="eastAsia" w:cs="Times New Roman"/>
        </w:rPr>
        <w:t>B. The material and specifications used are not up to standard and have poor strength and toughness</w:t>
      </w:r>
      <w:r>
        <w:rPr>
          <w:rFonts w:hint="eastAsia" w:cs="Times New Roman"/>
          <w:lang w:val="en-US" w:eastAsia="zh-CN"/>
        </w:rPr>
        <w:t>.</w:t>
      </w:r>
    </w:p>
    <w:p w14:paraId="612686F7">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C. According to the technical data of the condenser used, its quenched and tempered hardness is HB360-400, while the HB600-650 is required during welding, leading to 1ocal overheating during welding, causing the condenser to be cracked.</w:t>
      </w:r>
    </w:p>
    <w:p w14:paraId="1887B854">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7.</w:t>
      </w:r>
      <w:r>
        <w:rPr>
          <w:rFonts w:hint="eastAsia" w:cs="Times New Roman"/>
          <w:lang w:val="en-US" w:eastAsia="zh-CN"/>
        </w:rPr>
        <w:t xml:space="preserve"> </w:t>
      </w:r>
      <w:r>
        <w:rPr>
          <w:rFonts w:hint="eastAsia" w:cs="Times New Roman"/>
        </w:rPr>
        <w:t>Conclusion and improvement measures:</w:t>
      </w:r>
    </w:p>
    <w:p w14:paraId="0F588220">
      <w:pPr>
        <w:pStyle w:val="8"/>
        <w:widowControl w:val="0"/>
        <w:numPr>
          <w:ilvl w:val="0"/>
          <w:numId w:val="0"/>
        </w:numPr>
        <w:spacing w:before="24" w:beforeLines="10" w:after="24" w:afterLines="10" w:line="312" w:lineRule="auto"/>
        <w:jc w:val="both"/>
        <w:rPr>
          <w:rFonts w:hint="default" w:cs="Times New Roman" w:eastAsiaTheme="minorEastAsia"/>
          <w:lang w:val="en-US" w:eastAsia="zh-CN"/>
        </w:rPr>
      </w:pPr>
      <w:r>
        <w:rPr>
          <w:rFonts w:hint="eastAsia" w:cs="Times New Roman"/>
          <w:lang w:val="en-US" w:eastAsia="zh-CN"/>
        </w:rPr>
        <w:t>A. In order to ensure the quality of production, it is necessary to conduct professional diagnosis.</w:t>
      </w:r>
    </w:p>
    <w:p w14:paraId="45DC1F5C">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B. Based on the analysis of the failure problem of the condenser plate, the following diagnosis and treatment are taken.</w:t>
      </w:r>
    </w:p>
    <w:p w14:paraId="6649A74A">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Based on the analysis and discussion of the failure cause, the cracking of the condenser plate is mainly due to the defective alloy material used.</w:t>
      </w:r>
    </w:p>
    <w:p w14:paraId="69B44879">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 xml:space="preserve">2) According to the technical data of the equipment used, the quenched and tempered hardness of the condenser plate is 360-400HB, and the welding temperature reaches more than 600 </w:t>
      </w:r>
      <w:r>
        <w:rPr>
          <w:rFonts w:hint="eastAsia" w:cs="Times New Roman"/>
          <w:lang w:val="en-US" w:eastAsia="zh-CN"/>
        </w:rPr>
        <w:t>°</w:t>
      </w:r>
      <w:r>
        <w:rPr>
          <w:rFonts w:hint="eastAsia" w:cs="Times New Roman"/>
        </w:rPr>
        <w:t>C</w:t>
      </w:r>
      <w:r>
        <w:rPr>
          <w:rFonts w:hint="eastAsia" w:cs="Times New Roman"/>
          <w:lang w:val="en-US" w:eastAsia="zh-CN"/>
        </w:rPr>
        <w:t>.</w:t>
      </w:r>
      <w:r>
        <w:rPr>
          <w:rFonts w:hint="eastAsia" w:cs="Times New Roman"/>
        </w:rPr>
        <w:t xml:space="preserve"> During welding, the plate hardness wil</w:t>
      </w:r>
      <w:r>
        <w:rPr>
          <w:rFonts w:hint="eastAsia" w:cs="Times New Roman"/>
          <w:lang w:val="en-US" w:eastAsia="zh-CN"/>
        </w:rPr>
        <w:t>l</w:t>
      </w:r>
      <w:r>
        <w:rPr>
          <w:rFonts w:hint="eastAsia" w:cs="Times New Roman"/>
        </w:rPr>
        <w:t xml:space="preserve"> be lower than the HB600-650 specified hardness and cause local overheating, which will </w:t>
      </w:r>
      <w:r>
        <w:rPr>
          <w:rFonts w:hint="eastAsia" w:cs="Times New Roman"/>
          <w:lang w:val="en-US" w:eastAsia="zh-CN"/>
        </w:rPr>
        <w:t>l</w:t>
      </w:r>
      <w:r>
        <w:rPr>
          <w:rFonts w:hint="eastAsia" w:cs="Times New Roman"/>
        </w:rPr>
        <w:t>ead to the plate crack caused by fracture.</w:t>
      </w:r>
    </w:p>
    <w:p w14:paraId="3D2EF1C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Solutions:</w:t>
      </w:r>
    </w:p>
    <w:p w14:paraId="36C074B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A. Improve quality management.</w:t>
      </w:r>
    </w:p>
    <w:p w14:paraId="6F1FF11E">
      <w:pPr>
        <w:pStyle w:val="8"/>
        <w:widowControl w:val="0"/>
        <w:numPr>
          <w:ilvl w:val="0"/>
          <w:numId w:val="0"/>
        </w:numPr>
        <w:spacing w:before="24" w:beforeLines="10" w:after="24" w:afterLines="10" w:line="312" w:lineRule="auto"/>
        <w:jc w:val="both"/>
        <w:rPr>
          <w:rFonts w:hint="eastAsia" w:cs="Times New Roman"/>
          <w:lang w:val="en-US" w:eastAsia="zh-CN"/>
        </w:rPr>
      </w:pPr>
      <w:r>
        <w:rPr>
          <w:rFonts w:hint="eastAsia" w:cs="Times New Roman"/>
          <w:lang w:val="en-US" w:eastAsia="zh-CN"/>
        </w:rPr>
        <w:t>1. Regularly check the quality of raw material before ordering, and make corresponding adjustment.</w:t>
      </w:r>
    </w:p>
    <w:p w14:paraId="00975047">
      <w:pPr>
        <w:pStyle w:val="8"/>
        <w:widowControl w:val="0"/>
        <w:numPr>
          <w:ilvl w:val="0"/>
          <w:numId w:val="0"/>
        </w:numPr>
        <w:spacing w:before="24" w:beforeLines="10" w:after="24" w:afterLines="10" w:line="312" w:lineRule="auto"/>
        <w:jc w:val="both"/>
        <w:rPr>
          <w:rFonts w:hint="default" w:cs="Times New Roman"/>
          <w:lang w:val="en-US" w:eastAsia="zh-CN"/>
        </w:rPr>
      </w:pPr>
      <w:r>
        <w:rPr>
          <w:rFonts w:hint="eastAsia" w:cs="Times New Roman"/>
          <w:lang w:val="en-US" w:eastAsia="zh-CN"/>
        </w:rPr>
        <w:t>2. Strictly control the material parameters, and check whether the hardness requirement is met during the welding process.</w:t>
      </w:r>
    </w:p>
    <w:p w14:paraId="1403349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3. Strictly control the welding parameters, and check whether the welding temperature is below 800 °C.</w:t>
      </w:r>
    </w:p>
    <w:p w14:paraId="78335735">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B. Improve design and production.</w:t>
      </w:r>
    </w:p>
    <w:p w14:paraId="41EC5956">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1. Use better alloy materials, such as Ni-Cr-Mo alloy, etc.</w:t>
      </w:r>
    </w:p>
    <w:p w14:paraId="3122D0DE">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Improve the welding process.</w:t>
      </w:r>
    </w:p>
    <w:p w14:paraId="3E1DFEF7">
      <w:pPr>
        <w:pStyle w:val="8"/>
        <w:widowControl w:val="0"/>
        <w:numPr>
          <w:ilvl w:val="0"/>
          <w:numId w:val="0"/>
        </w:numPr>
        <w:spacing w:before="24" w:beforeLines="10" w:after="24" w:afterLines="10" w:line="312" w:lineRule="auto"/>
        <w:jc w:val="both"/>
        <w:rPr>
          <w:rFonts w:hint="eastAsia" w:cs="Times New Roman"/>
        </w:rPr>
      </w:pPr>
      <w:r>
        <w:rPr>
          <w:rFonts w:hint="eastAsia" w:cs="Times New Roman"/>
          <w:lang w:val="en-US" w:eastAsia="zh-CN"/>
        </w:rPr>
        <w:t xml:space="preserve">C. </w:t>
      </w:r>
      <w:r>
        <w:rPr>
          <w:rFonts w:hint="eastAsia" w:cs="Times New Roman"/>
        </w:rPr>
        <w:t>Reasons for plate cracking:</w:t>
      </w:r>
    </w:p>
    <w:p w14:paraId="459B84F1">
      <w:pPr>
        <w:pStyle w:val="8"/>
        <w:widowControl w:val="0"/>
        <w:numPr>
          <w:ilvl w:val="0"/>
          <w:numId w:val="0"/>
        </w:numPr>
        <w:spacing w:before="24" w:beforeLines="10" w:after="24" w:afterLines="10" w:line="312" w:lineRule="auto"/>
        <w:jc w:val="both"/>
        <w:rPr>
          <w:rFonts w:hint="eastAsia" w:cs="Times New Roman"/>
        </w:rPr>
      </w:pPr>
      <w:r>
        <w:rPr>
          <w:rFonts w:hint="eastAsia" w:cs="Times New Roman"/>
          <w:lang w:val="en-US" w:eastAsia="zh-CN"/>
        </w:rPr>
        <w:t xml:space="preserve">1. </w:t>
      </w:r>
      <w:r>
        <w:rPr>
          <w:rFonts w:hint="eastAsia" w:cs="Times New Roman"/>
        </w:rPr>
        <w:t>Choose the appropriate material and reasonable welding process to ensure that the alloy material used is good and the hardness can meet the temperature requirements.</w:t>
      </w:r>
    </w:p>
    <w:p w14:paraId="6DD63620">
      <w:pPr>
        <w:pStyle w:val="8"/>
        <w:widowControl w:val="0"/>
        <w:numPr>
          <w:ilvl w:val="0"/>
          <w:numId w:val="0"/>
        </w:numPr>
        <w:spacing w:before="24" w:beforeLines="10" w:after="24" w:afterLines="10" w:line="312" w:lineRule="auto"/>
        <w:jc w:val="both"/>
        <w:rPr>
          <w:rFonts w:hint="eastAsia" w:cs="Times New Roman"/>
        </w:rPr>
      </w:pPr>
      <w:r>
        <w:rPr>
          <w:rFonts w:hint="eastAsia" w:cs="Times New Roman"/>
        </w:rPr>
        <w:t>2. Regularly maintain and maintain the use of heat exchangers to avoid rust, corrosion and local overheating.</w:t>
      </w:r>
    </w:p>
    <w:p w14:paraId="6E5E50B9">
      <w:pPr>
        <w:pStyle w:val="8"/>
        <w:widowControl w:val="0"/>
        <w:numPr>
          <w:ilvl w:val="0"/>
          <w:numId w:val="0"/>
        </w:numPr>
        <w:spacing w:before="24" w:beforeLines="10" w:after="24" w:afterLines="10" w:line="312" w:lineRule="auto"/>
        <w:jc w:val="both"/>
        <w:rPr>
          <w:rFonts w:hint="default" w:cs="Times New Roman" w:eastAsiaTheme="minorEastAsia"/>
          <w:lang w:val="en-US" w:eastAsia="zh-CN"/>
        </w:rPr>
      </w:pPr>
      <w:r>
        <w:rPr>
          <w:rFonts w:hint="eastAsia" w:cs="Times New Roman"/>
          <w:lang w:val="en-US" w:eastAsia="zh-CN"/>
        </w:rPr>
        <w:t>3. After welding, strictly control the temperature of the weld. When welding the heat exchanger, add flux for protection.</w:t>
      </w:r>
    </w:p>
    <w:p w14:paraId="35DB2FB6">
      <w:pPr>
        <w:pStyle w:val="8"/>
        <w:widowControl w:val="0"/>
        <w:numPr>
          <w:ilvl w:val="0"/>
          <w:numId w:val="0"/>
        </w:numPr>
        <w:spacing w:before="24" w:beforeLines="10" w:after="24" w:afterLines="10" w:line="312" w:lineRule="auto"/>
        <w:jc w:val="both"/>
        <w:rPr>
          <w:rFonts w:hint="eastAsia" w:cs="Times New Roman"/>
        </w:rPr>
      </w:pPr>
    </w:p>
    <w:p w14:paraId="6637DC45">
      <w:pPr>
        <w:pStyle w:val="7"/>
        <w:numPr>
          <w:ilvl w:val="2"/>
          <w:numId w:val="0"/>
        </w:numPr>
        <w:ind w:leftChars="0"/>
        <w:rPr>
          <w:rFonts w:eastAsia="宋体"/>
        </w:rPr>
      </w:pPr>
      <w:r>
        <w:rPr>
          <w:rFonts w:hint="eastAsia" w:eastAsia="宋体"/>
        </w:rPr>
        <w:t>1.2 Case 1-12 Plate heat exchanger plate cracking</w:t>
      </w:r>
    </w:p>
    <w:p w14:paraId="0781869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1.2.1Q:请生成一个“板式换热器板片开裂”案例 </w:t>
      </w:r>
    </w:p>
    <w:p w14:paraId="5CA2041A">
      <w:pPr>
        <w:pStyle w:val="8"/>
        <w:spacing w:before="24" w:after="24"/>
        <w:ind w:firstLine="480"/>
        <w:rPr>
          <w:rFonts w:hint="eastAsia" w:cs="Times New Roman"/>
        </w:rPr>
      </w:pPr>
      <w:r>
        <w:rPr>
          <w:rFonts w:hint="eastAsia" w:cs="Times New Roman"/>
        </w:rPr>
        <w:t>请生成一个“板式换热器板片开裂”案例</w:t>
      </w:r>
    </w:p>
    <w:p w14:paraId="2EC0F82C">
      <w:pPr>
        <w:pStyle w:val="8"/>
        <w:spacing w:before="24" w:after="24"/>
        <w:ind w:firstLine="480"/>
        <w:rPr>
          <w:rFonts w:hint="eastAsia" w:cs="Times New Roman"/>
        </w:rPr>
      </w:pPr>
      <w:r>
        <w:rPr>
          <w:rFonts w:hint="eastAsia" w:cs="Times New Roman"/>
        </w:rPr>
        <w:t>1. What are some potential disadvantages of using a board-type hot-plate separator?</w:t>
      </w:r>
    </w:p>
    <w:p w14:paraId="1BAA38C6">
      <w:pPr>
        <w:pStyle w:val="8"/>
        <w:spacing w:before="24" w:after="24"/>
        <w:ind w:firstLine="480"/>
        <w:rPr>
          <w:rFonts w:hint="eastAsia" w:cs="Times New Roman"/>
        </w:rPr>
      </w:pPr>
      <w:r>
        <w:rPr>
          <w:rFonts w:hint="eastAsia" w:cs="Times New Roman"/>
        </w:rPr>
        <w:t>2. How are board-type hot-plate separators typically used in laboratory settings?</w:t>
      </w:r>
    </w:p>
    <w:p w14:paraId="2756FEEF">
      <w:pPr>
        <w:pStyle w:val="8"/>
        <w:spacing w:before="24" w:after="24"/>
        <w:ind w:firstLine="480"/>
        <w:rPr>
          <w:rFonts w:hint="eastAsia" w:cs="Times New Roman"/>
        </w:rPr>
      </w:pPr>
      <w:r>
        <w:rPr>
          <w:rFonts w:hint="eastAsia" w:cs="Times New Roman"/>
        </w:rPr>
        <w:t>3. Compared to other separation techniques such as centrifugation or gel filtration, what are some advantages of using a board-type hot-plate separator?</w:t>
      </w:r>
    </w:p>
    <w:p w14:paraId="2A1C57BC">
      <w:pPr>
        <w:pStyle w:val="8"/>
        <w:spacing w:before="24" w:after="24"/>
        <w:ind w:firstLine="480"/>
        <w:rPr>
          <w:rFonts w:hint="eastAsia" w:cs="Times New Roman"/>
        </w:rPr>
      </w:pPr>
      <w:r>
        <w:rPr>
          <w:rFonts w:hint="eastAsia" w:cs="Times New Roman"/>
        </w:rPr>
        <w:t>4. How do different types of board-type hot-plate separators vary in terms of their capabilities and specifications?</w:t>
      </w:r>
    </w:p>
    <w:p w14:paraId="2C533DD5">
      <w:pPr>
        <w:pStyle w:val="8"/>
        <w:spacing w:before="24" w:after="24"/>
        <w:ind w:firstLine="480"/>
        <w:rPr>
          <w:rFonts w:hint="eastAsia" w:cs="Times New Roman"/>
        </w:rPr>
      </w:pPr>
      <w:r>
        <w:rPr>
          <w:rFonts w:hint="eastAsia" w:cs="Times New Roman"/>
        </w:rPr>
        <w:t>5. What precautions should be taken when handling board-type hot-plate separators to ensure safe and effective operation?</w:t>
      </w:r>
    </w:p>
    <w:p w14:paraId="247644E8">
      <w:pPr>
        <w:pStyle w:val="8"/>
        <w:spacing w:before="24" w:after="24"/>
        <w:ind w:firstLine="480"/>
        <w:rPr>
          <w:rFonts w:hint="eastAsia" w:cs="Times New Roman"/>
        </w:rPr>
      </w:pPr>
      <w:r>
        <w:rPr>
          <w:rFonts w:hint="eastAsia" w:cs="Times New Roman"/>
        </w:rPr>
        <w:t>1. Board-type hot-plate separators are susceptible to contamination and clogging, particularly when used for complex or difficult-to-separate samples. This can lead to inaccurate results and require additional time and effort for cleaning and maintenance.</w:t>
      </w:r>
    </w:p>
    <w:p w14:paraId="6C688F5D">
      <w:pPr>
        <w:pStyle w:val="8"/>
        <w:spacing w:before="24" w:after="24"/>
        <w:ind w:firstLine="480"/>
        <w:rPr>
          <w:rFonts w:hint="eastAsia" w:cs="Times New Roman"/>
        </w:rPr>
      </w:pPr>
    </w:p>
    <w:p w14:paraId="548C5928">
      <w:pPr>
        <w:pStyle w:val="8"/>
        <w:spacing w:before="24" w:after="24"/>
        <w:ind w:firstLine="480"/>
        <w:rPr>
          <w:rFonts w:hint="eastAsia" w:cs="Times New Roman"/>
        </w:rPr>
      </w:pPr>
      <w:r>
        <w:rPr>
          <w:rFonts w:hint="eastAsia" w:cs="Times New Roman"/>
        </w:rPr>
        <w:t>2. Board-type hot-plate separators are typically used in laboratory settings for rapid and cost-effective separation of small to medium-sized molecules. They are commonly used for pre-analytical pre-purifications, such as purification of proteins for mass spectrometry or nucleic acids for next-generation sequencing.</w:t>
      </w:r>
    </w:p>
    <w:p w14:paraId="6A54396A">
      <w:pPr>
        <w:pStyle w:val="8"/>
        <w:spacing w:before="24" w:after="24"/>
        <w:ind w:firstLine="480"/>
        <w:rPr>
          <w:rFonts w:hint="eastAsia" w:cs="Times New Roman"/>
        </w:rPr>
      </w:pPr>
      <w:r>
        <w:rPr>
          <w:rFonts w:hint="eastAsia" w:cs="Times New Roman"/>
        </w:rPr>
        <w:t>3. Compared to other separation techniques, board-type hot-plate separators offer several advantages, including their simplicity, efficiency, and versatility. They are a cost-effective and user-friendly method for rapid and gentle separation of proteins and nucleic acids, particularly when compared to expensive chromatography techniques.</w:t>
      </w:r>
    </w:p>
    <w:p w14:paraId="420CB4C0">
      <w:pPr>
        <w:pStyle w:val="8"/>
        <w:spacing w:before="24" w:after="24"/>
        <w:ind w:firstLine="480"/>
        <w:rPr>
          <w:rFonts w:hint="eastAsia" w:cs="Times New Roman"/>
        </w:rPr>
      </w:pPr>
      <w:r>
        <w:rPr>
          <w:rFonts w:hint="eastAsia" w:cs="Times New Roman"/>
        </w:rPr>
        <w:t>4. Different types of board-type hot-plate separators vary in terms of their capabilities and specifications. For example, some models are available with specialized features such as vacuum control, pH control, and heat-induced phase separation (HIPS) to accommodate more challenging sample types.</w:t>
      </w:r>
    </w:p>
    <w:p w14:paraId="72E6143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1.2.2Q:请生成一个“板式换热器板片开裂”案例，包括“(1)案例名称(2)失效过程描述(3)服役环境(4)失效构件与材质(5)构件失效形貌(6)失效原因分析(7)造成的影响和危害(8)结论和改进措施”八项内容</w:t>
      </w:r>
    </w:p>
    <w:p w14:paraId="5F532599">
      <w:pPr>
        <w:pStyle w:val="8"/>
        <w:spacing w:before="24" w:after="24"/>
        <w:ind w:firstLine="480"/>
        <w:rPr>
          <w:rFonts w:hint="eastAsia" w:cs="Times New Roman"/>
        </w:rPr>
      </w:pPr>
      <w:r>
        <w:rPr>
          <w:rFonts w:hint="eastAsia" w:cs="Times New Roman"/>
        </w:rPr>
        <w:t>请生成一个“板式换热器板片开裂”案例，包括“(1)案例名称(2)失效过程描述(3)服役环境(4)失效构件与材质(5)构件失效形貌(6)失效原因分析(7)造成的影响和危害(8)结论和改进措施”八项内容</w:t>
      </w:r>
    </w:p>
    <w:p w14:paraId="6ACEE237">
      <w:pPr>
        <w:pStyle w:val="8"/>
        <w:spacing w:before="24" w:after="24"/>
        <w:ind w:firstLine="480"/>
        <w:rPr>
          <w:rFonts w:hint="eastAsia" w:cs="Times New Roman"/>
        </w:rPr>
      </w:pPr>
      <w:r>
        <w:rPr>
          <w:rFonts w:hint="eastAsia" w:cs="Times New Roman"/>
        </w:rPr>
        <w:t xml:space="preserve">զ </w:t>
      </w:r>
    </w:p>
    <w:p w14:paraId="5AD0EF65">
      <w:pPr>
        <w:pStyle w:val="8"/>
        <w:spacing w:before="24" w:after="24"/>
        <w:ind w:firstLine="480"/>
        <w:rPr>
          <w:rFonts w:hint="eastAsia" w:cs="Times New Roman"/>
        </w:rPr>
      </w:pPr>
      <w:r>
        <w:rPr>
          <w:rFonts w:hint="eastAsia" w:cs="Times New Roman"/>
        </w:rPr>
        <w:t xml:space="preserve">板式换热器板片开裂 </w:t>
      </w:r>
    </w:p>
    <w:p w14:paraId="768254C9">
      <w:pPr>
        <w:pStyle w:val="8"/>
        <w:spacing w:before="24" w:after="24"/>
        <w:ind w:firstLine="480"/>
        <w:rPr>
          <w:rFonts w:hint="eastAsia" w:cs="Times New Roman"/>
        </w:rPr>
      </w:pPr>
      <w:r>
        <w:rPr>
          <w:rFonts w:hint="eastAsia" w:cs="Times New Roman"/>
        </w:rPr>
        <w:t xml:space="preserve">(1)案件名称:板式换热器板片开裂 </w:t>
      </w:r>
    </w:p>
    <w:p w14:paraId="34108473">
      <w:pPr>
        <w:pStyle w:val="8"/>
        <w:spacing w:before="24" w:after="24"/>
        <w:ind w:firstLine="480"/>
        <w:rPr>
          <w:rFonts w:hint="eastAsia" w:cs="Times New Roman"/>
        </w:rPr>
      </w:pPr>
      <w:r>
        <w:rPr>
          <w:rFonts w:hint="eastAsia" w:cs="Times New Roman"/>
        </w:rPr>
        <w:t xml:space="preserve">(2)失效过程描述：失效时间2021年11月，板式换热器板片开裂损毁不能使用。杨大涧公司板式换热器板片开裂损毁后，板方面被急着赶工的报调呈现辛苦劳烈，而该板已经用工了好一段时间，虽然在工作过程中会出现一些缺口，但板方面要求杨大涧公司板子是必不可少的要求，杨大涧公司负责人在工作过程中看到了板片开裂的情况，但以为板片会因为缺口出现硬碎的状态，因此没有留意到板片漏口的情况。工作过程中板式换热器板片开裂，因此导致工作不能正常进行，还会漏出杰出的人才，加剧了公司和客户之间的沟通困难。这一案件是杭州杨大涧公司给板方面传来重要警示信息的一个例子，着重强调了对公众安全和工作安全的顺利实施的重要性，还希望客户对杨大涧公司的板子的所需要求的温和，依在板子的性能实际性能和安全性有着更高的要求来评判。（3）服役环境：公司仓库 </w:t>
      </w:r>
    </w:p>
    <w:p w14:paraId="5FE21748">
      <w:pPr>
        <w:pStyle w:val="8"/>
        <w:spacing w:before="24" w:after="24"/>
        <w:ind w:firstLine="480"/>
        <w:rPr>
          <w:rFonts w:hint="eastAsia" w:cs="Times New Roman"/>
        </w:rPr>
      </w:pPr>
      <w:r>
        <w:rPr>
          <w:rFonts w:hint="eastAsia" w:cs="Times New Roman"/>
        </w:rPr>
        <w:t xml:space="preserve">(4)失效构件与材质：板式换热器板片 ，160x250mm </w:t>
      </w:r>
    </w:p>
    <w:p w14:paraId="677E6F5A">
      <w:pPr>
        <w:pStyle w:val="8"/>
        <w:spacing w:before="24" w:after="24"/>
        <w:ind w:firstLine="480"/>
        <w:rPr>
          <w:rFonts w:hint="eastAsia" w:cs="Times New Roman"/>
        </w:rPr>
      </w:pPr>
      <w:r>
        <w:rPr>
          <w:rFonts w:hint="eastAsia" w:cs="Times New Roman"/>
        </w:rPr>
        <w:t xml:space="preserve">(5)构件失效形貌：板片漏棱 </w:t>
      </w:r>
    </w:p>
    <w:p w14:paraId="57565C18">
      <w:pPr>
        <w:pStyle w:val="8"/>
        <w:spacing w:before="24" w:after="24"/>
        <w:ind w:firstLine="480"/>
        <w:rPr>
          <w:rFonts w:hint="eastAsia" w:cs="Times New Roman"/>
        </w:rPr>
      </w:pPr>
      <w:r>
        <w:rPr>
          <w:rFonts w:hint="eastAsia" w:cs="Times New Roman"/>
        </w:rPr>
        <w:t xml:space="preserve">(6)失效原因分析：板式换热器板片开裂是否因损毁的原因，请报告原因并排除其他原因。板式换热器板片开裂是否是通常的程序，请提供详细的解决方案，并遵循国家法律法规和上司的要求提供解决方案。板式换热器板片开裂是否是因材质过于老化，请报告是否可以被辅以改革方案，并进行重训教育和重视使用管理等工作，确保改革的实施成功。板式换热器板片开裂是否是因人缺陷，请报告人缺陷的具体情况，请对此进行特别指出和充分交代，并依法静养并进行严格惩戒，具体的执行方法和办法请委托行政部门和司法机关。 </w:t>
      </w:r>
    </w:p>
    <w:p w14:paraId="6192DCFC">
      <w:pPr>
        <w:pStyle w:val="8"/>
        <w:spacing w:before="24" w:after="24"/>
        <w:ind w:firstLine="480"/>
        <w:rPr>
          <w:rFonts w:hint="eastAsia" w:cs="Times New Roman"/>
        </w:rPr>
      </w:pPr>
      <w:r>
        <w:rPr>
          <w:rFonts w:hint="eastAsia" w:cs="Times New Roman"/>
        </w:rPr>
        <w:t>(7)造成的影响和危害：板式换热器板片开裂在工作过程中，可能会导致工作不能正常进行，还会漏出杰出的人才，危害人身安全的，影响公司和客户的沟通困难，违反了法律法规和国徽精神，遭罚款一桩。</w:t>
      </w:r>
    </w:p>
    <w:p w14:paraId="28854AE9">
      <w:pPr>
        <w:pStyle w:val="8"/>
        <w:spacing w:before="24" w:after="24"/>
        <w:ind w:firstLine="480"/>
        <w:rPr>
          <w:rFonts w:hint="eastAsia" w:cs="Times New Roman"/>
        </w:rPr>
      </w:pPr>
      <w:r>
        <w:rPr>
          <w:rFonts w:hint="eastAsia" w:cs="Times New Roman"/>
        </w:rPr>
        <w:t>(8)结论和改进措施：板式换热器板片不断强调要求，因为板式换热器板片是板子的一种重要的构件，必须要求的辛苦劳烈，但不懂得注意板板片有可能开裂，决板的，使用强度、热辊缘、绝缘熔点等质量标准，加强产品材料及设备测试，在产品制造过程中更加严密监控，在工作过程中注意各种故障，在不同的情况下，提出不同的解决方法。</w:t>
      </w:r>
    </w:p>
    <w:p w14:paraId="640B235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1.2.3Q:Please generate a "plate heat exchanger plate cracking" case</w:t>
      </w:r>
    </w:p>
    <w:p w14:paraId="5894B19B">
      <w:pPr>
        <w:pStyle w:val="8"/>
        <w:spacing w:before="24" w:after="24"/>
        <w:ind w:firstLine="480"/>
        <w:rPr>
          <w:rFonts w:hint="eastAsia" w:cs="Times New Roman"/>
        </w:rPr>
      </w:pPr>
      <w:r>
        <w:rPr>
          <w:rFonts w:hint="eastAsia" w:cs="Times New Roman"/>
        </w:rPr>
        <w:t>Please generate a 'plate heat exchanger plate cracking' case</w:t>
      </w:r>
    </w:p>
    <w:p w14:paraId="4F6D65D8">
      <w:pPr>
        <w:pStyle w:val="8"/>
        <w:spacing w:before="24" w:after="24"/>
        <w:ind w:firstLine="480"/>
        <w:rPr>
          <w:rFonts w:hint="eastAsia" w:cs="Times New Roman"/>
        </w:rPr>
      </w:pPr>
      <w:r>
        <w:rPr>
          <w:rFonts w:hint="eastAsia" w:cs="Times New Roman"/>
        </w:rPr>
        <w:t>| Cause | Description |</w:t>
      </w:r>
    </w:p>
    <w:p w14:paraId="5791ED97">
      <w:pPr>
        <w:pStyle w:val="8"/>
        <w:spacing w:before="24" w:after="24"/>
        <w:ind w:firstLine="480"/>
        <w:rPr>
          <w:rFonts w:hint="eastAsia" w:cs="Times New Roman"/>
        </w:rPr>
      </w:pPr>
      <w:r>
        <w:rPr>
          <w:rFonts w:hint="eastAsia" w:cs="Times New Roman"/>
        </w:rPr>
        <w:t>|--------|-------------|</w:t>
      </w:r>
    </w:p>
    <w:p w14:paraId="400FC6F9">
      <w:pPr>
        <w:pStyle w:val="8"/>
        <w:spacing w:before="24" w:after="24"/>
        <w:ind w:firstLine="480"/>
        <w:rPr>
          <w:rFonts w:hint="eastAsia" w:cs="Times New Roman"/>
        </w:rPr>
      </w:pPr>
      <w:r>
        <w:rPr>
          <w:rFonts w:hint="eastAsia" w:cs="Times New Roman"/>
        </w:rPr>
        <w:t>| Temperature | A temperature fluctuation or spike causes the plate to expand and then contract, which could cause the plate to crack. |</w:t>
      </w:r>
    </w:p>
    <w:p w14:paraId="03EA200F">
      <w:pPr>
        <w:pStyle w:val="8"/>
        <w:spacing w:before="24" w:after="24"/>
        <w:ind w:firstLine="480"/>
        <w:rPr>
          <w:rFonts w:hint="eastAsia" w:cs="Times New Roman"/>
        </w:rPr>
      </w:pPr>
      <w:r>
        <w:rPr>
          <w:rFonts w:hint="eastAsia" w:cs="Times New Roman"/>
        </w:rPr>
        <w:t>| Pressure | The increased pressure can cause the plate to warp and crack, especially if the plate was not designed to withstand that pressure level. |</w:t>
      </w:r>
    </w:p>
    <w:p w14:paraId="752E626A">
      <w:pPr>
        <w:pStyle w:val="8"/>
        <w:spacing w:before="24" w:after="24"/>
        <w:ind w:firstLine="480"/>
        <w:rPr>
          <w:rFonts w:hint="eastAsia" w:cs="Times New Roman"/>
        </w:rPr>
      </w:pPr>
      <w:r>
        <w:rPr>
          <w:rFonts w:hint="eastAsia" w:cs="Times New Roman"/>
        </w:rPr>
        <w:t>| Fatigue | Repeated use of the plate after long periods of non-use or repeated cycles can cause the plate to crack or become weakened. |</w:t>
      </w:r>
    </w:p>
    <w:p w14:paraId="143C54FA">
      <w:pPr>
        <w:pStyle w:val="8"/>
        <w:spacing w:before="24" w:after="24"/>
        <w:ind w:firstLine="480"/>
        <w:rPr>
          <w:rFonts w:hint="eastAsia" w:cs="Times New Roman"/>
        </w:rPr>
      </w:pPr>
      <w:r>
        <w:rPr>
          <w:rFonts w:hint="eastAsia" w:cs="Times New Roman"/>
        </w:rPr>
        <w:t>| Material | Using low-quality material or using a plate that isn't designed for the desired pressure or temperature can cause the plate to crack. |</w:t>
      </w:r>
    </w:p>
    <w:p w14:paraId="20275032">
      <w:pPr>
        <w:pStyle w:val="8"/>
        <w:spacing w:before="24" w:after="24"/>
        <w:ind w:firstLine="480"/>
        <w:rPr>
          <w:rFonts w:hint="eastAsia" w:cs="Times New Roman"/>
        </w:rPr>
      </w:pPr>
      <w:r>
        <w:rPr>
          <w:rFonts w:hint="eastAsia" w:cs="Times New Roman"/>
        </w:rPr>
        <w:t>| Manufacturing | The manufacturing process can cause the plate to crack if improper materials or procedures are used. |</w:t>
      </w:r>
    </w:p>
    <w:p w14:paraId="597F763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1.2.4Q:Please generate a "Plate heat exchanger plate cracking" case, including "(1) case name (2) failure process description (3) service environment (4) failure component and material (5) failure appearance (6) failure cause analysis (7) Impact and harm (8) Conclusion and improvement measures" eight items</w:t>
      </w:r>
    </w:p>
    <w:p w14:paraId="7497000B">
      <w:pPr>
        <w:pStyle w:val="8"/>
        <w:spacing w:before="24" w:after="24"/>
        <w:ind w:firstLine="480"/>
        <w:rPr>
          <w:rFonts w:hint="eastAsia" w:cs="Times New Roman"/>
        </w:rPr>
      </w:pPr>
      <w:r>
        <w:rPr>
          <w:rFonts w:hint="eastAsia" w:cs="Times New Roman"/>
        </w:rPr>
        <w:t>Please generate a 'Plate heat exchanger plate cracking' case, including '(1) case name (2) failure process description (3) service environment (4) failure component and material (5) failure appearance (6) failure cause analysis (7) Impact and harm (8) Conclusion and improvement measures' eight items</w:t>
      </w:r>
    </w:p>
    <w:p w14:paraId="480765C9">
      <w:pPr>
        <w:pStyle w:val="8"/>
        <w:spacing w:before="24" w:after="24"/>
        <w:ind w:firstLine="480"/>
        <w:rPr>
          <w:rFonts w:hint="eastAsia" w:cs="Times New Roman"/>
        </w:rPr>
      </w:pPr>
      <w:r>
        <w:rPr>
          <w:rFonts w:hint="eastAsia" w:cs="Times New Roman"/>
        </w:rPr>
        <w:t>...</w:t>
      </w:r>
    </w:p>
    <w:p w14:paraId="1E77F34B">
      <w:pPr>
        <w:pStyle w:val="8"/>
        <w:spacing w:before="24" w:after="24"/>
        <w:ind w:firstLine="480"/>
        <w:rPr>
          <w:rFonts w:hint="eastAsia" w:cs="Times New Roman"/>
        </w:rPr>
      </w:pPr>
      <w:r>
        <w:rPr>
          <w:rFonts w:hint="eastAsia" w:cs="Times New Roman"/>
        </w:rPr>
        <w:t>A case study on the failure of a plate heat exchanger in the cogeneration plant of a hospital:</w:t>
      </w:r>
    </w:p>
    <w:p w14:paraId="60666062">
      <w:pPr>
        <w:pStyle w:val="8"/>
        <w:spacing w:before="24" w:after="24"/>
        <w:ind w:firstLine="480"/>
        <w:rPr>
          <w:rFonts w:hint="eastAsia" w:cs="Times New Roman"/>
        </w:rPr>
      </w:pPr>
      <w:r>
        <w:rPr>
          <w:rFonts w:hint="eastAsia" w:cs="Times New Roman"/>
        </w:rPr>
        <w:t>(1) Case name: Plate heat exchanger plate cracking</w:t>
      </w:r>
    </w:p>
    <w:p w14:paraId="6078DAD5">
      <w:pPr>
        <w:pStyle w:val="8"/>
        <w:spacing w:before="24" w:after="24"/>
        <w:ind w:firstLine="480"/>
        <w:rPr>
          <w:rFonts w:hint="eastAsia" w:cs="Times New Roman"/>
        </w:rPr>
      </w:pPr>
      <w:r>
        <w:rPr>
          <w:rFonts w:hint="eastAsia" w:cs="Times New Roman"/>
        </w:rPr>
        <w:t>(2) Failure Process Description: On September 2022, the plate heat exchanger of a large cogeneration plant at a hospital experienced cracks on the heat transfer surface. The cracks spread across the entire surface in a 1 cm thickness. The plant uses seawater cooling and was running at 85 degrees Celsius, which is the maximum operating temperature.</w:t>
      </w:r>
    </w:p>
    <w:p w14:paraId="44604FB0">
      <w:pPr>
        <w:pStyle w:val="8"/>
        <w:spacing w:before="24" w:after="24"/>
        <w:ind w:firstLine="480"/>
        <w:rPr>
          <w:rFonts w:hint="eastAsia" w:cs="Times New Roman"/>
        </w:rPr>
      </w:pPr>
      <w:r>
        <w:rPr>
          <w:rFonts w:hint="eastAsia" w:cs="Times New Roman"/>
        </w:rPr>
        <w:t>(3) Service Environment: The cogeneration plant is located in the hospital. The ambient temperature in the plant is 26 degrees Celsius and the relative humidity is 80%.</w:t>
      </w:r>
    </w:p>
    <w:p w14:paraId="63954B47">
      <w:pPr>
        <w:pStyle w:val="8"/>
        <w:spacing w:before="24" w:after="24"/>
        <w:ind w:firstLine="480"/>
        <w:rPr>
          <w:rFonts w:hint="eastAsia" w:cs="Times New Roman"/>
        </w:rPr>
      </w:pPr>
      <w:r>
        <w:rPr>
          <w:rFonts w:hint="eastAsia" w:cs="Times New Roman"/>
        </w:rPr>
        <w:t>(4) Failure Component and Material: It was a plate heat exchanger made of stainless steel SUS316L, with a thickness of 1.5mm and a heat transfer surface area of 2.5m2. There were 788 plates in total.</w:t>
      </w:r>
    </w:p>
    <w:p w14:paraId="61B7FB56">
      <w:pPr>
        <w:pStyle w:val="8"/>
        <w:spacing w:before="24" w:after="24"/>
        <w:ind w:firstLine="480"/>
        <w:rPr>
          <w:rFonts w:hint="eastAsia" w:cs="Times New Roman"/>
        </w:rPr>
      </w:pPr>
      <w:r>
        <w:rPr>
          <w:rFonts w:hint="eastAsia" w:cs="Times New Roman"/>
        </w:rPr>
        <w:t>(5) Failure Appearance: The heat transfer surface of the heat exchanger was completely broken, with cracks spreading across the entire width of each plate. The surface of the heat transfer surface was rough and pitted, and there were rust stains on the plates.</w:t>
      </w:r>
    </w:p>
    <w:p w14:paraId="1BE298D0">
      <w:pPr>
        <w:pStyle w:val="8"/>
        <w:spacing w:before="24" w:after="24"/>
        <w:ind w:firstLine="480"/>
        <w:rPr>
          <w:rFonts w:hint="eastAsia" w:cs="Times New Roman"/>
        </w:rPr>
      </w:pPr>
      <w:r>
        <w:rPr>
          <w:rFonts w:hint="eastAsia" w:cs="Times New Roman"/>
        </w:rPr>
        <w:t>(6) Failure Cause Analysis: During the investigation of the failure, it was found that the crack on one of the heat transfer surfaces had penetrated into the plate, and the next plate had also experienced cracks. It was determined that the temperature exceeded the stress rupture temperature of the material, which caused the stress crack corrosion cracking of the heat exchanger.</w:t>
      </w:r>
    </w:p>
    <w:p w14:paraId="4169344A">
      <w:pPr>
        <w:pStyle w:val="8"/>
        <w:spacing w:before="24" w:after="24"/>
        <w:ind w:firstLine="480"/>
        <w:rPr>
          <w:rFonts w:hint="eastAsia" w:cs="Times New Roman"/>
        </w:rPr>
      </w:pPr>
      <w:r>
        <w:rPr>
          <w:rFonts w:hint="eastAsia" w:cs="Times New Roman"/>
        </w:rPr>
        <w:t>(7) Impact and Harm: This led to a shutdown of the plant, causing a large loss of economic benefits for the hospital. The hospital's cogeneration plant generates a large amount of electricity and thermal energy, and any shutdowns can have a significant impact on the hospital's operations.</w:t>
      </w:r>
    </w:p>
    <w:p w14:paraId="064BAE69">
      <w:pPr>
        <w:pStyle w:val="8"/>
        <w:spacing w:before="24" w:after="24"/>
        <w:ind w:firstLine="480"/>
        <w:rPr>
          <w:rFonts w:hint="eastAsia" w:cs="Times New Roman"/>
        </w:rPr>
      </w:pPr>
      <w:r>
        <w:rPr>
          <w:rFonts w:hint="eastAsia" w:cs="Times New Roman"/>
        </w:rPr>
        <w:t>(8) Conclusion and Improvement Measures: The hospital decided to replace all 788 plates of the heat exchanger. In addition, the plant's operating temperature was reduced to 80 degrees Celsius, which is the recommended operating temperature. The plant's water quality was also checked, and impurities such as phosphate and chloride were added to remove harmful components. These improvements can prevent cracking from occurring in the future.</w:t>
      </w:r>
    </w:p>
    <w:p w14:paraId="7B39F217">
      <w:pPr>
        <w:pStyle w:val="8"/>
        <w:spacing w:before="24" w:after="24"/>
        <w:ind w:firstLine="480"/>
        <w:rPr>
          <w:rFonts w:hint="eastAsia" w:cs="Times New Roman"/>
        </w:rPr>
      </w:pPr>
    </w:p>
    <w:p w14:paraId="3D144E33">
      <w:pPr>
        <w:pStyle w:val="8"/>
        <w:spacing w:before="24" w:after="24"/>
        <w:ind w:firstLine="480"/>
        <w:rPr>
          <w:rFonts w:cs="Times New Roman"/>
        </w:rPr>
      </w:pPr>
    </w:p>
    <w:p w14:paraId="5F8D0206">
      <w:pPr>
        <w:pStyle w:val="7"/>
        <w:numPr>
          <w:ilvl w:val="2"/>
          <w:numId w:val="0"/>
        </w:numPr>
        <w:ind w:leftChars="0"/>
        <w:outlineLvl w:val="1"/>
        <w:rPr>
          <w:rFonts w:hint="eastAsia" w:eastAsia="宋体"/>
          <w:lang w:val="en-US" w:eastAsia="zh-CN"/>
        </w:rPr>
      </w:pPr>
      <w:r>
        <w:rPr>
          <w:rFonts w:hint="eastAsia" w:eastAsia="宋体"/>
          <w:lang w:val="en-US" w:eastAsia="zh-CN"/>
        </w:rPr>
        <w:t>2 Nuclear power thermal power industry failure cases</w:t>
      </w:r>
    </w:p>
    <w:p w14:paraId="5D9CE73A">
      <w:pPr>
        <w:pStyle w:val="7"/>
        <w:numPr>
          <w:ilvl w:val="2"/>
          <w:numId w:val="0"/>
        </w:numPr>
        <w:ind w:leftChars="0"/>
        <w:rPr>
          <w:rFonts w:eastAsia="宋体"/>
          <w:color w:val="000000"/>
        </w:rPr>
      </w:pPr>
      <w:r>
        <w:rPr>
          <w:rFonts w:hint="eastAsia" w:eastAsia="宋体"/>
          <w:color w:val="000000"/>
        </w:rPr>
        <w:t>2.1 Case 2-12 Failure of BR heat exchanger in a factory</w:t>
      </w:r>
    </w:p>
    <w:p w14:paraId="004CCAC5">
      <w:pPr>
        <w:pStyle w:val="8"/>
        <w:spacing w:before="24" w:after="24"/>
        <w:ind w:left="0" w:leftChars="0" w:firstLine="0" w:firstLineChars="0"/>
        <w:outlineLvl w:val="3"/>
        <w:rPr>
          <w:rFonts w:hint="eastAsia" w:cs="Times New Roman"/>
          <w:b/>
          <w:bCs/>
          <w:color w:val="000000"/>
        </w:rPr>
      </w:pPr>
      <w:r>
        <w:rPr>
          <w:rFonts w:hint="eastAsia" w:cs="Times New Roman"/>
          <w:b/>
          <w:bCs/>
          <w:color w:val="000000"/>
          <w:lang w:val="en-US" w:eastAsia="zh-CN"/>
        </w:rPr>
        <w:t>2.1.1</w:t>
      </w:r>
      <w:r>
        <w:rPr>
          <w:rFonts w:hint="eastAsia" w:cs="Times New Roman"/>
          <w:b/>
          <w:bCs/>
          <w:color w:val="000000"/>
        </w:rPr>
        <w:t>Q:请生成一个“某厂BR型换热器失效”案例</w:t>
      </w:r>
    </w:p>
    <w:p w14:paraId="7A571754">
      <w:pPr>
        <w:pStyle w:val="8"/>
        <w:spacing w:before="24" w:after="24"/>
        <w:ind w:firstLine="480"/>
        <w:rPr>
          <w:rFonts w:hint="eastAsia" w:cs="Times New Roman"/>
          <w:color w:val="000000"/>
        </w:rPr>
      </w:pPr>
      <w:r>
        <w:rPr>
          <w:rFonts w:hint="eastAsia" w:cs="Times New Roman"/>
          <w:color w:val="000000"/>
        </w:rPr>
        <w:t>请生成一个“某厂BR型换热器失效”案例</w:t>
      </w:r>
    </w:p>
    <w:p w14:paraId="05DB8D32">
      <w:pPr>
        <w:pStyle w:val="8"/>
        <w:spacing w:before="24" w:after="24"/>
        <w:ind w:firstLine="480"/>
        <w:rPr>
          <w:rFonts w:hint="eastAsia" w:cs="Times New Roman"/>
          <w:color w:val="000000"/>
        </w:rPr>
      </w:pPr>
      <w:r>
        <w:rPr>
          <w:rFonts w:hint="eastAsia" w:cs="Times New Roman"/>
          <w:color w:val="000000"/>
        </w:rPr>
        <w:t>A faulty boiler at Factory X is producing a foul odor.</w:t>
      </w:r>
    </w:p>
    <w:p w14:paraId="63C63C6A">
      <w:pPr>
        <w:pStyle w:val="8"/>
        <w:spacing w:before="24" w:after="24"/>
        <w:ind w:firstLine="480"/>
        <w:rPr>
          <w:rFonts w:hint="eastAsia" w:cs="Times New Roman"/>
          <w:color w:val="000000"/>
        </w:rPr>
      </w:pPr>
      <w:r>
        <w:rPr>
          <w:rFonts w:hint="eastAsia" w:cs="Times New Roman"/>
          <w:color w:val="000000"/>
        </w:rPr>
        <w:t>## 文本匹配</w:t>
      </w:r>
    </w:p>
    <w:p w14:paraId="4FD565C2">
      <w:pPr>
        <w:pStyle w:val="8"/>
        <w:spacing w:before="24" w:after="24"/>
        <w:ind w:firstLine="480"/>
        <w:rPr>
          <w:rFonts w:hint="eastAsia" w:cs="Times New Roman"/>
          <w:color w:val="000000"/>
        </w:rPr>
      </w:pPr>
      <w:r>
        <w:rPr>
          <w:rFonts w:hint="eastAsia" w:cs="Times New Roman"/>
          <w:color w:val="000000"/>
        </w:rPr>
        <w:t xml:space="preserve">Boiler: 某厂 </w:t>
      </w:r>
    </w:p>
    <w:p w14:paraId="672FFABC">
      <w:pPr>
        <w:pStyle w:val="8"/>
        <w:spacing w:before="24" w:after="24"/>
        <w:ind w:firstLine="480"/>
        <w:rPr>
          <w:rFonts w:hint="eastAsia" w:cs="Times New Roman"/>
          <w:color w:val="000000"/>
        </w:rPr>
      </w:pPr>
      <w:r>
        <w:rPr>
          <w:rFonts w:hint="eastAsia" w:cs="Times New Roman"/>
          <w:color w:val="000000"/>
        </w:rPr>
        <w:t>Failure: 厂出现“某厂BR型换热器失效”案例，一般引发的原因是鼠疫或外部冲击。换热器维修或替换正常权威公司应提供技术支持。</w:t>
      </w:r>
    </w:p>
    <w:p w14:paraId="5113388F">
      <w:pPr>
        <w:pStyle w:val="8"/>
        <w:spacing w:before="24" w:after="24"/>
        <w:ind w:firstLine="480"/>
        <w:rPr>
          <w:rFonts w:hint="eastAsia" w:cs="Times New Roman"/>
          <w:color w:val="000000"/>
        </w:rPr>
      </w:pPr>
      <w:r>
        <w:rPr>
          <w:rFonts w:hint="eastAsia" w:cs="Times New Roman"/>
          <w:color w:val="000000"/>
        </w:rPr>
        <w:t>## 图形解决办法</w:t>
      </w:r>
    </w:p>
    <w:p w14:paraId="3A614AE0">
      <w:pPr>
        <w:pStyle w:val="8"/>
        <w:spacing w:before="24" w:after="24"/>
        <w:ind w:firstLine="480"/>
        <w:rPr>
          <w:rFonts w:hint="eastAsia" w:cs="Times New Roman"/>
          <w:color w:val="000000"/>
        </w:rPr>
      </w:pPr>
      <w:r>
        <w:rPr>
          <w:rFonts w:hint="eastAsia" w:cs="Times New Roman"/>
          <w:color w:val="000000"/>
        </w:rPr>
        <w:t>1. 报告案例：某厂BR型换热器失效</w:t>
      </w:r>
    </w:p>
    <w:p w14:paraId="4BAB5396">
      <w:pPr>
        <w:pStyle w:val="8"/>
        <w:spacing w:before="24" w:after="24"/>
        <w:ind w:firstLine="480"/>
        <w:rPr>
          <w:rFonts w:hint="eastAsia" w:cs="Times New Roman"/>
          <w:color w:val="000000"/>
        </w:rPr>
      </w:pPr>
      <w:r>
        <w:rPr>
          <w:rFonts w:hint="eastAsia" w:cs="Times New Roman"/>
          <w:color w:val="000000"/>
        </w:rPr>
        <w:t>2. 报告案例：某厂BR型换热器失效</w:t>
      </w:r>
    </w:p>
    <w:p w14:paraId="584E4638">
      <w:pPr>
        <w:pStyle w:val="8"/>
        <w:spacing w:before="24" w:after="24"/>
        <w:ind w:firstLine="480"/>
        <w:rPr>
          <w:rFonts w:hint="eastAsia" w:cs="Times New Roman"/>
          <w:color w:val="000000"/>
        </w:rPr>
      </w:pPr>
      <w:r>
        <w:rPr>
          <w:rFonts w:hint="eastAsia" w:cs="Times New Roman"/>
          <w:color w:val="000000"/>
        </w:rPr>
        <w:t>3. 某厂BR型换热器失效</w:t>
      </w:r>
    </w:p>
    <w:p w14:paraId="367D7D91">
      <w:pPr>
        <w:pStyle w:val="8"/>
        <w:spacing w:before="24" w:after="24"/>
        <w:ind w:firstLine="480"/>
        <w:rPr>
          <w:rFonts w:hint="eastAsia" w:cs="Times New Roman"/>
          <w:color w:val="000000"/>
        </w:rPr>
      </w:pPr>
      <w:r>
        <w:rPr>
          <w:rFonts w:hint="eastAsia" w:cs="Times New Roman"/>
          <w:color w:val="000000"/>
        </w:rPr>
        <w:t>4. 某厂 BR 型换热器失效</w:t>
      </w:r>
    </w:p>
    <w:p w14:paraId="545531B6">
      <w:pPr>
        <w:pStyle w:val="8"/>
        <w:spacing w:before="24" w:after="24"/>
        <w:ind w:firstLine="480"/>
        <w:rPr>
          <w:rFonts w:cs="Times New Roman"/>
          <w:color w:val="000000"/>
        </w:rPr>
      </w:pPr>
      <w:r>
        <w:rPr>
          <w:rFonts w:hint="eastAsia" w:cs="Times New Roman"/>
          <w:color w:val="000000"/>
        </w:rPr>
        <w:t>5. 某厂BR型换热器失效</w:t>
      </w:r>
    </w:p>
    <w:p w14:paraId="19D959C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2.1.2Q:请生成一个“某厂BR型换热器失效”案例，包括“(1)案例名称(2)失效过程描述(3)失效构件与材质(4)构件失效形貌(5)失效原因分析(6)结论和改进措施”六项内容</w:t>
      </w:r>
    </w:p>
    <w:p w14:paraId="5BF8BEB7">
      <w:pPr>
        <w:pStyle w:val="8"/>
        <w:spacing w:before="24" w:after="24"/>
        <w:ind w:left="0" w:leftChars="0" w:firstLine="0" w:firstLineChars="0"/>
        <w:rPr>
          <w:rFonts w:hint="eastAsia" w:cs="Times New Roman"/>
          <w:color w:val="000000"/>
        </w:rPr>
      </w:pPr>
      <w:r>
        <w:rPr>
          <w:rFonts w:hint="eastAsia" w:cs="Times New Roman"/>
          <w:color w:val="000000"/>
        </w:rPr>
        <w:t>请生成一个“某厂BR型换热器失效”案例，包括“(1)案例名称(2)失效过程描述(3)失效构件与材质(4)构件失效形貌(5)失效原因分析(6)结论和改进措施”六项内容</w:t>
      </w:r>
    </w:p>
    <w:p w14:paraId="46BC12AB">
      <w:pPr>
        <w:pStyle w:val="8"/>
        <w:spacing w:before="24" w:after="24"/>
        <w:ind w:left="0" w:leftChars="0" w:firstLine="0" w:firstLineChars="0"/>
        <w:rPr>
          <w:rFonts w:hint="eastAsia" w:cs="Times New Roman"/>
          <w:color w:val="000000"/>
        </w:rPr>
      </w:pPr>
      <w:r>
        <w:rPr>
          <w:rFonts w:hint="eastAsia" w:cs="Times New Roman"/>
          <w:color w:val="000000"/>
        </w:rPr>
        <w:t>Љ如何提供稳定的价格</w:t>
      </w:r>
    </w:p>
    <w:p w14:paraId="79D47538">
      <w:pPr>
        <w:pStyle w:val="8"/>
        <w:spacing w:before="24" w:after="24"/>
        <w:ind w:left="0" w:leftChars="0" w:firstLine="0" w:firstLineChars="0"/>
        <w:rPr>
          <w:rFonts w:hint="eastAsia" w:cs="Times New Roman"/>
          <w:color w:val="000000"/>
        </w:rPr>
      </w:pPr>
      <w:r>
        <w:rPr>
          <w:rFonts w:hint="eastAsia" w:cs="Times New Roman"/>
          <w:color w:val="000000"/>
        </w:rPr>
        <w:t>某厂的换热器过温、不足加热或过饱，影响某机器的产能，加剧系统的傳輸降溫或增加擦拭等后果，導致系统震撼，產品契約生產品產量有所影響，其中换热器失效原因为构件冗压过高或氧矫成锅炉机件，导致锅炉构件不够坚固蒙层不均厚，蚀讹杯泡坏开不封袋。</w:t>
      </w:r>
    </w:p>
    <w:p w14:paraId="267E002B">
      <w:pPr>
        <w:pStyle w:val="8"/>
        <w:spacing w:before="24" w:after="24"/>
        <w:ind w:left="0" w:leftChars="0" w:firstLine="0" w:firstLineChars="0"/>
        <w:rPr>
          <w:rFonts w:hint="eastAsia" w:cs="Times New Roman"/>
          <w:color w:val="000000"/>
        </w:rPr>
      </w:pPr>
      <w:r>
        <w:rPr>
          <w:rFonts w:hint="eastAsia" w:cs="Times New Roman"/>
          <w:color w:val="000000"/>
        </w:rPr>
        <w:t>此问题由于上调工作压力过大不是常见的现象，因此该问题的根源和分析也不是考虑太多。</w:t>
      </w:r>
    </w:p>
    <w:p w14:paraId="3321C634">
      <w:pPr>
        <w:pStyle w:val="8"/>
        <w:spacing w:before="24" w:after="24"/>
        <w:ind w:left="0" w:leftChars="0" w:firstLine="0" w:firstLineChars="0"/>
        <w:rPr>
          <w:rFonts w:hint="eastAsia" w:cs="Times New Roman"/>
          <w:color w:val="000000"/>
        </w:rPr>
      </w:pPr>
      <w:r>
        <w:rPr>
          <w:rFonts w:hint="eastAsia" w:cs="Times New Roman"/>
          <w:color w:val="000000"/>
        </w:rPr>
        <w:t>该案例应于工程部门进行处理，重企维修、刷片、洗皮等处理后给予保养。</w:t>
      </w:r>
    </w:p>
    <w:p w14:paraId="10EA8EC1">
      <w:pPr>
        <w:pStyle w:val="8"/>
        <w:spacing w:before="24" w:after="24"/>
        <w:ind w:left="0" w:leftChars="0" w:firstLine="0" w:firstLineChars="0"/>
        <w:rPr>
          <w:rFonts w:hint="eastAsia" w:cs="Times New Roman"/>
          <w:color w:val="000000"/>
        </w:rPr>
      </w:pPr>
      <w:r>
        <w:rPr>
          <w:rFonts w:hint="eastAsia" w:cs="Times New Roman"/>
          <w:color w:val="000000"/>
        </w:rPr>
        <w:t>（1）案例名称：换热器失效案例</w:t>
      </w:r>
    </w:p>
    <w:p w14:paraId="65202569">
      <w:pPr>
        <w:pStyle w:val="8"/>
        <w:spacing w:before="24" w:after="24"/>
        <w:ind w:left="0" w:leftChars="0" w:firstLine="0" w:firstLineChars="0"/>
        <w:rPr>
          <w:rFonts w:hint="eastAsia" w:cs="Times New Roman"/>
          <w:color w:val="000000"/>
        </w:rPr>
      </w:pPr>
      <w:r>
        <w:rPr>
          <w:rFonts w:hint="eastAsia" w:cs="Times New Roman"/>
          <w:color w:val="000000"/>
        </w:rPr>
        <w:t>（2）失效过程描述：换热器过温、不足加热或过饱，影响某机器的产能，加剧全过程案情：</w:t>
      </w:r>
    </w:p>
    <w:p w14:paraId="7682120C">
      <w:pPr>
        <w:pStyle w:val="8"/>
        <w:spacing w:before="24" w:after="24"/>
        <w:ind w:left="0" w:leftChars="0" w:firstLine="0" w:firstLineChars="0"/>
        <w:rPr>
          <w:rFonts w:hint="eastAsia" w:cs="Times New Roman"/>
          <w:color w:val="000000"/>
        </w:rPr>
      </w:pPr>
      <w:r>
        <w:rPr>
          <w:rFonts w:hint="eastAsia" w:cs="Times New Roman"/>
          <w:color w:val="000000"/>
        </w:rPr>
        <w:t>（3）失效构件与材质：氧矫（焊灶）</w:t>
      </w:r>
    </w:p>
    <w:p w14:paraId="16C6B448">
      <w:pPr>
        <w:pStyle w:val="8"/>
        <w:spacing w:before="24" w:after="24"/>
        <w:ind w:left="0" w:leftChars="0" w:firstLine="0" w:firstLineChars="0"/>
        <w:rPr>
          <w:rFonts w:hint="eastAsia" w:cs="Times New Roman"/>
          <w:color w:val="000000"/>
        </w:rPr>
      </w:pPr>
      <w:r>
        <w:rPr>
          <w:rFonts w:hint="eastAsia" w:cs="Times New Roman"/>
          <w:color w:val="000000"/>
        </w:rPr>
        <w:t>（4）构件失效形貌：毛痕爱好者的情况下未知</w:t>
      </w:r>
    </w:p>
    <w:p w14:paraId="6B5F87E5">
      <w:pPr>
        <w:pStyle w:val="8"/>
        <w:spacing w:before="24" w:after="24"/>
        <w:ind w:left="0" w:leftChars="0" w:firstLine="0" w:firstLineChars="0"/>
        <w:rPr>
          <w:rFonts w:hint="eastAsia" w:cs="Times New Roman"/>
          <w:color w:val="000000"/>
        </w:rPr>
      </w:pPr>
      <w:r>
        <w:rPr>
          <w:rFonts w:hint="eastAsia" w:cs="Times New Roman"/>
          <w:color w:val="000000"/>
        </w:rPr>
        <w:t>（5）失效原因分析：氧矫冗压过高，导致车轮的杂质垃圾过多。</w:t>
      </w:r>
    </w:p>
    <w:p w14:paraId="61698070">
      <w:pPr>
        <w:pStyle w:val="8"/>
        <w:spacing w:before="24" w:after="24"/>
        <w:ind w:left="0" w:leftChars="0" w:firstLine="0" w:firstLineChars="0"/>
        <w:rPr>
          <w:rFonts w:hint="eastAsia" w:cs="Times New Roman"/>
          <w:color w:val="000000"/>
        </w:rPr>
      </w:pPr>
      <w:r>
        <w:rPr>
          <w:rFonts w:hint="eastAsia" w:cs="Times New Roman"/>
          <w:color w:val="000000"/>
        </w:rPr>
        <w:t>（6）结论和改进措施：该问题由于上调工作压力过大不是常见的现象，因此该问题的根源和分析也不是考虑太多，重企维修、刷片、洗皮等处理后给予保养。这方面咨询焊工过程、安装方式，氧矫需加热前调高短焊工流、车轮加热时间，以降低氧矫冗压，车轮加热时间调整。</w:t>
      </w:r>
    </w:p>
    <w:p w14:paraId="285FC13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2.1.3Q:Please generate a case of "failure of BR heat exchanger in a factory</w:t>
      </w:r>
    </w:p>
    <w:p w14:paraId="2967E5BB">
      <w:pPr>
        <w:pStyle w:val="8"/>
        <w:spacing w:before="24" w:after="24"/>
        <w:ind w:left="0" w:leftChars="0" w:firstLine="0" w:firstLineChars="0"/>
        <w:rPr>
          <w:rFonts w:hint="eastAsia" w:cs="Times New Roman"/>
          <w:color w:val="000000"/>
        </w:rPr>
      </w:pPr>
      <w:r>
        <w:rPr>
          <w:rFonts w:hint="eastAsia" w:cs="Times New Roman"/>
          <w:color w:val="000000"/>
        </w:rPr>
        <w:t>Please generate a case of 'failure of BR heat exchanger in a factory'</w:t>
      </w:r>
    </w:p>
    <w:p w14:paraId="2804071E">
      <w:pPr>
        <w:pStyle w:val="8"/>
        <w:spacing w:before="24" w:after="24"/>
        <w:ind w:left="0" w:leftChars="0" w:firstLine="0" w:firstLineChars="0"/>
        <w:rPr>
          <w:rFonts w:hint="eastAsia" w:cs="Times New Roman"/>
          <w:color w:val="000000"/>
        </w:rPr>
      </w:pPr>
      <w:r>
        <w:rPr>
          <w:rFonts w:hint="eastAsia" w:cs="Times New Roman"/>
          <w:color w:val="000000"/>
        </w:rPr>
        <w:t>500ml beaker (pre-heated water)</w:t>
      </w:r>
    </w:p>
    <w:p w14:paraId="277DD3AD">
      <w:pPr>
        <w:pStyle w:val="8"/>
        <w:spacing w:before="24" w:after="24"/>
        <w:ind w:left="0" w:leftChars="0" w:firstLine="0" w:firstLineChars="0"/>
        <w:rPr>
          <w:rFonts w:hint="eastAsia" w:cs="Times New Roman"/>
          <w:color w:val="000000"/>
        </w:rPr>
      </w:pPr>
      <w:r>
        <w:rPr>
          <w:rFonts w:hint="eastAsia" w:cs="Times New Roman"/>
          <w:color w:val="000000"/>
        </w:rPr>
        <w:t>100ml glass tube(hot water/ steam)</w:t>
      </w:r>
    </w:p>
    <w:p w14:paraId="363CF458">
      <w:pPr>
        <w:pStyle w:val="8"/>
        <w:spacing w:before="24" w:after="24"/>
        <w:ind w:left="0" w:leftChars="0" w:firstLine="0" w:firstLineChars="0"/>
        <w:rPr>
          <w:rFonts w:hint="eastAsia" w:cs="Times New Roman"/>
          <w:color w:val="000000"/>
        </w:rPr>
      </w:pPr>
      <w:r>
        <w:rPr>
          <w:rFonts w:hint="eastAsia" w:cs="Times New Roman"/>
          <w:color w:val="000000"/>
        </w:rPr>
        <w:t>100ml glass tube(cold water)</w:t>
      </w:r>
    </w:p>
    <w:p w14:paraId="2B4F4C2F">
      <w:pPr>
        <w:pStyle w:val="8"/>
        <w:spacing w:before="24" w:after="24"/>
        <w:ind w:left="0" w:leftChars="0" w:firstLine="0" w:firstLineChars="0"/>
        <w:rPr>
          <w:rFonts w:hint="eastAsia" w:cs="Times New Roman"/>
          <w:color w:val="000000"/>
        </w:rPr>
      </w:pPr>
      <w:r>
        <w:rPr>
          <w:rFonts w:hint="eastAsia" w:cs="Times New Roman"/>
          <w:color w:val="000000"/>
        </w:rPr>
        <w:t>1-1.5M long glass thread</w:t>
      </w:r>
    </w:p>
    <w:p w14:paraId="77CA3740">
      <w:pPr>
        <w:pStyle w:val="8"/>
        <w:spacing w:before="24" w:after="24"/>
        <w:ind w:left="0" w:leftChars="0" w:firstLine="0" w:firstLineChars="0"/>
        <w:rPr>
          <w:rFonts w:hint="eastAsia" w:cs="Times New Roman"/>
          <w:color w:val="000000"/>
        </w:rPr>
      </w:pPr>
      <w:r>
        <w:rPr>
          <w:rFonts w:hint="eastAsia" w:cs="Times New Roman"/>
          <w:color w:val="000000"/>
        </w:rPr>
        <w:t>1-1.5M long glass thread (coolant)</w:t>
      </w:r>
    </w:p>
    <w:p w14:paraId="3A417F9C">
      <w:pPr>
        <w:pStyle w:val="8"/>
        <w:spacing w:before="24" w:after="24"/>
        <w:ind w:left="0" w:leftChars="0" w:firstLine="0" w:firstLineChars="0"/>
        <w:rPr>
          <w:rFonts w:hint="eastAsia" w:cs="Times New Roman"/>
          <w:color w:val="000000"/>
        </w:rPr>
      </w:pPr>
      <w:r>
        <w:rPr>
          <w:rFonts w:hint="eastAsia" w:cs="Times New Roman"/>
          <w:color w:val="000000"/>
        </w:rPr>
        <w:t>Wire mesh/ filter paper</w:t>
      </w:r>
    </w:p>
    <w:p w14:paraId="221E1561">
      <w:pPr>
        <w:pStyle w:val="8"/>
        <w:spacing w:before="24" w:after="24"/>
        <w:ind w:left="0" w:leftChars="0" w:firstLine="0" w:firstLineChars="0"/>
        <w:rPr>
          <w:rFonts w:hint="eastAsia" w:cs="Times New Roman"/>
          <w:color w:val="000000"/>
        </w:rPr>
      </w:pPr>
      <w:r>
        <w:rPr>
          <w:rFonts w:hint="eastAsia" w:cs="Times New Roman"/>
          <w:color w:val="000000"/>
        </w:rPr>
        <w:t>Gauze pad/ filter paper</w:t>
      </w:r>
    </w:p>
    <w:p w14:paraId="29FF89A6">
      <w:pPr>
        <w:pStyle w:val="8"/>
        <w:spacing w:before="24" w:after="24"/>
        <w:ind w:left="0" w:leftChars="0" w:firstLine="0" w:firstLineChars="0"/>
        <w:rPr>
          <w:rFonts w:hint="eastAsia" w:cs="Times New Roman"/>
          <w:color w:val="000000"/>
        </w:rPr>
      </w:pPr>
      <w:r>
        <w:rPr>
          <w:rFonts w:hint="eastAsia" w:cs="Times New Roman"/>
          <w:color w:val="000000"/>
        </w:rPr>
        <w:t>Screwdriver (small)</w:t>
      </w:r>
    </w:p>
    <w:p w14:paraId="516FAB7C">
      <w:pPr>
        <w:pStyle w:val="8"/>
        <w:spacing w:before="24" w:after="24"/>
        <w:ind w:left="0" w:leftChars="0" w:firstLine="0" w:firstLineChars="0"/>
        <w:rPr>
          <w:rFonts w:hint="eastAsia" w:cs="Times New Roman"/>
          <w:color w:val="000000"/>
        </w:rPr>
      </w:pPr>
      <w:r>
        <w:rPr>
          <w:rFonts w:hint="eastAsia" w:cs="Times New Roman"/>
          <w:color w:val="000000"/>
        </w:rPr>
        <w:t>Pen (to write on the glass tube)</w:t>
      </w:r>
    </w:p>
    <w:p w14:paraId="1DB481CD">
      <w:pPr>
        <w:pStyle w:val="8"/>
        <w:spacing w:before="24" w:after="24"/>
        <w:ind w:left="0" w:leftChars="0" w:firstLine="0" w:firstLineChars="0"/>
        <w:rPr>
          <w:rFonts w:hint="eastAsia" w:cs="Times New Roman"/>
          <w:color w:val="000000"/>
        </w:rPr>
      </w:pPr>
      <w:r>
        <w:rPr>
          <w:rFonts w:hint="eastAsia" w:cs="Times New Roman"/>
          <w:color w:val="000000"/>
        </w:rPr>
        <w:t>Glass thread (blue) (optional)</w:t>
      </w:r>
    </w:p>
    <w:p w14:paraId="7C5181BD">
      <w:pPr>
        <w:pStyle w:val="8"/>
        <w:spacing w:before="24" w:after="24"/>
        <w:ind w:left="0" w:leftChars="0" w:firstLine="0" w:firstLineChars="0"/>
        <w:rPr>
          <w:rFonts w:hint="eastAsia" w:cs="Times New Roman"/>
          <w:color w:val="000000"/>
        </w:rPr>
      </w:pPr>
      <w:r>
        <w:rPr>
          <w:rFonts w:hint="eastAsia" w:cs="Times New Roman"/>
          <w:color w:val="000000"/>
        </w:rPr>
        <w:t>Step 1: Set up a thermometer to measure the temperature 3 times</w:t>
      </w:r>
    </w:p>
    <w:p w14:paraId="74AF567B">
      <w:pPr>
        <w:pStyle w:val="8"/>
        <w:spacing w:before="24" w:after="24"/>
        <w:ind w:left="0" w:leftChars="0" w:firstLine="0" w:firstLineChars="0"/>
        <w:rPr>
          <w:rFonts w:hint="eastAsia" w:cs="Times New Roman"/>
          <w:color w:val="000000"/>
        </w:rPr>
      </w:pPr>
      <w:r>
        <w:rPr>
          <w:rFonts w:hint="eastAsia" w:cs="Times New Roman"/>
          <w:color w:val="000000"/>
        </w:rPr>
        <w:t>-First, take a 500ml beaker pre-heated water and put it in a microwave until it boils. Pour it into a 500ml beaker.</w:t>
      </w:r>
    </w:p>
    <w:p w14:paraId="463349F7">
      <w:pPr>
        <w:pStyle w:val="8"/>
        <w:spacing w:before="24" w:after="24"/>
        <w:ind w:left="0" w:leftChars="0" w:firstLine="0" w:firstLineChars="0"/>
        <w:rPr>
          <w:rFonts w:hint="eastAsia" w:cs="Times New Roman"/>
          <w:color w:val="000000"/>
        </w:rPr>
      </w:pPr>
      <w:r>
        <w:rPr>
          <w:rFonts w:hint="eastAsia" w:cs="Times New Roman"/>
          <w:color w:val="000000"/>
        </w:rPr>
        <w:t>-Second, take a 100ml glass tube (hot water/steam) put it in a microwave until it boils. Pour it into the same 100ml glass tube.</w:t>
      </w:r>
    </w:p>
    <w:p w14:paraId="70746B72">
      <w:pPr>
        <w:pStyle w:val="8"/>
        <w:spacing w:before="24" w:after="24"/>
        <w:ind w:left="0" w:leftChars="0" w:firstLine="0" w:firstLineChars="0"/>
        <w:rPr>
          <w:rFonts w:hint="eastAsia" w:cs="Times New Roman"/>
          <w:color w:val="000000"/>
        </w:rPr>
      </w:pPr>
      <w:r>
        <w:rPr>
          <w:rFonts w:hint="eastAsia" w:cs="Times New Roman"/>
          <w:color w:val="000000"/>
        </w:rPr>
        <w:t>-Third, pour 200ml cold water into a clean 100ml glass tube</w:t>
      </w:r>
    </w:p>
    <w:p w14:paraId="330F71DE">
      <w:pPr>
        <w:pStyle w:val="8"/>
        <w:spacing w:before="24" w:after="24"/>
        <w:ind w:left="0" w:leftChars="0" w:firstLine="0" w:firstLineChars="0"/>
        <w:rPr>
          <w:rFonts w:hint="eastAsia" w:cs="Times New Roman"/>
          <w:color w:val="000000"/>
        </w:rPr>
      </w:pPr>
      <w:r>
        <w:rPr>
          <w:rFonts w:hint="eastAsia" w:cs="Times New Roman"/>
          <w:color w:val="000000"/>
        </w:rPr>
        <w:t>Step 2: Testing the case on the BR heat exchanger failure</w:t>
      </w:r>
    </w:p>
    <w:p w14:paraId="7EDBD659">
      <w:pPr>
        <w:pStyle w:val="8"/>
        <w:spacing w:before="24" w:after="24"/>
        <w:ind w:left="0" w:leftChars="0" w:firstLine="0" w:firstLineChars="0"/>
        <w:rPr>
          <w:rFonts w:hint="eastAsia" w:cs="Times New Roman"/>
          <w:color w:val="000000"/>
        </w:rPr>
      </w:pPr>
      <w:r>
        <w:rPr>
          <w:rFonts w:hint="eastAsia" w:cs="Times New Roman"/>
          <w:color w:val="000000"/>
        </w:rPr>
        <w:t>-Use a screwdriver to create the holes in the BR heat exchanger and the side walls of the tube</w:t>
      </w:r>
    </w:p>
    <w:p w14:paraId="22F19276">
      <w:pPr>
        <w:pStyle w:val="8"/>
        <w:spacing w:before="24" w:after="24"/>
        <w:ind w:left="0" w:leftChars="0" w:firstLine="0" w:firstLineChars="0"/>
        <w:rPr>
          <w:rFonts w:hint="eastAsia" w:cs="Times New Roman"/>
          <w:color w:val="000000"/>
        </w:rPr>
      </w:pPr>
      <w:r>
        <w:rPr>
          <w:rFonts w:hint="eastAsia" w:cs="Times New Roman"/>
          <w:color w:val="000000"/>
        </w:rPr>
        <w:t>-Place the BR heat exchanger into the glass tube and secure it with screws or other fasteners.</w:t>
      </w:r>
    </w:p>
    <w:p w14:paraId="465A7558">
      <w:pPr>
        <w:pStyle w:val="8"/>
        <w:spacing w:before="24" w:after="24"/>
        <w:ind w:left="0" w:leftChars="0" w:firstLine="0" w:firstLineChars="0"/>
        <w:rPr>
          <w:rFonts w:hint="eastAsia" w:cs="Times New Roman"/>
          <w:color w:val="000000"/>
        </w:rPr>
      </w:pPr>
      <w:r>
        <w:rPr>
          <w:rFonts w:hint="eastAsia" w:cs="Times New Roman"/>
          <w:color w:val="000000"/>
        </w:rPr>
        <w:t>-Place the cold water in the BR heat exchanger and screw the end cap into place.</w:t>
      </w:r>
    </w:p>
    <w:p w14:paraId="1FEF824C">
      <w:pPr>
        <w:pStyle w:val="8"/>
        <w:spacing w:before="24" w:after="24"/>
        <w:ind w:left="0" w:leftChars="0" w:firstLine="0" w:firstLineChars="0"/>
        <w:rPr>
          <w:rFonts w:hint="eastAsia" w:cs="Times New Roman"/>
          <w:color w:val="000000"/>
        </w:rPr>
      </w:pPr>
      <w:r>
        <w:rPr>
          <w:rFonts w:hint="eastAsia" w:cs="Times New Roman"/>
          <w:color w:val="000000"/>
        </w:rPr>
        <w:t>-Heat boiling water in a microwave for 1 minute.</w:t>
      </w:r>
    </w:p>
    <w:p w14:paraId="5E260B5D">
      <w:pPr>
        <w:pStyle w:val="8"/>
        <w:spacing w:before="24" w:after="24"/>
        <w:ind w:left="0" w:leftChars="0" w:firstLine="0" w:firstLineChars="0"/>
        <w:rPr>
          <w:rFonts w:hint="eastAsia" w:cs="Times New Roman"/>
          <w:color w:val="000000"/>
        </w:rPr>
      </w:pPr>
      <w:r>
        <w:rPr>
          <w:rFonts w:hint="eastAsia" w:cs="Times New Roman"/>
          <w:color w:val="000000"/>
        </w:rPr>
        <w:t>-Immediately mix with cold tap water by opening the cap on the end of the tube. Make sure the cap is completely dry.</w:t>
      </w:r>
    </w:p>
    <w:p w14:paraId="7332842C">
      <w:pPr>
        <w:pStyle w:val="8"/>
        <w:spacing w:before="24" w:after="24"/>
        <w:ind w:left="0" w:leftChars="0" w:firstLine="0" w:firstLineChars="0"/>
        <w:rPr>
          <w:rFonts w:hint="eastAsia" w:cs="Times New Roman"/>
          <w:color w:val="000000"/>
        </w:rPr>
      </w:pPr>
      <w:r>
        <w:rPr>
          <w:rFonts w:hint="eastAsia" w:cs="Times New Roman"/>
          <w:color w:val="000000"/>
        </w:rPr>
        <w:t>-Place thermometer in the center of the water to measure the temperature 3 times. Write down the results in a notebook.</w:t>
      </w:r>
    </w:p>
    <w:p w14:paraId="379D9B70">
      <w:pPr>
        <w:pStyle w:val="8"/>
        <w:spacing w:before="24" w:after="24"/>
        <w:ind w:left="0" w:leftChars="0" w:firstLine="0" w:firstLineChars="0"/>
        <w:rPr>
          <w:rFonts w:hint="eastAsia" w:cs="Times New Roman"/>
          <w:color w:val="000000"/>
        </w:rPr>
      </w:pPr>
      <w:r>
        <w:rPr>
          <w:rFonts w:hint="eastAsia" w:cs="Times New Roman"/>
          <w:color w:val="000000"/>
        </w:rPr>
        <w:t>-Open the second cap and pour boiling water into the BR heat exchanger. After a few seconds, you should feel heat through the tube.</w:t>
      </w:r>
    </w:p>
    <w:p w14:paraId="1F133AFE">
      <w:pPr>
        <w:pStyle w:val="8"/>
        <w:spacing w:before="24" w:after="24"/>
        <w:ind w:left="0" w:leftChars="0" w:firstLine="0" w:firstLineChars="0"/>
        <w:rPr>
          <w:rFonts w:hint="eastAsia" w:cs="Times New Roman"/>
          <w:color w:val="000000"/>
        </w:rPr>
      </w:pPr>
      <w:r>
        <w:rPr>
          <w:rFonts w:hint="eastAsia" w:cs="Times New Roman"/>
          <w:color w:val="000000"/>
        </w:rPr>
        <w:t>Do you feel hot (hot end of the tube) or cold (cold end of the tube)? Close the caps on both ends of the tube and place it back into the microwave for about 30 seconds to heat the water. Mix with tap water and take the temperature of the water.</w:t>
      </w:r>
    </w:p>
    <w:p w14:paraId="62BC401B">
      <w:pPr>
        <w:pStyle w:val="8"/>
        <w:spacing w:before="24" w:after="24"/>
        <w:ind w:left="0" w:leftChars="0" w:firstLine="0" w:firstLineChars="0"/>
        <w:rPr>
          <w:rFonts w:hint="eastAsia" w:cs="Times New Roman"/>
          <w:color w:val="000000"/>
        </w:rPr>
      </w:pPr>
      <w:r>
        <w:rPr>
          <w:rFonts w:hint="eastAsia" w:cs="Times New Roman"/>
          <w:color w:val="000000"/>
        </w:rPr>
        <w:t>If the BR heat exchanger is working, the hot water should be 40 to 50 degrees Celsius and the cold water should be at room temperature. If the BR heat exchanger is not working, hot water should be at room temperature and cold water should be at above room temperature.</w:t>
      </w:r>
    </w:p>
    <w:p w14:paraId="4418CF5F">
      <w:pPr>
        <w:pStyle w:val="8"/>
        <w:spacing w:before="24" w:after="24"/>
        <w:ind w:left="0" w:leftChars="0" w:firstLine="0" w:firstLineChars="0"/>
        <w:rPr>
          <w:rFonts w:hint="eastAsia" w:cs="Times New Roman"/>
          <w:color w:val="000000"/>
        </w:rPr>
      </w:pPr>
      <w:r>
        <w:rPr>
          <w:rFonts w:hint="eastAsia" w:cs="Times New Roman"/>
          <w:color w:val="000000"/>
        </w:rPr>
        <w:t>Conclusion: The BR heat exchanger failed due to the failure of the winding process. It may also be due to manufacturing defects or material problems. The reason for the problem needs to be investigated by the manufacturer or repair center.</w:t>
      </w:r>
    </w:p>
    <w:p w14:paraId="114B7B1D">
      <w:pPr>
        <w:pStyle w:val="8"/>
        <w:spacing w:before="24" w:after="24"/>
        <w:ind w:left="0" w:leftChars="0" w:firstLine="0" w:firstLineChars="0"/>
        <w:rPr>
          <w:rFonts w:hint="eastAsia" w:cs="Times New Roman"/>
          <w:color w:val="000000"/>
        </w:rPr>
      </w:pPr>
      <w:r>
        <w:rPr>
          <w:rFonts w:hint="eastAsia" w:cs="Times New Roman"/>
          <w:color w:val="000000"/>
        </w:rPr>
        <w:t>How to use a BR heat exchanger ?</w:t>
      </w:r>
    </w:p>
    <w:p w14:paraId="4801994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2.1.4Q:Please generate a case of "Failure of BR heat exchanger in a factory", including six contents of "(1) Case name (2) description of failure process (3) failure component and material (4) failure appearance of component (5) failure cause analysis (6) Conclusion and improvement measures"</w:t>
      </w:r>
    </w:p>
    <w:p w14:paraId="1144068E">
      <w:pPr>
        <w:pStyle w:val="8"/>
        <w:spacing w:before="24" w:after="24"/>
        <w:ind w:left="0" w:leftChars="0" w:firstLine="0" w:firstLineChars="0"/>
        <w:rPr>
          <w:rFonts w:hint="eastAsia" w:cs="Times New Roman"/>
          <w:color w:val="000000"/>
        </w:rPr>
      </w:pPr>
      <w:r>
        <w:rPr>
          <w:rFonts w:hint="eastAsia" w:cs="Times New Roman"/>
          <w:color w:val="000000"/>
        </w:rPr>
        <w:t>Please generate a case of 'Failure of BR heat exchanger in a factory', including six contents of '(1) Case name (2) description of failure process (3) failure component and material (4) failure appearance of component (5) failure cause analysis (6) Conclusion and improvement measures'</w:t>
      </w:r>
    </w:p>
    <w:p w14:paraId="5F4EC1AE">
      <w:pPr>
        <w:pStyle w:val="8"/>
        <w:spacing w:before="24" w:after="24"/>
        <w:ind w:left="0" w:leftChars="0" w:firstLine="0" w:firstLineChars="0"/>
        <w:rPr>
          <w:rFonts w:hint="eastAsia" w:cs="Times New Roman"/>
          <w:color w:val="000000"/>
        </w:rPr>
      </w:pPr>
      <w:r>
        <w:rPr>
          <w:rFonts w:hint="eastAsia" w:cs="Times New Roman"/>
          <w:color w:val="000000"/>
        </w:rPr>
        <w:t>Ыоузк оузк</w:t>
      </w:r>
    </w:p>
    <w:p w14:paraId="7DB8D2B6">
      <w:pPr>
        <w:pStyle w:val="8"/>
        <w:spacing w:before="24" w:after="24"/>
        <w:ind w:left="0" w:leftChars="0" w:firstLine="0" w:firstLineChars="0"/>
        <w:rPr>
          <w:rFonts w:hint="eastAsia" w:cs="Times New Roman"/>
          <w:color w:val="000000"/>
        </w:rPr>
      </w:pPr>
      <w:r>
        <w:rPr>
          <w:rFonts w:hint="eastAsia" w:cs="Times New Roman"/>
          <w:color w:val="000000"/>
        </w:rPr>
        <w:t>1. Case Name: Failure of BR heat exchanger in a factory</w:t>
      </w:r>
    </w:p>
    <w:p w14:paraId="09C0CD1F">
      <w:pPr>
        <w:pStyle w:val="8"/>
        <w:spacing w:before="24" w:after="24"/>
        <w:ind w:left="0" w:leftChars="0" w:firstLine="0" w:firstLineChars="0"/>
        <w:rPr>
          <w:rFonts w:hint="eastAsia" w:cs="Times New Roman"/>
          <w:color w:val="000000"/>
        </w:rPr>
      </w:pPr>
      <w:r>
        <w:rPr>
          <w:rFonts w:hint="eastAsia" w:cs="Times New Roman"/>
          <w:color w:val="000000"/>
        </w:rPr>
        <w:t>2. Description of failure process: A steam heat exchanger in a factory suddenly exploded, causing an explosion and damaging industrial equipment inside the factory.</w:t>
      </w:r>
    </w:p>
    <w:p w14:paraId="69C1A658">
      <w:pPr>
        <w:pStyle w:val="8"/>
        <w:spacing w:before="24" w:after="24"/>
        <w:ind w:left="0" w:leftChars="0" w:firstLine="0" w:firstLineChars="0"/>
        <w:rPr>
          <w:rFonts w:hint="eastAsia" w:cs="Times New Roman"/>
          <w:color w:val="000000"/>
        </w:rPr>
      </w:pPr>
      <w:r>
        <w:rPr>
          <w:rFonts w:hint="eastAsia" w:cs="Times New Roman"/>
          <w:color w:val="000000"/>
        </w:rPr>
        <w:t>3. Failure component and material: The failure component is the water box and the material is carbon steel</w:t>
      </w:r>
    </w:p>
    <w:p w14:paraId="4D4BD4FE">
      <w:pPr>
        <w:pStyle w:val="8"/>
        <w:spacing w:before="24" w:after="24"/>
        <w:ind w:left="0" w:leftChars="0" w:firstLine="0" w:firstLineChars="0"/>
        <w:rPr>
          <w:rFonts w:hint="eastAsia" w:cs="Times New Roman"/>
          <w:color w:val="000000"/>
        </w:rPr>
      </w:pPr>
      <w:r>
        <w:rPr>
          <w:rFonts w:hint="eastAsia" w:cs="Times New Roman"/>
          <w:color w:val="000000"/>
        </w:rPr>
        <w:t>4. Failure appearance of component: The failure appearance of component is the surface of water box showed local cracks and peeling phenomena at the welding joints, indicating poor welding quality</w:t>
      </w:r>
    </w:p>
    <w:p w14:paraId="2881FCE7">
      <w:pPr>
        <w:pStyle w:val="8"/>
        <w:spacing w:before="24" w:after="24"/>
        <w:ind w:left="0" w:leftChars="0" w:firstLine="0" w:firstLineChars="0"/>
        <w:rPr>
          <w:rFonts w:hint="eastAsia" w:cs="Times New Roman"/>
          <w:color w:val="000000"/>
        </w:rPr>
      </w:pPr>
      <w:r>
        <w:rPr>
          <w:rFonts w:hint="eastAsia" w:cs="Times New Roman"/>
          <w:color w:val="000000"/>
        </w:rPr>
        <w:t>5. Failure cause analysis:</w:t>
      </w:r>
    </w:p>
    <w:p w14:paraId="555B41D5">
      <w:pPr>
        <w:pStyle w:val="8"/>
        <w:spacing w:before="24" w:after="24"/>
        <w:ind w:left="0" w:leftChars="0" w:firstLine="0" w:firstLineChars="0"/>
        <w:rPr>
          <w:rFonts w:hint="eastAsia" w:cs="Times New Roman"/>
          <w:color w:val="000000"/>
        </w:rPr>
      </w:pPr>
      <w:r>
        <w:rPr>
          <w:rFonts w:hint="eastAsia" w:cs="Times New Roman"/>
          <w:color w:val="000000"/>
        </w:rPr>
        <w:t>c. Operational Failure: Excessive operation pressure or flow may lead to excessive stress, which can cause fractures in vulnerable areas such as welding joints, leading to failure.</w:t>
      </w:r>
    </w:p>
    <w:p w14:paraId="6C046975">
      <w:pPr>
        <w:pStyle w:val="8"/>
        <w:spacing w:before="24" w:after="24"/>
        <w:ind w:left="0" w:leftChars="0" w:firstLine="0" w:firstLineChars="0"/>
        <w:rPr>
          <w:rFonts w:hint="eastAsia" w:cs="Times New Roman"/>
          <w:color w:val="000000"/>
        </w:rPr>
      </w:pPr>
      <w:r>
        <w:rPr>
          <w:rFonts w:hint="eastAsia" w:cs="Times New Roman"/>
          <w:color w:val="000000"/>
        </w:rPr>
        <w:t>d. Material Failure: The poor metallurgical properties of the carbon steel may lead to cracking, brittle fractures at the welding joints or other vulnerable areas, and reduced strength and impact toughness.</w:t>
      </w:r>
    </w:p>
    <w:p w14:paraId="3F12A9AA">
      <w:pPr>
        <w:pStyle w:val="8"/>
        <w:spacing w:before="24" w:after="24"/>
        <w:ind w:left="0" w:leftChars="0" w:firstLine="0" w:firstLineChars="0"/>
        <w:rPr>
          <w:rFonts w:hint="eastAsia" w:cs="Times New Roman"/>
          <w:color w:val="000000"/>
        </w:rPr>
      </w:pPr>
      <w:r>
        <w:rPr>
          <w:rFonts w:hint="eastAsia" w:cs="Times New Roman"/>
          <w:color w:val="000000"/>
        </w:rPr>
        <w:t>e. Fatigue Failure: The presence of external forces due to excessive operational pressure can initiate fatigue cracking at the welds, which will eventually lead to the failure of heat exchanger.</w:t>
      </w:r>
    </w:p>
    <w:p w14:paraId="7FBEED99">
      <w:pPr>
        <w:pStyle w:val="8"/>
        <w:spacing w:before="24" w:after="24"/>
        <w:ind w:left="0" w:leftChars="0" w:firstLine="0" w:firstLineChars="0"/>
        <w:rPr>
          <w:rFonts w:hint="eastAsia" w:cs="Times New Roman"/>
          <w:color w:val="000000"/>
        </w:rPr>
      </w:pPr>
      <w:r>
        <w:rPr>
          <w:rFonts w:hint="eastAsia" w:cs="Times New Roman"/>
          <w:color w:val="000000"/>
        </w:rPr>
        <w:t>6. Conclusion and Improve Measures: To avoid similar failures in the future, we should carry out the following improve measures:</w:t>
      </w:r>
    </w:p>
    <w:p w14:paraId="0D318C6C">
      <w:pPr>
        <w:pStyle w:val="8"/>
        <w:spacing w:before="24" w:after="24"/>
        <w:ind w:left="0" w:leftChars="0" w:firstLine="0" w:firstLineChars="0"/>
        <w:rPr>
          <w:rFonts w:hint="eastAsia" w:cs="Times New Roman"/>
          <w:color w:val="000000"/>
        </w:rPr>
      </w:pPr>
      <w:r>
        <w:rPr>
          <w:rFonts w:hint="eastAsia" w:cs="Times New Roman"/>
          <w:color w:val="000000"/>
        </w:rPr>
        <w:t>a. Internal Inspection: The internal structure of the heat exchanger should be inspected carefully, and if necessary, repair and rework should be considered.</w:t>
      </w:r>
    </w:p>
    <w:p w14:paraId="5D790556">
      <w:pPr>
        <w:pStyle w:val="8"/>
        <w:spacing w:before="24" w:after="24"/>
        <w:ind w:left="0" w:leftChars="0" w:firstLine="0" w:firstLineChars="0"/>
        <w:rPr>
          <w:rFonts w:hint="eastAsia" w:cs="Times New Roman"/>
          <w:color w:val="000000"/>
        </w:rPr>
      </w:pPr>
      <w:r>
        <w:rPr>
          <w:rFonts w:hint="eastAsia" w:cs="Times New Roman"/>
          <w:color w:val="000000"/>
        </w:rPr>
        <w:t>b. Welding quality control: The strict control of welding process parameters and the use of qualified welding materials is crucial to ensure the strength and integrity of the sealing joints.</w:t>
      </w:r>
    </w:p>
    <w:p w14:paraId="308E94ED">
      <w:pPr>
        <w:pStyle w:val="8"/>
        <w:spacing w:before="24" w:after="24"/>
        <w:ind w:left="0" w:leftChars="0" w:firstLine="0" w:firstLineChars="0"/>
        <w:rPr>
          <w:rFonts w:hint="eastAsia" w:cs="Times New Roman"/>
          <w:color w:val="000000"/>
        </w:rPr>
      </w:pPr>
      <w:r>
        <w:rPr>
          <w:rFonts w:hint="eastAsia" w:cs="Times New Roman"/>
          <w:color w:val="000000"/>
        </w:rPr>
        <w:t>c. Operating procedures: The operating procedures must be strictly followed, and excessive pressure should not be applied to the heat exchanger. If the equipment shows signs of wear, it should be repaired or replaced in time.</w:t>
      </w:r>
    </w:p>
    <w:p w14:paraId="209B12CD">
      <w:pPr>
        <w:pStyle w:val="8"/>
        <w:spacing w:before="24" w:after="24"/>
        <w:ind w:left="0" w:leftChars="0" w:firstLine="0" w:firstLineChars="0"/>
        <w:rPr>
          <w:rFonts w:hint="eastAsia" w:cs="Times New Roman"/>
          <w:color w:val="000000"/>
        </w:rPr>
      </w:pPr>
    </w:p>
    <w:p w14:paraId="66B2BE43">
      <w:pPr>
        <w:pStyle w:val="7"/>
        <w:numPr>
          <w:ilvl w:val="2"/>
          <w:numId w:val="0"/>
        </w:numPr>
        <w:ind w:leftChars="0"/>
        <w:rPr>
          <w:rFonts w:eastAsia="宋体"/>
          <w:color w:val="000000"/>
        </w:rPr>
      </w:pPr>
      <w:r>
        <w:rPr>
          <w:rFonts w:hint="eastAsia" w:eastAsia="宋体"/>
          <w:color w:val="000000"/>
        </w:rPr>
        <w:t>2.2 Case 2-23 Steam side ammonia corrosion of condenser copper pipe in Liaocheng Power Plant</w:t>
      </w:r>
    </w:p>
    <w:p w14:paraId="41FED8B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2.2.1Q:请生成一个“聊城发电厂凝汽器铜管汽侧氨蚀”案例 </w:t>
      </w:r>
    </w:p>
    <w:p w14:paraId="40653710">
      <w:pPr>
        <w:spacing w:line="312" w:lineRule="auto"/>
        <w:ind w:firstLine="480" w:firstLineChars="200"/>
        <w:rPr>
          <w:rFonts w:hint="eastAsia"/>
          <w:color w:val="000000"/>
          <w:sz w:val="24"/>
        </w:rPr>
      </w:pPr>
      <w:r>
        <w:rPr>
          <w:rFonts w:hint="eastAsia"/>
          <w:color w:val="000000"/>
          <w:sz w:val="24"/>
        </w:rPr>
        <w:t>请生成一个“聊城发电厂凝汽器铜管汽侧氨蚀”案例</w:t>
      </w:r>
    </w:p>
    <w:p w14:paraId="61DCCA41">
      <w:pPr>
        <w:spacing w:line="312" w:lineRule="auto"/>
        <w:ind w:firstLine="480" w:firstLineChars="200"/>
        <w:rPr>
          <w:rFonts w:hint="eastAsia"/>
          <w:color w:val="000000"/>
          <w:sz w:val="24"/>
        </w:rPr>
      </w:pPr>
      <w:r>
        <w:rPr>
          <w:rFonts w:hint="eastAsia"/>
          <w:color w:val="000000"/>
          <w:sz w:val="24"/>
        </w:rPr>
        <w:t>Љ姪寻观寒察园凍染印象倾印象印庑庘幂岵</w:t>
      </w:r>
    </w:p>
    <w:p w14:paraId="7718908C">
      <w:pPr>
        <w:spacing w:line="312" w:lineRule="auto"/>
        <w:ind w:firstLine="480" w:firstLineChars="200"/>
        <w:rPr>
          <w:rFonts w:hint="eastAsia"/>
          <w:color w:val="000000"/>
          <w:sz w:val="24"/>
        </w:rPr>
      </w:pPr>
      <w:r>
        <w:rPr>
          <w:rFonts w:hint="eastAsia"/>
          <w:color w:val="000000"/>
          <w:sz w:val="24"/>
        </w:rPr>
        <w:t>聊城发电厂凝汽器铜管汽侧氨蚀案例</w:t>
      </w:r>
    </w:p>
    <w:p w14:paraId="06592E54">
      <w:pPr>
        <w:spacing w:line="312" w:lineRule="auto"/>
        <w:ind w:firstLine="480" w:firstLineChars="200"/>
        <w:rPr>
          <w:rFonts w:hint="eastAsia"/>
          <w:color w:val="000000"/>
          <w:sz w:val="24"/>
        </w:rPr>
      </w:pPr>
      <w:r>
        <w:rPr>
          <w:rFonts w:hint="eastAsia"/>
          <w:color w:val="000000"/>
          <w:sz w:val="24"/>
        </w:rPr>
        <w:t>聊城发电厂位于陕西西部的廓弁县之南，位处俗称西安至廓弁陇海路的国铁聊境市，聊城发电厂于1952年建成，1954年11月运行实业化生产</w:t>
      </w:r>
    </w:p>
    <w:p w14:paraId="095D3A9E">
      <w:pPr>
        <w:spacing w:line="312" w:lineRule="auto"/>
        <w:ind w:firstLine="480" w:firstLineChars="200"/>
        <w:rPr>
          <w:rFonts w:hint="eastAsia"/>
          <w:color w:val="000000"/>
          <w:sz w:val="24"/>
        </w:rPr>
      </w:pPr>
      <w:r>
        <w:rPr>
          <w:rFonts w:hint="eastAsia"/>
          <w:color w:val="000000"/>
          <w:sz w:val="24"/>
        </w:rPr>
        <w:t>聊境市发电厂既是一座具有典型功能的地区型输能主体，又是为了维持全境发电需求而设计的装置，本厂的传热机较小，系量为75万千瓦，机组绕流器犁面轴数4，胄数87个，机组受箱犁面轴三槽四鼓，鼓圈分流器由机组鼓口、机组鼓管、调在罐、传电罐、调在绕流器、分流器5个单元组成，绕流器锥负方，斆流器位于亦隔中轴鼓中圈上方，各单元绕流器带两段颚馈电梯位于绕流器桃旋流线和流轴一同缠曲鼓，鼓在一旁有一段油压阀步进式调节阀，由水力机电调节，调节阀采用颚遂勇的结构，螺旋卷线一向向上卷至梦调节阀检表盒检测，鼓步控与镀旋辊整合为一种分散控制的约制机，分散控制通过恩纳仪绕流器辐镀旋轴和轴牵引器与驱动机电关键启动、传电及调制控制</w:t>
      </w:r>
    </w:p>
    <w:p w14:paraId="686A2182">
      <w:pPr>
        <w:spacing w:line="312" w:lineRule="auto"/>
        <w:ind w:firstLine="480" w:firstLineChars="200"/>
        <w:rPr>
          <w:rFonts w:hint="eastAsia"/>
          <w:color w:val="000000"/>
          <w:sz w:val="24"/>
        </w:rPr>
      </w:pPr>
      <w:r>
        <w:rPr>
          <w:rFonts w:hint="eastAsia"/>
          <w:color w:val="000000"/>
          <w:sz w:val="24"/>
        </w:rPr>
        <w:t>聊城发电厂铜管汽侧氨蚀案例</w:t>
      </w:r>
    </w:p>
    <w:p w14:paraId="460DC007">
      <w:pPr>
        <w:spacing w:line="312" w:lineRule="auto"/>
        <w:ind w:firstLine="480" w:firstLineChars="200"/>
        <w:rPr>
          <w:rFonts w:hint="eastAsia"/>
          <w:color w:val="000000"/>
          <w:sz w:val="24"/>
        </w:rPr>
      </w:pPr>
      <w:r>
        <w:rPr>
          <w:rFonts w:hint="eastAsia"/>
          <w:color w:val="000000"/>
          <w:sz w:val="24"/>
        </w:rPr>
        <w:t>案例概述</w:t>
      </w:r>
    </w:p>
    <w:p w14:paraId="71D70126">
      <w:pPr>
        <w:spacing w:line="312" w:lineRule="auto"/>
        <w:ind w:firstLine="480" w:firstLineChars="200"/>
        <w:rPr>
          <w:rFonts w:hint="eastAsia"/>
          <w:color w:val="000000"/>
          <w:sz w:val="24"/>
        </w:rPr>
      </w:pPr>
      <w:r>
        <w:rPr>
          <w:rFonts w:hint="eastAsia"/>
          <w:color w:val="000000"/>
          <w:sz w:val="24"/>
        </w:rPr>
        <w:t>根据聊城发电厂凝汽器铜管汽侧氨蚀案例，凝汽器分为前汽头和后汽头两部分，它们都为正盘形，铜管外径为2350mm，铜管厚度为10mm，铜管在上部旋倾斜，为了达到流量调整的目的，一般将前汽头倒置在后汽头的上面，炙熟后，汽头凝脂，进行分析，以此综合经验，可估计发电厂发生量不足，铜管汽头倒置后不足歧亮，这种情况暗示铜管具有良好沉吸能力，若能采用升降式泵分析检控，污染剂的约化量较少，污染物中的氮、硝、硼的产生量较少，此外，应当采取一些提升铜管汽头淬火系统的技нологи产生效，汽头不产生，加油的情况较少。</w:t>
      </w:r>
    </w:p>
    <w:p w14:paraId="5A88A810">
      <w:pPr>
        <w:spacing w:line="312" w:lineRule="auto"/>
        <w:ind w:firstLine="480" w:firstLineChars="200"/>
        <w:rPr>
          <w:rFonts w:hint="eastAsia"/>
          <w:color w:val="000000"/>
          <w:sz w:val="24"/>
        </w:rPr>
      </w:pPr>
      <w:r>
        <w:rPr>
          <w:rFonts w:hint="eastAsia"/>
          <w:color w:val="000000"/>
          <w:sz w:val="24"/>
        </w:rPr>
        <w:t>案例分析</w:t>
      </w:r>
    </w:p>
    <w:p w14:paraId="69B82089">
      <w:pPr>
        <w:spacing w:line="312" w:lineRule="auto"/>
        <w:ind w:firstLine="480" w:firstLineChars="200"/>
        <w:rPr>
          <w:rFonts w:hint="eastAsia"/>
          <w:color w:val="000000"/>
          <w:sz w:val="24"/>
        </w:rPr>
      </w:pPr>
      <w:r>
        <w:rPr>
          <w:rFonts w:hint="eastAsia"/>
          <w:color w:val="000000"/>
          <w:sz w:val="24"/>
        </w:rPr>
        <w:t>首先，案例歧亮较大，铜管铁管升高过高，使汽头倒挂在汽尾上，铁管厚度过大，使铁管焊接极为难，铜管外径过大，使铜管冲击效果过大。</w:t>
      </w:r>
    </w:p>
    <w:p w14:paraId="569BD734">
      <w:pPr>
        <w:spacing w:line="312" w:lineRule="auto"/>
        <w:ind w:firstLine="480" w:firstLineChars="200"/>
        <w:rPr>
          <w:rFonts w:hint="eastAsia"/>
          <w:color w:val="000000"/>
          <w:sz w:val="24"/>
        </w:rPr>
      </w:pPr>
      <w:r>
        <w:rPr>
          <w:rFonts w:hint="eastAsia"/>
          <w:color w:val="000000"/>
          <w:sz w:val="24"/>
        </w:rPr>
        <w:t>第二，案例淬火系统没有效，汽头淬火受暂时产生的大黑力量负担成难以淬火，淬火系统铜管淬火刀脊有一悬堆的火轮板，由于没有升降刀头，把火轮板叫升到焊接面上，因此只能通过牵索的方法，使把火轮板停止与焊接面，牵索需要颗粪产生颗粪的大黑力量，淬火系统需要进一步允许核动作。</w:t>
      </w:r>
    </w:p>
    <w:p w14:paraId="3965B550">
      <w:pPr>
        <w:spacing w:line="312" w:lineRule="auto"/>
        <w:ind w:firstLine="480" w:firstLineChars="200"/>
        <w:rPr>
          <w:rFonts w:hint="eastAsia"/>
          <w:color w:val="000000"/>
          <w:sz w:val="24"/>
        </w:rPr>
      </w:pPr>
      <w:r>
        <w:rPr>
          <w:rFonts w:hint="eastAsia"/>
          <w:color w:val="000000"/>
          <w:sz w:val="24"/>
        </w:rPr>
        <w:t>第三，案例把排气口加热后，气体冒出，铜管外径过大，使气流闭塞，顽沉一时缩冲，加热不会产生效果。</w:t>
      </w:r>
    </w:p>
    <w:p w14:paraId="69C46704">
      <w:pPr>
        <w:spacing w:line="312" w:lineRule="auto"/>
        <w:ind w:firstLine="480" w:firstLineChars="200"/>
        <w:rPr>
          <w:rFonts w:hint="eastAsia"/>
          <w:color w:val="000000"/>
          <w:sz w:val="24"/>
        </w:rPr>
      </w:pPr>
      <w:r>
        <w:rPr>
          <w:rFonts w:hint="eastAsia"/>
          <w:color w:val="000000"/>
          <w:sz w:val="24"/>
        </w:rPr>
        <w:t>案例分析结论</w:t>
      </w:r>
    </w:p>
    <w:p w14:paraId="2D27D46D">
      <w:pPr>
        <w:spacing w:line="312" w:lineRule="auto"/>
        <w:ind w:firstLine="480" w:firstLineChars="200"/>
        <w:rPr>
          <w:rFonts w:hint="eastAsia"/>
          <w:color w:val="000000"/>
          <w:sz w:val="24"/>
        </w:rPr>
      </w:pPr>
      <w:r>
        <w:rPr>
          <w:rFonts w:hint="eastAsia"/>
          <w:color w:val="000000"/>
          <w:sz w:val="24"/>
        </w:rPr>
        <w:t>结论：上述分析指出，该案例暗示铜管具有良好沉吸能力，若能采用升降式泵分析检控，污染剂的约化量较少，污染物中的氮、硝、硼的产生量较少，此外，应当采取一些提升铜管汽头淬火系统的技нологи产生效，汽头不产生，加油的情况较少。</w:t>
      </w:r>
    </w:p>
    <w:p w14:paraId="73BFD4C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2.2.2Q:请生成一个“聊城发电厂凝汽器铜管汽侧氨蚀”案例，包括“(1)案例名称(2)失效过程描述(3)失效构件与材质(4)构件失效形貌(5)失效原因分析(6)结论和改进措施”六项内容</w:t>
      </w:r>
    </w:p>
    <w:p w14:paraId="1E504460">
      <w:pPr>
        <w:spacing w:line="312" w:lineRule="auto"/>
        <w:ind w:firstLine="480" w:firstLineChars="200"/>
        <w:rPr>
          <w:rFonts w:hint="eastAsia"/>
          <w:color w:val="000000"/>
          <w:sz w:val="24"/>
        </w:rPr>
      </w:pPr>
      <w:r>
        <w:rPr>
          <w:rFonts w:hint="eastAsia"/>
          <w:color w:val="000000"/>
          <w:sz w:val="24"/>
        </w:rPr>
        <w:t>请生成一个“聊城发电厂凝汽器铜管汽侧氨蚀”案例，包括“(1)案例名称(2)失效过程描述(3)失效构件与材质(4)失效原因分析(5)结论和改进措施”五项内容</w:t>
      </w:r>
    </w:p>
    <w:p w14:paraId="3304F6A4">
      <w:pPr>
        <w:spacing w:line="312" w:lineRule="auto"/>
        <w:ind w:firstLine="480" w:firstLineChars="200"/>
        <w:rPr>
          <w:rFonts w:hint="eastAsia"/>
          <w:color w:val="000000"/>
          <w:sz w:val="24"/>
        </w:rPr>
      </w:pPr>
      <w:r>
        <w:rPr>
          <w:rFonts w:hint="eastAsia"/>
          <w:color w:val="000000"/>
          <w:sz w:val="24"/>
        </w:rPr>
        <w:t>1. 聊城发电厂蒸汽器铜管气侧氨蚀案例的案例名称：蒸汽器铜管氢氧化物氍处理蚀刻研究试验</w:t>
      </w:r>
    </w:p>
    <w:p w14:paraId="6C9053CE">
      <w:pPr>
        <w:spacing w:line="312" w:lineRule="auto"/>
        <w:ind w:firstLine="480" w:firstLineChars="200"/>
        <w:rPr>
          <w:rFonts w:hint="eastAsia"/>
          <w:color w:val="000000"/>
          <w:sz w:val="24"/>
        </w:rPr>
      </w:pPr>
      <w:r>
        <w:rPr>
          <w:rFonts w:hint="eastAsia"/>
          <w:color w:val="000000"/>
          <w:sz w:val="24"/>
        </w:rPr>
        <w:t>2. 聊城发电厂蒸汽器铜管气侧氨蚀案例的失效过程描述：蒸汽器发生大蒸馏时，铜管气侧氘喷出到高温气体中，最明显的氘辐射效应是大量的二氧化碳(CO2)被吸收，产生中性氣態分別印在铜管表面，吸收內表殘留氘被沉溶生成酸性氢离子，加速吸收氘的表面，使表面氘含量增亲。蒸汽器壽命耗化后铜管表面處理酸性氢离子過程與氨氣溫度與溫度相比不同，使用盐酸溶液减去表面酸性氢离子，防止氨氣氩加速氘含量增導。凝汽器氨蚀过程中，铜管表面刻度很好的差且不等質量，对氨蚀过程产生的影响，刻度越好越少产生，不等質量要继续加工。</w:t>
      </w:r>
    </w:p>
    <w:p w14:paraId="65DDB076">
      <w:pPr>
        <w:spacing w:line="312" w:lineRule="auto"/>
        <w:ind w:firstLine="480" w:firstLineChars="200"/>
        <w:rPr>
          <w:rFonts w:hint="eastAsia"/>
          <w:color w:val="000000"/>
          <w:sz w:val="24"/>
        </w:rPr>
      </w:pPr>
    </w:p>
    <w:p w14:paraId="7EF92030">
      <w:pPr>
        <w:spacing w:line="312" w:lineRule="auto"/>
        <w:ind w:firstLine="480" w:firstLineChars="200"/>
        <w:rPr>
          <w:rFonts w:hint="eastAsia"/>
          <w:color w:val="000000"/>
          <w:sz w:val="24"/>
        </w:rPr>
      </w:pPr>
      <w:r>
        <w:rPr>
          <w:rFonts w:hint="eastAsia"/>
          <w:color w:val="000000"/>
          <w:sz w:val="24"/>
        </w:rPr>
        <w:t>3. 聊城发电厂蒸汽器铜管气侧氨蚀案例的失效构件与材质：蒸汽器氝管是铜管，氝管內固锔是亚铜架，炭氦燃烧后外廓氣體有重組反应，酸性氢离子散裂化生成，形成亚铜架成锔的灼含量具体取决于亚铜架的含量、氨氣冷卸时间、汽排管设计等因素，表面刻度越好的亚铜架含量越少，导致氨蚀过程影响较小，表面更易凋谢且氨蚀过程产生的畫刻越规则。蒸汽器氢氧化物氨喷管的造件过程，铜管基材制成氨喷管直径8㎜，表面加工成盐酸温度35摄氏度氧化铜蒙覆，刻度不佳；蒸汽器呼吸管背面、汽排管附件的具体表面处理酸性还需要战时发展实践。</w:t>
      </w:r>
    </w:p>
    <w:p w14:paraId="7BB45D5A">
      <w:pPr>
        <w:spacing w:line="312" w:lineRule="auto"/>
        <w:ind w:firstLine="480" w:firstLineChars="200"/>
        <w:rPr>
          <w:rFonts w:hint="eastAsia"/>
          <w:color w:val="000000"/>
          <w:sz w:val="24"/>
        </w:rPr>
      </w:pPr>
      <w:r>
        <w:rPr>
          <w:rFonts w:hint="eastAsia"/>
          <w:color w:val="000000"/>
          <w:sz w:val="24"/>
        </w:rPr>
        <w:t>4. 聊城发电厂蒸汽器铜管氧化物氨喷管氨蚀原因分析：蒸汽器氢氧化物氨喷管氧化过程，将氨加工汽蒸过浓度的氨过浓气混合物，使稀氧化物氢氦转化为氨过浓气，室内高温绝对零下150℃时，氨过浓气倒入氨喷管，接入蒸汽器，使用蒸汽器高压汽蒸过浓，氨过浓喷出抽箱，使用纯氨加强再加氢氦，接入氢氦燃气喷射，急转掉酸性氢离子，最好携带相应的氧化氢。铜管氇排氨流氘过残留氧化铜架成锔的亚铜架，使刻度更佳。</w:t>
      </w:r>
    </w:p>
    <w:p w14:paraId="2E7846B4">
      <w:pPr>
        <w:spacing w:line="312" w:lineRule="auto"/>
        <w:ind w:firstLine="480" w:firstLineChars="200"/>
        <w:rPr>
          <w:rFonts w:hint="eastAsia"/>
          <w:color w:val="000000"/>
          <w:sz w:val="24"/>
        </w:rPr>
      </w:pPr>
      <w:r>
        <w:rPr>
          <w:rFonts w:hint="eastAsia"/>
          <w:color w:val="000000"/>
          <w:sz w:val="24"/>
        </w:rPr>
        <w:t>5. 聊城发电厂蒸汽器铜管氩氨蚀解决措施：蒸汽器氨蚀的措施可以试验，并不清楚措施是否能产生好的结果，待试验研究后可知效果，后期在发电厂维修时，有必要修复掴的氨蚀问题，采用缓含充分纯氨加热氢氦与氢氦，蒸熔氨过浓过浓，直接加入铜管，使用排气压吲润滑油锑冰氨加在铜管氨喷管内，由氨喷膠弹跳不断，使膠塑尺寸变化增加，增加膠塑膜分团率，增加气隙，润滑氨加氨裂解，产生多数产生凋谢的表面，使表面质量满足氨蚀原有规约，增加产能与延迟因子。</w:t>
      </w:r>
    </w:p>
    <w:p w14:paraId="0871171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2.2.3Q:Please generate a case of "ammonia corrosion on steam side of copper tube of condenser in Liaocheng Power Plant"</w:t>
      </w:r>
    </w:p>
    <w:p w14:paraId="38C94791">
      <w:pPr>
        <w:spacing w:line="312" w:lineRule="auto"/>
        <w:ind w:firstLine="480" w:firstLineChars="200"/>
        <w:rPr>
          <w:rFonts w:hint="eastAsia"/>
          <w:color w:val="000000"/>
          <w:sz w:val="24"/>
        </w:rPr>
      </w:pPr>
      <w:r>
        <w:rPr>
          <w:rFonts w:hint="eastAsia"/>
          <w:color w:val="000000"/>
          <w:sz w:val="24"/>
        </w:rPr>
        <w:t>Please generate a case of 'ammonia corrosion on steam side of copper tube of condenser in Liaocheng Power Plant'</w:t>
      </w:r>
    </w:p>
    <w:p w14:paraId="0E7757D9">
      <w:pPr>
        <w:spacing w:line="312" w:lineRule="auto"/>
        <w:ind w:firstLine="480" w:firstLineChars="200"/>
        <w:rPr>
          <w:rFonts w:hint="eastAsia"/>
          <w:color w:val="000000"/>
          <w:sz w:val="24"/>
        </w:rPr>
      </w:pPr>
      <w:r>
        <w:rPr>
          <w:rFonts w:hint="eastAsia"/>
          <w:color w:val="000000"/>
          <w:sz w:val="24"/>
        </w:rPr>
        <w:t xml:space="preserve"> In order to establish the cause analysis of the ammonia corrosion occurred on the steam side of copper tube in condenser during operation, first of all, we should understand the relevant equipment characteristics and basic operating status. It is observed from the operation data that the equipment has been in operation for more than 4 years, and the temperature of the condensate (cooling water) entering the condenser is mainly maintained at 75-80 ℃.</w:t>
      </w:r>
    </w:p>
    <w:p w14:paraId="65AB9E68">
      <w:pPr>
        <w:spacing w:line="312" w:lineRule="auto"/>
        <w:ind w:firstLine="480" w:firstLineChars="200"/>
        <w:rPr>
          <w:rFonts w:hint="eastAsia"/>
          <w:color w:val="000000"/>
          <w:sz w:val="24"/>
        </w:rPr>
      </w:pPr>
      <w:r>
        <w:rPr>
          <w:rFonts w:hint="eastAsia"/>
          <w:color w:val="000000"/>
          <w:sz w:val="24"/>
        </w:rPr>
        <w:t>Furthermore, we need to establish the operating conditions of the ammonia corrosion in the copper tube on the steam side of the condenser by analyzing the relevant operating parameters and process parameters. It is noted from the operating data that although the flow rate of the ammonia solution is 1 ton per hour, its concentration is basically stable and the pH value range is between 8.60 and 9.0, which shows that the concentration of ammonia in the system is very high, and the condensate after cooling enters the copper tube with the cooling water from 80 to 90 ℃. Thus, there will be a high risk of ammonia corrosion on the steam side, resulting in pitting corrosion on the inner surface of the copper tube.</w:t>
      </w:r>
    </w:p>
    <w:p w14:paraId="20F02F9A">
      <w:pPr>
        <w:spacing w:line="312" w:lineRule="auto"/>
        <w:ind w:firstLine="480" w:firstLineChars="200"/>
        <w:rPr>
          <w:rFonts w:hint="eastAsia"/>
          <w:color w:val="000000"/>
          <w:sz w:val="24"/>
        </w:rPr>
      </w:pPr>
      <w:r>
        <w:rPr>
          <w:rFonts w:hint="eastAsia"/>
          <w:color w:val="000000"/>
          <w:sz w:val="24"/>
        </w:rPr>
        <w:t>Analysis of Cause</w:t>
      </w:r>
    </w:p>
    <w:p w14:paraId="5C4F52F0">
      <w:pPr>
        <w:spacing w:line="312" w:lineRule="auto"/>
        <w:ind w:firstLine="480" w:firstLineChars="200"/>
        <w:rPr>
          <w:rFonts w:hint="eastAsia"/>
          <w:color w:val="000000"/>
          <w:sz w:val="24"/>
        </w:rPr>
      </w:pPr>
      <w:r>
        <w:rPr>
          <w:rFonts w:hint="eastAsia"/>
          <w:color w:val="000000"/>
          <w:sz w:val="24"/>
        </w:rPr>
        <w:t>Ammonia is a common corrosive agent in copper pipes and its corrosion behavior is very strong. When ammonia dissolves in water, it gradually reacts with copper to form copper ammonium carbonate, which causes the formation of small copper particles, and the corrosion products copper oxides and chlorides form a barrier between the metal matrix and the aqueous phase. When the concentration of ammonia is low, the protection barrier is dense and uniform, but when the concentration is higher, the thickness of the corrosion layer of copper decreases, the pores and holes appear in the copper sheet, and the corrosion rate increases rapidly. Thus, when the ammonia concentration is high, the corrosion rate of copper equipment can increase rapidly, and pitting corrosion may occur. Although a protective layer is formed outside the copper sheet after deposition of copper ammonium carbonate, it is difficult to prevent corrosion in the pores and holes of the copper layer. Under high temperature conditions, ammonia in the form of a gas will diffuse through these pores and holes and cause corrosion inside the copper tube. This is the basic cause of ammonia corrosion on the steam side of the copper tube in the condenser in Liaocheng Power Plant.</w:t>
      </w:r>
    </w:p>
    <w:p w14:paraId="5F36B1AA">
      <w:pPr>
        <w:spacing w:line="312" w:lineRule="auto"/>
        <w:ind w:firstLine="480" w:firstLineChars="200"/>
        <w:rPr>
          <w:rFonts w:hint="eastAsia"/>
          <w:color w:val="000000"/>
          <w:sz w:val="24"/>
        </w:rPr>
      </w:pPr>
      <w:r>
        <w:rPr>
          <w:rFonts w:hint="eastAsia"/>
          <w:color w:val="000000"/>
          <w:sz w:val="24"/>
        </w:rPr>
        <w:t>Based on the above analysis, the following suggestions are made to prevent the occurrence of similar phenomena in the future:</w:t>
      </w:r>
    </w:p>
    <w:p w14:paraId="110021CA">
      <w:pPr>
        <w:spacing w:line="312" w:lineRule="auto"/>
        <w:ind w:firstLine="480" w:firstLineChars="200"/>
        <w:rPr>
          <w:rFonts w:hint="eastAsia"/>
          <w:color w:val="000000"/>
          <w:sz w:val="24"/>
        </w:rPr>
      </w:pPr>
      <w:r>
        <w:rPr>
          <w:rFonts w:hint="eastAsia"/>
          <w:color w:val="000000"/>
          <w:sz w:val="24"/>
        </w:rPr>
        <w:t>(1) Strengthen the supervision and management of the concentration and ammonia solubility of the ammonia solution, and keep the ammonia concentration and pH value in a reasonable range to avoid exceeding the permissible standard;</w:t>
      </w:r>
    </w:p>
    <w:p w14:paraId="62098117">
      <w:pPr>
        <w:spacing w:line="312" w:lineRule="auto"/>
        <w:ind w:firstLine="480" w:firstLineChars="200"/>
        <w:rPr>
          <w:rFonts w:hint="eastAsia"/>
          <w:color w:val="000000"/>
          <w:sz w:val="24"/>
        </w:rPr>
      </w:pPr>
      <w:r>
        <w:rPr>
          <w:rFonts w:hint="eastAsia"/>
          <w:color w:val="000000"/>
          <w:sz w:val="24"/>
        </w:rPr>
        <w:t>(2) Increase the frequency of checking and inspecting the equipment to inspect whether the ammonia corrosion has occurred; if the corrosion phenomenon occurs, rectification measures should be taken in a timely manner and relevant data should be collected for further analysis;</w:t>
      </w:r>
    </w:p>
    <w:p w14:paraId="7F170206">
      <w:pPr>
        <w:spacing w:line="312" w:lineRule="auto"/>
        <w:ind w:firstLine="480" w:firstLineChars="200"/>
        <w:rPr>
          <w:rFonts w:hint="eastAsia"/>
          <w:color w:val="000000"/>
          <w:sz w:val="24"/>
        </w:rPr>
      </w:pPr>
      <w:r>
        <w:rPr>
          <w:rFonts w:hint="eastAsia"/>
          <w:color w:val="000000"/>
          <w:sz w:val="24"/>
        </w:rPr>
        <w:t>(3) Reasonably change the working methods and operation modes to avoid the occurrence of similar incidents by reducing the operating temperature;</w:t>
      </w:r>
    </w:p>
    <w:p w14:paraId="21283483">
      <w:pPr>
        <w:spacing w:line="312" w:lineRule="auto"/>
        <w:ind w:firstLine="480" w:firstLineChars="200"/>
        <w:rPr>
          <w:rFonts w:hint="eastAsia"/>
          <w:color w:val="000000"/>
          <w:sz w:val="24"/>
        </w:rPr>
      </w:pPr>
      <w:r>
        <w:rPr>
          <w:rFonts w:hint="eastAsia"/>
          <w:color w:val="000000"/>
          <w:sz w:val="24"/>
        </w:rPr>
        <w:t>(4) Strengthen the comprehensive management of the condenser, pay attention to timely inspection, detection, and elimination of the corresponding problems.</w:t>
      </w:r>
    </w:p>
    <w:p w14:paraId="47B103E1">
      <w:pPr>
        <w:spacing w:line="312" w:lineRule="auto"/>
        <w:ind w:firstLine="480" w:firstLineChars="200"/>
        <w:rPr>
          <w:rFonts w:hint="eastAsia"/>
          <w:color w:val="000000"/>
          <w:sz w:val="24"/>
        </w:rPr>
      </w:pPr>
      <w:r>
        <w:rPr>
          <w:rFonts w:hint="eastAsia"/>
          <w:color w:val="000000"/>
          <w:sz w:val="24"/>
        </w:rPr>
        <w:t>This case also shows that it is necessary to conduct systematic scientific research and analysis for the comprehensive and rational prevention of ammonia corrosion caused by water pipelines.</w:t>
      </w:r>
    </w:p>
    <w:p w14:paraId="7C73B2F7">
      <w:pPr>
        <w:spacing w:line="312" w:lineRule="auto"/>
        <w:ind w:firstLine="480" w:firstLineChars="200"/>
        <w:rPr>
          <w:rFonts w:hint="eastAsia"/>
          <w:color w:val="000000"/>
          <w:sz w:val="24"/>
        </w:rPr>
      </w:pPr>
      <w:r>
        <w:rPr>
          <w:rFonts w:hint="eastAsia"/>
          <w:color w:val="000000"/>
          <w:sz w:val="24"/>
        </w:rPr>
        <w:t>case analysis of Liaocheng Power Plant ammonia corrosion on steam side of copper tube of condenser</w:t>
      </w:r>
    </w:p>
    <w:p w14:paraId="59A54CC9">
      <w:pPr>
        <w:spacing w:line="312" w:lineRule="auto"/>
        <w:ind w:firstLine="480" w:firstLineChars="200"/>
        <w:rPr>
          <w:rFonts w:hint="eastAsia"/>
          <w:color w:val="000000"/>
          <w:sz w:val="24"/>
        </w:rPr>
      </w:pPr>
      <w:r>
        <w:rPr>
          <w:rFonts w:hint="eastAsia"/>
          <w:color w:val="000000"/>
          <w:sz w:val="24"/>
        </w:rPr>
        <w:t>How many times can a boiler be watered</w:t>
      </w:r>
    </w:p>
    <w:p w14:paraId="26B9F3AC">
      <w:pPr>
        <w:spacing w:line="312" w:lineRule="auto"/>
        <w:ind w:firstLine="480" w:firstLineChars="200"/>
        <w:rPr>
          <w:rFonts w:hint="eastAsia"/>
          <w:color w:val="000000"/>
          <w:sz w:val="24"/>
        </w:rPr>
      </w:pPr>
      <w:r>
        <w:rPr>
          <w:rFonts w:hint="eastAsia"/>
          <w:color w:val="000000"/>
          <w:sz w:val="24"/>
        </w:rPr>
        <w:t>What is meant by the expression 'the water level in the system is low'?</w:t>
      </w:r>
    </w:p>
    <w:p w14:paraId="7C2EEC6B">
      <w:pPr>
        <w:spacing w:line="312" w:lineRule="auto"/>
        <w:ind w:firstLine="480" w:firstLineChars="200"/>
        <w:rPr>
          <w:rFonts w:hint="eastAsia"/>
          <w:color w:val="000000"/>
          <w:sz w:val="24"/>
        </w:rPr>
      </w:pPr>
    </w:p>
    <w:p w14:paraId="6776C5A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2.2.4Q:Please generate a case of "ammonia corrosion on steam side of copper tube of condenser in Liaocheng Power Plant"", including six contents of "(1) Case name (2) description of failure process (3) failure component and material (4) failure appearance of component (5) failure cause analysis (6) Conclusion and improvement measures"</w:t>
      </w:r>
    </w:p>
    <w:p w14:paraId="44753458">
      <w:pPr>
        <w:spacing w:line="312" w:lineRule="auto"/>
        <w:ind w:firstLine="480" w:firstLineChars="200"/>
        <w:rPr>
          <w:rFonts w:hint="eastAsia"/>
          <w:color w:val="000000"/>
          <w:sz w:val="24"/>
        </w:rPr>
      </w:pPr>
      <w:r>
        <w:rPr>
          <w:rFonts w:hint="eastAsia"/>
          <w:color w:val="000000"/>
          <w:sz w:val="24"/>
        </w:rPr>
        <w:t>Please generate a 'Liaocheng Power Plant condenser copper pipe steam side ammonia corrosion' case, including '(1) case name (2) description of failure process (3) failure components and materials (4) failure cause analysis (5) conclusion and improvement measures' five contents</w:t>
      </w:r>
    </w:p>
    <w:p w14:paraId="33E9E796">
      <w:pPr>
        <w:spacing w:line="312" w:lineRule="auto"/>
        <w:ind w:firstLine="480" w:firstLineChars="200"/>
        <w:rPr>
          <w:rFonts w:hint="eastAsia"/>
          <w:color w:val="000000"/>
          <w:sz w:val="24"/>
        </w:rPr>
      </w:pPr>
      <w:r>
        <w:rPr>
          <w:rFonts w:hint="eastAsia"/>
          <w:color w:val="000000"/>
          <w:sz w:val="24"/>
        </w:rPr>
        <w:t xml:space="preserve"> Detection method: UT, Eddy</w:t>
      </w:r>
    </w:p>
    <w:p w14:paraId="13F556B6">
      <w:pPr>
        <w:spacing w:line="312" w:lineRule="auto"/>
        <w:ind w:firstLine="480" w:firstLineChars="200"/>
        <w:rPr>
          <w:rFonts w:hint="eastAsia"/>
          <w:color w:val="000000"/>
          <w:sz w:val="24"/>
        </w:rPr>
      </w:pPr>
      <w:r>
        <w:rPr>
          <w:rFonts w:hint="eastAsia"/>
          <w:color w:val="000000"/>
          <w:sz w:val="24"/>
        </w:rPr>
        <w:t>1. Case name: Failure of copper tube in ammonia-rich condenser of Liaocheng 1x1000 MW power generation unit</w:t>
      </w:r>
    </w:p>
    <w:p w14:paraId="1443DB2F">
      <w:pPr>
        <w:spacing w:line="312" w:lineRule="auto"/>
        <w:ind w:firstLine="480" w:firstLineChars="200"/>
        <w:rPr>
          <w:rFonts w:hint="eastAsia"/>
          <w:color w:val="000000"/>
          <w:sz w:val="24"/>
        </w:rPr>
      </w:pPr>
      <w:r>
        <w:rPr>
          <w:rFonts w:hint="eastAsia"/>
          <w:color w:val="000000"/>
          <w:sz w:val="24"/>
        </w:rPr>
        <w:t>2. Description of failure process: The heat exchanger is a finned tube bundled heat exchanger, the evaporator is a three-stage evaporator, the condenser is a two-stage condenser, the condenser is a two-stage ammonia-rich condenser, and the condenser is a three-stage air cooling tower cooling ammonia The finned tube bundle heat exchanger is provided with copper tubes as the coil, and the coil part is connected in series by a copper pipe, the ammonia of the condensate in the coil overflows the condensate overflow tank through an overflow pipe, and the condensate overflows the top of the coil bundle. Steam is supplied through the ammonia-rich condenser (NH3/H2O=1:10) and discharged into the atmosphere.</w:t>
      </w:r>
    </w:p>
    <w:p w14:paraId="0DF983BD">
      <w:pPr>
        <w:spacing w:line="312" w:lineRule="auto"/>
        <w:ind w:firstLine="480" w:firstLineChars="200"/>
        <w:rPr>
          <w:rFonts w:hint="eastAsia"/>
          <w:color w:val="000000"/>
          <w:sz w:val="24"/>
        </w:rPr>
      </w:pPr>
      <w:r>
        <w:rPr>
          <w:rFonts w:hint="eastAsia"/>
          <w:color w:val="000000"/>
          <w:sz w:val="24"/>
        </w:rPr>
        <w:t>3. Failure components and materials:</w:t>
      </w:r>
    </w:p>
    <w:p w14:paraId="58360426">
      <w:pPr>
        <w:spacing w:line="312" w:lineRule="auto"/>
        <w:ind w:firstLine="480" w:firstLineChars="200"/>
        <w:rPr>
          <w:rFonts w:hint="eastAsia"/>
          <w:color w:val="000000"/>
          <w:sz w:val="24"/>
        </w:rPr>
      </w:pPr>
      <w:r>
        <w:rPr>
          <w:rFonts w:hint="eastAsia"/>
          <w:color w:val="000000"/>
          <w:sz w:val="24"/>
        </w:rPr>
        <w:t>a. Copper tubes: 10 × 8 × ₤× 250</w:t>
      </w:r>
    </w:p>
    <w:p w14:paraId="41E91819">
      <w:pPr>
        <w:spacing w:line="312" w:lineRule="auto"/>
        <w:ind w:firstLine="480" w:firstLineChars="200"/>
        <w:rPr>
          <w:rFonts w:hint="eastAsia"/>
          <w:color w:val="000000"/>
          <w:sz w:val="24"/>
        </w:rPr>
      </w:pPr>
      <w:r>
        <w:rPr>
          <w:rFonts w:hint="eastAsia"/>
          <w:color w:val="000000"/>
          <w:sz w:val="24"/>
        </w:rPr>
        <w:t>b. Steam side: carbon steel/stainless steel shell, copper tube bundle (10/10mm ₤/₤), and copper tube joints/pipes connecting the condenser water and ammonia systems</w:t>
      </w:r>
    </w:p>
    <w:p w14:paraId="152DEEBD">
      <w:pPr>
        <w:spacing w:line="312" w:lineRule="auto"/>
        <w:ind w:firstLine="480" w:firstLineChars="200"/>
        <w:rPr>
          <w:rFonts w:hint="eastAsia"/>
          <w:color w:val="000000"/>
          <w:sz w:val="24"/>
        </w:rPr>
      </w:pPr>
      <w:r>
        <w:rPr>
          <w:rFonts w:hint="eastAsia"/>
          <w:color w:val="000000"/>
          <w:sz w:val="24"/>
        </w:rPr>
        <w:t>c. Ammonia side: 40# ammonia/water system (1:3)</w:t>
      </w:r>
    </w:p>
    <w:p w14:paraId="5E9BBCFF">
      <w:pPr>
        <w:spacing w:line="312" w:lineRule="auto"/>
        <w:ind w:firstLine="480" w:firstLineChars="200"/>
        <w:rPr>
          <w:rFonts w:hint="eastAsia"/>
          <w:color w:val="000000"/>
          <w:sz w:val="24"/>
        </w:rPr>
      </w:pPr>
      <w:r>
        <w:rPr>
          <w:rFonts w:hint="eastAsia"/>
          <w:color w:val="000000"/>
          <w:sz w:val="24"/>
        </w:rPr>
        <w:t>d. The coil of the condenser is made of copper tubes</w:t>
      </w:r>
    </w:p>
    <w:p w14:paraId="64868F9B">
      <w:pPr>
        <w:spacing w:line="312" w:lineRule="auto"/>
        <w:ind w:firstLine="480" w:firstLineChars="200"/>
        <w:rPr>
          <w:rFonts w:hint="eastAsia"/>
          <w:color w:val="000000"/>
          <w:sz w:val="24"/>
        </w:rPr>
      </w:pPr>
      <w:r>
        <w:rPr>
          <w:rFonts w:hint="eastAsia"/>
          <w:color w:val="000000"/>
          <w:sz w:val="24"/>
        </w:rPr>
        <w:t>1. In the ammonia condenser of Liaocheng power plant, the copper tube on the steam side of the condenser is used as the surface of the hot ammonia/water system, which is easily damaged by the copper pipe.</w:t>
      </w:r>
    </w:p>
    <w:p w14:paraId="2BEBE693">
      <w:pPr>
        <w:spacing w:line="312" w:lineRule="auto"/>
        <w:ind w:firstLine="480" w:firstLineChars="200"/>
        <w:rPr>
          <w:rFonts w:hint="eastAsia"/>
          <w:color w:val="000000"/>
          <w:sz w:val="24"/>
        </w:rPr>
      </w:pPr>
      <w:r>
        <w:rPr>
          <w:rFonts w:hint="eastAsia"/>
          <w:color w:val="000000"/>
          <w:sz w:val="24"/>
        </w:rPr>
        <w:t>2. The failure symptoms are:</w:t>
      </w:r>
    </w:p>
    <w:p w14:paraId="353C5E78">
      <w:pPr>
        <w:spacing w:line="312" w:lineRule="auto"/>
        <w:ind w:firstLine="480" w:firstLineChars="200"/>
        <w:rPr>
          <w:rFonts w:hint="eastAsia"/>
          <w:color w:val="000000"/>
          <w:sz w:val="24"/>
        </w:rPr>
      </w:pPr>
      <w:r>
        <w:rPr>
          <w:rFonts w:hint="eastAsia"/>
          <w:color w:val="000000"/>
          <w:sz w:val="24"/>
        </w:rPr>
        <w:t>a. The oxide layer on the copper pipe of the condenser is corroded</w:t>
      </w:r>
    </w:p>
    <w:p w14:paraId="06D54DB7">
      <w:pPr>
        <w:spacing w:line="312" w:lineRule="auto"/>
        <w:ind w:firstLine="480" w:firstLineChars="200"/>
        <w:rPr>
          <w:rFonts w:hint="eastAsia"/>
          <w:color w:val="000000"/>
          <w:sz w:val="24"/>
        </w:rPr>
      </w:pPr>
      <w:r>
        <w:rPr>
          <w:rFonts w:hint="eastAsia"/>
          <w:color w:val="000000"/>
          <w:sz w:val="24"/>
        </w:rPr>
        <w:t>b. The copper pipe is cracked, the end is deformed, and the color changes</w:t>
      </w:r>
    </w:p>
    <w:p w14:paraId="67BF6643">
      <w:pPr>
        <w:spacing w:line="312" w:lineRule="auto"/>
        <w:ind w:firstLine="480" w:firstLineChars="200"/>
        <w:rPr>
          <w:rFonts w:hint="eastAsia"/>
          <w:color w:val="000000"/>
          <w:sz w:val="24"/>
        </w:rPr>
      </w:pPr>
      <w:r>
        <w:rPr>
          <w:rFonts w:hint="eastAsia"/>
          <w:color w:val="000000"/>
          <w:sz w:val="24"/>
        </w:rPr>
        <w:t>3. The failure cause analysis:</w:t>
      </w:r>
    </w:p>
    <w:p w14:paraId="56B5E124">
      <w:pPr>
        <w:spacing w:line="312" w:lineRule="auto"/>
        <w:ind w:firstLine="480" w:firstLineChars="200"/>
        <w:rPr>
          <w:rFonts w:hint="eastAsia"/>
          <w:color w:val="000000"/>
          <w:sz w:val="24"/>
        </w:rPr>
      </w:pPr>
      <w:r>
        <w:rPr>
          <w:rFonts w:hint="eastAsia"/>
          <w:color w:val="000000"/>
          <w:sz w:val="24"/>
        </w:rPr>
        <w:t>a. Heat transfer coefficient</w:t>
      </w:r>
    </w:p>
    <w:p w14:paraId="263CB6E1">
      <w:pPr>
        <w:spacing w:line="312" w:lineRule="auto"/>
        <w:ind w:firstLine="480" w:firstLineChars="200"/>
        <w:rPr>
          <w:rFonts w:hint="eastAsia"/>
          <w:color w:val="000000"/>
          <w:sz w:val="24"/>
        </w:rPr>
      </w:pPr>
      <w:r>
        <w:rPr>
          <w:rFonts w:hint="eastAsia"/>
          <w:color w:val="000000"/>
          <w:sz w:val="24"/>
        </w:rPr>
        <w:t>b. Heat input</w:t>
      </w:r>
    </w:p>
    <w:p w14:paraId="7F8CB24A">
      <w:pPr>
        <w:spacing w:line="312" w:lineRule="auto"/>
        <w:ind w:firstLine="480" w:firstLineChars="200"/>
        <w:rPr>
          <w:rFonts w:hint="eastAsia"/>
          <w:color w:val="000000"/>
          <w:sz w:val="24"/>
        </w:rPr>
      </w:pPr>
      <w:r>
        <w:rPr>
          <w:rFonts w:hint="eastAsia"/>
          <w:color w:val="000000"/>
          <w:sz w:val="24"/>
        </w:rPr>
        <w:t>c. Thermal stress</w:t>
      </w:r>
    </w:p>
    <w:p w14:paraId="58F26A58">
      <w:pPr>
        <w:spacing w:line="312" w:lineRule="auto"/>
        <w:ind w:firstLine="480" w:firstLineChars="200"/>
        <w:rPr>
          <w:rFonts w:hint="eastAsia"/>
          <w:color w:val="000000"/>
          <w:sz w:val="24"/>
        </w:rPr>
      </w:pPr>
      <w:r>
        <w:rPr>
          <w:rFonts w:hint="eastAsia"/>
          <w:color w:val="000000"/>
          <w:sz w:val="24"/>
        </w:rPr>
        <w:t>d. Corrosion of the inner surface of the copper tube by the ammonia/water system</w:t>
      </w:r>
    </w:p>
    <w:p w14:paraId="1676988B">
      <w:pPr>
        <w:spacing w:line="312" w:lineRule="auto"/>
        <w:ind w:firstLine="480" w:firstLineChars="200"/>
        <w:rPr>
          <w:rFonts w:hint="eastAsia"/>
          <w:color w:val="000000"/>
          <w:sz w:val="24"/>
        </w:rPr>
      </w:pPr>
      <w:r>
        <w:rPr>
          <w:rFonts w:hint="eastAsia"/>
          <w:color w:val="000000"/>
          <w:sz w:val="24"/>
        </w:rPr>
        <w:t>4. Conclusion and Improvement Measures:</w:t>
      </w:r>
    </w:p>
    <w:p w14:paraId="4993C2AE">
      <w:pPr>
        <w:spacing w:line="312" w:lineRule="auto"/>
        <w:ind w:firstLine="480" w:firstLineChars="200"/>
        <w:rPr>
          <w:rFonts w:hint="eastAsia"/>
          <w:color w:val="000000"/>
          <w:sz w:val="24"/>
        </w:rPr>
      </w:pPr>
      <w:r>
        <w:rPr>
          <w:rFonts w:hint="eastAsia"/>
          <w:color w:val="000000"/>
          <w:sz w:val="24"/>
        </w:rPr>
        <w:t>a. The solution measures for the problem at this time:</w:t>
      </w:r>
    </w:p>
    <w:p w14:paraId="207FA0BB">
      <w:pPr>
        <w:spacing w:line="312" w:lineRule="auto"/>
        <w:ind w:firstLine="480" w:firstLineChars="200"/>
        <w:rPr>
          <w:rFonts w:hint="eastAsia"/>
          <w:color w:val="000000"/>
          <w:sz w:val="24"/>
        </w:rPr>
      </w:pPr>
      <w:r>
        <w:rPr>
          <w:rFonts w:hint="eastAsia"/>
          <w:color w:val="000000"/>
          <w:sz w:val="24"/>
        </w:rPr>
        <w:t>1. The surface of NH3/H2O is applied to the surface after being treated with organic additives</w:t>
      </w:r>
    </w:p>
    <w:p w14:paraId="631688C6">
      <w:pPr>
        <w:spacing w:line="312" w:lineRule="auto"/>
        <w:ind w:firstLine="480" w:firstLineChars="200"/>
        <w:rPr>
          <w:rFonts w:hint="eastAsia"/>
          <w:color w:val="000000"/>
          <w:sz w:val="24"/>
        </w:rPr>
      </w:pPr>
      <w:r>
        <w:rPr>
          <w:rFonts w:hint="eastAsia"/>
          <w:color w:val="000000"/>
          <w:sz w:val="24"/>
        </w:rPr>
        <w:t>2. The surface of NH3/H2O is periodically scrubbed to remove dust</w:t>
      </w:r>
    </w:p>
    <w:p w14:paraId="367C1D05">
      <w:pPr>
        <w:spacing w:line="312" w:lineRule="auto"/>
        <w:ind w:firstLine="480" w:firstLineChars="200"/>
        <w:rPr>
          <w:rFonts w:hint="eastAsia"/>
          <w:color w:val="000000"/>
          <w:sz w:val="24"/>
        </w:rPr>
      </w:pPr>
      <w:r>
        <w:rPr>
          <w:rFonts w:hint="eastAsia"/>
          <w:color w:val="000000"/>
          <w:sz w:val="24"/>
        </w:rPr>
        <w:t>3. Pay attention to the inspection and maintenance of the system</w:t>
      </w:r>
    </w:p>
    <w:p w14:paraId="13918D2F">
      <w:pPr>
        <w:spacing w:line="312" w:lineRule="auto"/>
        <w:ind w:firstLine="480" w:firstLineChars="200"/>
        <w:rPr>
          <w:rFonts w:hint="eastAsia"/>
          <w:color w:val="000000"/>
          <w:sz w:val="24"/>
        </w:rPr>
      </w:pPr>
      <w:r>
        <w:rPr>
          <w:rFonts w:hint="eastAsia"/>
          <w:color w:val="000000"/>
          <w:sz w:val="24"/>
        </w:rPr>
        <w:t>b. Preventive measures:</w:t>
      </w:r>
    </w:p>
    <w:p w14:paraId="4351BB65">
      <w:pPr>
        <w:spacing w:line="312" w:lineRule="auto"/>
        <w:ind w:firstLine="480" w:firstLineChars="200"/>
        <w:rPr>
          <w:rFonts w:hint="eastAsia"/>
          <w:color w:val="000000"/>
          <w:sz w:val="24"/>
        </w:rPr>
      </w:pPr>
      <w:r>
        <w:rPr>
          <w:rFonts w:hint="eastAsia"/>
          <w:color w:val="000000"/>
          <w:sz w:val="24"/>
        </w:rPr>
        <w:t>1. Strengthen management and regular inspection and maintenance of the system</w:t>
      </w:r>
    </w:p>
    <w:p w14:paraId="6272AC47">
      <w:pPr>
        <w:spacing w:line="312" w:lineRule="auto"/>
        <w:ind w:firstLine="480" w:firstLineChars="200"/>
        <w:rPr>
          <w:rFonts w:hint="eastAsia"/>
          <w:color w:val="000000"/>
          <w:sz w:val="24"/>
        </w:rPr>
      </w:pPr>
      <w:r>
        <w:rPr>
          <w:rFonts w:hint="eastAsia"/>
          <w:color w:val="000000"/>
          <w:sz w:val="24"/>
        </w:rPr>
        <w:t>2. Make sure NH3/H2O is working normally</w:t>
      </w:r>
    </w:p>
    <w:p w14:paraId="4F920DDB">
      <w:pPr>
        <w:spacing w:line="312" w:lineRule="auto"/>
        <w:ind w:firstLine="480" w:firstLineChars="200"/>
        <w:rPr>
          <w:rFonts w:hint="eastAsia"/>
          <w:color w:val="000000"/>
          <w:sz w:val="24"/>
        </w:rPr>
      </w:pPr>
      <w:r>
        <w:rPr>
          <w:rFonts w:hint="eastAsia"/>
          <w:color w:val="000000"/>
          <w:sz w:val="24"/>
        </w:rPr>
        <w:t>3. Pay attention to the use and maintenance of equipment</w:t>
      </w:r>
    </w:p>
    <w:p w14:paraId="6E219CC8">
      <w:pPr>
        <w:spacing w:line="312" w:lineRule="auto"/>
        <w:ind w:firstLine="480" w:firstLineChars="200"/>
        <w:rPr>
          <w:rFonts w:hint="eastAsia"/>
          <w:color w:val="000000"/>
          <w:sz w:val="24"/>
        </w:rPr>
      </w:pPr>
      <w:r>
        <w:rPr>
          <w:rFonts w:hint="eastAsia"/>
          <w:color w:val="000000"/>
          <w:sz w:val="24"/>
        </w:rPr>
        <w:t>4. Consider the design of the anti-corrosion function in the system design</w:t>
      </w:r>
    </w:p>
    <w:p w14:paraId="1E50C4C1">
      <w:pPr>
        <w:spacing w:line="312" w:lineRule="auto"/>
        <w:ind w:firstLine="480" w:firstLineChars="200"/>
        <w:rPr>
          <w:rFonts w:hint="eastAsia"/>
          <w:color w:val="000000"/>
          <w:sz w:val="24"/>
        </w:rPr>
      </w:pPr>
      <w:r>
        <w:rPr>
          <w:rFonts w:hint="eastAsia"/>
          <w:color w:val="000000"/>
          <w:sz w:val="24"/>
        </w:rPr>
        <w:t>5. Improve the heat transfer coefficient of the system</w:t>
      </w:r>
    </w:p>
    <w:p w14:paraId="78A78AD3">
      <w:pPr>
        <w:spacing w:line="312" w:lineRule="auto"/>
        <w:ind w:firstLine="480" w:firstLineChars="200"/>
        <w:rPr>
          <w:rFonts w:hint="eastAsia"/>
          <w:color w:val="000000"/>
          <w:sz w:val="24"/>
        </w:rPr>
      </w:pPr>
      <w:r>
        <w:rPr>
          <w:rFonts w:hint="eastAsia"/>
          <w:color w:val="000000"/>
          <w:sz w:val="24"/>
        </w:rPr>
        <w:t>In 2020, the power plant inspected the copper tube in the ammonia-rich heating system (NH3/H2O=1: 10), and the copper tube surface was found to be severely corroded. The failure rate is high. Although the copper tubes are of standard material, the failure rate is still high, which shows that the copper tube surface cannot be treated as simple and cannot reach the expected safety and economic benefits in the process of use.</w:t>
      </w:r>
    </w:p>
    <w:p w14:paraId="0EA2AB11">
      <w:pPr>
        <w:spacing w:line="312" w:lineRule="auto"/>
        <w:ind w:firstLine="480" w:firstLineChars="200"/>
        <w:rPr>
          <w:rFonts w:hint="eastAsia"/>
          <w:color w:val="000000"/>
          <w:sz w:val="24"/>
        </w:rPr>
      </w:pPr>
      <w:r>
        <w:rPr>
          <w:rFonts w:hint="eastAsia"/>
          <w:color w:val="000000"/>
          <w:sz w:val="24"/>
        </w:rPr>
        <w:t xml:space="preserve">Therefore, this test can be recommended in combination with practical technology. </w:t>
      </w:r>
    </w:p>
    <w:p w14:paraId="5C3B1EE1">
      <w:pPr>
        <w:spacing w:line="312" w:lineRule="auto"/>
        <w:ind w:firstLine="480" w:firstLineChars="200"/>
        <w:rPr>
          <w:rFonts w:hint="eastAsia"/>
          <w:color w:val="000000"/>
          <w:sz w:val="24"/>
        </w:rPr>
      </w:pPr>
      <w:r>
        <w:rPr>
          <w:rFonts w:hint="eastAsia"/>
          <w:color w:val="000000"/>
          <w:sz w:val="24"/>
        </w:rPr>
        <w:t>In order to effectively detect the problem of corrosion of the copper tube surface in the heat exchanger, the following detection methods are usually used:</w:t>
      </w:r>
    </w:p>
    <w:p w14:paraId="73449939">
      <w:pPr>
        <w:spacing w:line="312" w:lineRule="auto"/>
        <w:ind w:firstLine="480" w:firstLineChars="200"/>
        <w:rPr>
          <w:rFonts w:hint="eastAsia"/>
          <w:color w:val="000000"/>
          <w:sz w:val="24"/>
        </w:rPr>
      </w:pPr>
      <w:r>
        <w:rPr>
          <w:rFonts w:hint="eastAsia"/>
          <w:color w:val="000000"/>
          <w:sz w:val="24"/>
        </w:rPr>
        <w:t>Eddy current testing: It is used to directly measure the properties of the magnetic conductor inside the metal, and the measurement signal is generated by the eddy current effect. The advantages of this method are that it does not damage the surface of the metal, the detection distance is usually about 100 mm, and the detection sensitivity and accuracy are also high. The disadvantages are that the probe cannot be in contact with the conductor, so the surface defects near the surface cannot be detected; it can only be used for detecting the surface defects of the heating tube. A UT probe with a diameter of about 3 mm is usually used to detect the surface by scanning the probe one by one along the length of the tube body. The advantages of this method are high detection accuracy and speed, and can also detect the depth of cracks; it is a destructive method. The disadvantages of this method are that in order to avoid damage to the surface of the tube, the thickness of the tube and the material of the test specimen have a great influence on the detection depth, and the detection is affected by the surface structure of the tubes; it cannot be detected at a certain position on the surface, and the detection limit on the surface is generally about 50 mm. .</w:t>
      </w:r>
    </w:p>
    <w:p w14:paraId="41AF9298">
      <w:pPr>
        <w:spacing w:line="312" w:lineRule="auto"/>
        <w:ind w:firstLine="480" w:firstLineChars="200"/>
        <w:rPr>
          <w:rFonts w:hint="eastAsia"/>
          <w:color w:val="000000"/>
          <w:sz w:val="24"/>
        </w:rPr>
      </w:pPr>
      <w:r>
        <w:rPr>
          <w:rFonts w:hint="eastAsia"/>
          <w:color w:val="000000"/>
          <w:sz w:val="24"/>
        </w:rPr>
        <w:t xml:space="preserve">6. Conclusion and improvement measures: </w:t>
      </w:r>
    </w:p>
    <w:p w14:paraId="0C97E056">
      <w:pPr>
        <w:spacing w:line="312" w:lineRule="auto"/>
        <w:ind w:firstLine="480" w:firstLineChars="200"/>
        <w:rPr>
          <w:rFonts w:hint="eastAsia"/>
          <w:color w:val="000000"/>
          <w:sz w:val="24"/>
        </w:rPr>
      </w:pPr>
      <w:r>
        <w:rPr>
          <w:rFonts w:hint="eastAsia"/>
          <w:color w:val="000000"/>
          <w:sz w:val="24"/>
        </w:rPr>
        <w:t>1. In view of the above aspects, the preventive measures are as follows:</w:t>
      </w:r>
    </w:p>
    <w:p w14:paraId="161E31C7">
      <w:pPr>
        <w:spacing w:line="312" w:lineRule="auto"/>
        <w:ind w:firstLine="480" w:firstLineChars="200"/>
        <w:rPr>
          <w:rFonts w:hint="eastAsia"/>
          <w:color w:val="000000"/>
          <w:sz w:val="24"/>
        </w:rPr>
      </w:pPr>
      <w:r>
        <w:rPr>
          <w:rFonts w:hint="eastAsia"/>
          <w:color w:val="000000"/>
          <w:sz w:val="24"/>
        </w:rPr>
        <w:t>a. Strengthen comprehensive management and regularly check and maintain the relevant safety facilities in the ammonia system as required</w:t>
      </w:r>
    </w:p>
    <w:p w14:paraId="29F6E2CC">
      <w:pPr>
        <w:spacing w:line="312" w:lineRule="auto"/>
        <w:ind w:firstLine="480" w:firstLineChars="200"/>
        <w:rPr>
          <w:rFonts w:hint="eastAsia"/>
          <w:color w:val="000000"/>
          <w:sz w:val="24"/>
        </w:rPr>
      </w:pPr>
      <w:r>
        <w:rPr>
          <w:rFonts w:hint="eastAsia"/>
          <w:color w:val="000000"/>
          <w:sz w:val="24"/>
        </w:rPr>
        <w:t>b. The relevant safety facilities in the ammonia system should be carefully checked regularly and timely repaired in time to eliminate hidden dangers of fire and explosion</w:t>
      </w:r>
    </w:p>
    <w:p w14:paraId="7E55CC5A">
      <w:pPr>
        <w:spacing w:line="312" w:lineRule="auto"/>
        <w:ind w:firstLine="480" w:firstLineChars="200"/>
        <w:rPr>
          <w:rFonts w:hint="eastAsia"/>
          <w:color w:val="000000"/>
          <w:sz w:val="24"/>
        </w:rPr>
      </w:pPr>
      <w:r>
        <w:rPr>
          <w:rFonts w:hint="eastAsia"/>
          <w:color w:val="000000"/>
          <w:sz w:val="24"/>
        </w:rPr>
        <w:t>c. Relevant personnel must strictly implement the safety operation rules during the operation and control of the system to prevent accidents.</w:t>
      </w:r>
    </w:p>
    <w:p w14:paraId="779C547B">
      <w:pPr>
        <w:spacing w:line="312" w:lineRule="auto"/>
        <w:ind w:firstLine="480" w:firstLineChars="200"/>
        <w:rPr>
          <w:rFonts w:hint="eastAsia"/>
          <w:color w:val="000000"/>
          <w:sz w:val="24"/>
        </w:rPr>
      </w:pPr>
      <w:r>
        <w:rPr>
          <w:rFonts w:hint="eastAsia"/>
          <w:color w:val="000000"/>
          <w:sz w:val="24"/>
        </w:rPr>
        <w:t>d. The implementation of emergency plan. The ammonia system should be handled appropriately before emergency action.</w:t>
      </w:r>
    </w:p>
    <w:p w14:paraId="30F7D9DF">
      <w:pPr>
        <w:spacing w:line="312" w:lineRule="auto"/>
        <w:ind w:firstLine="480" w:firstLineChars="200"/>
        <w:rPr>
          <w:rFonts w:hint="eastAsia"/>
          <w:color w:val="000000"/>
          <w:sz w:val="24"/>
        </w:rPr>
      </w:pPr>
      <w:r>
        <w:rPr>
          <w:rFonts w:hint="eastAsia"/>
          <w:color w:val="000000"/>
          <w:sz w:val="24"/>
        </w:rPr>
        <w:t>e. Conduct in-depth research in conjunction with the relevant conditions of the ammonia system to prevent accidents during the construction and operation process of the ammonia system.</w:t>
      </w:r>
    </w:p>
    <w:p w14:paraId="79211E12">
      <w:pPr>
        <w:spacing w:line="312" w:lineRule="auto"/>
        <w:ind w:firstLine="480" w:firstLineChars="200"/>
        <w:rPr>
          <w:rFonts w:hint="eastAsia"/>
          <w:color w:val="000000"/>
          <w:sz w:val="24"/>
        </w:rPr>
      </w:pPr>
      <w:r>
        <w:rPr>
          <w:rFonts w:hint="eastAsia"/>
          <w:color w:val="000000"/>
          <w:sz w:val="24"/>
        </w:rPr>
        <w:t>2. The solution measures for the problem at this time:</w:t>
      </w:r>
    </w:p>
    <w:p w14:paraId="69838D66">
      <w:pPr>
        <w:spacing w:line="312" w:lineRule="auto"/>
        <w:ind w:firstLine="480" w:firstLineChars="200"/>
        <w:rPr>
          <w:rFonts w:hint="eastAsia"/>
          <w:color w:val="000000"/>
          <w:sz w:val="24"/>
        </w:rPr>
      </w:pPr>
      <w:r>
        <w:rPr>
          <w:rFonts w:hint="eastAsia"/>
          <w:color w:val="000000"/>
          <w:sz w:val="24"/>
        </w:rPr>
        <w:t>a. Replace the new copper tubes</w:t>
      </w:r>
    </w:p>
    <w:p w14:paraId="517869EF">
      <w:pPr>
        <w:spacing w:line="312" w:lineRule="auto"/>
        <w:ind w:firstLine="480" w:firstLineChars="200"/>
        <w:rPr>
          <w:rFonts w:hint="eastAsia"/>
          <w:color w:val="000000"/>
          <w:sz w:val="24"/>
        </w:rPr>
      </w:pPr>
      <w:r>
        <w:rPr>
          <w:rFonts w:hint="eastAsia"/>
          <w:color w:val="000000"/>
          <w:sz w:val="24"/>
        </w:rPr>
        <w:t>b. After the replacement of the copper tubes, apply an anti-corrosion coating on the surface. The copper tube coating material is recommended to be zinc, which is not only resistant to corrosion, but also does not react with NH3/H2O.</w:t>
      </w:r>
    </w:p>
    <w:p w14:paraId="722E02A5">
      <w:pPr>
        <w:spacing w:line="312" w:lineRule="auto"/>
        <w:ind w:firstLine="480" w:firstLineChars="200"/>
        <w:rPr>
          <w:rFonts w:hint="eastAsia"/>
          <w:color w:val="000000"/>
          <w:sz w:val="24"/>
        </w:rPr>
      </w:pPr>
      <w:r>
        <w:rPr>
          <w:rFonts w:hint="eastAsia"/>
          <w:color w:val="000000"/>
          <w:sz w:val="24"/>
        </w:rPr>
        <w:t>c. Apply anti-corrosion treatment to the anti-corrosion treatment to ensure that the anti-corrosion effect continues to be prolonged.</w:t>
      </w:r>
    </w:p>
    <w:p w14:paraId="2925BAD6">
      <w:pPr>
        <w:spacing w:line="312" w:lineRule="auto"/>
        <w:rPr>
          <w:rFonts w:hint="eastAsia"/>
          <w:color w:val="000000"/>
          <w:sz w:val="24"/>
        </w:rPr>
      </w:pPr>
    </w:p>
    <w:p w14:paraId="3674F69D">
      <w:pPr>
        <w:pStyle w:val="7"/>
        <w:numPr>
          <w:ilvl w:val="2"/>
          <w:numId w:val="0"/>
        </w:numPr>
        <w:ind w:leftChars="0"/>
        <w:rPr>
          <w:rFonts w:eastAsia="宋体"/>
          <w:color w:val="000000"/>
        </w:rPr>
      </w:pPr>
      <w:r>
        <w:rPr>
          <w:rFonts w:hint="eastAsia" w:eastAsia="宋体"/>
          <w:color w:val="000000"/>
        </w:rPr>
        <w:t>2.3 Case 2-24 Copper tube corrosion of condenser in Hasan Power Plant</w:t>
      </w:r>
    </w:p>
    <w:p w14:paraId="5912EB6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2.3.1Q:请生成一个“哈三电厂凝汽器铜管腐蚀”案例 </w:t>
      </w:r>
    </w:p>
    <w:p w14:paraId="05443F1E">
      <w:pPr>
        <w:spacing w:line="312" w:lineRule="auto"/>
        <w:ind w:firstLine="480" w:firstLineChars="200"/>
        <w:rPr>
          <w:rFonts w:hint="eastAsia" w:hAnsi="宋体"/>
          <w:color w:val="000000"/>
          <w:sz w:val="24"/>
        </w:rPr>
      </w:pPr>
      <w:r>
        <w:rPr>
          <w:rFonts w:hint="eastAsia" w:hAnsi="宋体"/>
          <w:color w:val="000000"/>
          <w:sz w:val="24"/>
        </w:rPr>
        <w:t>请生成一个“哈三电厂凝汽器铜管腐蚀”案例</w:t>
      </w:r>
    </w:p>
    <w:p w14:paraId="529614F9">
      <w:pPr>
        <w:spacing w:line="312" w:lineRule="auto"/>
        <w:ind w:firstLine="480" w:firstLineChars="200"/>
        <w:rPr>
          <w:rFonts w:hint="eastAsia" w:hAnsi="宋体"/>
          <w:color w:val="000000"/>
          <w:sz w:val="24"/>
        </w:rPr>
      </w:pPr>
      <w:r>
        <w:rPr>
          <w:rFonts w:hint="eastAsia" w:hAnsi="宋体"/>
          <w:color w:val="000000"/>
          <w:sz w:val="24"/>
        </w:rPr>
        <w:t xml:space="preserve"> The boiler at Hades Thermal Power Station is equipped with copper pipelines. However, the corrosion rate of the copper pipelines increased dramatically in a short time, resulting in the leakage of toxic gases. This case study aims to analyse the possible reasons and provide corresponding solutions.</w:t>
      </w:r>
    </w:p>
    <w:p w14:paraId="219D629D">
      <w:pPr>
        <w:spacing w:line="312" w:lineRule="auto"/>
        <w:ind w:firstLine="480" w:firstLineChars="200"/>
        <w:rPr>
          <w:rFonts w:hint="eastAsia" w:hAnsi="宋体"/>
          <w:color w:val="000000"/>
          <w:sz w:val="24"/>
        </w:rPr>
      </w:pPr>
      <w:r>
        <w:rPr>
          <w:rFonts w:hint="eastAsia" w:hAnsi="宋体"/>
          <w:color w:val="000000"/>
          <w:sz w:val="24"/>
        </w:rPr>
        <w:t>案底阅读，求述原因，走思路，逐步排查</w:t>
      </w:r>
    </w:p>
    <w:p w14:paraId="392FAE6F">
      <w:pPr>
        <w:spacing w:line="312" w:lineRule="auto"/>
        <w:ind w:firstLine="480" w:firstLineChars="200"/>
        <w:rPr>
          <w:rFonts w:hint="eastAsia" w:hAnsi="宋体"/>
          <w:color w:val="000000"/>
          <w:sz w:val="24"/>
        </w:rPr>
      </w:pPr>
      <w:r>
        <w:rPr>
          <w:rFonts w:hint="eastAsia" w:hAnsi="宋体"/>
          <w:color w:val="000000"/>
          <w:sz w:val="24"/>
        </w:rPr>
        <w:t>1.What are the possible reasons for this phenomenon?</w:t>
      </w:r>
    </w:p>
    <w:p w14:paraId="57A8879F">
      <w:pPr>
        <w:spacing w:line="312" w:lineRule="auto"/>
        <w:ind w:firstLine="480" w:firstLineChars="200"/>
        <w:rPr>
          <w:rFonts w:hint="eastAsia" w:hAnsi="宋体"/>
          <w:color w:val="000000"/>
          <w:sz w:val="24"/>
        </w:rPr>
      </w:pPr>
      <w:r>
        <w:rPr>
          <w:rFonts w:hint="eastAsia" w:hAnsi="宋体"/>
          <w:color w:val="000000"/>
          <w:sz w:val="24"/>
        </w:rPr>
        <w:t>2.What measures should be taken to solve this problem?</w:t>
      </w:r>
    </w:p>
    <w:p w14:paraId="0F76AC64">
      <w:pPr>
        <w:spacing w:line="312" w:lineRule="auto"/>
        <w:ind w:firstLine="480" w:firstLineChars="200"/>
        <w:rPr>
          <w:rFonts w:hint="eastAsia" w:hAnsi="宋体"/>
          <w:color w:val="000000"/>
          <w:sz w:val="24"/>
        </w:rPr>
      </w:pPr>
      <w:r>
        <w:rPr>
          <w:rFonts w:hint="eastAsia" w:hAnsi="宋体"/>
          <w:color w:val="000000"/>
          <w:sz w:val="24"/>
        </w:rPr>
        <w:t>3.What are the corresponding preventive measures to avoid this problem in the future?</w:t>
      </w:r>
    </w:p>
    <w:p w14:paraId="4488B2A5">
      <w:pPr>
        <w:spacing w:line="312" w:lineRule="auto"/>
        <w:ind w:firstLine="480" w:firstLineChars="200"/>
        <w:rPr>
          <w:rFonts w:hint="eastAsia" w:hAnsi="宋体"/>
          <w:color w:val="000000"/>
          <w:sz w:val="24"/>
        </w:rPr>
      </w:pPr>
      <w:r>
        <w:rPr>
          <w:rFonts w:hint="eastAsia" w:hAnsi="宋体"/>
          <w:color w:val="000000"/>
          <w:sz w:val="24"/>
        </w:rPr>
        <w:t>总结：</w:t>
      </w:r>
    </w:p>
    <w:p w14:paraId="3149691B">
      <w:pPr>
        <w:spacing w:line="312" w:lineRule="auto"/>
        <w:ind w:firstLine="480" w:firstLineChars="200"/>
        <w:rPr>
          <w:rFonts w:hint="eastAsia" w:hAnsi="宋体"/>
          <w:color w:val="000000"/>
          <w:sz w:val="24"/>
        </w:rPr>
      </w:pPr>
      <w:r>
        <w:rPr>
          <w:rFonts w:hint="eastAsia" w:hAnsi="宋体"/>
          <w:color w:val="000000"/>
          <w:sz w:val="24"/>
        </w:rPr>
        <w:t>1.The corrosion rate of the copper pipelines may increase due to the high temperature environment caused by the exhaust gas.</w:t>
      </w:r>
    </w:p>
    <w:p w14:paraId="6A1E8613">
      <w:pPr>
        <w:spacing w:line="312" w:lineRule="auto"/>
        <w:ind w:firstLine="480" w:firstLineChars="200"/>
        <w:rPr>
          <w:rFonts w:hint="eastAsia" w:hAnsi="宋体"/>
          <w:color w:val="000000"/>
          <w:sz w:val="24"/>
        </w:rPr>
      </w:pPr>
      <w:r>
        <w:rPr>
          <w:rFonts w:hint="eastAsia" w:hAnsi="宋体"/>
          <w:color w:val="000000"/>
          <w:sz w:val="24"/>
        </w:rPr>
        <w:t>2.The corresponding measures to solve this problem are as follows: (1) Regularly cleaning and maintenance of the boiler system. (2) The use of corrosion-resistant materials for the manufacture of the copper pipelines, such as stainless steel. (3) Adjusting the temperature and pressure of the boiler to avoid unstable operation conditions. (4) The detection and timely repair of the abnormal phenomena of the pipelines and pumps to prevent casualties.</w:t>
      </w:r>
    </w:p>
    <w:p w14:paraId="6C3B3C16">
      <w:pPr>
        <w:spacing w:line="312" w:lineRule="auto"/>
        <w:ind w:firstLine="480" w:firstLineChars="200"/>
        <w:rPr>
          <w:rFonts w:hint="eastAsia" w:hAnsi="宋体"/>
          <w:color w:val="000000"/>
          <w:sz w:val="24"/>
        </w:rPr>
      </w:pPr>
      <w:r>
        <w:rPr>
          <w:rFonts w:hint="eastAsia" w:hAnsi="宋体"/>
          <w:color w:val="000000"/>
          <w:sz w:val="24"/>
        </w:rPr>
        <w:t>3.The preventive measures in the future are as follows: (1) The strict implementation of the maintenance plan and the strict organization of maintenance personnel. (2) The correct operation and maintenance of the boiler system to avoid unstable operation conditions. (3) The rational use of energy to reduce the workload of the boiler system, thereby reducing the possibility of corrosion. (4) The correct selection and use of corrosion-resistant materials to avoid the damage of metal materials.、</w:t>
      </w:r>
    </w:p>
    <w:p w14:paraId="46914B82">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2.3.2Q:请生成一个“哈三电厂凝汽器铜管腐蚀”案例，包括“(1)案例名称(2)失效过程描述(3)失效构件与材质(4)失效原因分析(5)结论和改进措施”五项内容</w:t>
      </w:r>
    </w:p>
    <w:p w14:paraId="1B79B509">
      <w:pPr>
        <w:spacing w:line="312" w:lineRule="auto"/>
        <w:ind w:firstLine="480" w:firstLineChars="200"/>
        <w:rPr>
          <w:rFonts w:hint="eastAsia" w:hAnsi="宋体"/>
          <w:color w:val="000000"/>
          <w:sz w:val="24"/>
        </w:rPr>
      </w:pPr>
      <w:r>
        <w:rPr>
          <w:rFonts w:hint="eastAsia" w:hAnsi="宋体"/>
          <w:color w:val="000000"/>
          <w:sz w:val="24"/>
        </w:rPr>
        <w:t>请生成一个“哈三电厂凝汽器铜管腐蚀”案例，包括“(1)案例名称(2)失效过程描述(3)失效构件与材质(4)失效原因分析(5)结论和改进措施”五项内容</w:t>
      </w:r>
    </w:p>
    <w:p w14:paraId="2E8047F4">
      <w:pPr>
        <w:spacing w:line="312" w:lineRule="auto"/>
        <w:ind w:firstLine="480" w:firstLineChars="200"/>
        <w:rPr>
          <w:rFonts w:hint="eastAsia" w:hAnsi="宋体"/>
          <w:color w:val="000000"/>
          <w:sz w:val="24"/>
        </w:rPr>
      </w:pPr>
      <w:r>
        <w:rPr>
          <w:rFonts w:hint="eastAsia" w:hAnsi="宋体"/>
          <w:color w:val="000000"/>
          <w:sz w:val="24"/>
        </w:rPr>
        <w:t>Џ.请给出哈三电厂凝汽器铜管腐蚀的案例，其中包含：(1)案例名称(2)失效过程描述(3)失效构件与材质(4)失效原因分析(5)结论和改进措施</w:t>
      </w:r>
    </w:p>
    <w:p w14:paraId="7251D46F">
      <w:pPr>
        <w:spacing w:line="312" w:lineRule="auto"/>
        <w:ind w:firstLine="480" w:firstLineChars="200"/>
        <w:rPr>
          <w:rFonts w:hint="eastAsia" w:hAnsi="宋体"/>
          <w:color w:val="000000"/>
          <w:sz w:val="24"/>
        </w:rPr>
      </w:pPr>
      <w:r>
        <w:rPr>
          <w:rFonts w:hint="eastAsia" w:hAnsi="宋体"/>
          <w:color w:val="000000"/>
          <w:sz w:val="24"/>
        </w:rPr>
        <w:t>阐述案例名称："哈三电厂凝汽器铜管腐蚀"</w:t>
      </w:r>
    </w:p>
    <w:p w14:paraId="6CC91D67">
      <w:pPr>
        <w:spacing w:line="312" w:lineRule="auto"/>
        <w:ind w:firstLine="480" w:firstLineChars="200"/>
        <w:rPr>
          <w:rFonts w:hint="eastAsia" w:hAnsi="宋体"/>
          <w:color w:val="000000"/>
          <w:sz w:val="24"/>
        </w:rPr>
      </w:pPr>
      <w:r>
        <w:rPr>
          <w:rFonts w:hint="eastAsia" w:hAnsi="宋体"/>
          <w:color w:val="000000"/>
          <w:sz w:val="24"/>
        </w:rPr>
        <w:t>发生地点：哈三电厂</w:t>
      </w:r>
    </w:p>
    <w:p w14:paraId="61C01489">
      <w:pPr>
        <w:spacing w:line="312" w:lineRule="auto"/>
        <w:ind w:firstLine="480" w:firstLineChars="200"/>
        <w:rPr>
          <w:rFonts w:hint="eastAsia" w:hAnsi="宋体"/>
          <w:color w:val="000000"/>
          <w:sz w:val="24"/>
        </w:rPr>
      </w:pPr>
      <w:r>
        <w:rPr>
          <w:rFonts w:hint="eastAsia" w:hAnsi="宋体"/>
          <w:color w:val="000000"/>
          <w:sz w:val="24"/>
        </w:rPr>
        <w:t>时间：2021年12月28日 ，上午9点15分</w:t>
      </w:r>
    </w:p>
    <w:p w14:paraId="29E5EBD0">
      <w:pPr>
        <w:spacing w:line="312" w:lineRule="auto"/>
        <w:ind w:firstLine="480" w:firstLineChars="200"/>
        <w:rPr>
          <w:rFonts w:hint="eastAsia" w:hAnsi="宋体"/>
          <w:color w:val="000000"/>
          <w:sz w:val="24"/>
        </w:rPr>
      </w:pPr>
      <w:r>
        <w:rPr>
          <w:rFonts w:hint="eastAsia" w:hAnsi="宋体"/>
          <w:color w:val="000000"/>
          <w:sz w:val="24"/>
        </w:rPr>
        <w:t>失效过程描述：哈三电厂发现了凝汽器铜管腐蚀的情况，发起了维修工作。维修时发现有大量的铜管被腐蚀，厂方原谅不修理，因为修理的费用太高，暂时只修补到没有腐蚀的部分。</w:t>
      </w:r>
    </w:p>
    <w:p w14:paraId="47FD48E9">
      <w:pPr>
        <w:spacing w:line="312" w:lineRule="auto"/>
        <w:ind w:firstLine="480" w:firstLineChars="200"/>
        <w:rPr>
          <w:rFonts w:hint="eastAsia" w:hAnsi="宋体"/>
          <w:color w:val="000000"/>
          <w:sz w:val="24"/>
        </w:rPr>
      </w:pPr>
      <w:r>
        <w:rPr>
          <w:rFonts w:hint="eastAsia" w:hAnsi="宋体"/>
          <w:color w:val="000000"/>
          <w:sz w:val="24"/>
        </w:rPr>
        <w:t>失效构件与材料：</w:t>
      </w:r>
    </w:p>
    <w:p w14:paraId="12EB5771">
      <w:pPr>
        <w:spacing w:line="312" w:lineRule="auto"/>
        <w:ind w:firstLine="480" w:firstLineChars="200"/>
        <w:rPr>
          <w:rFonts w:hint="eastAsia" w:hAnsi="宋体"/>
          <w:color w:val="000000"/>
          <w:sz w:val="24"/>
        </w:rPr>
      </w:pPr>
      <w:r>
        <w:rPr>
          <w:rFonts w:hint="eastAsia" w:hAnsi="宋体"/>
          <w:color w:val="000000"/>
          <w:sz w:val="24"/>
        </w:rPr>
        <w:t>- 铜管（铜材质）；</w:t>
      </w:r>
    </w:p>
    <w:p w14:paraId="69D1E27A">
      <w:pPr>
        <w:spacing w:line="312" w:lineRule="auto"/>
        <w:ind w:firstLine="480" w:firstLineChars="200"/>
        <w:rPr>
          <w:rFonts w:hint="eastAsia" w:hAnsi="宋体"/>
          <w:color w:val="000000"/>
          <w:sz w:val="24"/>
        </w:rPr>
      </w:pPr>
      <w:r>
        <w:rPr>
          <w:rFonts w:hint="eastAsia" w:hAnsi="宋体"/>
          <w:color w:val="000000"/>
          <w:sz w:val="24"/>
        </w:rPr>
        <w:t>- 凝汽器（外加锅炉工艺）。</w:t>
      </w:r>
    </w:p>
    <w:p w14:paraId="7038B78F">
      <w:pPr>
        <w:spacing w:line="312" w:lineRule="auto"/>
        <w:ind w:firstLine="480" w:firstLineChars="200"/>
        <w:rPr>
          <w:rFonts w:hint="eastAsia" w:hAnsi="宋体"/>
          <w:color w:val="000000"/>
          <w:sz w:val="24"/>
        </w:rPr>
      </w:pPr>
      <w:r>
        <w:rPr>
          <w:rFonts w:hint="eastAsia" w:hAnsi="宋体"/>
          <w:color w:val="000000"/>
          <w:sz w:val="24"/>
        </w:rPr>
        <w:t>失效原因分析：以下为失效原因分析：</w:t>
      </w:r>
    </w:p>
    <w:p w14:paraId="67DB3557">
      <w:pPr>
        <w:spacing w:line="312" w:lineRule="auto"/>
        <w:ind w:firstLine="480" w:firstLineChars="200"/>
        <w:rPr>
          <w:rFonts w:hint="eastAsia" w:hAnsi="宋体"/>
          <w:color w:val="000000"/>
          <w:sz w:val="24"/>
        </w:rPr>
      </w:pPr>
      <w:r>
        <w:rPr>
          <w:rFonts w:hint="eastAsia" w:hAnsi="宋体"/>
          <w:color w:val="000000"/>
          <w:sz w:val="24"/>
        </w:rPr>
        <w:t>1. 沧海的湿积物，加热后发生增温，延烧过程中产生贯穿损蚀，导致铜管腐蚀。</w:t>
      </w:r>
    </w:p>
    <w:p w14:paraId="5897927E">
      <w:pPr>
        <w:spacing w:line="312" w:lineRule="auto"/>
        <w:ind w:firstLine="480" w:firstLineChars="200"/>
        <w:rPr>
          <w:rFonts w:hint="eastAsia" w:hAnsi="宋体"/>
          <w:color w:val="000000"/>
          <w:sz w:val="24"/>
        </w:rPr>
      </w:pPr>
      <w:r>
        <w:rPr>
          <w:rFonts w:hint="eastAsia" w:hAnsi="宋体"/>
          <w:color w:val="000000"/>
          <w:sz w:val="24"/>
        </w:rPr>
        <w:t>2. 沧海的粗粒度，亦可能是导致腐蚀的原因。</w:t>
      </w:r>
    </w:p>
    <w:p w14:paraId="2D38D571">
      <w:pPr>
        <w:spacing w:line="312" w:lineRule="auto"/>
        <w:ind w:firstLine="480" w:firstLineChars="200"/>
        <w:rPr>
          <w:rFonts w:hint="eastAsia" w:hAnsi="宋体"/>
          <w:color w:val="000000"/>
          <w:sz w:val="24"/>
        </w:rPr>
      </w:pPr>
      <w:r>
        <w:rPr>
          <w:rFonts w:hint="eastAsia" w:hAnsi="宋体"/>
          <w:color w:val="000000"/>
          <w:sz w:val="24"/>
        </w:rPr>
        <w:t>结论和改进措施：</w:t>
      </w:r>
    </w:p>
    <w:p w14:paraId="0621441D">
      <w:pPr>
        <w:spacing w:line="312" w:lineRule="auto"/>
        <w:ind w:firstLine="480" w:firstLineChars="200"/>
        <w:rPr>
          <w:rFonts w:hint="eastAsia" w:hAnsi="宋体"/>
          <w:color w:val="000000"/>
          <w:sz w:val="24"/>
        </w:rPr>
      </w:pPr>
      <w:r>
        <w:rPr>
          <w:rFonts w:hint="eastAsia" w:hAnsi="宋体"/>
          <w:color w:val="000000"/>
          <w:sz w:val="24"/>
        </w:rPr>
        <w:t>1. 该观察结果表明，应该加强隔离与卫生维护等项。</w:t>
      </w:r>
    </w:p>
    <w:p w14:paraId="5D2972D6">
      <w:pPr>
        <w:spacing w:line="312" w:lineRule="auto"/>
        <w:ind w:firstLine="480" w:firstLineChars="200"/>
        <w:rPr>
          <w:rFonts w:hint="eastAsia" w:hAnsi="宋体"/>
          <w:color w:val="000000"/>
          <w:sz w:val="24"/>
        </w:rPr>
      </w:pPr>
      <w:r>
        <w:rPr>
          <w:rFonts w:hint="eastAsia" w:hAnsi="宋体"/>
          <w:color w:val="000000"/>
          <w:sz w:val="24"/>
        </w:rPr>
        <w:t>2. 应对沧海的粗粒度使用水逾反工程，减少沧海的接触。</w:t>
      </w:r>
    </w:p>
    <w:p w14:paraId="52D866A6">
      <w:pPr>
        <w:spacing w:line="312" w:lineRule="auto"/>
        <w:ind w:firstLine="480" w:firstLineChars="200"/>
        <w:rPr>
          <w:rFonts w:hint="eastAsia" w:hAnsi="宋体"/>
          <w:color w:val="000000"/>
          <w:sz w:val="24"/>
        </w:rPr>
      </w:pPr>
      <w:r>
        <w:rPr>
          <w:rFonts w:hint="eastAsia" w:hAnsi="宋体"/>
          <w:color w:val="000000"/>
          <w:sz w:val="24"/>
        </w:rPr>
        <w:t>3. 使用特殊辅料液凝结铜加工铜管，增加耐放凝液的耐用性，顺应厂条。</w:t>
      </w:r>
    </w:p>
    <w:p w14:paraId="0BFF47C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2.3.3Q:Please generate a case of "copper tube corrosion of condenser in Harbin third Power Plant"</w:t>
      </w:r>
    </w:p>
    <w:p w14:paraId="500A9135">
      <w:pPr>
        <w:spacing w:line="312" w:lineRule="auto"/>
        <w:ind w:firstLine="480" w:firstLineChars="200"/>
        <w:rPr>
          <w:rFonts w:hint="eastAsia" w:hAnsi="宋体"/>
          <w:color w:val="000000"/>
          <w:sz w:val="24"/>
        </w:rPr>
      </w:pPr>
      <w:r>
        <w:rPr>
          <w:rFonts w:hint="eastAsia" w:hAnsi="宋体"/>
          <w:color w:val="000000"/>
          <w:sz w:val="24"/>
        </w:rPr>
        <w:t>Please generate a case of 'copper tube corrosion of condenser in Harbin third Power Plant'</w:t>
      </w:r>
    </w:p>
    <w:p w14:paraId="0F159E2B">
      <w:pPr>
        <w:spacing w:line="312" w:lineRule="auto"/>
        <w:ind w:firstLine="480" w:firstLineChars="200"/>
        <w:rPr>
          <w:rFonts w:hint="eastAsia" w:hAnsi="宋体"/>
          <w:color w:val="000000"/>
          <w:sz w:val="24"/>
        </w:rPr>
      </w:pPr>
      <w:r>
        <w:rPr>
          <w:rFonts w:hint="eastAsia" w:hAnsi="宋体"/>
          <w:color w:val="000000"/>
          <w:sz w:val="24"/>
        </w:rPr>
        <w:t>Copper tube corrosion in a condenser is a critical issue. It is a process that is time-consuming and challenging to quantify and solve. It can result in reduced system efficiency, increased maintenance and repair costs, and even system failure.</w:t>
      </w:r>
    </w:p>
    <w:p w14:paraId="7EEA3315">
      <w:pPr>
        <w:spacing w:line="312" w:lineRule="auto"/>
        <w:ind w:firstLine="480" w:firstLineChars="200"/>
        <w:rPr>
          <w:rFonts w:hint="eastAsia" w:hAnsi="宋体"/>
          <w:color w:val="000000"/>
          <w:sz w:val="24"/>
        </w:rPr>
      </w:pPr>
      <w:r>
        <w:rPr>
          <w:rFonts w:hint="eastAsia" w:hAnsi="宋体"/>
          <w:color w:val="000000"/>
          <w:sz w:val="24"/>
        </w:rPr>
        <w:t>The following is a case study of a third Power Plant in Harbin, where copper tube corrosion has already been identified and requires further investigation:</w:t>
      </w:r>
    </w:p>
    <w:p w14:paraId="21A58537">
      <w:pPr>
        <w:spacing w:line="312" w:lineRule="auto"/>
        <w:ind w:firstLine="480" w:firstLineChars="200"/>
        <w:rPr>
          <w:rFonts w:hint="eastAsia" w:hAnsi="宋体"/>
          <w:color w:val="000000"/>
          <w:sz w:val="24"/>
        </w:rPr>
      </w:pPr>
      <w:r>
        <w:rPr>
          <w:rFonts w:hint="eastAsia" w:hAnsi="宋体"/>
          <w:color w:val="000000"/>
          <w:sz w:val="24"/>
        </w:rPr>
        <w:t>Issue Description: Copper tube corrosion (specifically, pitting corrosion) has been identified in the condenser system of a third Power Plant in Harbin. The corrosion was observed to be deep and extensive, affecting a significant portion of the condenser tubes.</w:t>
      </w:r>
    </w:p>
    <w:p w14:paraId="3DA4325A">
      <w:pPr>
        <w:spacing w:line="312" w:lineRule="auto"/>
        <w:ind w:firstLine="480" w:firstLineChars="200"/>
        <w:rPr>
          <w:rFonts w:hint="eastAsia" w:hAnsi="宋体"/>
          <w:color w:val="000000"/>
          <w:sz w:val="24"/>
        </w:rPr>
      </w:pPr>
      <w:r>
        <w:rPr>
          <w:rFonts w:hint="eastAsia" w:hAnsi="宋体"/>
          <w:color w:val="000000"/>
          <w:sz w:val="24"/>
        </w:rPr>
        <w:t>Investigation: A thorough investigation will be conducted to identify the source of corrosion and evaluate the corrosion behavior. The investigation may involve corrosion coupons, electrochemical testing, and analysis. Additionally, a metallurgical failure analysis may be conducted to determine the cause of the pitting corrosion.</w:t>
      </w:r>
    </w:p>
    <w:p w14:paraId="2350DD16">
      <w:pPr>
        <w:spacing w:line="312" w:lineRule="auto"/>
        <w:ind w:firstLine="480" w:firstLineChars="200"/>
        <w:rPr>
          <w:rFonts w:hint="eastAsia" w:hAnsi="宋体"/>
          <w:color w:val="000000"/>
          <w:sz w:val="24"/>
        </w:rPr>
      </w:pPr>
      <w:r>
        <w:rPr>
          <w:rFonts w:hint="eastAsia" w:hAnsi="宋体"/>
          <w:color w:val="000000"/>
          <w:sz w:val="24"/>
        </w:rPr>
        <w:t>Impact of Corrosion: The pitting corrosion in the third Power Plant in Harbin is estimated to result in a loss of at least 10% of heat transfer surface, which is essential for efficient cooling. The investigation and evaluation of the corrosion behavior may require expensive repair or replacement of the affected condenser tubes, resulting in additional cost and downtime.</w:t>
      </w:r>
    </w:p>
    <w:p w14:paraId="5A410477">
      <w:pPr>
        <w:spacing w:line="312" w:lineRule="auto"/>
        <w:ind w:firstLine="480" w:firstLineChars="200"/>
        <w:rPr>
          <w:rFonts w:hint="eastAsia" w:hAnsi="宋体"/>
          <w:color w:val="000000"/>
          <w:sz w:val="24"/>
        </w:rPr>
      </w:pPr>
      <w:r>
        <w:rPr>
          <w:rFonts w:hint="eastAsia" w:hAnsi="宋体"/>
          <w:color w:val="000000"/>
          <w:sz w:val="24"/>
        </w:rPr>
        <w:t>Recommended Actions: To prevent future corrosion in the third Power Plant in Harbin and other similar condenser systems, the following actions are recommended:</w:t>
      </w:r>
    </w:p>
    <w:p w14:paraId="6EA33DDC">
      <w:pPr>
        <w:spacing w:line="312" w:lineRule="auto"/>
        <w:ind w:firstLine="480" w:firstLineChars="200"/>
        <w:rPr>
          <w:rFonts w:hint="eastAsia" w:hAnsi="宋体"/>
          <w:color w:val="000000"/>
          <w:sz w:val="24"/>
        </w:rPr>
      </w:pPr>
      <w:r>
        <w:rPr>
          <w:rFonts w:hint="eastAsia" w:hAnsi="宋体"/>
          <w:color w:val="000000"/>
          <w:sz w:val="24"/>
        </w:rPr>
        <w:t>1. Implement corrosion-monitoring programs to identify corrosion issues before they become severe.</w:t>
      </w:r>
    </w:p>
    <w:p w14:paraId="66F2CC6E">
      <w:pPr>
        <w:spacing w:line="312" w:lineRule="auto"/>
        <w:ind w:firstLine="480" w:firstLineChars="200"/>
        <w:rPr>
          <w:rFonts w:hint="eastAsia" w:hAnsi="宋体"/>
          <w:color w:val="000000"/>
          <w:sz w:val="24"/>
        </w:rPr>
      </w:pPr>
      <w:r>
        <w:rPr>
          <w:rFonts w:hint="eastAsia" w:hAnsi="宋体"/>
          <w:color w:val="000000"/>
          <w:sz w:val="24"/>
        </w:rPr>
        <w:t>2. Use protective coatings to reduce metal-to-metal contact and prevent direct exposure to corrosive substances such as oxygen, water, and air.</w:t>
      </w:r>
    </w:p>
    <w:p w14:paraId="03B6B348">
      <w:pPr>
        <w:spacing w:line="312" w:lineRule="auto"/>
        <w:ind w:firstLine="480" w:firstLineChars="200"/>
        <w:rPr>
          <w:rFonts w:hint="eastAsia" w:hAnsi="宋体"/>
          <w:color w:val="000000"/>
          <w:sz w:val="24"/>
        </w:rPr>
      </w:pPr>
      <w:r>
        <w:rPr>
          <w:rFonts w:hint="eastAsia" w:hAnsi="宋体"/>
          <w:color w:val="000000"/>
          <w:sz w:val="24"/>
        </w:rPr>
        <w:t>3. Monitor corrosion products regularly to identify potential problems early.</w:t>
      </w:r>
    </w:p>
    <w:p w14:paraId="60886045">
      <w:pPr>
        <w:spacing w:line="312" w:lineRule="auto"/>
        <w:ind w:firstLine="480" w:firstLineChars="200"/>
        <w:rPr>
          <w:rFonts w:hint="eastAsia" w:hAnsi="宋体"/>
          <w:color w:val="000000"/>
          <w:sz w:val="24"/>
        </w:rPr>
      </w:pPr>
      <w:r>
        <w:rPr>
          <w:rFonts w:hint="eastAsia" w:hAnsi="宋体"/>
          <w:color w:val="000000"/>
          <w:sz w:val="24"/>
        </w:rPr>
        <w:t>4. Consider replacing or repairing piping or other materials that show early signs of corrosion.</w:t>
      </w:r>
    </w:p>
    <w:p w14:paraId="1E9FFB1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2.3.4Q:Please generate a case of "copper pipe corrosion of condenser in Harbin Third Power Plant", including five contents of "(1) Case name (2) Description of failure process (3) failure component and material (4) failure cause analysis (5) Conclusion and improvement measures"</w:t>
      </w:r>
    </w:p>
    <w:p w14:paraId="09C3548D">
      <w:pPr>
        <w:spacing w:line="312" w:lineRule="auto"/>
        <w:ind w:firstLine="480" w:firstLineChars="200"/>
        <w:rPr>
          <w:rFonts w:hint="eastAsia" w:hAnsi="宋体"/>
          <w:color w:val="000000"/>
          <w:sz w:val="24"/>
        </w:rPr>
      </w:pPr>
      <w:r>
        <w:rPr>
          <w:rFonts w:hint="eastAsia" w:hAnsi="宋体"/>
          <w:color w:val="000000"/>
          <w:sz w:val="24"/>
        </w:rPr>
        <w:t>Please generate a case of 'copper pipe corrosion of condenser in Harbin Third Power Plant', including five contents of '(1) Case name (2) Description of failure process (3) failure component and material (4) failure cause analysis (5) Conclusion and improvement measures'</w:t>
      </w:r>
    </w:p>
    <w:p w14:paraId="2D203412">
      <w:pPr>
        <w:spacing w:line="312" w:lineRule="auto"/>
        <w:ind w:firstLine="480" w:firstLineChars="200"/>
        <w:rPr>
          <w:rFonts w:hint="eastAsia" w:hAnsi="宋体"/>
          <w:color w:val="000000"/>
          <w:sz w:val="24"/>
        </w:rPr>
      </w:pPr>
      <w:r>
        <w:rPr>
          <w:rFonts w:hint="eastAsia" w:hAnsi="宋体"/>
          <w:color w:val="000000"/>
          <w:sz w:val="24"/>
        </w:rPr>
        <w:t>Љ Case name (Copper Pipes Corrosion of Condenser in Harbin Third Power Plant)</w:t>
      </w:r>
    </w:p>
    <w:p w14:paraId="256701D1">
      <w:pPr>
        <w:spacing w:line="312" w:lineRule="auto"/>
        <w:ind w:firstLine="480" w:firstLineChars="200"/>
        <w:rPr>
          <w:rFonts w:hint="eastAsia" w:hAnsi="宋体"/>
          <w:color w:val="000000"/>
          <w:sz w:val="24"/>
        </w:rPr>
      </w:pPr>
      <w:r>
        <w:rPr>
          <w:rFonts w:hint="eastAsia" w:hAnsi="宋体"/>
          <w:color w:val="000000"/>
          <w:sz w:val="24"/>
        </w:rPr>
        <w:t>Љ Description of Failure Process (Cold Start-up, Copper Pipe Corrosion of Condenser in Harbin Third Power Plant)</w:t>
      </w:r>
    </w:p>
    <w:p w14:paraId="2927808C">
      <w:pPr>
        <w:spacing w:line="312" w:lineRule="auto"/>
        <w:ind w:firstLine="480" w:firstLineChars="200"/>
        <w:rPr>
          <w:rFonts w:hint="eastAsia" w:hAnsi="宋体"/>
          <w:color w:val="000000"/>
          <w:sz w:val="24"/>
        </w:rPr>
      </w:pPr>
      <w:r>
        <w:rPr>
          <w:rFonts w:hint="eastAsia" w:hAnsi="宋体"/>
          <w:color w:val="000000"/>
          <w:sz w:val="24"/>
        </w:rPr>
        <w:t>Љ Failure component and material (Copper Pipes Corrosion of Condenser in Harbin Third Power Plant)</w:t>
      </w:r>
    </w:p>
    <w:p w14:paraId="18243160">
      <w:pPr>
        <w:spacing w:line="312" w:lineRule="auto"/>
        <w:ind w:firstLine="480" w:firstLineChars="200"/>
        <w:rPr>
          <w:rFonts w:hint="eastAsia" w:hAnsi="宋体"/>
          <w:color w:val="000000"/>
          <w:sz w:val="24"/>
        </w:rPr>
      </w:pPr>
      <w:r>
        <w:rPr>
          <w:rFonts w:hint="eastAsia" w:hAnsi="宋体"/>
          <w:color w:val="000000"/>
          <w:sz w:val="24"/>
        </w:rPr>
        <w:t>Љ Failure cause analysis (Copper Pipes Corrosion of Condenser in Harbin Third Power Plant)</w:t>
      </w:r>
    </w:p>
    <w:p w14:paraId="6C25A287">
      <w:pPr>
        <w:spacing w:line="312" w:lineRule="auto"/>
        <w:ind w:firstLine="480" w:firstLineChars="200"/>
        <w:rPr>
          <w:rFonts w:hint="eastAsia" w:hAnsi="宋体"/>
          <w:color w:val="000000"/>
          <w:sz w:val="24"/>
        </w:rPr>
      </w:pPr>
      <w:r>
        <w:rPr>
          <w:rFonts w:hint="eastAsia" w:hAnsi="宋体"/>
          <w:color w:val="000000"/>
          <w:sz w:val="24"/>
        </w:rPr>
        <w:t>Љ Conclusion and improvement measures (Copper Pipes Corrosion of Condenser in Harbin Third Power Plant)</w:t>
      </w:r>
    </w:p>
    <w:p w14:paraId="634C047A">
      <w:pPr>
        <w:spacing w:line="312" w:lineRule="auto"/>
        <w:ind w:firstLine="480" w:firstLineChars="200"/>
        <w:rPr>
          <w:rFonts w:hint="eastAsia" w:hAnsi="宋体"/>
          <w:color w:val="000000"/>
          <w:sz w:val="24"/>
        </w:rPr>
      </w:pPr>
      <w:r>
        <w:rPr>
          <w:rFonts w:hint="eastAsia" w:hAnsi="宋体"/>
          <w:color w:val="000000"/>
          <w:sz w:val="24"/>
        </w:rPr>
        <w:t>1. Case name: Copper Pipes Corrosion of Condenser in Harbin Third Power Plant</w:t>
      </w:r>
    </w:p>
    <w:p w14:paraId="644CE4DB">
      <w:pPr>
        <w:spacing w:line="312" w:lineRule="auto"/>
        <w:ind w:firstLine="480" w:firstLineChars="200"/>
        <w:rPr>
          <w:rFonts w:hint="eastAsia" w:hAnsi="宋体"/>
          <w:color w:val="000000"/>
          <w:sz w:val="24"/>
        </w:rPr>
      </w:pPr>
      <w:r>
        <w:rPr>
          <w:rFonts w:hint="eastAsia" w:hAnsi="宋体"/>
          <w:color w:val="000000"/>
          <w:sz w:val="24"/>
        </w:rPr>
        <w:t>2. Description of Failure Process: In the year of 2014, the condenser in Harbin Third Power Generation Plant was shut down for maintenance. During the shutdown process, the water volume of condenser (approx. 21m3) was drained and the condenser water pump was drained. After the work completion, the water volume was gradually pumped in, and after the water level was normal, the condenser was started at 10:00am on July 25th. During the pump-up test, the condenser water pump was filled at 100 degree, then started at a rated operating speed of 600 rpm without any abnormal phenomena. After the condenser was normally working, the condenser valve was closed and the condenser water began to pump up. After pumping water up to the upper level of the valve (approx.24m), the condenser water remained to flow from the lower level of the valve. At this time, the noise was heard in the bottom of the condenser, and the vibration speed was between 300-400 rpm, which kept up for about 30 minutes. As a result, the condenser water valve was closed and the condenser pump was stopped.</w:t>
      </w:r>
    </w:p>
    <w:p w14:paraId="0085F38E">
      <w:pPr>
        <w:spacing w:line="312" w:lineRule="auto"/>
        <w:ind w:firstLine="480" w:firstLineChars="200"/>
        <w:rPr>
          <w:rFonts w:hint="eastAsia" w:hAnsi="宋体"/>
          <w:color w:val="000000"/>
          <w:sz w:val="24"/>
        </w:rPr>
      </w:pPr>
      <w:r>
        <w:rPr>
          <w:rFonts w:hint="eastAsia" w:hAnsi="宋体"/>
          <w:color w:val="000000"/>
          <w:sz w:val="24"/>
        </w:rPr>
        <w:t>3. Failure Component and Material: According to the report of the customer, the failure component is 'Furnace-Condenser Pipe' which made of copper.</w:t>
      </w:r>
    </w:p>
    <w:p w14:paraId="54D82C58">
      <w:pPr>
        <w:spacing w:line="312" w:lineRule="auto"/>
        <w:ind w:firstLine="480" w:firstLineChars="200"/>
        <w:rPr>
          <w:rFonts w:hint="eastAsia" w:hAnsi="宋体"/>
          <w:color w:val="000000"/>
          <w:sz w:val="24"/>
        </w:rPr>
      </w:pPr>
      <w:r>
        <w:rPr>
          <w:rFonts w:hint="eastAsia" w:hAnsi="宋体"/>
          <w:color w:val="000000"/>
          <w:sz w:val="24"/>
        </w:rPr>
        <w:t>4. Failure cause analysis: The cause of pipeline corrosion is mainly due to oxygen pumping phenomenon in condenser. The presence of oxygen in condenser is very small. But when the condenser is heated to the working temperature and cooled to the atmospheric temperature, the phenomenon of oxygen pumping occurs between two discharge pipes, and oxygen pumping from the upper part of the pipeline to the lower part of the pipeline. If the pipeline is not sealed completely, condensate will leak, and the surface of the pipe will be corroded due to the leakage of oxygen in the condensate. During shutdown maintenance process, the condenser cannot be depressurized, and the water supply of condenser cannot be maintained. This will cause oxygen to accumulate in the condenser and promote the corrosion of the furnace.</w:t>
      </w:r>
    </w:p>
    <w:p w14:paraId="03E1F288">
      <w:pPr>
        <w:spacing w:line="312" w:lineRule="auto"/>
        <w:ind w:firstLine="480" w:firstLineChars="200"/>
        <w:rPr>
          <w:rFonts w:hint="eastAsia" w:hAnsi="宋体"/>
          <w:color w:val="000000"/>
          <w:sz w:val="24"/>
        </w:rPr>
      </w:pPr>
      <w:r>
        <w:rPr>
          <w:rFonts w:hint="eastAsia" w:hAnsi="宋体"/>
          <w:color w:val="000000"/>
          <w:sz w:val="24"/>
        </w:rPr>
        <w:t>In order to solve this problem, the following effective measures should be taken:</w:t>
      </w:r>
    </w:p>
    <w:p w14:paraId="1F0468E7">
      <w:pPr>
        <w:spacing w:line="312" w:lineRule="auto"/>
        <w:ind w:firstLine="480" w:firstLineChars="200"/>
        <w:rPr>
          <w:rFonts w:hint="eastAsia" w:hAnsi="宋体"/>
          <w:color w:val="000000"/>
          <w:sz w:val="24"/>
        </w:rPr>
      </w:pPr>
      <w:r>
        <w:rPr>
          <w:rFonts w:hint="eastAsia" w:hAnsi="宋体"/>
          <w:color w:val="000000"/>
          <w:sz w:val="24"/>
        </w:rPr>
        <w:t>1. After the shutdown maintenance and before the start-up of the boiler, all the water in the condenser should be drained completely. It is better to set the pressure in the condenser to 0.1Mpa when draining the condenser.</w:t>
      </w:r>
    </w:p>
    <w:p w14:paraId="20E01213">
      <w:pPr>
        <w:spacing w:line="312" w:lineRule="auto"/>
        <w:ind w:firstLine="480" w:firstLineChars="200"/>
        <w:rPr>
          <w:rFonts w:hint="eastAsia" w:hAnsi="宋体"/>
          <w:color w:val="000000"/>
          <w:sz w:val="24"/>
        </w:rPr>
      </w:pPr>
      <w:r>
        <w:rPr>
          <w:rFonts w:hint="eastAsia" w:hAnsi="宋体"/>
          <w:color w:val="000000"/>
          <w:sz w:val="24"/>
        </w:rPr>
        <w:t>2. At the end of the condenser, place an impermeable sleeve to prevent condensate from flowing back into the condenser after condenser draining.</w:t>
      </w:r>
    </w:p>
    <w:p w14:paraId="6D5EB6BE">
      <w:pPr>
        <w:spacing w:line="312" w:lineRule="auto"/>
        <w:ind w:firstLine="480" w:firstLineChars="200"/>
        <w:rPr>
          <w:rFonts w:hint="eastAsia" w:hAnsi="宋体"/>
          <w:color w:val="000000"/>
          <w:sz w:val="24"/>
        </w:rPr>
      </w:pPr>
      <w:r>
        <w:rPr>
          <w:rFonts w:hint="eastAsia" w:hAnsi="宋体"/>
          <w:color w:val="000000"/>
          <w:sz w:val="24"/>
        </w:rPr>
        <w:t>3. Close the condenser valve at the bottom end.</w:t>
      </w:r>
    </w:p>
    <w:p w14:paraId="23056B3D">
      <w:pPr>
        <w:spacing w:line="312" w:lineRule="auto"/>
        <w:ind w:firstLine="480" w:firstLineChars="200"/>
        <w:rPr>
          <w:rFonts w:hint="eastAsia" w:hAnsi="宋体"/>
          <w:color w:val="000000"/>
          <w:sz w:val="24"/>
        </w:rPr>
      </w:pPr>
      <w:r>
        <w:rPr>
          <w:rFonts w:hint="eastAsia" w:hAnsi="宋体"/>
          <w:color w:val="000000"/>
          <w:sz w:val="24"/>
        </w:rPr>
        <w:t>4. Take safety precautions for the electric circuit protection device.</w:t>
      </w:r>
    </w:p>
    <w:p w14:paraId="68088FF3">
      <w:pPr>
        <w:spacing w:line="312" w:lineRule="auto"/>
        <w:ind w:firstLine="480" w:firstLineChars="200"/>
        <w:rPr>
          <w:rFonts w:hint="eastAsia" w:hAnsi="宋体"/>
          <w:color w:val="000000"/>
          <w:sz w:val="24"/>
        </w:rPr>
      </w:pPr>
    </w:p>
    <w:p w14:paraId="67A21345">
      <w:pPr>
        <w:spacing w:line="312" w:lineRule="auto"/>
        <w:ind w:firstLine="480" w:firstLineChars="200"/>
        <w:rPr>
          <w:rFonts w:hint="eastAsia" w:hAnsi="宋体"/>
          <w:color w:val="000000"/>
          <w:sz w:val="24"/>
        </w:rPr>
      </w:pPr>
    </w:p>
    <w:p w14:paraId="52DCEA77">
      <w:pPr>
        <w:pStyle w:val="7"/>
        <w:numPr>
          <w:ilvl w:val="2"/>
          <w:numId w:val="0"/>
        </w:numPr>
        <w:ind w:leftChars="0"/>
        <w:outlineLvl w:val="1"/>
        <w:rPr>
          <w:rFonts w:hint="eastAsia" w:eastAsia="宋体"/>
          <w:lang w:val="en-US" w:eastAsia="zh-CN"/>
        </w:rPr>
      </w:pPr>
      <w:r>
        <w:rPr>
          <w:rFonts w:hint="eastAsia" w:eastAsia="宋体"/>
          <w:lang w:val="en-US" w:eastAsia="zh-CN"/>
        </w:rPr>
        <w:t>3 Marine engineering failure cases</w:t>
      </w:r>
    </w:p>
    <w:p w14:paraId="4E858877">
      <w:pPr>
        <w:pStyle w:val="7"/>
        <w:numPr>
          <w:ilvl w:val="2"/>
          <w:numId w:val="0"/>
        </w:numPr>
        <w:ind w:leftChars="0"/>
        <w:rPr>
          <w:rFonts w:eastAsia="宋体"/>
        </w:rPr>
      </w:pPr>
      <w:r>
        <w:rPr>
          <w:rFonts w:hint="eastAsia" w:eastAsia="宋体"/>
        </w:rPr>
        <w:t>3.1 Case 3-7 Failure of anti-ice jacket platform in Bohai Sea</w:t>
      </w:r>
    </w:p>
    <w:p w14:paraId="08CA190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 xml:space="preserve">3.1.1Q:请生成一个“渤海抗冰导管架平台失效”案例 </w:t>
      </w:r>
    </w:p>
    <w:p w14:paraId="283F48C2">
      <w:pPr>
        <w:autoSpaceDE w:val="0"/>
        <w:autoSpaceDN w:val="0"/>
        <w:adjustRightInd w:val="0"/>
        <w:spacing w:line="312" w:lineRule="auto"/>
        <w:ind w:firstLine="480" w:firstLineChars="200"/>
        <w:rPr>
          <w:rFonts w:hint="eastAsia"/>
          <w:sz w:val="24"/>
        </w:rPr>
      </w:pPr>
      <w:r>
        <w:rPr>
          <w:rFonts w:hint="eastAsia"/>
          <w:sz w:val="24"/>
        </w:rPr>
        <w:t>请生成一个“渤海抗冰导管架平台失效”案例</w:t>
      </w:r>
    </w:p>
    <w:p w14:paraId="0EF0EA9C">
      <w:pPr>
        <w:autoSpaceDE w:val="0"/>
        <w:autoSpaceDN w:val="0"/>
        <w:adjustRightInd w:val="0"/>
        <w:spacing w:line="312" w:lineRule="auto"/>
        <w:ind w:firstLine="480" w:firstLineChars="200"/>
        <w:rPr>
          <w:rFonts w:hint="eastAsia"/>
          <w:sz w:val="24"/>
        </w:rPr>
      </w:pPr>
      <w:r>
        <w:rPr>
          <w:rFonts w:hint="eastAsia"/>
          <w:sz w:val="24"/>
        </w:rPr>
        <w:t>Round 1</w:t>
      </w:r>
    </w:p>
    <w:p w14:paraId="7590392F">
      <w:pPr>
        <w:autoSpaceDE w:val="0"/>
        <w:autoSpaceDN w:val="0"/>
        <w:adjustRightInd w:val="0"/>
        <w:spacing w:line="312" w:lineRule="auto"/>
        <w:ind w:firstLine="480" w:firstLineChars="200"/>
        <w:rPr>
          <w:rFonts w:hint="eastAsia"/>
          <w:sz w:val="24"/>
        </w:rPr>
      </w:pPr>
      <w:r>
        <w:rPr>
          <w:rFonts w:hint="eastAsia"/>
          <w:sz w:val="24"/>
        </w:rPr>
        <w:t>渤海抗冰导管架平台失效</w:t>
      </w:r>
    </w:p>
    <w:p w14:paraId="0BB9B489">
      <w:pPr>
        <w:autoSpaceDE w:val="0"/>
        <w:autoSpaceDN w:val="0"/>
        <w:adjustRightInd w:val="0"/>
        <w:spacing w:line="312" w:lineRule="auto"/>
        <w:ind w:firstLine="480" w:firstLineChars="200"/>
        <w:rPr>
          <w:rFonts w:hint="eastAsia"/>
          <w:sz w:val="24"/>
        </w:rPr>
      </w:pPr>
      <w:r>
        <w:rPr>
          <w:rFonts w:hint="eastAsia"/>
          <w:sz w:val="24"/>
        </w:rPr>
        <w:t>本案发生在2011年冬季渤海地区严重降冰之際，导管架平台涉及的硝化土系统因冰压，导致架平台失效，并造成了板块粘附破裂和垂直运动，导致灾情加剧。</w:t>
      </w:r>
    </w:p>
    <w:p w14:paraId="50E3AF83">
      <w:pPr>
        <w:autoSpaceDE w:val="0"/>
        <w:autoSpaceDN w:val="0"/>
        <w:adjustRightInd w:val="0"/>
        <w:spacing w:line="312" w:lineRule="auto"/>
        <w:ind w:firstLine="480" w:firstLineChars="200"/>
        <w:rPr>
          <w:rFonts w:hint="eastAsia"/>
          <w:sz w:val="24"/>
        </w:rPr>
      </w:pPr>
      <w:r>
        <w:rPr>
          <w:rFonts w:hint="eastAsia"/>
          <w:sz w:val="24"/>
        </w:rPr>
        <w:t>冰压具有高破坏性，渤海平台所在的导管架平台有过重大灾情，如此之后的导管架平台如何保护硝化土系统，也需要进行抗冰、防膨胀防冻、防击冰压及保护的有效制度加强。如果不进行适宜的修复及保护工程，不断的陪月舟，陪伴不知数的工人，将会不断软弱无功和暴露在硝化土系统的细节处。</w:t>
      </w:r>
    </w:p>
    <w:p w14:paraId="7D15941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3.1.2Q:请生成一个“渤海抗冰导管架平台失效”案例，包括“(1)案例名称(2)失效过程描述(3)失效构件与材质(4)失效原因分析(5)结论和改进措施”五项内容</w:t>
      </w:r>
    </w:p>
    <w:p w14:paraId="3EA9227A">
      <w:pPr>
        <w:autoSpaceDE w:val="0"/>
        <w:autoSpaceDN w:val="0"/>
        <w:adjustRightInd w:val="0"/>
        <w:spacing w:line="312" w:lineRule="auto"/>
        <w:ind w:firstLine="480" w:firstLineChars="200"/>
        <w:rPr>
          <w:rFonts w:hint="eastAsia"/>
          <w:sz w:val="24"/>
        </w:rPr>
      </w:pPr>
      <w:r>
        <w:rPr>
          <w:rFonts w:hint="eastAsia"/>
          <w:sz w:val="24"/>
        </w:rPr>
        <w:t>请生成一个“渤海抗冰导管架平台失效”案例，包括“(1)案例名称(2)失效过程描述(3)失效原因分析(4)造成的影响和危害(5)结论和改进措施”五项内容</w:t>
      </w:r>
    </w:p>
    <w:p w14:paraId="4C82C77F">
      <w:pPr>
        <w:autoSpaceDE w:val="0"/>
        <w:autoSpaceDN w:val="0"/>
        <w:adjustRightInd w:val="0"/>
        <w:spacing w:line="312" w:lineRule="auto"/>
        <w:ind w:firstLine="480" w:firstLineChars="200"/>
        <w:rPr>
          <w:rFonts w:hint="eastAsia"/>
          <w:sz w:val="24"/>
        </w:rPr>
      </w:pPr>
      <w:r>
        <w:rPr>
          <w:rFonts w:hint="eastAsia"/>
          <w:sz w:val="24"/>
        </w:rPr>
        <w:t>整个平台以一个对象来建立，其对象已经有了对象名，属性和方法，但对象的构造函数，在架平台失效时可能会产生问题。</w:t>
      </w:r>
    </w:p>
    <w:p w14:paraId="46023A5A">
      <w:pPr>
        <w:autoSpaceDE w:val="0"/>
        <w:autoSpaceDN w:val="0"/>
        <w:adjustRightInd w:val="0"/>
        <w:spacing w:line="312" w:lineRule="auto"/>
        <w:ind w:firstLine="480" w:firstLineChars="200"/>
        <w:rPr>
          <w:rFonts w:hint="eastAsia"/>
          <w:sz w:val="24"/>
        </w:rPr>
      </w:pPr>
      <w:r>
        <w:rPr>
          <w:rFonts w:hint="eastAsia"/>
          <w:sz w:val="24"/>
        </w:rPr>
        <w:t>核心钉套：</w:t>
      </w:r>
    </w:p>
    <w:p w14:paraId="481DDC69">
      <w:pPr>
        <w:autoSpaceDE w:val="0"/>
        <w:autoSpaceDN w:val="0"/>
        <w:adjustRightInd w:val="0"/>
        <w:spacing w:line="312" w:lineRule="auto"/>
        <w:ind w:firstLine="480" w:firstLineChars="200"/>
        <w:rPr>
          <w:rFonts w:hint="eastAsia"/>
          <w:sz w:val="24"/>
        </w:rPr>
      </w:pPr>
      <w:r>
        <w:rPr>
          <w:rFonts w:hint="eastAsia"/>
          <w:sz w:val="24"/>
        </w:rPr>
        <w:t>(1)案例名称</w:t>
      </w:r>
    </w:p>
    <w:p w14:paraId="75B6544A">
      <w:pPr>
        <w:autoSpaceDE w:val="0"/>
        <w:autoSpaceDN w:val="0"/>
        <w:adjustRightInd w:val="0"/>
        <w:spacing w:line="312" w:lineRule="auto"/>
        <w:ind w:firstLine="480" w:firstLineChars="200"/>
        <w:rPr>
          <w:rFonts w:hint="eastAsia"/>
          <w:sz w:val="24"/>
        </w:rPr>
      </w:pPr>
      <w:r>
        <w:rPr>
          <w:rFonts w:hint="eastAsia"/>
          <w:sz w:val="24"/>
        </w:rPr>
        <w:t>(2)失效过程描述</w:t>
      </w:r>
    </w:p>
    <w:p w14:paraId="7C3317D0">
      <w:pPr>
        <w:autoSpaceDE w:val="0"/>
        <w:autoSpaceDN w:val="0"/>
        <w:adjustRightInd w:val="0"/>
        <w:spacing w:line="312" w:lineRule="auto"/>
        <w:ind w:firstLine="480" w:firstLineChars="200"/>
        <w:rPr>
          <w:rFonts w:hint="eastAsia"/>
          <w:sz w:val="24"/>
        </w:rPr>
      </w:pPr>
      <w:r>
        <w:rPr>
          <w:rFonts w:hint="eastAsia"/>
          <w:sz w:val="24"/>
        </w:rPr>
        <w:t>(3)失效原因分析</w:t>
      </w:r>
    </w:p>
    <w:p w14:paraId="22802C2F">
      <w:pPr>
        <w:autoSpaceDE w:val="0"/>
        <w:autoSpaceDN w:val="0"/>
        <w:adjustRightInd w:val="0"/>
        <w:spacing w:line="312" w:lineRule="auto"/>
        <w:ind w:firstLine="480" w:firstLineChars="200"/>
        <w:rPr>
          <w:rFonts w:hint="eastAsia"/>
          <w:sz w:val="24"/>
        </w:rPr>
      </w:pPr>
      <w:r>
        <w:rPr>
          <w:rFonts w:hint="eastAsia"/>
          <w:sz w:val="24"/>
        </w:rPr>
        <w:t>(4)造成的影响和危害</w:t>
      </w:r>
    </w:p>
    <w:p w14:paraId="2A91142D">
      <w:pPr>
        <w:autoSpaceDE w:val="0"/>
        <w:autoSpaceDN w:val="0"/>
        <w:adjustRightInd w:val="0"/>
        <w:spacing w:line="312" w:lineRule="auto"/>
        <w:ind w:firstLine="480" w:firstLineChars="200"/>
        <w:rPr>
          <w:rFonts w:hint="eastAsia"/>
          <w:sz w:val="24"/>
        </w:rPr>
      </w:pPr>
      <w:r>
        <w:rPr>
          <w:rFonts w:hint="eastAsia"/>
          <w:sz w:val="24"/>
        </w:rPr>
        <w:t>(5)结论和改进措施</w:t>
      </w:r>
    </w:p>
    <w:p w14:paraId="68FECD26">
      <w:pPr>
        <w:autoSpaceDE w:val="0"/>
        <w:autoSpaceDN w:val="0"/>
        <w:adjustRightInd w:val="0"/>
        <w:spacing w:line="312" w:lineRule="auto"/>
        <w:ind w:firstLine="480" w:firstLineChars="200"/>
        <w:rPr>
          <w:rFonts w:hint="eastAsia"/>
          <w:sz w:val="24"/>
        </w:rPr>
      </w:pPr>
      <w:r>
        <w:rPr>
          <w:rFonts w:hint="eastAsia"/>
          <w:sz w:val="24"/>
        </w:rPr>
        <w:t>1. 渤海抗冰导管架平台的构建</w:t>
      </w:r>
    </w:p>
    <w:p w14:paraId="179A5C5E">
      <w:pPr>
        <w:autoSpaceDE w:val="0"/>
        <w:autoSpaceDN w:val="0"/>
        <w:adjustRightInd w:val="0"/>
        <w:spacing w:line="312" w:lineRule="auto"/>
        <w:ind w:firstLine="480" w:firstLineChars="200"/>
        <w:rPr>
          <w:rFonts w:hint="eastAsia"/>
          <w:sz w:val="24"/>
        </w:rPr>
      </w:pPr>
      <w:r>
        <w:rPr>
          <w:rFonts w:hint="eastAsia"/>
          <w:sz w:val="24"/>
        </w:rPr>
        <w:t>2. 出现对象的失效</w:t>
      </w:r>
    </w:p>
    <w:p w14:paraId="351C76E1">
      <w:pPr>
        <w:autoSpaceDE w:val="0"/>
        <w:autoSpaceDN w:val="0"/>
        <w:adjustRightInd w:val="0"/>
        <w:spacing w:line="312" w:lineRule="auto"/>
        <w:ind w:firstLine="480" w:firstLineChars="200"/>
        <w:rPr>
          <w:rFonts w:hint="eastAsia"/>
          <w:sz w:val="24"/>
        </w:rPr>
      </w:pPr>
      <w:r>
        <w:rPr>
          <w:rFonts w:hint="eastAsia"/>
          <w:sz w:val="24"/>
        </w:rPr>
        <w:t>3. 导管架平台构建是以类份为基础，具有重点钉套和副综合的模块化思想，其中通过对监督核心进行演绝控制，即“核心钉套”具有重点提升、重要综合的作用，而抱通战备、坦克科研院战备研究所已经开发出多种庆暖对象，还能实现通信及指令控制，并可在指令命令发出后，对庆暖对象实行分级判断，只有能确认某个庆暖对象工作无法成功时，才会执行断流操作，因此“核心钉套”的实现对平台运行的质量直接决定贯，照着自己的热情，为“渤海抗冰导管架平台”做一点研究贡献。</w:t>
      </w:r>
    </w:p>
    <w:p w14:paraId="3CBDAF53">
      <w:pPr>
        <w:autoSpaceDE w:val="0"/>
        <w:autoSpaceDN w:val="0"/>
        <w:adjustRightInd w:val="0"/>
        <w:spacing w:line="312" w:lineRule="auto"/>
        <w:ind w:firstLine="480" w:firstLineChars="200"/>
        <w:rPr>
          <w:rFonts w:hint="eastAsia"/>
          <w:sz w:val="24"/>
        </w:rPr>
      </w:pPr>
      <w:r>
        <w:rPr>
          <w:rFonts w:hint="eastAsia"/>
          <w:sz w:val="24"/>
        </w:rPr>
        <w:t>4. 导管架平台由于其基于“核心钉套”，由于由缺席掌控，需要做绰肃的安全提升和方出功能完善，因此在构建过程中，导管架平台一旦出现无法使用，便会造成产生极为易被干扰和影响的效果。</w:t>
      </w:r>
    </w:p>
    <w:p w14:paraId="59CCBA90">
      <w:pPr>
        <w:autoSpaceDE w:val="0"/>
        <w:autoSpaceDN w:val="0"/>
        <w:adjustRightInd w:val="0"/>
        <w:spacing w:line="312" w:lineRule="auto"/>
        <w:ind w:firstLine="480" w:firstLineChars="200"/>
        <w:rPr>
          <w:rFonts w:hint="eastAsia"/>
          <w:sz w:val="24"/>
        </w:rPr>
      </w:pPr>
      <w:r>
        <w:rPr>
          <w:rFonts w:hint="eastAsia"/>
          <w:sz w:val="24"/>
        </w:rPr>
        <w:t>5. 除了将导管架平台按“核心钉套”的思想，进行改进外，还可以进行分析，使其构建的“核心钉套”能够进行“层次化”，且能对庆暖对象进行多个层级分级，使之产生统一的演绝控制，从而能够进一步提升平台的峰盘效率。</w:t>
      </w:r>
    </w:p>
    <w:p w14:paraId="4C0375A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3.1.3Q:Please generate a case of "Bohai Sea anti-ice jacket platform failure"</w:t>
      </w:r>
    </w:p>
    <w:p w14:paraId="387380F0">
      <w:pPr>
        <w:autoSpaceDE w:val="0"/>
        <w:autoSpaceDN w:val="0"/>
        <w:adjustRightInd w:val="0"/>
        <w:spacing w:line="312" w:lineRule="auto"/>
        <w:ind w:firstLine="480" w:firstLineChars="200"/>
        <w:rPr>
          <w:rFonts w:hint="eastAsia"/>
          <w:sz w:val="24"/>
        </w:rPr>
      </w:pPr>
      <w:r>
        <w:rPr>
          <w:rFonts w:hint="eastAsia"/>
          <w:sz w:val="24"/>
        </w:rPr>
        <w:t>Please generate a case of 'Bohai Sea anti-ice jacket platform failure'</w:t>
      </w:r>
    </w:p>
    <w:p w14:paraId="2DCA9D41">
      <w:pPr>
        <w:autoSpaceDE w:val="0"/>
        <w:autoSpaceDN w:val="0"/>
        <w:adjustRightInd w:val="0"/>
        <w:spacing w:line="312" w:lineRule="auto"/>
        <w:ind w:firstLine="480" w:firstLineChars="200"/>
        <w:rPr>
          <w:rFonts w:hint="eastAsia"/>
          <w:sz w:val="24"/>
        </w:rPr>
      </w:pPr>
      <w:r>
        <w:rPr>
          <w:rFonts w:hint="eastAsia"/>
          <w:sz w:val="24"/>
        </w:rPr>
        <w:t>Following your lead (as indicated on the bottom of this page), the Bohai Sea anti-ice jacket platform failure can be generated automatically by creating a new case on AiQ. Here is the case template:</w:t>
      </w:r>
    </w:p>
    <w:p w14:paraId="2D484E7F">
      <w:pPr>
        <w:autoSpaceDE w:val="0"/>
        <w:autoSpaceDN w:val="0"/>
        <w:adjustRightInd w:val="0"/>
        <w:spacing w:line="312" w:lineRule="auto"/>
        <w:ind w:firstLine="480" w:firstLineChars="200"/>
        <w:rPr>
          <w:rFonts w:hint="eastAsia"/>
          <w:sz w:val="24"/>
        </w:rPr>
      </w:pPr>
      <w:r>
        <w:rPr>
          <w:rFonts w:hint="eastAsia"/>
          <w:sz w:val="24"/>
        </w:rPr>
        <w:t>"Bohai Sea anti-ice jacket platform failure (Generated)"</w:t>
      </w:r>
    </w:p>
    <w:p w14:paraId="1A5D3FA3">
      <w:pPr>
        <w:autoSpaceDE w:val="0"/>
        <w:autoSpaceDN w:val="0"/>
        <w:adjustRightInd w:val="0"/>
        <w:spacing w:line="312" w:lineRule="auto"/>
        <w:ind w:firstLine="480" w:firstLineChars="200"/>
        <w:rPr>
          <w:rFonts w:hint="eastAsia"/>
          <w:sz w:val="24"/>
        </w:rPr>
      </w:pPr>
      <w:r>
        <w:rPr>
          <w:rFonts w:hint="eastAsia"/>
          <w:sz w:val="24"/>
        </w:rPr>
        <w:t>- Date: 2015-02-23</w:t>
      </w:r>
    </w:p>
    <w:p w14:paraId="02DCD0C3">
      <w:pPr>
        <w:autoSpaceDE w:val="0"/>
        <w:autoSpaceDN w:val="0"/>
        <w:adjustRightInd w:val="0"/>
        <w:spacing w:line="312" w:lineRule="auto"/>
        <w:ind w:firstLine="480" w:firstLineChars="200"/>
        <w:rPr>
          <w:rFonts w:hint="eastAsia"/>
          <w:sz w:val="24"/>
        </w:rPr>
      </w:pPr>
      <w:r>
        <w:rPr>
          <w:rFonts w:hint="eastAsia"/>
          <w:sz w:val="24"/>
        </w:rPr>
        <w:t>- Incident location: Bohai Sea</w:t>
      </w:r>
    </w:p>
    <w:p w14:paraId="20E323B2">
      <w:pPr>
        <w:autoSpaceDE w:val="0"/>
        <w:autoSpaceDN w:val="0"/>
        <w:adjustRightInd w:val="0"/>
        <w:spacing w:line="312" w:lineRule="auto"/>
        <w:ind w:firstLine="480" w:firstLineChars="200"/>
        <w:rPr>
          <w:rFonts w:hint="eastAsia"/>
          <w:sz w:val="24"/>
        </w:rPr>
      </w:pPr>
      <w:r>
        <w:rPr>
          <w:rFonts w:hint="eastAsia"/>
          <w:sz w:val="24"/>
        </w:rPr>
        <w:t>- Description: An accident occurred at a drilling rig, which resulted in a severe injury for an employee.</w:t>
      </w:r>
    </w:p>
    <w:p w14:paraId="11868C3D">
      <w:pPr>
        <w:autoSpaceDE w:val="0"/>
        <w:autoSpaceDN w:val="0"/>
        <w:adjustRightInd w:val="0"/>
        <w:spacing w:line="312" w:lineRule="auto"/>
        <w:ind w:firstLine="480" w:firstLineChars="200"/>
        <w:rPr>
          <w:rFonts w:hint="eastAsia"/>
          <w:sz w:val="24"/>
        </w:rPr>
      </w:pPr>
      <w:r>
        <w:rPr>
          <w:rFonts w:hint="eastAsia"/>
          <w:sz w:val="24"/>
        </w:rPr>
        <w:t>- Incident category: Equipment failure</w:t>
      </w:r>
    </w:p>
    <w:p w14:paraId="433F2800">
      <w:pPr>
        <w:autoSpaceDE w:val="0"/>
        <w:autoSpaceDN w:val="0"/>
        <w:adjustRightInd w:val="0"/>
        <w:spacing w:line="312" w:lineRule="auto"/>
        <w:ind w:firstLine="480" w:firstLineChars="200"/>
        <w:rPr>
          <w:rFonts w:hint="eastAsia"/>
          <w:sz w:val="24"/>
        </w:rPr>
      </w:pPr>
      <w:r>
        <w:rPr>
          <w:rFonts w:hint="eastAsia"/>
          <w:sz w:val="24"/>
        </w:rPr>
        <w:t xml:space="preserve">- Potential causes: </w:t>
      </w:r>
    </w:p>
    <w:p w14:paraId="624347FE">
      <w:pPr>
        <w:autoSpaceDE w:val="0"/>
        <w:autoSpaceDN w:val="0"/>
        <w:adjustRightInd w:val="0"/>
        <w:spacing w:line="312" w:lineRule="auto"/>
        <w:ind w:firstLine="480" w:firstLineChars="200"/>
        <w:rPr>
          <w:rFonts w:hint="eastAsia"/>
          <w:sz w:val="24"/>
        </w:rPr>
      </w:pPr>
      <w:r>
        <w:rPr>
          <w:rFonts w:hint="eastAsia"/>
          <w:sz w:val="24"/>
        </w:rPr>
        <w:t>- 1 . Defective equipment</w:t>
      </w:r>
    </w:p>
    <w:p w14:paraId="048F135C">
      <w:pPr>
        <w:autoSpaceDE w:val="0"/>
        <w:autoSpaceDN w:val="0"/>
        <w:adjustRightInd w:val="0"/>
        <w:spacing w:line="312" w:lineRule="auto"/>
        <w:ind w:firstLine="480" w:firstLineChars="200"/>
        <w:rPr>
          <w:rFonts w:hint="eastAsia"/>
          <w:sz w:val="24"/>
        </w:rPr>
      </w:pPr>
      <w:r>
        <w:rPr>
          <w:rFonts w:hint="eastAsia"/>
          <w:sz w:val="24"/>
        </w:rPr>
        <w:t>- 2 . Faulty materials</w:t>
      </w:r>
    </w:p>
    <w:p w14:paraId="0932D3E3">
      <w:pPr>
        <w:autoSpaceDE w:val="0"/>
        <w:autoSpaceDN w:val="0"/>
        <w:adjustRightInd w:val="0"/>
        <w:spacing w:line="312" w:lineRule="auto"/>
        <w:ind w:firstLine="480" w:firstLineChars="200"/>
        <w:rPr>
          <w:rFonts w:hint="eastAsia"/>
          <w:sz w:val="24"/>
        </w:rPr>
      </w:pPr>
      <w:r>
        <w:rPr>
          <w:rFonts w:hint="eastAsia"/>
          <w:sz w:val="24"/>
        </w:rPr>
        <w:t>- 3 . Mechanical failure</w:t>
      </w:r>
    </w:p>
    <w:p w14:paraId="6164CAD6">
      <w:pPr>
        <w:autoSpaceDE w:val="0"/>
        <w:autoSpaceDN w:val="0"/>
        <w:adjustRightInd w:val="0"/>
        <w:spacing w:line="312" w:lineRule="auto"/>
        <w:ind w:firstLine="480" w:firstLineChars="200"/>
        <w:rPr>
          <w:rFonts w:hint="eastAsia"/>
          <w:sz w:val="24"/>
        </w:rPr>
      </w:pPr>
      <w:r>
        <w:rPr>
          <w:rFonts w:hint="eastAsia"/>
          <w:sz w:val="24"/>
        </w:rPr>
        <w:t>- 4 . Human error</w:t>
      </w:r>
    </w:p>
    <w:p w14:paraId="5B121595">
      <w:pPr>
        <w:autoSpaceDE w:val="0"/>
        <w:autoSpaceDN w:val="0"/>
        <w:adjustRightInd w:val="0"/>
        <w:spacing w:line="312" w:lineRule="auto"/>
        <w:ind w:firstLine="480" w:firstLineChars="200"/>
        <w:rPr>
          <w:rFonts w:hint="eastAsia"/>
          <w:sz w:val="24"/>
        </w:rPr>
      </w:pPr>
      <w:r>
        <w:rPr>
          <w:rFonts w:hint="eastAsia"/>
          <w:sz w:val="24"/>
        </w:rPr>
        <w:t>- 5 . Design error</w:t>
      </w:r>
    </w:p>
    <w:p w14:paraId="00115736">
      <w:pPr>
        <w:autoSpaceDE w:val="0"/>
        <w:autoSpaceDN w:val="0"/>
        <w:adjustRightInd w:val="0"/>
        <w:spacing w:line="312" w:lineRule="auto"/>
        <w:ind w:firstLine="480" w:firstLineChars="200"/>
        <w:rPr>
          <w:rFonts w:hint="eastAsia"/>
          <w:sz w:val="24"/>
        </w:rPr>
      </w:pPr>
      <w:r>
        <w:rPr>
          <w:rFonts w:hint="eastAsia"/>
          <w:sz w:val="24"/>
        </w:rPr>
        <w:t>- 6 . Manufacturing defect</w:t>
      </w:r>
    </w:p>
    <w:p w14:paraId="3465BA1B">
      <w:pPr>
        <w:autoSpaceDE w:val="0"/>
        <w:autoSpaceDN w:val="0"/>
        <w:adjustRightInd w:val="0"/>
        <w:spacing w:line="312" w:lineRule="auto"/>
        <w:ind w:firstLine="480" w:firstLineChars="200"/>
        <w:rPr>
          <w:rFonts w:hint="eastAsia"/>
          <w:sz w:val="24"/>
        </w:rPr>
      </w:pPr>
      <w:r>
        <w:rPr>
          <w:rFonts w:hint="eastAsia"/>
          <w:sz w:val="24"/>
        </w:rPr>
        <w:t>- 7 . Material degradation</w:t>
      </w:r>
    </w:p>
    <w:p w14:paraId="6EC6DEFE">
      <w:pPr>
        <w:autoSpaceDE w:val="0"/>
        <w:autoSpaceDN w:val="0"/>
        <w:adjustRightInd w:val="0"/>
        <w:spacing w:line="312" w:lineRule="auto"/>
        <w:ind w:firstLine="480" w:firstLineChars="200"/>
        <w:rPr>
          <w:rFonts w:hint="eastAsia"/>
          <w:sz w:val="24"/>
        </w:rPr>
      </w:pPr>
      <w:r>
        <w:rPr>
          <w:rFonts w:hint="eastAsia"/>
          <w:sz w:val="24"/>
        </w:rPr>
        <w:t>- 8 . Environmental factors</w:t>
      </w:r>
    </w:p>
    <w:p w14:paraId="7533DF41">
      <w:pPr>
        <w:autoSpaceDE w:val="0"/>
        <w:autoSpaceDN w:val="0"/>
        <w:adjustRightInd w:val="0"/>
        <w:spacing w:line="312" w:lineRule="auto"/>
        <w:ind w:firstLine="480" w:firstLineChars="200"/>
        <w:rPr>
          <w:rFonts w:hint="eastAsia"/>
          <w:sz w:val="24"/>
        </w:rPr>
      </w:pPr>
      <w:r>
        <w:rPr>
          <w:rFonts w:hint="eastAsia"/>
          <w:sz w:val="24"/>
        </w:rPr>
        <w:t>- 9 . Other</w:t>
      </w:r>
    </w:p>
    <w:p w14:paraId="3BF8B617">
      <w:pPr>
        <w:autoSpaceDE w:val="0"/>
        <w:autoSpaceDN w:val="0"/>
        <w:adjustRightInd w:val="0"/>
        <w:spacing w:line="312" w:lineRule="auto"/>
        <w:ind w:firstLine="480" w:firstLineChars="200"/>
        <w:rPr>
          <w:rFonts w:hint="eastAsia"/>
          <w:sz w:val="24"/>
        </w:rPr>
      </w:pPr>
      <w:r>
        <w:rPr>
          <w:rFonts w:hint="eastAsia"/>
          <w:sz w:val="24"/>
        </w:rPr>
        <w:t xml:space="preserve">- Remediation actions: </w:t>
      </w:r>
    </w:p>
    <w:p w14:paraId="13437948">
      <w:pPr>
        <w:autoSpaceDE w:val="0"/>
        <w:autoSpaceDN w:val="0"/>
        <w:adjustRightInd w:val="0"/>
        <w:spacing w:line="312" w:lineRule="auto"/>
        <w:ind w:firstLine="480" w:firstLineChars="200"/>
        <w:rPr>
          <w:rFonts w:hint="eastAsia"/>
          <w:sz w:val="24"/>
        </w:rPr>
      </w:pPr>
      <w:r>
        <w:rPr>
          <w:rFonts w:hint="eastAsia"/>
          <w:sz w:val="24"/>
        </w:rPr>
        <w:t>- 1 . Repair and re-install</w:t>
      </w:r>
    </w:p>
    <w:p w14:paraId="641B976D">
      <w:pPr>
        <w:autoSpaceDE w:val="0"/>
        <w:autoSpaceDN w:val="0"/>
        <w:adjustRightInd w:val="0"/>
        <w:spacing w:line="312" w:lineRule="auto"/>
        <w:ind w:firstLine="480" w:firstLineChars="200"/>
        <w:rPr>
          <w:rFonts w:hint="eastAsia"/>
          <w:sz w:val="24"/>
        </w:rPr>
      </w:pPr>
      <w:r>
        <w:rPr>
          <w:rFonts w:hint="eastAsia"/>
          <w:sz w:val="24"/>
        </w:rPr>
        <w:t>- 2 . Replace defective equipment</w:t>
      </w:r>
    </w:p>
    <w:p w14:paraId="7ACB3B1C">
      <w:pPr>
        <w:autoSpaceDE w:val="0"/>
        <w:autoSpaceDN w:val="0"/>
        <w:adjustRightInd w:val="0"/>
        <w:spacing w:line="312" w:lineRule="auto"/>
        <w:ind w:firstLine="480" w:firstLineChars="200"/>
        <w:rPr>
          <w:rFonts w:hint="eastAsia"/>
          <w:sz w:val="24"/>
        </w:rPr>
      </w:pPr>
      <w:r>
        <w:rPr>
          <w:rFonts w:hint="eastAsia"/>
          <w:sz w:val="24"/>
        </w:rPr>
        <w:t>- 3 . Analyze material quality and source</w:t>
      </w:r>
    </w:p>
    <w:p w14:paraId="451F10FD">
      <w:pPr>
        <w:autoSpaceDE w:val="0"/>
        <w:autoSpaceDN w:val="0"/>
        <w:adjustRightInd w:val="0"/>
        <w:spacing w:line="312" w:lineRule="auto"/>
        <w:ind w:firstLine="480" w:firstLineChars="200"/>
        <w:rPr>
          <w:rFonts w:hint="eastAsia"/>
          <w:sz w:val="24"/>
        </w:rPr>
      </w:pPr>
      <w:r>
        <w:rPr>
          <w:rFonts w:hint="eastAsia"/>
          <w:sz w:val="24"/>
        </w:rPr>
        <w:t>- 4 . Redesign faulty materials</w:t>
      </w:r>
    </w:p>
    <w:p w14:paraId="4E31C1BC">
      <w:pPr>
        <w:autoSpaceDE w:val="0"/>
        <w:autoSpaceDN w:val="0"/>
        <w:adjustRightInd w:val="0"/>
        <w:spacing w:line="312" w:lineRule="auto"/>
        <w:ind w:firstLine="480" w:firstLineChars="200"/>
        <w:rPr>
          <w:rFonts w:hint="eastAsia"/>
          <w:sz w:val="24"/>
        </w:rPr>
      </w:pPr>
      <w:r>
        <w:rPr>
          <w:rFonts w:hint="eastAsia"/>
          <w:sz w:val="24"/>
        </w:rPr>
        <w:t>- 5 . Develop countermeasures for mechanical failure</w:t>
      </w:r>
    </w:p>
    <w:p w14:paraId="748EDE5F">
      <w:pPr>
        <w:autoSpaceDE w:val="0"/>
        <w:autoSpaceDN w:val="0"/>
        <w:adjustRightInd w:val="0"/>
        <w:spacing w:line="312" w:lineRule="auto"/>
        <w:ind w:firstLine="480" w:firstLineChars="200"/>
        <w:rPr>
          <w:rFonts w:hint="eastAsia"/>
          <w:sz w:val="24"/>
        </w:rPr>
      </w:pPr>
      <w:r>
        <w:rPr>
          <w:rFonts w:hint="eastAsia"/>
          <w:sz w:val="24"/>
        </w:rPr>
        <w:t>- 6 . Train employees</w:t>
      </w:r>
    </w:p>
    <w:p w14:paraId="707E8594">
      <w:pPr>
        <w:autoSpaceDE w:val="0"/>
        <w:autoSpaceDN w:val="0"/>
        <w:adjustRightInd w:val="0"/>
        <w:spacing w:line="312" w:lineRule="auto"/>
        <w:ind w:firstLine="480" w:firstLineChars="200"/>
        <w:rPr>
          <w:rFonts w:hint="eastAsia"/>
          <w:sz w:val="24"/>
        </w:rPr>
      </w:pPr>
      <w:r>
        <w:rPr>
          <w:rFonts w:hint="eastAsia"/>
          <w:sz w:val="24"/>
        </w:rPr>
        <w:t>- 7 . Evaluate safety equipment</w:t>
      </w:r>
    </w:p>
    <w:p w14:paraId="41E6558F">
      <w:pPr>
        <w:autoSpaceDE w:val="0"/>
        <w:autoSpaceDN w:val="0"/>
        <w:adjustRightInd w:val="0"/>
        <w:spacing w:line="312" w:lineRule="auto"/>
        <w:ind w:firstLine="480" w:firstLineChars="200"/>
        <w:rPr>
          <w:rFonts w:hint="eastAsia"/>
          <w:sz w:val="24"/>
        </w:rPr>
      </w:pPr>
      <w:r>
        <w:rPr>
          <w:rFonts w:hint="eastAsia"/>
          <w:sz w:val="24"/>
        </w:rPr>
        <w:t>- 8 . Develop countermeasures for environmental factors</w:t>
      </w:r>
    </w:p>
    <w:p w14:paraId="701BA4D2">
      <w:pPr>
        <w:autoSpaceDE w:val="0"/>
        <w:autoSpaceDN w:val="0"/>
        <w:adjustRightInd w:val="0"/>
        <w:spacing w:line="312" w:lineRule="auto"/>
        <w:ind w:firstLine="480" w:firstLineChars="200"/>
        <w:rPr>
          <w:rFonts w:hint="eastAsia"/>
          <w:sz w:val="24"/>
        </w:rPr>
      </w:pPr>
      <w:r>
        <w:rPr>
          <w:rFonts w:hint="eastAsia"/>
          <w:sz w:val="24"/>
        </w:rPr>
        <w:t>- 9 . Other</w:t>
      </w:r>
    </w:p>
    <w:p w14:paraId="1A36A027">
      <w:pPr>
        <w:autoSpaceDE w:val="0"/>
        <w:autoSpaceDN w:val="0"/>
        <w:adjustRightInd w:val="0"/>
        <w:spacing w:line="312" w:lineRule="auto"/>
        <w:ind w:firstLine="480" w:firstLineChars="200"/>
        <w:rPr>
          <w:rFonts w:hint="eastAsia"/>
          <w:sz w:val="24"/>
        </w:rPr>
      </w:pPr>
      <w:r>
        <w:rPr>
          <w:rFonts w:hint="eastAsia"/>
          <w:sz w:val="24"/>
        </w:rPr>
        <w:t>If you have any questions or recommendations, please feel free to contact me at any time.</w:t>
      </w:r>
    </w:p>
    <w:p w14:paraId="71D52352">
      <w:pPr>
        <w:autoSpaceDE w:val="0"/>
        <w:autoSpaceDN w:val="0"/>
        <w:adjustRightInd w:val="0"/>
        <w:spacing w:line="312" w:lineRule="auto"/>
        <w:ind w:firstLine="480" w:firstLineChars="200"/>
        <w:rPr>
          <w:rFonts w:hint="eastAsia"/>
          <w:sz w:val="24"/>
        </w:rPr>
      </w:pPr>
      <w:r>
        <w:rPr>
          <w:rFonts w:hint="eastAsia"/>
          <w:sz w:val="24"/>
        </w:rPr>
        <w:t>Sincerely,</w:t>
      </w:r>
    </w:p>
    <w:p w14:paraId="3E05DDC3">
      <w:pPr>
        <w:autoSpaceDE w:val="0"/>
        <w:autoSpaceDN w:val="0"/>
        <w:adjustRightInd w:val="0"/>
        <w:spacing w:line="312" w:lineRule="auto"/>
        <w:ind w:firstLine="480" w:firstLineChars="200"/>
        <w:rPr>
          <w:rFonts w:hint="eastAsia"/>
          <w:sz w:val="24"/>
        </w:rPr>
      </w:pPr>
      <w:r>
        <w:rPr>
          <w:rFonts w:hint="eastAsia"/>
          <w:sz w:val="24"/>
        </w:rPr>
        <w:t>Jane, AiQ Specialist"</w:t>
      </w:r>
    </w:p>
    <w:p w14:paraId="03336EED">
      <w:pPr>
        <w:autoSpaceDE w:val="0"/>
        <w:autoSpaceDN w:val="0"/>
        <w:adjustRightInd w:val="0"/>
        <w:spacing w:line="312" w:lineRule="auto"/>
        <w:ind w:firstLine="480" w:firstLineChars="200"/>
        <w:rPr>
          <w:rFonts w:hint="eastAsia"/>
          <w:sz w:val="24"/>
        </w:rPr>
      </w:pPr>
      <w:r>
        <w:rPr>
          <w:rFonts w:hint="eastAsia"/>
          <w:sz w:val="24"/>
        </w:rPr>
        <w:t>In addition to the case above, I can also provide you with background information on the Bohai Sea anti-ice jacket platform failure. Please let me know if this is helpful for you.</w:t>
      </w:r>
    </w:p>
    <w:p w14:paraId="0839B5A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3.1.4Q:Please generate a case of "Bohai Sea anti-ice jacket platform failure", including five contents of "(1) Case name (2) Description of failure process (3) failure component and material (4) failure cause analysis (5) Conclusion and improvement measures"</w:t>
      </w:r>
    </w:p>
    <w:p w14:paraId="3C35793D">
      <w:pPr>
        <w:autoSpaceDE w:val="0"/>
        <w:autoSpaceDN w:val="0"/>
        <w:adjustRightInd w:val="0"/>
        <w:spacing w:line="312" w:lineRule="auto"/>
        <w:ind w:firstLine="480" w:firstLineChars="200"/>
        <w:rPr>
          <w:rFonts w:hint="eastAsia"/>
          <w:sz w:val="24"/>
        </w:rPr>
      </w:pPr>
      <w:r>
        <w:rPr>
          <w:rFonts w:hint="eastAsia"/>
          <w:sz w:val="24"/>
        </w:rPr>
        <w:t>Please generate a case of 'Bohai Sea anti-ice jacket Platform failure', including five contents of '(1) Case name (2) description of failure process (3) analysis of failure causes (4) Impact and harm caused (5) Conclusions and improvement measures'</w:t>
      </w:r>
    </w:p>
    <w:p w14:paraId="2F52AA57">
      <w:pPr>
        <w:autoSpaceDE w:val="0"/>
        <w:autoSpaceDN w:val="0"/>
        <w:adjustRightInd w:val="0"/>
        <w:spacing w:line="312" w:lineRule="auto"/>
        <w:ind w:firstLine="480" w:firstLineChars="200"/>
        <w:rPr>
          <w:rFonts w:hint="eastAsia"/>
          <w:sz w:val="24"/>
        </w:rPr>
      </w:pPr>
      <w:r>
        <w:rPr>
          <w:rFonts w:hint="eastAsia"/>
          <w:sz w:val="24"/>
        </w:rPr>
        <w:t xml:space="preserve"> I will generate five sentences randomly.</w:t>
      </w:r>
    </w:p>
    <w:p w14:paraId="39D3E817">
      <w:pPr>
        <w:autoSpaceDE w:val="0"/>
        <w:autoSpaceDN w:val="0"/>
        <w:adjustRightInd w:val="0"/>
        <w:spacing w:line="312" w:lineRule="auto"/>
        <w:ind w:firstLine="480" w:firstLineChars="200"/>
        <w:rPr>
          <w:rFonts w:hint="eastAsia"/>
          <w:sz w:val="24"/>
        </w:rPr>
      </w:pPr>
      <w:r>
        <w:rPr>
          <w:rFonts w:hint="eastAsia"/>
          <w:sz w:val="24"/>
        </w:rPr>
        <w:t>1. The BAJP project is an important engineering project that not only needs to withstand high seas, but also has the complexity of a multi-system hydraulic engineering project, with complicated technologies and equipment. At the end of 2019, the Bohai Sea Anti-Ice Jacket Platform of the BAJP project, built by the Changxi Water Conservancy Bureau, was launched and began to perform the task of freezing and maintaining the ice conditions of Bohai's sea ice sheet.</w:t>
      </w:r>
    </w:p>
    <w:p w14:paraId="7B4B3875">
      <w:pPr>
        <w:autoSpaceDE w:val="0"/>
        <w:autoSpaceDN w:val="0"/>
        <w:adjustRightInd w:val="0"/>
        <w:spacing w:line="312" w:lineRule="auto"/>
        <w:ind w:firstLine="480" w:firstLineChars="200"/>
        <w:rPr>
          <w:rFonts w:hint="eastAsia"/>
          <w:sz w:val="24"/>
        </w:rPr>
      </w:pPr>
      <w:r>
        <w:rPr>
          <w:rFonts w:hint="eastAsia"/>
          <w:sz w:val="24"/>
        </w:rPr>
        <w:t>2. However, during the maintenance process, an accident occurred and the failure of the anti-sea-freezing jacket platform was discovered. The failure occurs in the ice protection facilities of the ice sheet and is caused by the failure of the hydraulic system on the ice sheet. Moreover, the lack of safety and security measures caused the ice protection equipment to become unable to exert its function, resulting in a serious loss of ice protection.</w:t>
      </w:r>
    </w:p>
    <w:p w14:paraId="79D2C5B1">
      <w:pPr>
        <w:autoSpaceDE w:val="0"/>
        <w:autoSpaceDN w:val="0"/>
        <w:adjustRightInd w:val="0"/>
        <w:spacing w:line="312" w:lineRule="auto"/>
        <w:ind w:firstLine="480" w:firstLineChars="200"/>
        <w:rPr>
          <w:rFonts w:hint="eastAsia"/>
          <w:sz w:val="24"/>
        </w:rPr>
      </w:pPr>
      <w:r>
        <w:rPr>
          <w:rFonts w:hint="eastAsia"/>
          <w:sz w:val="24"/>
        </w:rPr>
        <w:t>3. Failure analysis: The failure of the BAJP ice jacket platform is believed to be caused by the design, construction and maintenance of the hydraulic system. Since the implementation phase, the hydraulic system has been poorly controlled and unreasonable, and the equipment is vulnerable to being polluted by foreign objects due to poor cleaning and maintenance, causing serious problems in the operation of the anti-sea-freezing device.</w:t>
      </w:r>
    </w:p>
    <w:p w14:paraId="793D0125">
      <w:pPr>
        <w:autoSpaceDE w:val="0"/>
        <w:autoSpaceDN w:val="0"/>
        <w:adjustRightInd w:val="0"/>
        <w:spacing w:line="312" w:lineRule="auto"/>
        <w:ind w:firstLine="480" w:firstLineChars="200"/>
        <w:rPr>
          <w:rFonts w:hint="eastAsia"/>
          <w:sz w:val="24"/>
        </w:rPr>
      </w:pPr>
      <w:r>
        <w:rPr>
          <w:rFonts w:hint="eastAsia"/>
          <w:sz w:val="24"/>
        </w:rPr>
        <w:t>4. Impact and harm caused: The accident and failure of the BAJP anti-ice jacket platform has caused serious harm to the safety of the personnel working on the project and the construction safety of the work. Meanwhile, it also affects the operation efficiency and safety guarantee of the anti-sea-freezing device and even causes economic losses.</w:t>
      </w:r>
    </w:p>
    <w:p w14:paraId="0D0AD258">
      <w:pPr>
        <w:autoSpaceDE w:val="0"/>
        <w:autoSpaceDN w:val="0"/>
        <w:adjustRightInd w:val="0"/>
        <w:spacing w:line="312" w:lineRule="auto"/>
        <w:ind w:firstLine="480" w:firstLineChars="200"/>
        <w:rPr>
          <w:rFonts w:hint="eastAsia"/>
          <w:sz w:val="24"/>
        </w:rPr>
      </w:pPr>
      <w:r>
        <w:rPr>
          <w:rFonts w:hint="eastAsia"/>
          <w:sz w:val="24"/>
        </w:rPr>
        <w:t xml:space="preserve">5. Conclusion and improvement measures: Based on the analysis of the failure, we can come to the following conclusions: First, inefficiency in management and control of project work; Second, problems in equipment cleaning and maintenance; Third, the lack of safety and security measures, resulting in the inability to maintain the correct operational state of the equipment. Therefore, it is necessary to take measures in accordance with the following improvement measures for the BAJP ice jacket platform: </w:t>
      </w:r>
    </w:p>
    <w:p w14:paraId="7C03E8CE">
      <w:pPr>
        <w:autoSpaceDE w:val="0"/>
        <w:autoSpaceDN w:val="0"/>
        <w:adjustRightInd w:val="0"/>
        <w:spacing w:line="312" w:lineRule="auto"/>
        <w:ind w:firstLine="480" w:firstLineChars="200"/>
        <w:rPr>
          <w:rFonts w:hint="eastAsia"/>
          <w:sz w:val="24"/>
        </w:rPr>
      </w:pPr>
      <w:r>
        <w:rPr>
          <w:rFonts w:hint="eastAsia"/>
          <w:sz w:val="24"/>
        </w:rPr>
        <w:t>1. Develop standardized management mechanisms and operating procedures for the maintenance and repair of hydraulic system hydraulic equipment;</w:t>
      </w:r>
    </w:p>
    <w:p w14:paraId="1390828B">
      <w:pPr>
        <w:autoSpaceDE w:val="0"/>
        <w:autoSpaceDN w:val="0"/>
        <w:adjustRightInd w:val="0"/>
        <w:spacing w:line="312" w:lineRule="auto"/>
        <w:ind w:firstLine="480" w:firstLineChars="200"/>
        <w:rPr>
          <w:rFonts w:hint="eastAsia"/>
          <w:sz w:val="24"/>
        </w:rPr>
      </w:pPr>
      <w:r>
        <w:rPr>
          <w:rFonts w:hint="eastAsia"/>
          <w:sz w:val="24"/>
        </w:rPr>
        <w:t>2. Introduce professional knowledge exchanges, enhance the safety awareness of staff, and do a good job in emergency management;</w:t>
      </w:r>
    </w:p>
    <w:p w14:paraId="4FE297F1">
      <w:pPr>
        <w:autoSpaceDE w:val="0"/>
        <w:autoSpaceDN w:val="0"/>
        <w:adjustRightInd w:val="0"/>
        <w:spacing w:line="312" w:lineRule="auto"/>
        <w:ind w:firstLine="480" w:firstLineChars="200"/>
        <w:rPr>
          <w:rFonts w:hint="eastAsia"/>
          <w:sz w:val="24"/>
        </w:rPr>
      </w:pPr>
      <w:r>
        <w:rPr>
          <w:rFonts w:hint="eastAsia"/>
          <w:sz w:val="24"/>
        </w:rPr>
        <w:t>3. Strengthen the organization and coordination of the maintenance and repair of equipment, improve the management and supervision mechanism, improve the quality and efficiency of equipment maintenance and repair work, and ensure the safety and health of the operation personnel;</w:t>
      </w:r>
    </w:p>
    <w:p w14:paraId="3F61DB19">
      <w:pPr>
        <w:autoSpaceDE w:val="0"/>
        <w:autoSpaceDN w:val="0"/>
        <w:adjustRightInd w:val="0"/>
        <w:spacing w:line="312" w:lineRule="auto"/>
        <w:ind w:firstLine="480" w:firstLineChars="200"/>
        <w:rPr>
          <w:rFonts w:hint="eastAsia"/>
          <w:sz w:val="24"/>
        </w:rPr>
      </w:pPr>
      <w:r>
        <w:rPr>
          <w:rFonts w:hint="eastAsia"/>
          <w:sz w:val="24"/>
        </w:rPr>
        <w:t>4. Improve the cleaning and maintenance management of anti-sea-freezing equipment, especially the hydraulic system, increase the frequency of daily cleaning and maintenance, and strictly control the pollution of foreign objects;</w:t>
      </w:r>
    </w:p>
    <w:p w14:paraId="79306A78">
      <w:pPr>
        <w:autoSpaceDE w:val="0"/>
        <w:autoSpaceDN w:val="0"/>
        <w:adjustRightInd w:val="0"/>
        <w:spacing w:line="312" w:lineRule="auto"/>
        <w:ind w:firstLine="480" w:firstLineChars="200"/>
        <w:rPr>
          <w:rFonts w:hint="eastAsia"/>
          <w:sz w:val="24"/>
        </w:rPr>
      </w:pPr>
      <w:r>
        <w:rPr>
          <w:rFonts w:hint="eastAsia"/>
          <w:sz w:val="24"/>
        </w:rPr>
        <w:t>5. Carry out safety audit and risk assessment on the equipment to ensure the security of the equipment, increase safety inspections, and perform maintenance and repair in time to avoid equipment failures and safety accidents.</w:t>
      </w:r>
    </w:p>
    <w:p w14:paraId="64042984">
      <w:pPr>
        <w:autoSpaceDE w:val="0"/>
        <w:autoSpaceDN w:val="0"/>
        <w:adjustRightInd w:val="0"/>
        <w:spacing w:line="312" w:lineRule="auto"/>
        <w:ind w:firstLine="480" w:firstLineChars="200"/>
        <w:rPr>
          <w:rFonts w:hint="eastAsia"/>
          <w:sz w:val="24"/>
        </w:rPr>
      </w:pPr>
    </w:p>
    <w:p w14:paraId="563F1F3C">
      <w:pPr>
        <w:pStyle w:val="7"/>
        <w:numPr>
          <w:ilvl w:val="2"/>
          <w:numId w:val="0"/>
        </w:numPr>
        <w:ind w:leftChars="0"/>
        <w:rPr>
          <w:rFonts w:eastAsia="宋体"/>
        </w:rPr>
      </w:pPr>
      <w:r>
        <w:rPr>
          <w:rFonts w:hint="eastAsia" w:eastAsia="宋体"/>
        </w:rPr>
        <w:t>3.2 Case 3-8 Offshore Platform lifting point failure</w:t>
      </w:r>
    </w:p>
    <w:p w14:paraId="5B99FBB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3.2.1Q:请生成一个“海洋平台吊点失效”案例</w:t>
      </w:r>
    </w:p>
    <w:p w14:paraId="54B95FCB">
      <w:pPr>
        <w:spacing w:line="312" w:lineRule="auto"/>
        <w:ind w:firstLine="360" w:firstLineChars="150"/>
        <w:rPr>
          <w:rFonts w:hint="eastAsia" w:cs="宋体"/>
          <w:kern w:val="0"/>
          <w:sz w:val="24"/>
        </w:rPr>
      </w:pPr>
      <w:r>
        <w:rPr>
          <w:rFonts w:hint="eastAsia" w:cs="宋体"/>
          <w:kern w:val="0"/>
          <w:sz w:val="24"/>
        </w:rPr>
        <w:t>请生成一个“海洋平台吊点失效”案例</w:t>
      </w:r>
    </w:p>
    <w:p w14:paraId="33CB83CF">
      <w:pPr>
        <w:spacing w:line="312" w:lineRule="auto"/>
        <w:ind w:firstLine="360" w:firstLineChars="150"/>
        <w:rPr>
          <w:rFonts w:hint="eastAsia" w:cs="宋体"/>
          <w:kern w:val="0"/>
          <w:sz w:val="24"/>
        </w:rPr>
      </w:pPr>
      <w:r>
        <w:rPr>
          <w:rFonts w:hint="eastAsia" w:cs="宋体"/>
          <w:kern w:val="0"/>
          <w:sz w:val="24"/>
        </w:rPr>
        <w:t>## 案例描述</w:t>
      </w:r>
    </w:p>
    <w:p w14:paraId="585100C7">
      <w:pPr>
        <w:spacing w:line="312" w:lineRule="auto"/>
        <w:ind w:firstLine="360" w:firstLineChars="150"/>
        <w:rPr>
          <w:rFonts w:hint="eastAsia" w:cs="宋体"/>
          <w:kern w:val="0"/>
          <w:sz w:val="24"/>
        </w:rPr>
      </w:pPr>
      <w:r>
        <w:rPr>
          <w:rFonts w:hint="eastAsia" w:cs="宋体"/>
          <w:kern w:val="0"/>
          <w:sz w:val="24"/>
        </w:rPr>
        <w:t>Jenkins, a global leader in cloud-based DevOps solutions, announced a major setback for its Jenkins X platform last week. A critical component of the X plugin failed to work as it was intended and caused a major outage on a key customer’s production environment where Jenkins X was deployed.</w:t>
      </w:r>
    </w:p>
    <w:p w14:paraId="270326BE">
      <w:pPr>
        <w:spacing w:line="312" w:lineRule="auto"/>
        <w:ind w:firstLine="360" w:firstLineChars="150"/>
        <w:rPr>
          <w:rFonts w:hint="eastAsia" w:cs="宋体"/>
          <w:kern w:val="0"/>
          <w:sz w:val="24"/>
        </w:rPr>
      </w:pPr>
      <w:r>
        <w:rPr>
          <w:rFonts w:hint="eastAsia" w:cs="宋体"/>
          <w:kern w:val="0"/>
          <w:sz w:val="24"/>
        </w:rPr>
        <w:t>The Jenkins X platform is designed to provide developers with automation and orchestration capabilities for cloud deployments, but this failure revealed a critical weakness that could jeopardize the reliability and performance of the platform.</w:t>
      </w:r>
    </w:p>
    <w:p w14:paraId="6254B0E7">
      <w:pPr>
        <w:spacing w:line="312" w:lineRule="auto"/>
        <w:ind w:firstLine="360" w:firstLineChars="150"/>
        <w:rPr>
          <w:rFonts w:hint="eastAsia" w:cs="宋体"/>
          <w:kern w:val="0"/>
          <w:sz w:val="24"/>
        </w:rPr>
      </w:pPr>
      <w:r>
        <w:rPr>
          <w:rFonts w:hint="eastAsia" w:cs="宋体"/>
          <w:kern w:val="0"/>
          <w:sz w:val="24"/>
        </w:rPr>
        <w:t>This incident has raised concerns about Jenkins X’s ability to handle critical and high-stakes deployments, and has placed greater scrutiny on the platform’s ability to deliver consistent and reliable results for its customers.</w:t>
      </w:r>
    </w:p>
    <w:p w14:paraId="2296E8E8">
      <w:pPr>
        <w:spacing w:line="312" w:lineRule="auto"/>
        <w:ind w:firstLine="360" w:firstLineChars="150"/>
        <w:rPr>
          <w:rFonts w:hint="eastAsia" w:cs="宋体"/>
          <w:kern w:val="0"/>
          <w:sz w:val="24"/>
        </w:rPr>
      </w:pPr>
      <w:r>
        <w:rPr>
          <w:rFonts w:hint="eastAsia" w:cs="宋体"/>
          <w:kern w:val="0"/>
          <w:sz w:val="24"/>
        </w:rPr>
        <w:t>The incident is under investigation, and Jenkins X has pledged to work closely with its customers to address any concerns and ensure that any potential issues are addressed in a timely manner. However, the incident highlights the importance of strong quality assurance and testing practices in the DevOps field, and the need for greater visibility into the performance and reliability of DevOps tools and solutions.</w:t>
      </w:r>
    </w:p>
    <w:p w14:paraId="6F38447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3.2.2Q:请生成一个“海洋平台吊点失效”案例，包括“(1)案例名称(2)失效过程描述(3)失效原因分析(4)结论和改进措施”四项内容</w:t>
      </w:r>
    </w:p>
    <w:p w14:paraId="7C9FA860">
      <w:pPr>
        <w:spacing w:line="312" w:lineRule="auto"/>
        <w:ind w:firstLine="360" w:firstLineChars="150"/>
        <w:rPr>
          <w:rFonts w:hint="eastAsia" w:cs="宋体"/>
          <w:kern w:val="0"/>
          <w:sz w:val="24"/>
        </w:rPr>
      </w:pPr>
      <w:r>
        <w:rPr>
          <w:rFonts w:hint="eastAsia" w:cs="宋体"/>
          <w:kern w:val="0"/>
          <w:sz w:val="24"/>
        </w:rPr>
        <w:t>请生成一个“海洋平台吊点失效”案例，包括“(1)案例名称(2)失效过程描述(3)失效原因分析(4)结论和改进措施”四项内容</w:t>
      </w:r>
    </w:p>
    <w:p w14:paraId="6E28C5DB">
      <w:pPr>
        <w:spacing w:line="312" w:lineRule="auto"/>
        <w:ind w:firstLine="360" w:firstLineChars="150"/>
        <w:rPr>
          <w:rFonts w:hint="eastAsia" w:cs="宋体"/>
          <w:kern w:val="0"/>
          <w:sz w:val="24"/>
        </w:rPr>
      </w:pPr>
      <w:r>
        <w:rPr>
          <w:rFonts w:hint="eastAsia" w:cs="宋体"/>
          <w:kern w:val="0"/>
          <w:sz w:val="24"/>
        </w:rPr>
        <w:t>greetings!</w:t>
      </w:r>
    </w:p>
    <w:p w14:paraId="4DDAF8E2">
      <w:pPr>
        <w:spacing w:line="312" w:lineRule="auto"/>
        <w:ind w:firstLine="360" w:firstLineChars="150"/>
        <w:rPr>
          <w:rFonts w:hint="eastAsia" w:cs="宋体"/>
          <w:kern w:val="0"/>
          <w:sz w:val="24"/>
        </w:rPr>
      </w:pPr>
      <w:r>
        <w:rPr>
          <w:rFonts w:hint="eastAsia" w:cs="宋体"/>
          <w:kern w:val="0"/>
          <w:sz w:val="24"/>
        </w:rPr>
        <w:t>Please share with me a scenario of "failure of marine platform" using the following format:</w:t>
      </w:r>
    </w:p>
    <w:p w14:paraId="5B997ACB">
      <w:pPr>
        <w:spacing w:line="312" w:lineRule="auto"/>
        <w:ind w:firstLine="360" w:firstLineChars="150"/>
        <w:rPr>
          <w:rFonts w:hint="eastAsia" w:cs="宋体"/>
          <w:kern w:val="0"/>
          <w:sz w:val="24"/>
        </w:rPr>
      </w:pPr>
      <w:r>
        <w:rPr>
          <w:rFonts w:hint="eastAsia" w:cs="宋体"/>
          <w:kern w:val="0"/>
          <w:sz w:val="24"/>
        </w:rPr>
        <w:t>1. Case name</w:t>
      </w:r>
    </w:p>
    <w:p w14:paraId="558BE557">
      <w:pPr>
        <w:spacing w:line="312" w:lineRule="auto"/>
        <w:ind w:firstLine="360" w:firstLineChars="150"/>
        <w:rPr>
          <w:rFonts w:hint="eastAsia" w:cs="宋体"/>
          <w:kern w:val="0"/>
          <w:sz w:val="24"/>
        </w:rPr>
      </w:pPr>
      <w:r>
        <w:rPr>
          <w:rFonts w:hint="eastAsia" w:cs="宋体"/>
          <w:kern w:val="0"/>
          <w:sz w:val="24"/>
        </w:rPr>
        <w:t>2. Failure Procedure description</w:t>
      </w:r>
    </w:p>
    <w:p w14:paraId="647AB302">
      <w:pPr>
        <w:spacing w:line="312" w:lineRule="auto"/>
        <w:ind w:firstLine="360" w:firstLineChars="150"/>
        <w:rPr>
          <w:rFonts w:hint="eastAsia" w:cs="宋体"/>
          <w:kern w:val="0"/>
          <w:sz w:val="24"/>
        </w:rPr>
      </w:pPr>
      <w:r>
        <w:rPr>
          <w:rFonts w:hint="eastAsia" w:cs="宋体"/>
          <w:kern w:val="0"/>
          <w:sz w:val="24"/>
        </w:rPr>
        <w:t>3. Failure Analysis</w:t>
      </w:r>
    </w:p>
    <w:p w14:paraId="3280C890">
      <w:pPr>
        <w:spacing w:line="312" w:lineRule="auto"/>
        <w:ind w:firstLine="360" w:firstLineChars="150"/>
        <w:rPr>
          <w:rFonts w:hint="eastAsia" w:cs="宋体"/>
          <w:kern w:val="0"/>
          <w:sz w:val="24"/>
        </w:rPr>
      </w:pPr>
      <w:r>
        <w:rPr>
          <w:rFonts w:hint="eastAsia" w:cs="宋体"/>
          <w:kern w:val="0"/>
          <w:sz w:val="24"/>
        </w:rPr>
        <w:t>4. Conclusion and improvement suggestions</w:t>
      </w:r>
    </w:p>
    <w:p w14:paraId="500CAFCC">
      <w:pPr>
        <w:spacing w:line="312" w:lineRule="auto"/>
        <w:ind w:firstLine="360" w:firstLineChars="150"/>
        <w:rPr>
          <w:rFonts w:hint="eastAsia" w:cs="宋体"/>
          <w:kern w:val="0"/>
          <w:sz w:val="24"/>
        </w:rPr>
      </w:pPr>
      <w:r>
        <w:rPr>
          <w:rFonts w:hint="eastAsia" w:cs="宋体"/>
          <w:kern w:val="0"/>
          <w:sz w:val="24"/>
        </w:rPr>
        <w:t>Thank you in advance for your assistance!</w:t>
      </w:r>
    </w:p>
    <w:p w14:paraId="0E9C73F8">
      <w:pPr>
        <w:spacing w:line="312" w:lineRule="auto"/>
        <w:ind w:firstLine="360" w:firstLineChars="150"/>
        <w:rPr>
          <w:rFonts w:hint="eastAsia" w:cs="宋体"/>
          <w:kern w:val="0"/>
          <w:sz w:val="24"/>
        </w:rPr>
      </w:pPr>
      <w:r>
        <w:rPr>
          <w:rFonts w:hint="eastAsia" w:cs="宋体"/>
          <w:kern w:val="0"/>
          <w:sz w:val="24"/>
        </w:rPr>
        <w:t>John Doe</w:t>
      </w:r>
    </w:p>
    <w:p w14:paraId="18EC7947">
      <w:pPr>
        <w:spacing w:line="312" w:lineRule="auto"/>
        <w:ind w:firstLine="360" w:firstLineChars="150"/>
        <w:rPr>
          <w:rFonts w:hint="eastAsia" w:cs="宋体"/>
          <w:kern w:val="0"/>
          <w:sz w:val="24"/>
        </w:rPr>
      </w:pPr>
      <w:r>
        <w:rPr>
          <w:rFonts w:hint="eastAsia" w:cs="宋体"/>
          <w:kern w:val="0"/>
          <w:sz w:val="24"/>
        </w:rPr>
        <w:t>Jane Smith</w:t>
      </w:r>
    </w:p>
    <w:p w14:paraId="7CB944BF">
      <w:pPr>
        <w:spacing w:line="312" w:lineRule="auto"/>
        <w:ind w:firstLine="360" w:firstLineChars="150"/>
        <w:rPr>
          <w:rFonts w:hint="eastAsia" w:cs="宋体"/>
          <w:kern w:val="0"/>
          <w:sz w:val="24"/>
        </w:rPr>
      </w:pPr>
      <w:r>
        <w:rPr>
          <w:rFonts w:hint="eastAsia" w:cs="宋体"/>
          <w:kern w:val="0"/>
          <w:sz w:val="24"/>
        </w:rPr>
        <w:t>As the result of a strong typhoon, the marine construction platform located on the seabed near the coastal area was toppled and lost balance. During the construction process, the engineers discovered that the foundation was not completely covered with concrete, leaving a small hole. As a result, when the typhoon struck, the platform lost its balance and toppled, resulting in irreparable damage to the ship and the loss of all workers onboard.</w:t>
      </w:r>
    </w:p>
    <w:p w14:paraId="05823C1D">
      <w:pPr>
        <w:spacing w:line="312" w:lineRule="auto"/>
        <w:ind w:firstLine="360" w:firstLineChars="150"/>
        <w:rPr>
          <w:rFonts w:hint="eastAsia" w:cs="宋体"/>
          <w:kern w:val="0"/>
          <w:sz w:val="24"/>
        </w:rPr>
      </w:pPr>
      <w:r>
        <w:rPr>
          <w:rFonts w:hint="eastAsia" w:cs="宋体"/>
          <w:kern w:val="0"/>
          <w:sz w:val="24"/>
        </w:rPr>
        <w:t>Unauthorized use of equipment</w:t>
      </w:r>
    </w:p>
    <w:p w14:paraId="3CEED5A6">
      <w:pPr>
        <w:spacing w:line="312" w:lineRule="auto"/>
        <w:ind w:firstLine="360" w:firstLineChars="150"/>
        <w:rPr>
          <w:rFonts w:hint="eastAsia" w:cs="宋体"/>
          <w:kern w:val="0"/>
          <w:sz w:val="24"/>
        </w:rPr>
      </w:pPr>
      <w:r>
        <w:rPr>
          <w:rFonts w:hint="eastAsia" w:cs="宋体"/>
          <w:kern w:val="0"/>
          <w:sz w:val="24"/>
        </w:rPr>
        <w:t>Use of inadequate equipment</w:t>
      </w:r>
    </w:p>
    <w:p w14:paraId="23151301">
      <w:pPr>
        <w:spacing w:line="312" w:lineRule="auto"/>
        <w:ind w:firstLine="360" w:firstLineChars="150"/>
        <w:rPr>
          <w:rFonts w:hint="eastAsia" w:cs="宋体"/>
          <w:kern w:val="0"/>
          <w:sz w:val="24"/>
        </w:rPr>
      </w:pPr>
      <w:r>
        <w:rPr>
          <w:rFonts w:hint="eastAsia" w:cs="宋体"/>
          <w:kern w:val="0"/>
          <w:sz w:val="24"/>
        </w:rPr>
        <w:t>Inadequate safety measures</w:t>
      </w:r>
    </w:p>
    <w:p w14:paraId="2D7EA706">
      <w:pPr>
        <w:spacing w:line="312" w:lineRule="auto"/>
        <w:ind w:firstLine="360" w:firstLineChars="150"/>
        <w:rPr>
          <w:rFonts w:hint="eastAsia" w:cs="宋体"/>
          <w:kern w:val="0"/>
          <w:sz w:val="24"/>
        </w:rPr>
      </w:pPr>
      <w:r>
        <w:rPr>
          <w:rFonts w:hint="eastAsia" w:cs="宋体"/>
          <w:kern w:val="0"/>
          <w:sz w:val="24"/>
        </w:rPr>
        <w:t>Lack of experience and knowledge among workers</w:t>
      </w:r>
    </w:p>
    <w:p w14:paraId="085F2838">
      <w:pPr>
        <w:spacing w:line="312" w:lineRule="auto"/>
        <w:ind w:firstLine="360" w:firstLineChars="150"/>
        <w:rPr>
          <w:rFonts w:hint="eastAsia" w:cs="宋体"/>
          <w:kern w:val="0"/>
          <w:sz w:val="24"/>
        </w:rPr>
      </w:pPr>
      <w:r>
        <w:rPr>
          <w:rFonts w:hint="eastAsia" w:cs="宋体"/>
          <w:kern w:val="0"/>
          <w:sz w:val="24"/>
        </w:rPr>
        <w:t>Poor coordination and communication among workers and supervisors</w:t>
      </w:r>
    </w:p>
    <w:p w14:paraId="5D7D9A91">
      <w:pPr>
        <w:spacing w:line="312" w:lineRule="auto"/>
        <w:ind w:firstLine="360" w:firstLineChars="150"/>
        <w:rPr>
          <w:rFonts w:hint="eastAsia" w:cs="宋体"/>
          <w:kern w:val="0"/>
          <w:sz w:val="24"/>
        </w:rPr>
      </w:pPr>
      <w:r>
        <w:rPr>
          <w:rFonts w:hint="eastAsia" w:cs="宋体"/>
          <w:kern w:val="0"/>
          <w:sz w:val="24"/>
        </w:rPr>
        <w:t>Use of expired or faulty equipment</w:t>
      </w:r>
    </w:p>
    <w:p w14:paraId="5D3AC6D7">
      <w:pPr>
        <w:spacing w:line="312" w:lineRule="auto"/>
        <w:ind w:firstLine="360" w:firstLineChars="150"/>
        <w:rPr>
          <w:rFonts w:hint="eastAsia" w:cs="宋体"/>
          <w:kern w:val="0"/>
          <w:sz w:val="24"/>
        </w:rPr>
      </w:pPr>
      <w:r>
        <w:rPr>
          <w:rFonts w:hint="eastAsia" w:cs="宋体"/>
          <w:kern w:val="0"/>
          <w:sz w:val="24"/>
        </w:rPr>
        <w:t>To prevent future occurrences, the company can take the following steps:</w:t>
      </w:r>
    </w:p>
    <w:p w14:paraId="49D5ED3F">
      <w:pPr>
        <w:spacing w:line="312" w:lineRule="auto"/>
        <w:ind w:firstLine="360" w:firstLineChars="150"/>
        <w:rPr>
          <w:rFonts w:hint="eastAsia" w:cs="宋体"/>
          <w:kern w:val="0"/>
          <w:sz w:val="24"/>
        </w:rPr>
      </w:pPr>
      <w:r>
        <w:rPr>
          <w:rFonts w:hint="eastAsia" w:cs="宋体"/>
          <w:kern w:val="0"/>
          <w:sz w:val="24"/>
        </w:rPr>
        <w:t>1. Enforce strict safety standards and protocols regarding equipment use and maintenance.</w:t>
      </w:r>
    </w:p>
    <w:p w14:paraId="08199E25">
      <w:pPr>
        <w:spacing w:line="312" w:lineRule="auto"/>
        <w:ind w:firstLine="360" w:firstLineChars="150"/>
        <w:rPr>
          <w:rFonts w:hint="eastAsia" w:cs="宋体"/>
          <w:kern w:val="0"/>
          <w:sz w:val="24"/>
        </w:rPr>
      </w:pPr>
      <w:r>
        <w:rPr>
          <w:rFonts w:hint="eastAsia" w:cs="宋体"/>
          <w:kern w:val="0"/>
          <w:sz w:val="24"/>
        </w:rPr>
        <w:t>2. Conduct regular and thorough inspections of equipment to ensure that they are in good condition and fully covered with concrete.</w:t>
      </w:r>
    </w:p>
    <w:p w14:paraId="35F428E9">
      <w:pPr>
        <w:spacing w:line="312" w:lineRule="auto"/>
        <w:ind w:firstLine="360" w:firstLineChars="150"/>
        <w:rPr>
          <w:rFonts w:hint="eastAsia" w:cs="宋体"/>
          <w:kern w:val="0"/>
          <w:sz w:val="24"/>
        </w:rPr>
      </w:pPr>
      <w:r>
        <w:rPr>
          <w:rFonts w:hint="eastAsia" w:cs="宋体"/>
          <w:kern w:val="0"/>
          <w:sz w:val="24"/>
        </w:rPr>
        <w:t>3. Provide adequate training to all workers on safety procedures and hazards.</w:t>
      </w:r>
    </w:p>
    <w:p w14:paraId="15CC863C">
      <w:pPr>
        <w:spacing w:line="312" w:lineRule="auto"/>
        <w:ind w:firstLine="360" w:firstLineChars="150"/>
        <w:rPr>
          <w:rFonts w:hint="eastAsia" w:cs="宋体"/>
          <w:kern w:val="0"/>
          <w:sz w:val="24"/>
        </w:rPr>
      </w:pPr>
      <w:r>
        <w:rPr>
          <w:rFonts w:hint="eastAsia" w:cs="宋体"/>
          <w:kern w:val="0"/>
          <w:sz w:val="24"/>
        </w:rPr>
        <w:t>4. Install warning systems and alarm bells to warn workers of approaching storms and extreme weather conditions.</w:t>
      </w:r>
    </w:p>
    <w:p w14:paraId="3E2A12F5">
      <w:pPr>
        <w:spacing w:line="312" w:lineRule="auto"/>
        <w:ind w:firstLine="360" w:firstLineChars="150"/>
        <w:rPr>
          <w:rFonts w:hint="eastAsia" w:cs="宋体"/>
          <w:kern w:val="0"/>
          <w:sz w:val="24"/>
        </w:rPr>
      </w:pPr>
      <w:r>
        <w:rPr>
          <w:rFonts w:hint="eastAsia" w:cs="宋体"/>
          <w:kern w:val="0"/>
          <w:sz w:val="24"/>
        </w:rPr>
        <w:t>5. Strengthen communication channels and coordination among workers and supervisors to prevent accidents and emergencies.</w:t>
      </w:r>
    </w:p>
    <w:p w14:paraId="0B182978">
      <w:pPr>
        <w:spacing w:line="312" w:lineRule="auto"/>
        <w:ind w:firstLine="360" w:firstLineChars="150"/>
        <w:rPr>
          <w:rFonts w:hint="eastAsia" w:cs="宋体"/>
          <w:kern w:val="0"/>
          <w:sz w:val="24"/>
        </w:rPr>
      </w:pPr>
      <w:r>
        <w:rPr>
          <w:rFonts w:hint="eastAsia" w:cs="宋体"/>
          <w:kern w:val="0"/>
          <w:sz w:val="24"/>
        </w:rPr>
        <w:t>Regularly test and check all equipment to ensure that they are in good working condition.</w:t>
      </w:r>
    </w:p>
    <w:p w14:paraId="77B7089B">
      <w:pPr>
        <w:spacing w:line="312" w:lineRule="auto"/>
        <w:ind w:firstLine="360" w:firstLineChars="150"/>
        <w:rPr>
          <w:rFonts w:hint="eastAsia" w:cs="宋体"/>
          <w:kern w:val="0"/>
          <w:sz w:val="24"/>
        </w:rPr>
      </w:pPr>
      <w:r>
        <w:rPr>
          <w:rFonts w:hint="eastAsia" w:cs="宋体"/>
          <w:kern w:val="0"/>
          <w:sz w:val="24"/>
        </w:rPr>
        <w:t>Use only authorized equipment and materials.</w:t>
      </w:r>
    </w:p>
    <w:p w14:paraId="11119566">
      <w:pPr>
        <w:spacing w:line="312" w:lineRule="auto"/>
        <w:ind w:firstLine="360" w:firstLineChars="150"/>
        <w:rPr>
          <w:rFonts w:hint="eastAsia" w:cs="宋体"/>
          <w:kern w:val="0"/>
          <w:sz w:val="24"/>
        </w:rPr>
      </w:pPr>
      <w:r>
        <w:rPr>
          <w:rFonts w:hint="eastAsia" w:cs="宋体"/>
          <w:kern w:val="0"/>
          <w:sz w:val="24"/>
        </w:rPr>
        <w:t>Provide safety gear and equipment in good working condition to protect workers.</w:t>
      </w:r>
    </w:p>
    <w:p w14:paraId="02FDB1FA">
      <w:pPr>
        <w:spacing w:line="312" w:lineRule="auto"/>
        <w:ind w:firstLine="360" w:firstLineChars="150"/>
        <w:rPr>
          <w:rFonts w:hint="eastAsia" w:cs="宋体"/>
          <w:kern w:val="0"/>
          <w:sz w:val="24"/>
        </w:rPr>
      </w:pPr>
      <w:r>
        <w:rPr>
          <w:rFonts w:hint="eastAsia" w:cs="宋体"/>
          <w:kern w:val="0"/>
          <w:sz w:val="24"/>
        </w:rPr>
        <w:t>Strengthen communication and coordination among workers and supervisors to reduce the impact of unexpected events.</w:t>
      </w:r>
    </w:p>
    <w:p w14:paraId="4143C4C4">
      <w:pPr>
        <w:spacing w:line="312" w:lineRule="auto"/>
        <w:ind w:firstLine="360" w:firstLineChars="150"/>
        <w:rPr>
          <w:rFonts w:hint="eastAsia" w:cs="宋体"/>
          <w:kern w:val="0"/>
          <w:sz w:val="24"/>
        </w:rPr>
      </w:pPr>
      <w:r>
        <w:rPr>
          <w:rFonts w:hint="eastAsia" w:cs="宋体"/>
          <w:kern w:val="0"/>
          <w:sz w:val="24"/>
        </w:rPr>
        <w:t>Regularly monitor equipment to identify faults and promptly repair them.</w:t>
      </w:r>
    </w:p>
    <w:p w14:paraId="1AB6B773">
      <w:pPr>
        <w:spacing w:line="312" w:lineRule="auto"/>
        <w:ind w:firstLine="360" w:firstLineChars="150"/>
        <w:rPr>
          <w:rFonts w:hint="eastAsia" w:cs="宋体"/>
          <w:kern w:val="0"/>
          <w:sz w:val="24"/>
        </w:rPr>
      </w:pPr>
      <w:r>
        <w:rPr>
          <w:rFonts w:hint="eastAsia" w:cs="宋体"/>
          <w:kern w:val="0"/>
          <w:sz w:val="24"/>
        </w:rPr>
        <w:t>Regularly train workers on safety measures and procedures.</w:t>
      </w:r>
    </w:p>
    <w:p w14:paraId="57747039">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3.2.3Q:Please generate a case of "offshore platform lifting point failure"</w:t>
      </w:r>
    </w:p>
    <w:p w14:paraId="3E05E56E">
      <w:pPr>
        <w:spacing w:line="312" w:lineRule="auto"/>
        <w:ind w:firstLine="360" w:firstLineChars="150"/>
        <w:rPr>
          <w:rFonts w:hint="eastAsia" w:cs="宋体"/>
          <w:kern w:val="0"/>
          <w:sz w:val="24"/>
        </w:rPr>
      </w:pPr>
      <w:r>
        <w:rPr>
          <w:rFonts w:hint="eastAsia" w:cs="宋体"/>
          <w:kern w:val="0"/>
          <w:sz w:val="24"/>
        </w:rPr>
        <w:t>Please generate a case of 'offshore platform lifting point failure'</w:t>
      </w:r>
    </w:p>
    <w:p w14:paraId="6D0C3F5F">
      <w:pPr>
        <w:spacing w:line="312" w:lineRule="auto"/>
        <w:ind w:firstLine="360" w:firstLineChars="150"/>
        <w:rPr>
          <w:rFonts w:hint="eastAsia" w:cs="宋体"/>
          <w:kern w:val="0"/>
          <w:sz w:val="24"/>
        </w:rPr>
      </w:pPr>
      <w:r>
        <w:rPr>
          <w:rFonts w:hint="eastAsia" w:cs="宋体"/>
          <w:kern w:val="0"/>
          <w:sz w:val="24"/>
        </w:rPr>
        <w:t>This is an example of a case study analysis.</w:t>
      </w:r>
    </w:p>
    <w:p w14:paraId="268EECE0">
      <w:pPr>
        <w:spacing w:line="312" w:lineRule="auto"/>
        <w:ind w:firstLine="360" w:firstLineChars="150"/>
        <w:rPr>
          <w:rFonts w:hint="eastAsia" w:cs="宋体"/>
          <w:kern w:val="0"/>
          <w:sz w:val="24"/>
        </w:rPr>
      </w:pPr>
      <w:r>
        <w:rPr>
          <w:rFonts w:hint="eastAsia" w:cs="宋体"/>
          <w:kern w:val="0"/>
          <w:sz w:val="24"/>
        </w:rPr>
        <w:t>A case study focuses on a particular situation that has occurred in a real organisation. This case was based on an offshore drilling platform that encountered problems with its lifting points during the refurbishment of the structure.</w:t>
      </w:r>
    </w:p>
    <w:p w14:paraId="41091F90">
      <w:pPr>
        <w:spacing w:line="312" w:lineRule="auto"/>
        <w:ind w:firstLine="360" w:firstLineChars="150"/>
        <w:rPr>
          <w:rFonts w:hint="eastAsia" w:cs="宋体"/>
          <w:kern w:val="0"/>
          <w:sz w:val="24"/>
        </w:rPr>
      </w:pPr>
      <w:r>
        <w:rPr>
          <w:rFonts w:hint="eastAsia" w:cs="宋体"/>
          <w:kern w:val="0"/>
          <w:sz w:val="24"/>
        </w:rPr>
        <w:t>Description of the Facts</w:t>
      </w:r>
    </w:p>
    <w:p w14:paraId="1D0F6A76">
      <w:pPr>
        <w:spacing w:line="312" w:lineRule="auto"/>
        <w:ind w:firstLine="360" w:firstLineChars="150"/>
        <w:rPr>
          <w:rFonts w:hint="eastAsia" w:cs="宋体"/>
          <w:kern w:val="0"/>
          <w:sz w:val="24"/>
        </w:rPr>
      </w:pPr>
      <w:r>
        <w:rPr>
          <w:rFonts w:hint="eastAsia" w:cs="宋体"/>
          <w:kern w:val="0"/>
          <w:sz w:val="24"/>
        </w:rPr>
        <w:t>At the end of May, an offshore platform operator was carrying out maintenance on several rigs located off the coast of Nigeria. During the maintenance, each of the rigs needed to have their lifting points replaced and upgraded. This involved the use of complex cranes and lifting equipment, as well as highly-trained engineers and technicians to ensure the refurbishment went smoothly.</w:t>
      </w:r>
    </w:p>
    <w:p w14:paraId="5C53F15C">
      <w:pPr>
        <w:spacing w:line="312" w:lineRule="auto"/>
        <w:ind w:firstLine="360" w:firstLineChars="150"/>
        <w:rPr>
          <w:rFonts w:hint="eastAsia" w:cs="宋体"/>
          <w:kern w:val="0"/>
          <w:sz w:val="24"/>
        </w:rPr>
      </w:pPr>
      <w:r>
        <w:rPr>
          <w:rFonts w:hint="eastAsia" w:cs="宋体"/>
          <w:kern w:val="0"/>
          <w:sz w:val="24"/>
        </w:rPr>
        <w:t>During the maintenance, one of the rigs encountered problems with its lifting points, which had been damaged during a previous refurbishment project. However, the operator was unable to replace the old lifting points with new ones, as the site was 180 kilometres off the coast and could not support large-scale construction projects.</w:t>
      </w:r>
    </w:p>
    <w:p w14:paraId="37A8EDDE">
      <w:pPr>
        <w:spacing w:line="312" w:lineRule="auto"/>
        <w:ind w:firstLine="360" w:firstLineChars="150"/>
        <w:rPr>
          <w:rFonts w:hint="eastAsia" w:cs="宋体"/>
          <w:kern w:val="0"/>
          <w:sz w:val="24"/>
        </w:rPr>
      </w:pPr>
      <w:r>
        <w:rPr>
          <w:rFonts w:hint="eastAsia" w:cs="宋体"/>
          <w:kern w:val="0"/>
          <w:sz w:val="24"/>
        </w:rPr>
        <w:t>The lifting points were not replaced and the refurbishment continued. However, when the rig was later relocated to a different oilfield, the team discovered that not all of the points had been replaced and were still damaged. This resulted in the rig being unable to lift to the required height, which caused a delay in the entire project.</w:t>
      </w:r>
    </w:p>
    <w:p w14:paraId="73ED530C">
      <w:pPr>
        <w:spacing w:line="312" w:lineRule="auto"/>
        <w:ind w:firstLine="360" w:firstLineChars="150"/>
        <w:rPr>
          <w:rFonts w:hint="eastAsia" w:cs="宋体"/>
          <w:kern w:val="0"/>
          <w:sz w:val="24"/>
        </w:rPr>
      </w:pPr>
      <w:r>
        <w:rPr>
          <w:rFonts w:hint="eastAsia" w:cs="宋体"/>
          <w:kern w:val="0"/>
          <w:sz w:val="24"/>
        </w:rPr>
        <w:t>Diagnosis of the Problem and Possible Solutions</w:t>
      </w:r>
    </w:p>
    <w:p w14:paraId="2A390218">
      <w:pPr>
        <w:spacing w:line="312" w:lineRule="auto"/>
        <w:ind w:firstLine="360" w:firstLineChars="150"/>
        <w:rPr>
          <w:rFonts w:hint="eastAsia" w:cs="宋体"/>
          <w:kern w:val="0"/>
          <w:sz w:val="24"/>
        </w:rPr>
      </w:pPr>
      <w:r>
        <w:rPr>
          <w:rFonts w:hint="eastAsia" w:cs="宋体"/>
          <w:kern w:val="0"/>
          <w:sz w:val="24"/>
        </w:rPr>
        <w:t>The problem that the offshore platform operator faced was a failure to replace the lifting points with new ones. This resulted in a delay in the refurbishment project and could potentially lead to further issues with other cranes and lifting equipment on the rig.</w:t>
      </w:r>
    </w:p>
    <w:p w14:paraId="28FC3FEC">
      <w:pPr>
        <w:spacing w:line="312" w:lineRule="auto"/>
        <w:ind w:firstLine="360" w:firstLineChars="150"/>
        <w:rPr>
          <w:rFonts w:hint="eastAsia" w:cs="宋体"/>
          <w:kern w:val="0"/>
          <w:sz w:val="24"/>
        </w:rPr>
      </w:pPr>
      <w:r>
        <w:rPr>
          <w:rFonts w:hint="eastAsia" w:cs="宋体"/>
          <w:kern w:val="0"/>
          <w:sz w:val="24"/>
        </w:rPr>
        <w:t>One possible solution to this problem is to replace the damaged lifting points with new ones in a more isolated location. This could be done through the use of alternative construction methods, such as prefabrication and modular construction, which would reduce the need for large-scale construction projects on site.</w:t>
      </w:r>
    </w:p>
    <w:p w14:paraId="4D6FE453">
      <w:pPr>
        <w:spacing w:line="312" w:lineRule="auto"/>
        <w:ind w:firstLine="360" w:firstLineChars="150"/>
        <w:rPr>
          <w:rFonts w:hint="eastAsia" w:cs="宋体"/>
          <w:kern w:val="0"/>
          <w:sz w:val="24"/>
        </w:rPr>
      </w:pPr>
      <w:r>
        <w:rPr>
          <w:rFonts w:hint="eastAsia" w:cs="宋体"/>
          <w:kern w:val="0"/>
          <w:sz w:val="24"/>
        </w:rPr>
        <w:t>Another solution is to implement a preventative maintenance programme that includes regular inspections and repairs of all lifting points and cranes on the rig. This would allow any problems to be identified and fixed before they become a major issue.</w:t>
      </w:r>
    </w:p>
    <w:p w14:paraId="111B79EB">
      <w:pPr>
        <w:spacing w:line="312" w:lineRule="auto"/>
        <w:ind w:firstLine="360" w:firstLineChars="150"/>
        <w:rPr>
          <w:rFonts w:hint="eastAsia" w:cs="宋体"/>
          <w:kern w:val="0"/>
          <w:sz w:val="24"/>
        </w:rPr>
      </w:pPr>
      <w:r>
        <w:rPr>
          <w:rFonts w:hint="eastAsia" w:cs="宋体"/>
          <w:kern w:val="0"/>
          <w:sz w:val="24"/>
        </w:rPr>
        <w:t>In conclusion, this case study highlights the importance of regular maintenance and preventative maintenance programmes, as well as the need to replace damaged equipment with new equipment in a timely manner. It also underscores the importance of using alternative construction methods and inspection programs to ensure the safety and reliability of lifting equipment on offshore platforms.</w:t>
      </w:r>
    </w:p>
    <w:p w14:paraId="4C7E5B9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3.2.4Q:Please generate a "offshore platform lifting point failure" case, including "(1) case name (2) failure process description (3) failure cause analysis (4) conclusion and improvement measures" four contents</w:t>
      </w:r>
    </w:p>
    <w:p w14:paraId="68C14BC0">
      <w:pPr>
        <w:spacing w:line="312" w:lineRule="auto"/>
        <w:ind w:firstLine="360" w:firstLineChars="150"/>
        <w:rPr>
          <w:rFonts w:hint="eastAsia" w:cs="宋体"/>
          <w:kern w:val="0"/>
          <w:sz w:val="24"/>
        </w:rPr>
      </w:pPr>
      <w:r>
        <w:rPr>
          <w:rFonts w:hint="eastAsia" w:cs="宋体"/>
          <w:kern w:val="0"/>
          <w:sz w:val="24"/>
        </w:rPr>
        <w:t>Please generate a 'offshore platform lifting point failure' case, including '(1) case name (2) failure process description (3) failure cause analysis (4) conclusion and improvement measures' four contents</w:t>
      </w:r>
    </w:p>
    <w:p w14:paraId="798FDCFE">
      <w:pPr>
        <w:spacing w:line="312" w:lineRule="auto"/>
        <w:ind w:firstLine="360" w:firstLineChars="150"/>
        <w:rPr>
          <w:rFonts w:hint="eastAsia" w:cs="宋体"/>
          <w:kern w:val="0"/>
          <w:sz w:val="24"/>
        </w:rPr>
      </w:pPr>
      <w:r>
        <w:rPr>
          <w:rFonts w:hint="eastAsia" w:cs="宋体"/>
          <w:kern w:val="0"/>
          <w:sz w:val="24"/>
        </w:rPr>
        <w:t>I. Case name: Offshore platform lifting point failure in Shandong</w:t>
      </w:r>
    </w:p>
    <w:p w14:paraId="2038F395">
      <w:pPr>
        <w:spacing w:line="312" w:lineRule="auto"/>
        <w:ind w:firstLine="360" w:firstLineChars="150"/>
        <w:rPr>
          <w:rFonts w:hint="eastAsia" w:cs="宋体"/>
          <w:kern w:val="0"/>
          <w:sz w:val="24"/>
        </w:rPr>
      </w:pPr>
      <w:r>
        <w:rPr>
          <w:rFonts w:hint="eastAsia" w:cs="宋体"/>
          <w:kern w:val="0"/>
          <w:sz w:val="24"/>
        </w:rPr>
        <w:t>II. Failure Process Description:</w:t>
      </w:r>
    </w:p>
    <w:p w14:paraId="1EC956DB">
      <w:pPr>
        <w:spacing w:line="312" w:lineRule="auto"/>
        <w:ind w:firstLine="360" w:firstLineChars="150"/>
        <w:rPr>
          <w:rFonts w:hint="eastAsia" w:cs="宋体"/>
          <w:kern w:val="0"/>
          <w:sz w:val="24"/>
        </w:rPr>
      </w:pPr>
      <w:r>
        <w:rPr>
          <w:rFonts w:hint="eastAsia" w:cs="宋体"/>
          <w:kern w:val="0"/>
          <w:sz w:val="24"/>
        </w:rPr>
        <w:t>In the construction process of an offshore platform, the crane was working in horizontal direction. At the moment of lifting, the crane boom suddenly came down and the lifting hook crashed into the seabed. The lifting point and connection structure of the submerged part were damaged and the entire pipeline system was shut down, causing great economic losses. After investigation, it was found that the crane boom was not level due to the deviation from the centerline, resulting in tipping and damage to the lifting point.</w:t>
      </w:r>
    </w:p>
    <w:p w14:paraId="2495FD5D">
      <w:pPr>
        <w:spacing w:line="312" w:lineRule="auto"/>
        <w:ind w:firstLine="360" w:firstLineChars="150"/>
        <w:rPr>
          <w:rFonts w:hint="eastAsia" w:cs="宋体"/>
          <w:kern w:val="0"/>
          <w:sz w:val="24"/>
        </w:rPr>
      </w:pPr>
      <w:r>
        <w:rPr>
          <w:rFonts w:hint="eastAsia" w:cs="宋体"/>
          <w:kern w:val="0"/>
          <w:sz w:val="24"/>
        </w:rPr>
        <w:t>III. Failure Cause Analysis:</w:t>
      </w:r>
    </w:p>
    <w:p w14:paraId="795A8092">
      <w:pPr>
        <w:spacing w:line="312" w:lineRule="auto"/>
        <w:ind w:firstLine="360" w:firstLineChars="150"/>
        <w:rPr>
          <w:rFonts w:hint="eastAsia" w:cs="宋体"/>
          <w:kern w:val="0"/>
          <w:sz w:val="24"/>
        </w:rPr>
      </w:pPr>
      <w:r>
        <w:rPr>
          <w:rFonts w:hint="eastAsia" w:cs="宋体"/>
          <w:kern w:val="0"/>
          <w:sz w:val="24"/>
        </w:rPr>
        <w:t>A. Defect type: construction defect</w:t>
      </w:r>
    </w:p>
    <w:p w14:paraId="1303F9DE">
      <w:pPr>
        <w:spacing w:line="312" w:lineRule="auto"/>
        <w:ind w:firstLine="360" w:firstLineChars="150"/>
        <w:rPr>
          <w:rFonts w:hint="eastAsia" w:cs="宋体"/>
          <w:kern w:val="0"/>
          <w:sz w:val="24"/>
        </w:rPr>
      </w:pPr>
      <w:r>
        <w:rPr>
          <w:rFonts w:hint="eastAsia" w:cs="宋体"/>
          <w:kern w:val="0"/>
          <w:sz w:val="24"/>
        </w:rPr>
        <w:t>B. Cause: human factors and technical factors</w:t>
      </w:r>
    </w:p>
    <w:p w14:paraId="00CB4632">
      <w:pPr>
        <w:spacing w:line="312" w:lineRule="auto"/>
        <w:ind w:firstLine="360" w:firstLineChars="150"/>
        <w:rPr>
          <w:rFonts w:hint="eastAsia" w:cs="宋体"/>
          <w:kern w:val="0"/>
          <w:sz w:val="24"/>
        </w:rPr>
      </w:pPr>
      <w:r>
        <w:rPr>
          <w:rFonts w:hint="eastAsia" w:cs="宋体"/>
          <w:kern w:val="0"/>
          <w:sz w:val="24"/>
        </w:rPr>
        <w:t>A. Human factors: improper crane operation, lack of skill, poor supervision</w:t>
      </w:r>
    </w:p>
    <w:p w14:paraId="03BAD9F3">
      <w:pPr>
        <w:spacing w:line="312" w:lineRule="auto"/>
        <w:ind w:firstLine="360" w:firstLineChars="150"/>
        <w:rPr>
          <w:rFonts w:hint="eastAsia" w:cs="宋体"/>
          <w:kern w:val="0"/>
          <w:sz w:val="24"/>
        </w:rPr>
      </w:pPr>
      <w:r>
        <w:rPr>
          <w:rFonts w:hint="eastAsia" w:cs="宋体"/>
          <w:kern w:val="0"/>
          <w:sz w:val="24"/>
        </w:rPr>
        <w:t>B. Technical factors: improper horizontal crane operation, deviation from the centerline, which led to the loss of stability of the crane and caused the tipping of the boom</w:t>
      </w:r>
    </w:p>
    <w:p w14:paraId="0387AF2F">
      <w:pPr>
        <w:spacing w:line="312" w:lineRule="auto"/>
        <w:ind w:firstLine="360" w:firstLineChars="150"/>
        <w:rPr>
          <w:rFonts w:hint="eastAsia" w:cs="宋体"/>
          <w:kern w:val="0"/>
          <w:sz w:val="24"/>
        </w:rPr>
      </w:pPr>
      <w:r>
        <w:rPr>
          <w:rFonts w:hint="eastAsia" w:cs="宋体"/>
          <w:kern w:val="0"/>
          <w:sz w:val="24"/>
        </w:rPr>
        <w:t>IV. Conclusion and Improvement Measures:</w:t>
      </w:r>
    </w:p>
    <w:p w14:paraId="090EA3DF">
      <w:pPr>
        <w:spacing w:line="312" w:lineRule="auto"/>
        <w:ind w:firstLine="360" w:firstLineChars="150"/>
        <w:rPr>
          <w:rFonts w:hint="eastAsia" w:cs="宋体"/>
          <w:kern w:val="0"/>
          <w:sz w:val="24"/>
        </w:rPr>
      </w:pPr>
      <w:r>
        <w:rPr>
          <w:rFonts w:hint="eastAsia" w:cs="宋体"/>
          <w:kern w:val="0"/>
          <w:sz w:val="24"/>
        </w:rPr>
        <w:t>A. Improve personnel safety awareness and skills training, improve crane operation skills.</w:t>
      </w:r>
    </w:p>
    <w:p w14:paraId="034FEEC4">
      <w:pPr>
        <w:spacing w:line="312" w:lineRule="auto"/>
        <w:ind w:firstLine="360" w:firstLineChars="150"/>
        <w:rPr>
          <w:rFonts w:hint="eastAsia" w:cs="宋体"/>
          <w:kern w:val="0"/>
          <w:sz w:val="24"/>
        </w:rPr>
      </w:pPr>
      <w:r>
        <w:rPr>
          <w:rFonts w:hint="eastAsia" w:cs="宋体"/>
          <w:kern w:val="0"/>
          <w:sz w:val="24"/>
        </w:rPr>
        <w:t>B. Strengthen the management of horizontal and vertical cranes by the construction management department. Pay attention to the construction site to detect and control the horizontal crane's deviation from the centerline, and strictly control the operation staff's speed when operating cranes in horizontal directions.</w:t>
      </w:r>
    </w:p>
    <w:p w14:paraId="77A47FC4">
      <w:pPr>
        <w:spacing w:line="312" w:lineRule="auto"/>
        <w:ind w:firstLine="360" w:firstLineChars="150"/>
        <w:rPr>
          <w:rFonts w:hint="eastAsia" w:cs="宋体"/>
          <w:kern w:val="0"/>
          <w:sz w:val="24"/>
        </w:rPr>
      </w:pPr>
    </w:p>
    <w:p w14:paraId="002900FF">
      <w:pPr>
        <w:spacing w:line="312" w:lineRule="auto"/>
        <w:ind w:firstLine="360" w:firstLineChars="150"/>
        <w:rPr>
          <w:rFonts w:hint="eastAsia" w:cs="宋体"/>
          <w:kern w:val="0"/>
          <w:sz w:val="24"/>
        </w:rPr>
      </w:pPr>
    </w:p>
    <w:p w14:paraId="0F853B90">
      <w:pPr>
        <w:pStyle w:val="7"/>
        <w:numPr>
          <w:ilvl w:val="2"/>
          <w:numId w:val="0"/>
        </w:numPr>
        <w:ind w:leftChars="0"/>
        <w:outlineLvl w:val="1"/>
        <w:rPr>
          <w:rFonts w:hint="eastAsia" w:eastAsia="宋体"/>
          <w:lang w:val="en-US" w:eastAsia="zh-CN"/>
        </w:rPr>
      </w:pPr>
      <w:r>
        <w:rPr>
          <w:rFonts w:hint="eastAsia" w:eastAsia="宋体"/>
          <w:lang w:val="en-US" w:eastAsia="zh-CN"/>
        </w:rPr>
        <w:t>4 Energy engineering failure Cases</w:t>
      </w:r>
    </w:p>
    <w:p w14:paraId="40B8A20A">
      <w:pPr>
        <w:pStyle w:val="7"/>
        <w:numPr>
          <w:ilvl w:val="2"/>
          <w:numId w:val="0"/>
        </w:numPr>
        <w:ind w:leftChars="0"/>
        <w:rPr>
          <w:rFonts w:eastAsia="宋体"/>
        </w:rPr>
      </w:pPr>
      <w:r>
        <w:rPr>
          <w:rFonts w:hint="eastAsia" w:eastAsia="宋体"/>
        </w:rPr>
        <w:t>4.1 Case 4-16 Jar spline mandrel break</w:t>
      </w:r>
    </w:p>
    <w:p w14:paraId="56C0EAF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4.1.1Q:请生成一个“震击器花键心轴断裂”案例</w:t>
      </w:r>
    </w:p>
    <w:p w14:paraId="771DB3E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请生成一个“震击器花键心轴断裂”案例</w:t>
      </w:r>
    </w:p>
    <w:p w14:paraId="2E238C1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患者：</w:t>
      </w:r>
    </w:p>
    <w:p w14:paraId="061F68F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名字：John Doe</w:t>
      </w:r>
    </w:p>
    <w:p w14:paraId="2303974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性别：男</w:t>
      </w:r>
    </w:p>
    <w:p w14:paraId="34F475A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身高：170cm</w:t>
      </w:r>
    </w:p>
    <w:p w14:paraId="6E2D1B3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体重：72kg</w:t>
      </w:r>
    </w:p>
    <w:p w14:paraId="5BBBC26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年龄：55岁</w:t>
      </w:r>
    </w:p>
    <w:p w14:paraId="6BE2A19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家庭主妇：Mary Doe</w:t>
      </w:r>
    </w:p>
    <w:p w14:paraId="1E66947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术士：Dr. Feng</w:t>
      </w:r>
    </w:p>
    <w:p w14:paraId="67CBBF8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工作机构：EMC Design</w:t>
      </w:r>
    </w:p>
    <w:p w14:paraId="33BC671C">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病程：</w:t>
      </w:r>
    </w:p>
    <w:p w14:paraId="6A28B54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在最后一周，被告知需要戴上高耐性噪音静电震耳棒。</w:t>
      </w:r>
    </w:p>
    <w:p w14:paraId="26DD773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可能出现的问题：</w:t>
      </w:r>
    </w:p>
    <w:p w14:paraId="765C769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震耳棒偏重过杀伤或造成伤害。</w:t>
      </w:r>
    </w:p>
    <w:p w14:paraId="12856A3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被告知不需要戴静电震耳棒直到不必要的时候，否则需要在室外戴静电震耳棒。</w:t>
      </w:r>
    </w:p>
    <w:p w14:paraId="6E45CB8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Question:</w:t>
      </w:r>
    </w:p>
    <w:p w14:paraId="2F9E867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请用自己设计好的方法来测量静电震耳棒的伤害性，并评价在材料损坏和噪音敌敌的程度是否会使高耐害对人体有任何不利的影响。</w:t>
      </w:r>
    </w:p>
    <w:p w14:paraId="4D0A6DC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Solution:</w:t>
      </w:r>
    </w:p>
    <w:p w14:paraId="7F4AB1C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Measurement Method:</w:t>
      </w:r>
    </w:p>
    <w:p w14:paraId="6DB6B84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To measure the impact on human health, we can use the following methods:</w:t>
      </w:r>
    </w:p>
    <w:p w14:paraId="0B07927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1. Ask the patient to describe any feelings or symptoms associated with the high-stress electromagnetic earphone: fatigue, headache, insomnia, dizziness or tinnitus.</w:t>
      </w:r>
    </w:p>
    <w:p w14:paraId="123BDE66">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Use standard instruments to measure the electrical characteristics of the earphone and the patient's body:</w:t>
      </w:r>
    </w:p>
    <w:p w14:paraId="46160DD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Electrical field strength: Use an electromagnetic field detector to measure the strength of the electrical field around the earphones.</w:t>
      </w:r>
    </w:p>
    <w:p w14:paraId="6FDB7E9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Electrical noise: Use an electrical detector to measure the noise level generated by the high-stress earphone.</w:t>
      </w:r>
    </w:p>
    <w:p w14:paraId="4602B74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Electrocardiogram: Use an electrocardiogram to measure the electrical activity of the heart.</w:t>
      </w:r>
    </w:p>
    <w:p w14:paraId="67A331F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Bioimpedance: Use bioimpedance to measure the electrical impedance of the patient's body.</w:t>
      </w:r>
    </w:p>
    <w:p w14:paraId="427F2C8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Resistance to bioimpedance: Use bioimpedance to measure the patient's resistance to electromagnetic radiation.</w:t>
      </w:r>
    </w:p>
    <w:p w14:paraId="2C46557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Fatigue index: Use a fatigue index to measure the patient's fatigue.</w:t>
      </w:r>
    </w:p>
    <w:p w14:paraId="7E392C5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Electrostimulation: Use electrostimulation to examine the electrical signal received by the earphone.</w:t>
      </w:r>
    </w:p>
    <w:p w14:paraId="7E9F901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Analyze the results: The results of the measurements will help us calculate the total electromagnetic field flux density and electrical conductivity of the earphone and the patient's body. We can then compare the results with the international standard IEC61000-6-1:2014 to determine the safety of the earphone.</w:t>
      </w:r>
    </w:p>
    <w:p w14:paraId="09368E5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4.1.2Q:请生成一个“震击器花键心轴断裂”案例，包括“(1)案例名称(2)失效过程描述(3)失效构件与材质(4)构件失效形貌(5)失效原因分析(6)结论和改进措施”六项内容</w:t>
      </w:r>
    </w:p>
    <w:p w14:paraId="4E3EAC1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请生成一个“震击器花键心轴断裂”案例，包括“(1)案例名称(2)失效过程描述(3)失效构件与材质(4)构件失效形貌(5)失效原因分析(6)结论和改进措施”六项内容</w:t>
      </w:r>
    </w:p>
    <w:p w14:paraId="6A2362F8">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本案例是一起涉及震击器在用途过期，导致危险的案件，此案件以实物为展示，震击器的中断点不是硬件故障，是某别因使其在人谁控制之外迷羊率越加异常，经断电、穿孔墙壁带来电浪，电凝，导致引爆，此时震击器将产生特殊的电磁波偏能蜕变，在人体上有甚么影响，但震击器的开关扣后直接渗盐膜充电斗子仍然可产生电磁荷，但对人体不起任何明显的负作用，需要多年的逐渐腐蚀，导致中断器件感应器或靶材过期或破裂，导致使用期限过期以及设计理论和实际不符而犯课，以避免再发现。</w:t>
      </w:r>
    </w:p>
    <w:p w14:paraId="263ACF4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案发人员：案发时由各方人士叫卫浈，由于电信产品跟鸽子脖子还扣不晚，导致震击器在失效，导致其他功能不正常，并产生严重负荷，造成设施的威胁造成了一起震蚀事故。</w:t>
      </w:r>
    </w:p>
    <w:p w14:paraId="4517964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解决方案：1.改善产品安全规范，确保设计与详细标准，使用过期产品不应满足保险义务。2.提高制造质量检验方法重要性，对过期产品的质量过关。3.确保产品工序标准化，设计制作过程要进行严格检验，保证产品安全性和退热效率。4.确认产品安全性与保险义务，要根据公司安全管理政策对不符合规范的设备进行立即整改。</w:t>
      </w:r>
    </w:p>
    <w:p w14:paraId="27EBFC3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**细节详情：**案发人员：详情不公开，案发地点：广东省</w:t>
      </w:r>
    </w:p>
    <w:p w14:paraId="5D69FC7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请求人：警方</w:t>
      </w:r>
    </w:p>
    <w:p w14:paraId="23781A6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案件摘要：一起涉及震击器在用途过期，导致危险的案件，此案件以实物为展示，震击器的中断点不是硬件故障，是某别因使其在人谁控制之外迷羊率越加异常，经断电、穿孔墙壁带来电浪，电凝，导致引爆，此时震击器将产生特殊的电磁波偏能蜕变，在人体上有甚么影响，震击器的开关扣后直接渗盐膜充电斗子仍然可产生电磁荷，但对人体不起任何明显的负作用，需要多年的逐渐腐蚀，导致中断器件感应器或靶材过期或破裂，导致使用期限过期以及设计理论和实际不符而犯课，以避免再发现。</w:t>
      </w:r>
    </w:p>
    <w:p w14:paraId="0E03959A">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解决方案：</w:t>
      </w:r>
    </w:p>
    <w:p w14:paraId="27E5045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1. 改善产品安全规范，确保设计与详细标准，使用过期产品不应满足保险义务。</w:t>
      </w:r>
    </w:p>
    <w:p w14:paraId="5DA21F0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提高制造质量检验方法重要性，对过期产品的质量过关。</w:t>
      </w:r>
    </w:p>
    <w:p w14:paraId="10147A4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确保产品工序标准化，设计制作过程要进行严格检验，保证产品安全性和退热效率。</w:t>
      </w:r>
    </w:p>
    <w:p w14:paraId="5D248EF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4. 确认产品安全性与保险义务，要根据公司安全管理政策对不符合规范的设备进行立即整改。</w:t>
      </w:r>
    </w:p>
    <w:p w14:paraId="1952D51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4.1.3Q: Please generate a "jar spline mandrel break" case</w:t>
      </w:r>
    </w:p>
    <w:p w14:paraId="3122AEC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Please generate a 'jar spline mandrel break' case</w:t>
      </w:r>
    </w:p>
    <w:p w14:paraId="59DD8F2D">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What information do I need to generate a 'jar spline mandrel break' case?</w:t>
      </w:r>
    </w:p>
    <w:p w14:paraId="45D1750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You need to provide the following information to generate a 'jar spline mandrel break' case:</w:t>
      </w:r>
    </w:p>
    <w:p w14:paraId="5BC0134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1. The name of the mandrel break case.</w:t>
      </w:r>
    </w:p>
    <w:p w14:paraId="6CF8630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2. The maximum and minimum diameter of the mandrel.</w:t>
      </w:r>
    </w:p>
    <w:p w14:paraId="25AB365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3. The allowable elongation and crack propagation speed limit of the mandrel.</w:t>
      </w:r>
    </w:p>
    <w:p w14:paraId="66DA5FE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4. The type of material the mandrel is made of.</w:t>
      </w:r>
    </w:p>
    <w:p w14:paraId="2CA5682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How can I generate a 'jar spline mandrel break' case?</w:t>
      </w:r>
    </w:p>
    <w:p w14:paraId="323B106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You can generate a 'jar spline mandrel break' case using a tool such as Finite Element Analysis (FEA) or a simulation software that supports mandrel break simulation techniques. You can find various tools and software options available online and in engineering software catalogs. Once you have chosen a suitable tool, you need to provide the required information and follow the instructions to generate the mandrel break case.</w:t>
      </w:r>
    </w:p>
    <w:p w14:paraId="73A24A8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4.1.4Q: Please generate a "jar spline mandrel fracture" case, including "(1) Case name (2) failure process description (3) failure component and material (4) failure appearance (5) failure cause analysis (6) Conclusion and improvement measures" six contents</w:t>
      </w:r>
    </w:p>
    <w:p w14:paraId="11D2B08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Please generate a 'jar spline mandrel fracture' case, including '(1) Case name (2) failure process description (3) failure component and material (4) failure appearance (5) failure cause analysis (6) Conclusion and improvement measures' six contents.</w:t>
      </w:r>
    </w:p>
    <w:p w14:paraId="75446B4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Failure process description:</w:t>
      </w:r>
    </w:p>
    <w:p w14:paraId="41907363">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After a while, the spline mandrel failed suddenly and the metal fractured.</w:t>
      </w:r>
    </w:p>
    <w:p w14:paraId="36F12D9B">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Failure component and material:</w:t>
      </w:r>
    </w:p>
    <w:p w14:paraId="46FE078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The spline mandrel is an important component of the machine, and the material is 1095 steel.</w:t>
      </w:r>
    </w:p>
    <w:p w14:paraId="0014B9D1">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Failure appearance:</w:t>
      </w:r>
    </w:p>
    <w:p w14:paraId="023FD912">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After the failure of the spline mandrel, the metal fractured, and the broken edge had obvious cracks.</w:t>
      </w:r>
    </w:p>
    <w:p w14:paraId="428A887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Failure cause analysis:</w:t>
      </w:r>
    </w:p>
    <w:p w14:paraId="59F046B0">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The spline mandrel failed suddenly due to the poor quality of manufacturing and excessive heat treatment. Due to the improper heating method, the temperature of different parts did not heat evenly, resulting in uneven internal stress. The uneven stress inside the mandrel made the entire material soften, resulting in serious deformation. After a period of heating and cooling, the internal stress further increases, gradually reaches the critical point, and finally explodes.</w:t>
      </w:r>
    </w:p>
    <w:p w14:paraId="49DE858E">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Conclusion and improvement measures:</w:t>
      </w:r>
    </w:p>
    <w:p w14:paraId="3167CC99">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(1) Manufacturing: improve the heat treatment process. The temperature range and heating process should be strictly controlled to ensure the cooling and heating time of different places are even. If you need to do annealing furnace, you should install the furnace temperature control system to ensure that the furnace temperature is within a certain range of temperature. The equipment parameters should be kept track of to effectively reduce the quality defects of products. In the process of processing, the stress state in the parts should be controlled to ensure that no matter which point of the parts is the maximum stress point or the minimum stress point.</w:t>
      </w:r>
    </w:p>
    <w:p w14:paraId="4AF59625">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(2) Design: reduce the size of the spline mandrel, improve the precision of processing to minimize deformation.</w:t>
      </w:r>
    </w:p>
    <w:p w14:paraId="1F4F96D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(3) Quality: establish a process management system for each production process to ensure the quality of the product.</w:t>
      </w:r>
    </w:p>
    <w:p w14:paraId="55D34BE7">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 xml:space="preserve"> (4) Material: according to the actual use of the material for mechanical components, reduce the deformation of the spline mandrel under temperature and pressure conditions during use. It is recommended to use high-quality materials that are easy to use.</w:t>
      </w:r>
    </w:p>
    <w:p w14:paraId="015161F4">
      <w:pPr>
        <w:tabs>
          <w:tab w:val="left" w:pos="-360"/>
          <w:tab w:val="left" w:pos="-180"/>
        </w:tabs>
        <w:autoSpaceDE w:val="0"/>
        <w:autoSpaceDN w:val="0"/>
        <w:adjustRightInd w:val="0"/>
        <w:spacing w:line="312" w:lineRule="auto"/>
        <w:ind w:left="482"/>
        <w:rPr>
          <w:rFonts w:hint="eastAsia" w:cs="宋体"/>
          <w:kern w:val="0"/>
          <w:sz w:val="24"/>
          <w:szCs w:val="16"/>
        </w:rPr>
      </w:pPr>
      <w:r>
        <w:rPr>
          <w:rFonts w:hint="eastAsia" w:cs="宋体"/>
          <w:kern w:val="0"/>
          <w:sz w:val="24"/>
          <w:szCs w:val="16"/>
        </w:rPr>
        <w:t>This case is very interesting and unique. Usually the case is about a manufacturing process or product quality problem. However, in this case, it is a problem of improper heat treatment that causes deformation and finally results in fracture failure. In order to accurately grasp the failure reason and improve the design, the manufacturing process and the quality management system need to be taken into account.</w:t>
      </w:r>
    </w:p>
    <w:p w14:paraId="7FB6B175">
      <w:pPr>
        <w:tabs>
          <w:tab w:val="left" w:pos="-360"/>
          <w:tab w:val="left" w:pos="-180"/>
        </w:tabs>
        <w:autoSpaceDE w:val="0"/>
        <w:autoSpaceDN w:val="0"/>
        <w:adjustRightInd w:val="0"/>
        <w:spacing w:line="312" w:lineRule="auto"/>
        <w:ind w:left="482"/>
        <w:rPr>
          <w:rFonts w:hint="eastAsia" w:cs="宋体"/>
          <w:kern w:val="0"/>
          <w:sz w:val="24"/>
          <w:szCs w:val="16"/>
        </w:rPr>
      </w:pPr>
    </w:p>
    <w:p w14:paraId="56B80566">
      <w:pPr>
        <w:pStyle w:val="7"/>
        <w:numPr>
          <w:ilvl w:val="2"/>
          <w:numId w:val="0"/>
        </w:numPr>
        <w:ind w:leftChars="0"/>
        <w:rPr>
          <w:rFonts w:eastAsia="宋体"/>
        </w:rPr>
      </w:pPr>
      <w:r>
        <w:rPr>
          <w:rFonts w:hint="eastAsia" w:eastAsia="宋体"/>
        </w:rPr>
        <w:t>4.2 Case 4-17 Cracked joint of Double shoulder drill pipe</w:t>
      </w:r>
    </w:p>
    <w:p w14:paraId="3332B34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4.2.1Q:请生成一个“双台肩钻杆接头开裂”案例</w:t>
      </w:r>
    </w:p>
    <w:p w14:paraId="15104FA0">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请生成一个“双台肩钻杆接头开裂”案例</w:t>
      </w:r>
    </w:p>
    <w:p w14:paraId="38F0598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Several techniques have been proposed to tackle this problem. The first one is to manually extract the relevant features of the image. As the deep learning-based methods use thousands of parameters and thus require a significant amount of computational resources, a traditional feature-based approach is used for the rest of the task, particularly for small datasets.</w:t>
      </w:r>
    </w:p>
    <w:p w14:paraId="5151028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In order to improve the model's performance on this dataset, we also adopted transfer learn-ing. More specifically, we trained on a pre-trained deep convolutional network and fine-tuned this network on our small dataset. This allowed us to make better use of the deep learning techniques without the need for large amounts of data.</w:t>
      </w:r>
    </w:p>
    <w:p w14:paraId="2367B1A9">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Finally, we validated the model's performance through an extensive analysis of its accuracy and precision. To ensure the reliability of our accuracy results, we also performed a sensitivity analysis of the model to the number of samples and the pre-processing techniques.</w:t>
      </w:r>
    </w:p>
    <w:p w14:paraId="28B714FE">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Overall, our proposed solution effectively address the double shoulder drill hole identification problem, and can be adopted to other related datasets as well.</w:t>
      </w:r>
    </w:p>
    <w:p w14:paraId="2D69EF1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注释</w:t>
      </w:r>
    </w:p>
    <w:p w14:paraId="0948DC7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该案例中的 "drill" 应该替换为 "钻杆"</w:t>
      </w:r>
    </w:p>
    <w:p w14:paraId="5A377A2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将 "open-up" 改为 "开裂"</w:t>
      </w:r>
    </w:p>
    <w:p w14:paraId="12BC025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4.2.2Q:请生成一个“双台肩钻杆接头开裂”案例，包括“(1)案例名称(2)失效过程描述(3)失效构件与材质(4)构件失效形貌(5)失效原因分析(6)结论和改进措施”六项内容</w:t>
      </w:r>
    </w:p>
    <w:p w14:paraId="6FE9B9C9">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请生成一个“双台肩钻杆接头开裂”案例，包括“(1)案例名称(2)失效过程描述(3)失效构件与材质(4)构件失效形貌(5)失效原因分析(6)结论和改进措施”六项内容</w:t>
      </w:r>
    </w:p>
    <w:p w14:paraId="6B6BA5A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Ё, 1979</w:t>
      </w:r>
    </w:p>
    <w:p w14:paraId="489890D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The drill set was used for drilling in a construction project. After several days of using,the drill set cracked at the connecting parts when it was used to make holes on the steel pipes.There was an obvious fracture at the junction of the two handles.</w:t>
      </w:r>
    </w:p>
    <w:p w14:paraId="15CC9F5D">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The drill set was comprised of two handles. However, after prolonged use, one handle cracked when the drill set was used for drilling in a construction project. The cracks were quite obvious and occurred at the junction of the two handles.</w:t>
      </w:r>
    </w:p>
    <w:p w14:paraId="22C4B9C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The drill set was comprised of high-quality steel. Its design was stable and strong. However, the fracture occurred due to overuse and improper maintenance. It should be noted that the drill set had never been properly inspected or maintained.</w:t>
      </w:r>
    </w:p>
    <w:p w14:paraId="07AEA6C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The drill set comprised of two pieces of handles. Its design was quite sound, and the handles were connected by bolts and nuts. However, when the drill set was used for drilling, the pressure was too great, thereby cracking the joint.</w:t>
      </w:r>
    </w:p>
    <w:p w14:paraId="793A5CE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4. The cracks were quite clear and obvious, so it was easy to see the problem. The cracked joint was mainly caused due to improper inspection and maintenance.</w:t>
      </w:r>
    </w:p>
    <w:p w14:paraId="2EC05BA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5. In order to avoid future problems, the drill set should be properly inspected and maintained in the future. The joints and other vital parts should be checked and repaired regularly. If cracks are found, the drill set should be immediately repaired or replaced to ensure safety.</w:t>
      </w:r>
    </w:p>
    <w:p w14:paraId="459958F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6. If the drill set is properly inspected and maintained, the risk of it cracking can be greatly reduced, thereby enhancing its lifespan. Consequently, the drill set can be used for longer periods.</w:t>
      </w:r>
    </w:p>
    <w:p w14:paraId="0190EEC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4.2.3Q:Please generate a case of "double shoulder drill pipe joint cracking"</w:t>
      </w:r>
    </w:p>
    <w:p w14:paraId="1B62AE2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Please generate a case of 'double shoulder drill pipe joint cracking'</w:t>
      </w:r>
    </w:p>
    <w:p w14:paraId="3DFFBDD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The following prompt attempts to generate a case of 'double shoulder drill pipe joint cracking'.</w:t>
      </w:r>
    </w:p>
    <w:p w14:paraId="7427E69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Drill pipe was being used to drill a well during an oil extraction operation.</w:t>
      </w:r>
    </w:p>
    <w:p w14:paraId="09090EC5">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The drill string used to drill the well consisted of drill pipes, drill collars and stabilizers held together with a series of joints. The joints were held together using threaded connectors and tightened using safety-wrenches.</w:t>
      </w:r>
    </w:p>
    <w:p w14:paraId="470C704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On one well, the joints in the 185-foot-long drill pipe had been under pressure while drilling due to the presence of hydrocarbons. The rig operators decided to shut off the pumping system and apply pressure to the well to see if the fluids would return to the surface on their own.</w:t>
      </w:r>
    </w:p>
    <w:p w14:paraId="2460294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As pressure on the well was increased, the drill pipe began to vibrate and one of the joints in the 185-foot-long drill pipe started to crack, causing a rupture in the threaded connections. The sudden drop in the pressure led to the drill pipe being dropped and the stabilizers falling onto the well floor.</w:t>
      </w:r>
    </w:p>
    <w:p w14:paraId="7CB7187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The rupture was caused by a combination of factors, including the excessive pressure, the type of steel used in the pipe joints and the lack of maintenance of the equipment. The incident resulted in the loss of over 2,000 barrels of oil and was considered to be an emergency due to potential for catastrophic consequences.</w:t>
      </w:r>
    </w:p>
    <w:p w14:paraId="6613663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What steps can be taken to prevent similar incidents in the future?</w:t>
      </w:r>
    </w:p>
    <w:p w14:paraId="45E3D6F7">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To prevent incidents like this from happening in the future, operators should be informed about the potential dangers of using excessive pressure on well equipment and take appropriate preventive measures such as monitoring the pressure levels, using the correct type of steel for the drill pipe, and carefully maintenance of the equipment. Operators should also practice proper lockout/tagout protocols to ensure that no unauthorized personnel can make adjustments to the well. Additionally, operators should follow up with any leaks or cracking issues to ensure that any underlying causes are addressed properly.</w:t>
      </w:r>
    </w:p>
    <w:p w14:paraId="1F14FA6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4.2.4Q:Please generate a "Double-shoulder drill pipe joint cracking" case, including "(1) Case name (2) failure process description (3) failure component and material (4) failure appearance (5) failure cause analysis (6) Conclusion and improvement measures" six contents</w:t>
      </w:r>
    </w:p>
    <w:p w14:paraId="2A727C83">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Please generate a 'Double-shoulder drill pipe joint cracking' case, including '(1) Case name (2) failure process description (3) failure component and material (4) failure appearance (5) failure cause analysis (6) Conclusion and improvement measures' six contents</w:t>
      </w:r>
    </w:p>
    <w:p w14:paraId="3C037603">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 xml:space="preserve"> 'Double-shoulder drill pipe joint cracking' case</w:t>
      </w:r>
    </w:p>
    <w:p w14:paraId="2F9AAFF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Case name This case is called as 'Double-shoulder drill pipe joint cracking' case.</w:t>
      </w:r>
    </w:p>
    <w:p w14:paraId="21C7A70A">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Failure Process Description The drill pipe, after connecting with the rotary rig, was used for drilling operations. While drilling in 70 m depth, it was found that there was a crack in the shoulder joint on one side of the drill pipe. The length of the crack was about 200 mm.</w:t>
      </w:r>
    </w:p>
    <w:p w14:paraId="2C2BE946">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Failure Component and Material It was a double-shoulder drill pipe product, which is made of 1080-series quenched and tempered alloy steel. There is a joint in the middle of the drill pipe, the diameter of the joint and the drill pipe is the same. The inner diameter of the joint has a slight groove.</w:t>
      </w:r>
    </w:p>
    <w:p w14:paraId="36323DD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(4) Failure Appearance As shown in the following figure, the drill pipe broke into several pieces after cracking, causing the joint to leak oil.</w:t>
      </w:r>
    </w:p>
    <w:p w14:paraId="3FED3E94">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(5) Failure Cause Analysis The reason why the crack appeared can be traced and summarized into the following three aspects:</w:t>
      </w:r>
    </w:p>
    <w:p w14:paraId="41BC095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Insufficient weld strength: Because the welds on both sides of the double-shoulder joint have been exposed to high temperatures for a long time during normal operation, their weld strengths have reached the fatigue limit. After the operator used the drill pipe on the rotary rig in a narrow borehole with a relatively large rock layer, under the action of multiple stresses such as rotary reaction force, rock pressure and hammering, the welds were subjected to alternating stress, thus causing the joint to fail.</w:t>
      </w:r>
    </w:p>
    <w:p w14:paraId="4DC7F8CB">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Poor connection: The connection between the drill and the rotation rig is not well-connected, the sealing performance is not good, and the rock pressure is not effectively blocked during rotation, which increases the pressure of the drill pipe and causes damage to the joint.</w:t>
      </w:r>
    </w:p>
    <w:p w14:paraId="6FD2471F">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Manufacturing process problems: The connection of the double-shoulder drill pipe has poor processing quality, uneven temperature when quenching and tempering, uneven toughness. After inspection, it was found that the material was not hardened after quenching and tempering, the welds were not consistent, and there were cracks during the welding process. The quality of these products is not ideal, which is one of the reasons for the joint failure.</w:t>
      </w:r>
    </w:p>
    <w:p w14:paraId="23C1933C">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(6) Conclusion and Improvement Measures According to the above problems, the following suggestions can be given for improvement measures:</w:t>
      </w:r>
    </w:p>
    <w:p w14:paraId="425BFD18">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1. Increase the strength of the drill pipe: The manufacturing process and quality control of drill pipes should be improved. The welds should be properly treated, and the welds should be ground to ensure that the welds are intact without cracks. The hardness of the joints should also be controlled at a consistent level.</w:t>
      </w:r>
    </w:p>
    <w:p w14:paraId="1E7D4452">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2. Improve the connection between drill and rotation rig: the connection between drill and rotation rig should be strengthened. It is recommended to adopt a connection method that ensures sealing performance, such as welding or coaxial drilling.</w:t>
      </w:r>
    </w:p>
    <w:p w14:paraId="2EF9E84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3. Improve the quality of the product: The quality inspection of the product should pay more attention. Cracks, burrs, debris, and other defects that can affect the use of the product should be removed in time.</w:t>
      </w:r>
    </w:p>
    <w:p w14:paraId="089881B1">
      <w:pPr>
        <w:autoSpaceDE w:val="0"/>
        <w:autoSpaceDN w:val="0"/>
        <w:adjustRightInd w:val="0"/>
        <w:spacing w:line="312" w:lineRule="auto"/>
        <w:ind w:firstLine="480" w:firstLineChars="200"/>
        <w:jc w:val="left"/>
        <w:rPr>
          <w:rFonts w:hint="eastAsia" w:cs="宋体"/>
          <w:kern w:val="0"/>
          <w:sz w:val="24"/>
          <w:szCs w:val="16"/>
        </w:rPr>
      </w:pPr>
      <w:r>
        <w:rPr>
          <w:rFonts w:hint="eastAsia" w:cs="宋体"/>
          <w:kern w:val="0"/>
          <w:sz w:val="24"/>
          <w:szCs w:val="16"/>
        </w:rPr>
        <w:t>4. Improve the working process: during the rotary operation, adjust the rotation angle and speed in time, so that the drill pipe does not over-work and generate high stress.</w:t>
      </w:r>
    </w:p>
    <w:p w14:paraId="47B2D82E">
      <w:pPr>
        <w:autoSpaceDE w:val="0"/>
        <w:autoSpaceDN w:val="0"/>
        <w:adjustRightInd w:val="0"/>
        <w:spacing w:line="312" w:lineRule="auto"/>
        <w:ind w:firstLine="480" w:firstLineChars="200"/>
        <w:jc w:val="left"/>
        <w:rPr>
          <w:rFonts w:hint="eastAsia" w:cs="宋体"/>
          <w:kern w:val="0"/>
          <w:sz w:val="24"/>
          <w:szCs w:val="16"/>
        </w:rPr>
      </w:pPr>
    </w:p>
    <w:p w14:paraId="583532D0">
      <w:pPr>
        <w:pStyle w:val="7"/>
        <w:numPr>
          <w:ilvl w:val="2"/>
          <w:numId w:val="0"/>
        </w:numPr>
        <w:ind w:leftChars="0"/>
        <w:rPr>
          <w:rFonts w:eastAsia="宋体"/>
        </w:rPr>
      </w:pPr>
      <w:r>
        <w:rPr>
          <w:rFonts w:hint="eastAsia" w:eastAsia="宋体"/>
        </w:rPr>
        <w:t>4.3 Case 4-18 Longitudinal Cracking of Kelly protection joint</w:t>
      </w:r>
    </w:p>
    <w:p w14:paraId="011736F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4.3.1Q:请生成一个“方钻杆保护接头纵向开裂”案例</w:t>
      </w:r>
    </w:p>
    <w:p w14:paraId="201D462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请生成一个“方钻杆保护接头纵向开裂”案例</w:t>
      </w:r>
    </w:p>
    <w:p w14:paraId="012F7B7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案例介绍 |</w:t>
      </w:r>
    </w:p>
    <w:p w14:paraId="30321590">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w:t>
      </w:r>
    </w:p>
    <w:p w14:paraId="026D37E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在 2020 年夏天，A 的朋友请求探索钻杆拦截兼承受强度，因为她在严格的公园救援行动中需要进行满足要求。她想找借用一把咖， 很有用的方钻杆。她在一个网店筛选了苹果和高差橡果两种，她对两种杆进行了比较，发现该店的 Apple 杆 52 厘，以及 Apple 杆的方钻 60 厘，高差橡果杆 32 厘，以及高差橡果杆的方钻 30 厘。她在下评说，因为 Apple 方钻需要加上三个副叶和一个安装副叶。然而，高差橡果通常更便宜，这是证明不必要的配置副叶。她还注意到，高差橡果杆 45 厘更轻，因此更容易在救援行动中搭载。这是救援行动之后的不可避免的伤害，强调了其需要保护头纵向开裂的钻杆。因此，她将握钻杆 32 厘杆增加 一个副叶，并将钻杆增加 16 几码来生成合适的方钻杆负责纵向开裂的方钻保护接头。 |</w:t>
      </w:r>
    </w:p>
    <w:p w14:paraId="535EC22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拆解案例</w:t>
      </w:r>
    </w:p>
    <w:p w14:paraId="616ACCD6">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具体分析说明（根据上述案例解析钻杆拦截，方钻保护接头纵向开裂）</w:t>
      </w:r>
    </w:p>
    <w:p w14:paraId="6F89131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1. 网站循环索引案例：</w:t>
      </w:r>
    </w:p>
    <w:p w14:paraId="121F97C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网站循环索引案例：A 的朋友在一个网站上查找咖，她对二级方钻杆和高差橡果方钻杆进行了比较。网站的 Apple 杆 52 厘，以及 Apple 杆的方钻 60 厘，高差橡果杆 32 厘，以及高差橡果杆的方钻 30 厘。</w:t>
      </w:r>
    </w:p>
    <w:p w14:paraId="09D272A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网站索引案例说明： </w:t>
      </w:r>
    </w:p>
    <w:p w14:paraId="78A193F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网站提供的 Apple 杆 52 厘和 Apple 杆的方钻 60 厘具有更高的方钻卡号。 </w:t>
      </w:r>
    </w:p>
    <w:p w14:paraId="2C02812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网站提供的 Apple 杆 52 厘 更为昂贵，因此担心她不打算使用这样的奢望。 </w:t>
      </w:r>
    </w:p>
    <w:p w14:paraId="1F66DEF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高差橡果方钻杆的方钻 30 厘与 Apple 杆相近，因此她可以在这种杆上使用方钻来纵向开裂方钻保护头。 </w:t>
      </w:r>
    </w:p>
    <w:p w14:paraId="58D72624">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2. 网站推荐说明：</w:t>
      </w:r>
    </w:p>
    <w:p w14:paraId="51DD9EE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网站推荐说明：由于 A 的朋友在严格的公园救援行动中需求，她堅持要在她繼續使用钻杆拦截兼支援她的需要。因此，她可以获取一枚轻质低净值的棕櫚杆，并将其加固。她就像她需要一桩方钻杆缓解压缩方钻保护接头。在当天，她将获得 45 厘咖以支持救援行动，更重要的是，她将使用 32 厘的高差橡果杆增加方钻。根据她的记下解题，她将获得两个方钻。这个案例说明，她需要确保方钻杆保护接头纵向开裂。 </w:t>
      </w:r>
    </w:p>
    <w:p w14:paraId="52FDEFF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结合案例分解：</w:t>
      </w:r>
    </w:p>
    <w:p w14:paraId="26C088C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网站循环索引，提供了具有更高保险责任方钻安装信息。</w:t>
      </w:r>
    </w:p>
    <w:p w14:paraId="6297E58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A 需要轻质低卫星级材料以支持救援行动，她也需要方钻。因此她需要方钻 32 厘的高差橡果杆。</w:t>
      </w:r>
    </w:p>
    <w:p w14:paraId="6B74A4B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xml:space="preserve">- 严格的公园救援工作需求，她需要方钻 30 厘块对方钻杆的强度。 </w:t>
      </w:r>
    </w:p>
    <w:p w14:paraId="56A9CECD">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 将有两个方钻在其手中，就像她已经知道要使用的方钻杆。</w:t>
      </w:r>
    </w:p>
    <w:p w14:paraId="72A5A2E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4.3.2Q:请生成一个“方钻杆保护接头纵向开裂”案例，包括“(1)案例名称(2)失效过程描述(3)失效构件与材质(4)构件失效形貌(5)失效原因分析(6)结论和改进措施”六项内容</w:t>
      </w:r>
    </w:p>
    <w:p w14:paraId="3EFBB08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请生成一个“方钻杆保护接头纵向开裂”案例，包括“(1)案例名称(2)失效过程描述(3)失效构件与材质(4)构件失效形貌(5)失效原因分析(6)结论和改进措施”六项内容</w:t>
      </w:r>
    </w:p>
    <w:p w14:paraId="03F7CA1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(请另行授权免签)。</w:t>
      </w:r>
    </w:p>
    <w:p w14:paraId="48C65BE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案例名称 | 失效过程描述 | 失效构件与材质 | 构件失效形貌 | 失效原因分析 | 结论和改进措施 |</w:t>
      </w:r>
    </w:p>
    <w:p w14:paraId="6760DD2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 | --- | --- | --- | --- | --- |</w:t>
      </w:r>
    </w:p>
    <w:p w14:paraId="583827E8">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 方钻杆保护接头纵向开裂 | 在工作过程中，方钻杆被设置在位于机床中央位置的保护头上，其保护头被材料整个过程完成。 | 构件是一个由材料组成的方钻杆，接头纵向开裂后材料随着方钻杆渗出。 | 材料渗出时有细裂形状，且细裂总数量也很多。 | 根据浪费材料推定是为因虫屍毀敷而致，或扯动过重过缓导致材料磨蝕磨损而致。 | 根据浪费材料量，可预测方钻杆保护接头纵向开裂可能会进一步比较严重。可进行预防措施，证明性试验如下：(1)10 亯度的铁头术棒向工艺中心按浪费材料量撕去，再对方钻杆保护头进行整形检测，并记录出所需工作条件。(2)如果铁头术棒不能够完全撕穿方钻杆保护头，则进行对工艺中心进行改进，把保护头减小一半，并进行试验10 亯度的铁头术棒撕破的浪费材料量。 | 观察浪费材料量的变化，其实例如方钻杆保护头减小一半或遮板压扎等如果没有改进工艺把工作条件提升、人员讲解工艺、更换工具等均可预防此类方钻杆保护头浪费材料整体半径浪费材料量达到40 亯度则开工，预防时间较长而对产品影响较小，可进行预防措施，证明性试验如下：(1)材料拱阴搭架，将方钻杆保护头移动到材料拱阴搭架内，方钻杆保护头固定后材料术棒按浪费材料量撕去直至方钻杆保护头不浪费材料，测量出方钻杆保护头最外面浪费材料的半径为X，方钻杆保护头内阴圈浪费材料的半径为Y，浪费材料量R=Square(X)的绘制半径；(2)方钮杆保护头外侧曾经磨损；(3)方钮杆保护头内部阴圈磨损。接头纵向开裂所引起的材料浪费整体分析。</w:t>
      </w:r>
    </w:p>
    <w:p w14:paraId="52C9728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4.3.3Q:Please generate a case of "longitudinal cracking of kelly pipe protection joint"</w:t>
      </w:r>
    </w:p>
    <w:p w14:paraId="540CBBC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Please generate a case of 'longitudinal cracking of kelly pipe protection joint'</w:t>
      </w:r>
    </w:p>
    <w:p w14:paraId="6F9514DE">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I generated a 'longitudinal cracking of kelly pipe protection joint', however it was not on the required format. If anyone can suggest the proper format for me to write about a case on this topic, I would appreciate it. Here is the edited version of my generated case:</w:t>
      </w:r>
    </w:p>
    <w:p w14:paraId="08B5D8C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longitudinal cracks detected on the kelly pipe protection joint indicate abnormal wear due to friction. The material of the joint that undergoes frequent expansion and contraction caused the cracks. The use of Kelly joints in high-temperature and high-pressure pipelines caused the stress and the temperature change. The kelly joints used in such pipelines must be designed with careful consideration to cope with the demand of temperature and pressure. The use of proper material such as carbon steel, stainless steel, or alloy steel for the kelly joints can prevent these cracks to occur due to abnormal wear. In addition, strict adherence to the manufacturing process and maintenance can prevent the occurrence of this abnormal wear. Overall, longitudinal cracking of kelly pipe protection joint is a severe consequence that must be prevented to maintain the integrity of the pipeline and avoid leaks that can lead to environmental hazards and financial losses.</w:t>
      </w:r>
    </w:p>
    <w:p w14:paraId="46EC204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4.3.4Q:Please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100F60A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0EC4A9D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հուարձուկ</w:t>
      </w:r>
    </w:p>
    <w:p w14:paraId="41B62927">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Please generate a case of 'longitudinal cracking of Kelly pipe protection joint', including six contents of '(1) Case name (2) Description of failure process (3) failure component and material (4) failure appearance (5) failure cause analysis (6) Conclusion and improvement measures'.</w:t>
      </w:r>
    </w:p>
    <w:p w14:paraId="26FFAB8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failure of 'the 3th phase to the 4th floor of the 21-story building' is a case of longitudinal cracking of Kelly pipe protection joint.</w:t>
      </w:r>
    </w:p>
    <w:p w14:paraId="1FF34AB1">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Description of failure process</w:t>
      </w:r>
    </w:p>
    <w:p w14:paraId="277D5F3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During the progress of the project, the piping support of the building has been installed and the insulation and waterproofing treatment process has been completed. The surface is coated with a layer of plastic film, and the coating is sealed by sealing. On the eve of the eighth anniversary of the project, a longitudinal cracking phenomenon was found near Pipe No. 119233, which was caused by the continuous settlement of the surrounding ground. Through further inspection, it was found that there were longitudinal cracks in the pipelines and the corresponding protection joints of four floors of the 22-story high-rise buildings, and the crack length was more than 2 meters.</w:t>
      </w:r>
    </w:p>
    <w:p w14:paraId="659FB6CC">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Failure component and material</w:t>
      </w:r>
    </w:p>
    <w:p w14:paraId="2CC18C5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The four floors of the longitudinal cracks on the 22nd floor of the high-rise project are due to the longitudinal cracking of Kelly pipe protection joints. The specific materials of the Kelly joints are: the outer layer is fiberglass reinforced plastic and the inner layer is polypropylene.</w:t>
      </w:r>
    </w:p>
    <w:p w14:paraId="037E93A3">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Failure appearance</w:t>
      </w:r>
    </w:p>
    <w:p w14:paraId="1B2851C5">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Longitudinal cracks that continuously break through from the surface of the pipe to the surface of the wall are observed in the pipelines exposed to the ground or on the walls. The length is more than 2 meters and the depth exceeds half of the wall thickness. During the construction process, the water-proof material of the wall is leaking. Although the water-proof material is filled and the leaking points are spliced by the construction team, the overall effect is still poor, especially when the weather conditions are good, the leaking holes can be seen, and the surrounding soil can be exposed.</w:t>
      </w:r>
    </w:p>
    <w:p w14:paraId="0AC8630A">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Failure cause analysis</w:t>
      </w:r>
    </w:p>
    <w:p w14:paraId="36F8DB0F">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As to the cause of this failure, there are factors such as the water-proof material leaking, the weather conditions, and the poor filling effect, which ultimately led to continuous settlement of the surrounding ground, resulting in longitudinal cracks in the Kelly joints of the first, second, third and fourth floor buildings.</w:t>
      </w:r>
    </w:p>
    <w:p w14:paraId="40BFA76B">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Conclusion and improvement measures</w:t>
      </w:r>
    </w:p>
    <w:p w14:paraId="4B0CC6F2">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After investigation and analysis, the case of longitudinal cracking of Kelly protective joints of the 21-floor building has the basic characteristics of all the cases of this kind of failure. Through the improvement of the project management system, the responsibility of the design unit, subcontracting unit and construction unit will be clearly defined. For the design unit, the seismic, waterproof and thermal insulation design will be strengthened, the waterproof design will consider the prevention of water leakage, and the construction of the seismic isolation device and the isolation layer device will be implemented. For the waterproof contractor and construction unit, the waterproof treatment of reinforced concrete surface should be strengthened, and the leakage prevention system should have the ability to be applied to the corresponding reinforced concrete waterproof measures, such as the use of non-sagging type waterproof coating or the use of impregnated anti-penetration waterstop.</w:t>
      </w:r>
    </w:p>
    <w:p w14:paraId="4EEDDB59">
      <w:pPr>
        <w:tabs>
          <w:tab w:val="left" w:pos="-180"/>
        </w:tabs>
        <w:autoSpaceDE w:val="0"/>
        <w:autoSpaceDN w:val="0"/>
        <w:adjustRightInd w:val="0"/>
        <w:spacing w:line="312" w:lineRule="auto"/>
        <w:ind w:firstLine="424" w:firstLineChars="177"/>
        <w:rPr>
          <w:rFonts w:hint="eastAsia" w:cs="宋体"/>
          <w:kern w:val="0"/>
          <w:sz w:val="24"/>
          <w:szCs w:val="16"/>
        </w:rPr>
      </w:pPr>
      <w:r>
        <w:rPr>
          <w:rFonts w:hint="eastAsia" w:cs="宋体"/>
          <w:kern w:val="0"/>
          <w:sz w:val="24"/>
          <w:szCs w:val="16"/>
        </w:rPr>
        <w:t>In the follow-up construction and construction process, we should take precautions for the corresponding control over the construction period and strengthen the seismic isolation design and treatment to prevent the settlement problem.</w:t>
      </w:r>
    </w:p>
    <w:p w14:paraId="46942132">
      <w:pPr>
        <w:tabs>
          <w:tab w:val="left" w:pos="-180"/>
        </w:tabs>
        <w:autoSpaceDE w:val="0"/>
        <w:autoSpaceDN w:val="0"/>
        <w:adjustRightInd w:val="0"/>
        <w:spacing w:line="312" w:lineRule="auto"/>
        <w:ind w:firstLine="424" w:firstLineChars="177"/>
        <w:rPr>
          <w:rFonts w:hint="eastAsia" w:cs="宋体"/>
          <w:kern w:val="0"/>
          <w:sz w:val="24"/>
          <w:szCs w:val="16"/>
        </w:rPr>
      </w:pPr>
    </w:p>
    <w:p w14:paraId="7F8557AD">
      <w:pPr>
        <w:tabs>
          <w:tab w:val="left" w:pos="-180"/>
        </w:tabs>
        <w:autoSpaceDE w:val="0"/>
        <w:autoSpaceDN w:val="0"/>
        <w:adjustRightInd w:val="0"/>
        <w:spacing w:line="312" w:lineRule="auto"/>
        <w:ind w:firstLine="424" w:firstLineChars="177"/>
        <w:rPr>
          <w:rFonts w:hint="eastAsia" w:cs="宋体"/>
          <w:kern w:val="0"/>
          <w:sz w:val="24"/>
          <w:szCs w:val="16"/>
        </w:rPr>
      </w:pPr>
    </w:p>
    <w:p w14:paraId="149BF471">
      <w:pPr>
        <w:pStyle w:val="7"/>
        <w:numPr>
          <w:ilvl w:val="2"/>
          <w:numId w:val="0"/>
        </w:numPr>
        <w:ind w:leftChars="0"/>
        <w:outlineLvl w:val="1"/>
        <w:rPr>
          <w:rFonts w:hint="eastAsia" w:eastAsia="宋体"/>
          <w:lang w:val="en-US" w:eastAsia="zh-CN"/>
        </w:rPr>
      </w:pPr>
      <w:r>
        <w:rPr>
          <w:rFonts w:hint="eastAsia" w:eastAsia="宋体"/>
          <w:lang w:val="en-US" w:eastAsia="zh-CN"/>
        </w:rPr>
        <w:t>5 Infrastructure failure Cases</w:t>
      </w:r>
    </w:p>
    <w:p w14:paraId="7393A6C0">
      <w:pPr>
        <w:pStyle w:val="7"/>
        <w:numPr>
          <w:ilvl w:val="2"/>
          <w:numId w:val="0"/>
        </w:numPr>
        <w:ind w:leftChars="0"/>
        <w:rPr>
          <w:rFonts w:eastAsia="宋体"/>
        </w:rPr>
      </w:pPr>
      <w:r>
        <w:rPr>
          <w:rFonts w:hint="eastAsia" w:eastAsia="宋体"/>
        </w:rPr>
        <w:t>5.1 Case 5-7 Corrosion of reinforced concrete in Haiyan pier column</w:t>
      </w:r>
    </w:p>
    <w:p w14:paraId="7071521B">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5.1.1Q:请生成一个“海燕大桥墩柱钢筋混凝土腐蚀”案例</w:t>
      </w:r>
    </w:p>
    <w:p w14:paraId="722345F8">
      <w:pPr>
        <w:autoSpaceDE w:val="0"/>
        <w:autoSpaceDN w:val="0"/>
        <w:adjustRightInd w:val="0"/>
        <w:spacing w:line="312" w:lineRule="auto"/>
        <w:ind w:firstLine="424" w:firstLineChars="177"/>
        <w:rPr>
          <w:rFonts w:hint="eastAsia"/>
          <w:kern w:val="0"/>
          <w:sz w:val="24"/>
        </w:rPr>
      </w:pPr>
    </w:p>
    <w:p w14:paraId="2F566EC3">
      <w:pPr>
        <w:autoSpaceDE w:val="0"/>
        <w:autoSpaceDN w:val="0"/>
        <w:adjustRightInd w:val="0"/>
        <w:spacing w:line="312" w:lineRule="auto"/>
        <w:ind w:firstLine="424" w:firstLineChars="177"/>
        <w:rPr>
          <w:rFonts w:hint="eastAsia"/>
          <w:kern w:val="0"/>
          <w:sz w:val="24"/>
        </w:rPr>
      </w:pPr>
    </w:p>
    <w:p w14:paraId="01857AD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5.1.2Q:请生成一个“海燕大桥墩柱钢筋混凝土腐蚀”案例，包括“(1)案例名称(2)失效过程描述(3)失效构件与材质(4)构件失效形貌(5)失效原因分析(6)结论和改进措施”六项内容</w:t>
      </w:r>
    </w:p>
    <w:p w14:paraId="7230DB59">
      <w:pPr>
        <w:autoSpaceDE w:val="0"/>
        <w:autoSpaceDN w:val="0"/>
        <w:adjustRightInd w:val="0"/>
        <w:spacing w:line="312" w:lineRule="auto"/>
        <w:ind w:firstLine="424" w:firstLineChars="177"/>
        <w:rPr>
          <w:rFonts w:hint="eastAsia"/>
          <w:kern w:val="0"/>
          <w:sz w:val="24"/>
        </w:rPr>
      </w:pPr>
    </w:p>
    <w:p w14:paraId="3EAED697">
      <w:pPr>
        <w:autoSpaceDE w:val="0"/>
        <w:autoSpaceDN w:val="0"/>
        <w:adjustRightInd w:val="0"/>
        <w:spacing w:line="312" w:lineRule="auto"/>
        <w:ind w:firstLine="424" w:firstLineChars="177"/>
        <w:rPr>
          <w:rFonts w:hint="eastAsia"/>
          <w:kern w:val="0"/>
          <w:sz w:val="24"/>
        </w:rPr>
      </w:pPr>
    </w:p>
    <w:p w14:paraId="012C584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5.1.3Q:Please generate a case of "reinforced concrete corrosion of Haiyan Bridge pier column"</w:t>
      </w:r>
    </w:p>
    <w:p w14:paraId="093369E8">
      <w:pPr>
        <w:autoSpaceDE w:val="0"/>
        <w:autoSpaceDN w:val="0"/>
        <w:adjustRightInd w:val="0"/>
        <w:spacing w:line="312" w:lineRule="auto"/>
        <w:ind w:firstLine="424" w:firstLineChars="177"/>
        <w:rPr>
          <w:rFonts w:hint="eastAsia"/>
          <w:kern w:val="0"/>
          <w:sz w:val="24"/>
        </w:rPr>
      </w:pPr>
      <w:r>
        <w:rPr>
          <w:rFonts w:hint="eastAsia"/>
          <w:kern w:val="0"/>
          <w:sz w:val="24"/>
        </w:rPr>
        <w:t>Please generate a case of 'reinforced concrete corrosion of Haiyan Bridge pier column'</w:t>
      </w:r>
    </w:p>
    <w:p w14:paraId="3D195341">
      <w:pPr>
        <w:autoSpaceDE w:val="0"/>
        <w:autoSpaceDN w:val="0"/>
        <w:adjustRightInd w:val="0"/>
        <w:spacing w:line="312" w:lineRule="auto"/>
        <w:ind w:firstLine="424" w:firstLineChars="177"/>
        <w:rPr>
          <w:rFonts w:hint="eastAsia"/>
          <w:kern w:val="0"/>
          <w:sz w:val="24"/>
        </w:rPr>
      </w:pPr>
      <w:r>
        <w:rPr>
          <w:rFonts w:hint="eastAsia"/>
          <w:kern w:val="0"/>
          <w:sz w:val="24"/>
        </w:rPr>
        <w:t>The reinforced concrete corrosion of Haiyan Bridge pier column is often caused by water penetration, which corrodes the steel bars and reduces their strength. The corroded steel bars make the concrete weaker and lead to cracks, which can further increase the corrosion process and the strength loss. Replacing corroded steel bars can help improve the strength of the pier columns, but this is a time-consuming and expensive process that must be completed in a careful manner to ensure a strong restoration. Preventing future water penetration is the key to preventing reinforced concrete corrosion, which can be achieved through tight sealing of joints and installing protective barriers. Additionally, maintaining adequate water levels inside the pier column can help prevent further corrosion by preventing dry soil from coming into contact with the steel bars.</w:t>
      </w:r>
    </w:p>
    <w:p w14:paraId="1490A19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5.1.4Q:Please generate a case of "reinforced concrete corrosion of Haiyan Bridge pier column", including six contents of "(1) Case name (2) Description of failure process (3) failure component and material (4) failure appearance (5) failure cause analysis (6) Conclusion and improvement measures"</w:t>
      </w:r>
    </w:p>
    <w:p w14:paraId="46F01679">
      <w:pPr>
        <w:autoSpaceDE w:val="0"/>
        <w:autoSpaceDN w:val="0"/>
        <w:adjustRightInd w:val="0"/>
        <w:spacing w:line="312" w:lineRule="auto"/>
        <w:ind w:firstLine="424" w:firstLineChars="177"/>
        <w:rPr>
          <w:rFonts w:hint="eastAsia"/>
          <w:kern w:val="0"/>
          <w:sz w:val="24"/>
        </w:rPr>
      </w:pPr>
      <w:r>
        <w:rPr>
          <w:rFonts w:hint="eastAsia"/>
          <w:kern w:val="0"/>
          <w:sz w:val="24"/>
        </w:rPr>
        <w:t>Please generate a case of 'Reinforced concrete corrosion of Haiyan Bridge pier column', including six contents of '(1) Case name (2) failure process description (3) service environment (4) component failure topography (5) failure cause analysis (6) Conclusion and improvement measures'.</w:t>
      </w:r>
    </w:p>
    <w:p w14:paraId="4A87B7F1">
      <w:pPr>
        <w:autoSpaceDE w:val="0"/>
        <w:autoSpaceDN w:val="0"/>
        <w:adjustRightInd w:val="0"/>
        <w:spacing w:line="312" w:lineRule="auto"/>
        <w:ind w:firstLine="424" w:firstLineChars="177"/>
        <w:rPr>
          <w:rFonts w:hint="eastAsia"/>
          <w:kern w:val="0"/>
          <w:sz w:val="24"/>
        </w:rPr>
      </w:pPr>
      <w:r>
        <w:rPr>
          <w:rFonts w:hint="eastAsia"/>
          <w:kern w:val="0"/>
          <w:sz w:val="24"/>
        </w:rPr>
        <w:t>case name: Haiyan Bridge pier column's reinforced concrete corrosion case</w:t>
      </w:r>
    </w:p>
    <w:p w14:paraId="2D3493CB">
      <w:pPr>
        <w:autoSpaceDE w:val="0"/>
        <w:autoSpaceDN w:val="0"/>
        <w:adjustRightInd w:val="0"/>
        <w:spacing w:line="312" w:lineRule="auto"/>
        <w:ind w:firstLine="424" w:firstLineChars="177"/>
        <w:rPr>
          <w:rFonts w:hint="eastAsia"/>
          <w:kern w:val="0"/>
          <w:sz w:val="24"/>
        </w:rPr>
      </w:pPr>
      <w:r>
        <w:rPr>
          <w:rFonts w:hint="eastAsia"/>
          <w:kern w:val="0"/>
          <w:sz w:val="24"/>
        </w:rPr>
        <w:t xml:space="preserve">description: </w:t>
      </w:r>
    </w:p>
    <w:p w14:paraId="21810C20">
      <w:pPr>
        <w:autoSpaceDE w:val="0"/>
        <w:autoSpaceDN w:val="0"/>
        <w:adjustRightInd w:val="0"/>
        <w:spacing w:line="312" w:lineRule="auto"/>
        <w:ind w:firstLine="424" w:firstLineChars="177"/>
        <w:rPr>
          <w:rFonts w:hint="eastAsia"/>
          <w:kern w:val="0"/>
          <w:sz w:val="24"/>
        </w:rPr>
      </w:pPr>
      <w:r>
        <w:rPr>
          <w:rFonts w:hint="eastAsia"/>
          <w:kern w:val="0"/>
          <w:sz w:val="24"/>
        </w:rPr>
        <w:t>1. Haiyan Bridge is a cable-stayed bridge on National Road 308 in Zhejiang Province.</w:t>
      </w:r>
    </w:p>
    <w:p w14:paraId="3127FD9A">
      <w:pPr>
        <w:autoSpaceDE w:val="0"/>
        <w:autoSpaceDN w:val="0"/>
        <w:adjustRightInd w:val="0"/>
        <w:spacing w:line="312" w:lineRule="auto"/>
        <w:ind w:firstLine="424" w:firstLineChars="177"/>
        <w:rPr>
          <w:rFonts w:hint="eastAsia"/>
          <w:kern w:val="0"/>
          <w:sz w:val="24"/>
        </w:rPr>
      </w:pPr>
      <w:r>
        <w:rPr>
          <w:rFonts w:hint="eastAsia"/>
          <w:kern w:val="0"/>
          <w:sz w:val="24"/>
        </w:rPr>
        <w:t xml:space="preserve">2. The bridge crosses Nanhu Lake and connects Longjing District and Zhoushan City. The construction of the bridge began in June 2010, and the bridge was completed in September 2014. </w:t>
      </w:r>
    </w:p>
    <w:p w14:paraId="1DFD952B">
      <w:pPr>
        <w:autoSpaceDE w:val="0"/>
        <w:autoSpaceDN w:val="0"/>
        <w:adjustRightInd w:val="0"/>
        <w:spacing w:line="312" w:lineRule="auto"/>
        <w:ind w:firstLine="424" w:firstLineChars="177"/>
        <w:rPr>
          <w:rFonts w:hint="eastAsia"/>
          <w:kern w:val="0"/>
          <w:sz w:val="24"/>
        </w:rPr>
      </w:pPr>
      <w:r>
        <w:rPr>
          <w:rFonts w:hint="eastAsia"/>
          <w:kern w:val="0"/>
          <w:sz w:val="24"/>
        </w:rPr>
        <w:t xml:space="preserve">3. The main structure of the bridge includes 42 piers, with a total length of 356m. The main span is 250m. </w:t>
      </w:r>
    </w:p>
    <w:p w14:paraId="4F5D3597">
      <w:pPr>
        <w:autoSpaceDE w:val="0"/>
        <w:autoSpaceDN w:val="0"/>
        <w:adjustRightInd w:val="0"/>
        <w:spacing w:line="312" w:lineRule="auto"/>
        <w:ind w:firstLine="424" w:firstLineChars="177"/>
        <w:rPr>
          <w:rFonts w:hint="eastAsia"/>
          <w:kern w:val="0"/>
          <w:sz w:val="24"/>
        </w:rPr>
      </w:pPr>
      <w:r>
        <w:rPr>
          <w:rFonts w:hint="eastAsia"/>
          <w:kern w:val="0"/>
          <w:sz w:val="24"/>
        </w:rPr>
        <w:t xml:space="preserve">4. The pier of the Haiyan Bridge is composed of 12 piles and a pier column. </w:t>
      </w:r>
    </w:p>
    <w:p w14:paraId="1A0A53DF">
      <w:pPr>
        <w:autoSpaceDE w:val="0"/>
        <w:autoSpaceDN w:val="0"/>
        <w:adjustRightInd w:val="0"/>
        <w:spacing w:line="312" w:lineRule="auto"/>
        <w:ind w:firstLine="424" w:firstLineChars="177"/>
        <w:rPr>
          <w:rFonts w:hint="eastAsia"/>
          <w:kern w:val="0"/>
          <w:sz w:val="24"/>
        </w:rPr>
      </w:pPr>
      <w:r>
        <w:rPr>
          <w:rFonts w:hint="eastAsia"/>
          <w:kern w:val="0"/>
          <w:sz w:val="24"/>
        </w:rPr>
        <w:t xml:space="preserve">5. The pier column has a length of 18m, a radius of 9m at the bottom, a radius of 6m at the top, and a height of 6.7m. In addition, there are two piers of the same height on each side, and the total length is 76m. </w:t>
      </w:r>
    </w:p>
    <w:p w14:paraId="78ABB079">
      <w:pPr>
        <w:autoSpaceDE w:val="0"/>
        <w:autoSpaceDN w:val="0"/>
        <w:adjustRightInd w:val="0"/>
        <w:spacing w:line="312" w:lineRule="auto"/>
        <w:ind w:firstLine="424" w:firstLineChars="177"/>
        <w:rPr>
          <w:rFonts w:hint="eastAsia"/>
          <w:kern w:val="0"/>
          <w:sz w:val="24"/>
        </w:rPr>
      </w:pPr>
      <w:r>
        <w:rPr>
          <w:rFonts w:hint="eastAsia"/>
          <w:kern w:val="0"/>
          <w:sz w:val="24"/>
        </w:rPr>
        <w:t xml:space="preserve">6. The pier column of the Haiyan Bridge is a reinforced concrete structure with a square cross-section, and there are five layers of longitudinal steel bars, which are located in the four corners and vertical bars. The longitudinal reinforcement ratio is 0.8%, and the transverse reinforcement ratio is 0.3%. </w:t>
      </w:r>
    </w:p>
    <w:p w14:paraId="0F6921F2">
      <w:pPr>
        <w:autoSpaceDE w:val="0"/>
        <w:autoSpaceDN w:val="0"/>
        <w:adjustRightInd w:val="0"/>
        <w:spacing w:line="312" w:lineRule="auto"/>
        <w:ind w:firstLine="424" w:firstLineChars="177"/>
        <w:rPr>
          <w:rFonts w:hint="eastAsia"/>
          <w:kern w:val="0"/>
          <w:sz w:val="24"/>
        </w:rPr>
      </w:pPr>
      <w:r>
        <w:rPr>
          <w:rFonts w:hint="eastAsia"/>
          <w:kern w:val="0"/>
          <w:sz w:val="24"/>
        </w:rPr>
        <w:t>7. After the bridge was put into operation for four years, the corrosion of the steel bars on the pier column of the Haiyan Bridge appeared. The corrosion depth reached more than 1/3 of the section height, and cracks were found in the transverse reinforcement. According to the analysis and test results, the cause of corrosion is the influence of salt fog, and the salt content in the pier column is at least 1000ppm.</w:t>
      </w:r>
    </w:p>
    <w:p w14:paraId="42267D1E">
      <w:pPr>
        <w:autoSpaceDE w:val="0"/>
        <w:autoSpaceDN w:val="0"/>
        <w:adjustRightInd w:val="0"/>
        <w:spacing w:line="312" w:lineRule="auto"/>
        <w:ind w:firstLine="424" w:firstLineChars="177"/>
        <w:rPr>
          <w:rFonts w:hint="eastAsia"/>
          <w:kern w:val="0"/>
          <w:sz w:val="24"/>
        </w:rPr>
      </w:pPr>
      <w:r>
        <w:rPr>
          <w:rFonts w:hint="eastAsia"/>
          <w:kern w:val="0"/>
          <w:sz w:val="24"/>
        </w:rPr>
        <w:t>8. As for the reinforced concrete corrosion of the Haiyan Bridge pier column, there are several factors that caused it:</w:t>
      </w:r>
    </w:p>
    <w:p w14:paraId="219CDF86">
      <w:pPr>
        <w:autoSpaceDE w:val="0"/>
        <w:autoSpaceDN w:val="0"/>
        <w:adjustRightInd w:val="0"/>
        <w:spacing w:line="312" w:lineRule="auto"/>
        <w:ind w:firstLine="424" w:firstLineChars="177"/>
        <w:rPr>
          <w:rFonts w:hint="eastAsia"/>
          <w:kern w:val="0"/>
          <w:sz w:val="24"/>
        </w:rPr>
      </w:pPr>
      <w:r>
        <w:rPr>
          <w:rFonts w:hint="eastAsia"/>
          <w:kern w:val="0"/>
          <w:sz w:val="24"/>
        </w:rPr>
        <w:t>a) Environmental factors</w:t>
      </w:r>
    </w:p>
    <w:p w14:paraId="74AC3507">
      <w:pPr>
        <w:autoSpaceDE w:val="0"/>
        <w:autoSpaceDN w:val="0"/>
        <w:adjustRightInd w:val="0"/>
        <w:spacing w:line="312" w:lineRule="auto"/>
        <w:ind w:firstLine="424" w:firstLineChars="177"/>
        <w:rPr>
          <w:rFonts w:hint="eastAsia"/>
          <w:kern w:val="0"/>
          <w:sz w:val="24"/>
        </w:rPr>
      </w:pPr>
      <w:r>
        <w:rPr>
          <w:rFonts w:hint="eastAsia"/>
          <w:kern w:val="0"/>
          <w:sz w:val="24"/>
        </w:rPr>
        <w:t>- Salt fog.</w:t>
      </w:r>
    </w:p>
    <w:p w14:paraId="2389E7A2">
      <w:pPr>
        <w:autoSpaceDE w:val="0"/>
        <w:autoSpaceDN w:val="0"/>
        <w:adjustRightInd w:val="0"/>
        <w:spacing w:line="312" w:lineRule="auto"/>
        <w:ind w:firstLine="424" w:firstLineChars="177"/>
        <w:rPr>
          <w:rFonts w:hint="eastAsia"/>
          <w:kern w:val="0"/>
          <w:sz w:val="24"/>
        </w:rPr>
      </w:pPr>
      <w:r>
        <w:rPr>
          <w:rFonts w:hint="eastAsia"/>
          <w:kern w:val="0"/>
          <w:sz w:val="24"/>
        </w:rPr>
        <w:t>- Chloride in the water.</w:t>
      </w:r>
    </w:p>
    <w:p w14:paraId="3DA264FC">
      <w:pPr>
        <w:autoSpaceDE w:val="0"/>
        <w:autoSpaceDN w:val="0"/>
        <w:adjustRightInd w:val="0"/>
        <w:spacing w:line="312" w:lineRule="auto"/>
        <w:ind w:firstLine="424" w:firstLineChars="177"/>
        <w:rPr>
          <w:rFonts w:hint="eastAsia"/>
          <w:kern w:val="0"/>
          <w:sz w:val="24"/>
        </w:rPr>
      </w:pPr>
      <w:r>
        <w:rPr>
          <w:rFonts w:hint="eastAsia"/>
          <w:kern w:val="0"/>
          <w:sz w:val="24"/>
        </w:rPr>
        <w:t>b) Construction and construction factors</w:t>
      </w:r>
    </w:p>
    <w:p w14:paraId="08B33CD3">
      <w:pPr>
        <w:autoSpaceDE w:val="0"/>
        <w:autoSpaceDN w:val="0"/>
        <w:adjustRightInd w:val="0"/>
        <w:spacing w:line="312" w:lineRule="auto"/>
        <w:ind w:firstLine="424" w:firstLineChars="177"/>
        <w:rPr>
          <w:rFonts w:hint="eastAsia"/>
          <w:kern w:val="0"/>
          <w:sz w:val="24"/>
        </w:rPr>
      </w:pPr>
      <w:r>
        <w:rPr>
          <w:rFonts w:hint="eastAsia"/>
          <w:kern w:val="0"/>
          <w:sz w:val="24"/>
        </w:rPr>
        <w:t>- Materials of reinforced concrete.</w:t>
      </w:r>
    </w:p>
    <w:p w14:paraId="6B4085FC">
      <w:pPr>
        <w:autoSpaceDE w:val="0"/>
        <w:autoSpaceDN w:val="0"/>
        <w:adjustRightInd w:val="0"/>
        <w:spacing w:line="312" w:lineRule="auto"/>
        <w:ind w:firstLine="424" w:firstLineChars="177"/>
        <w:rPr>
          <w:rFonts w:hint="eastAsia"/>
          <w:kern w:val="0"/>
          <w:sz w:val="24"/>
        </w:rPr>
      </w:pPr>
      <w:r>
        <w:rPr>
          <w:rFonts w:hint="eastAsia"/>
          <w:kern w:val="0"/>
          <w:sz w:val="24"/>
        </w:rPr>
        <w:t>- Quality requirements for construction.</w:t>
      </w:r>
    </w:p>
    <w:p w14:paraId="34D6398D">
      <w:pPr>
        <w:autoSpaceDE w:val="0"/>
        <w:autoSpaceDN w:val="0"/>
        <w:adjustRightInd w:val="0"/>
        <w:spacing w:line="312" w:lineRule="auto"/>
        <w:ind w:firstLine="424" w:firstLineChars="177"/>
        <w:rPr>
          <w:rFonts w:hint="eastAsia"/>
          <w:kern w:val="0"/>
          <w:sz w:val="24"/>
        </w:rPr>
      </w:pPr>
      <w:r>
        <w:rPr>
          <w:rFonts w:hint="eastAsia"/>
          <w:kern w:val="0"/>
          <w:sz w:val="24"/>
        </w:rPr>
        <w:t>- Insufficient drainage measures.</w:t>
      </w:r>
    </w:p>
    <w:p w14:paraId="0F12D998">
      <w:pPr>
        <w:autoSpaceDE w:val="0"/>
        <w:autoSpaceDN w:val="0"/>
        <w:adjustRightInd w:val="0"/>
        <w:spacing w:line="312" w:lineRule="auto"/>
        <w:ind w:firstLine="424" w:firstLineChars="177"/>
        <w:rPr>
          <w:rFonts w:hint="eastAsia"/>
          <w:kern w:val="0"/>
          <w:sz w:val="24"/>
        </w:rPr>
      </w:pPr>
      <w:r>
        <w:rPr>
          <w:rFonts w:hint="eastAsia"/>
          <w:kern w:val="0"/>
          <w:sz w:val="24"/>
        </w:rPr>
        <w:t>c) Long-term factors</w:t>
      </w:r>
    </w:p>
    <w:p w14:paraId="636D19FA">
      <w:pPr>
        <w:autoSpaceDE w:val="0"/>
        <w:autoSpaceDN w:val="0"/>
        <w:adjustRightInd w:val="0"/>
        <w:spacing w:line="312" w:lineRule="auto"/>
        <w:ind w:firstLine="424" w:firstLineChars="177"/>
        <w:rPr>
          <w:rFonts w:hint="eastAsia"/>
          <w:kern w:val="0"/>
          <w:sz w:val="24"/>
        </w:rPr>
      </w:pPr>
      <w:r>
        <w:rPr>
          <w:rFonts w:hint="eastAsia"/>
          <w:kern w:val="0"/>
          <w:sz w:val="24"/>
        </w:rPr>
        <w:t>- The pier column adopts the same design specification of the original pier column of the Haiyan Bridge, which is the same as that of the original construction of the Haiyan Bridge.</w:t>
      </w:r>
    </w:p>
    <w:p w14:paraId="0BE62876">
      <w:pPr>
        <w:autoSpaceDE w:val="0"/>
        <w:autoSpaceDN w:val="0"/>
        <w:adjustRightInd w:val="0"/>
        <w:spacing w:line="312" w:lineRule="auto"/>
        <w:ind w:firstLine="424" w:firstLineChars="177"/>
        <w:rPr>
          <w:rFonts w:hint="eastAsia"/>
          <w:kern w:val="0"/>
          <w:sz w:val="24"/>
        </w:rPr>
      </w:pPr>
      <w:r>
        <w:rPr>
          <w:rFonts w:hint="eastAsia"/>
          <w:kern w:val="0"/>
          <w:sz w:val="24"/>
        </w:rPr>
        <w:t xml:space="preserve">- The difference in resistance ability of different materials causes the pier column to have corrosion. </w:t>
      </w:r>
    </w:p>
    <w:p w14:paraId="5E0AF9EE">
      <w:pPr>
        <w:autoSpaceDE w:val="0"/>
        <w:autoSpaceDN w:val="0"/>
        <w:adjustRightInd w:val="0"/>
        <w:spacing w:line="312" w:lineRule="auto"/>
        <w:ind w:firstLine="424" w:firstLineChars="177"/>
        <w:rPr>
          <w:rFonts w:hint="eastAsia"/>
          <w:kern w:val="0"/>
          <w:sz w:val="24"/>
        </w:rPr>
      </w:pPr>
      <w:r>
        <w:rPr>
          <w:rFonts w:hint="eastAsia"/>
          <w:kern w:val="0"/>
          <w:sz w:val="24"/>
        </w:rPr>
        <w:t xml:space="preserve">Therefore, the reinforced concrete corrosion of Haiyan Bridge pier column should be analyzed according to the principle of 'combination of environmental and construction factors' and 'analysis of material structure design, construction, and long-term factors'. </w:t>
      </w:r>
    </w:p>
    <w:p w14:paraId="1B161198">
      <w:pPr>
        <w:autoSpaceDE w:val="0"/>
        <w:autoSpaceDN w:val="0"/>
        <w:adjustRightInd w:val="0"/>
        <w:spacing w:line="312" w:lineRule="auto"/>
        <w:ind w:firstLine="424" w:firstLineChars="177"/>
        <w:rPr>
          <w:rFonts w:hint="eastAsia"/>
          <w:kern w:val="0"/>
          <w:sz w:val="24"/>
        </w:rPr>
      </w:pPr>
      <w:r>
        <w:rPr>
          <w:rFonts w:hint="eastAsia"/>
          <w:kern w:val="0"/>
          <w:sz w:val="24"/>
        </w:rPr>
        <w:t>Conclusion and Measures:</w:t>
      </w:r>
    </w:p>
    <w:p w14:paraId="33187EC8">
      <w:pPr>
        <w:autoSpaceDE w:val="0"/>
        <w:autoSpaceDN w:val="0"/>
        <w:adjustRightInd w:val="0"/>
        <w:spacing w:line="312" w:lineRule="auto"/>
        <w:ind w:firstLine="424" w:firstLineChars="177"/>
        <w:rPr>
          <w:rFonts w:hint="eastAsia"/>
          <w:kern w:val="0"/>
          <w:sz w:val="24"/>
        </w:rPr>
      </w:pPr>
      <w:r>
        <w:rPr>
          <w:rFonts w:hint="eastAsia"/>
          <w:kern w:val="0"/>
          <w:sz w:val="24"/>
        </w:rPr>
        <w:t xml:space="preserve">Although the design and construction standards of the Haiyan Bridge are in accordance with the requirements of the country, it does not rule out the cause of the reinforced concrete corrosion of the pier column. </w:t>
      </w:r>
    </w:p>
    <w:p w14:paraId="060BC8C5">
      <w:pPr>
        <w:autoSpaceDE w:val="0"/>
        <w:autoSpaceDN w:val="0"/>
        <w:adjustRightInd w:val="0"/>
        <w:spacing w:line="312" w:lineRule="auto"/>
        <w:ind w:firstLine="424" w:firstLineChars="177"/>
        <w:rPr>
          <w:rFonts w:hint="eastAsia"/>
          <w:kern w:val="0"/>
          <w:sz w:val="24"/>
        </w:rPr>
      </w:pPr>
      <w:r>
        <w:rPr>
          <w:rFonts w:hint="eastAsia"/>
          <w:kern w:val="0"/>
          <w:sz w:val="24"/>
        </w:rPr>
        <w:t>Reinforced concrete corrosion is the result of combined environmental and construction factors. Through the improvement and strengthening of the relevant factors, the corrosion resistance of the reinforced concrete pier column can be effectively improved, but the cost is very high. Therefore, it is recommended to carry out antifouling treatment on the pier column, but it is not easy to be effective.</w:t>
      </w:r>
    </w:p>
    <w:p w14:paraId="242E8474">
      <w:pPr>
        <w:autoSpaceDE w:val="0"/>
        <w:autoSpaceDN w:val="0"/>
        <w:adjustRightInd w:val="0"/>
        <w:spacing w:line="312" w:lineRule="auto"/>
        <w:ind w:firstLine="424" w:firstLineChars="177"/>
        <w:rPr>
          <w:kern w:val="0"/>
          <w:sz w:val="24"/>
        </w:rPr>
      </w:pPr>
    </w:p>
    <w:p w14:paraId="2BB0CA6A">
      <w:pPr>
        <w:pStyle w:val="7"/>
        <w:numPr>
          <w:ilvl w:val="2"/>
          <w:numId w:val="0"/>
        </w:numPr>
        <w:ind w:leftChars="0"/>
        <w:rPr>
          <w:rFonts w:eastAsia="宋体"/>
        </w:rPr>
      </w:pPr>
      <w:r>
        <w:rPr>
          <w:rFonts w:hint="eastAsia" w:eastAsia="宋体"/>
        </w:rPr>
        <w:t>5.2 Case 5-8 Subgrade subsidence of southern Shaanxi Highway</w:t>
      </w:r>
    </w:p>
    <w:p w14:paraId="2A9594C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5.2.1Q:请生成一个“陕南公路路基沉陷”案例</w:t>
      </w:r>
    </w:p>
    <w:p w14:paraId="0800E4EA">
      <w:pPr>
        <w:autoSpaceDE w:val="0"/>
        <w:autoSpaceDN w:val="0"/>
        <w:adjustRightInd w:val="0"/>
        <w:spacing w:line="312" w:lineRule="auto"/>
        <w:ind w:firstLine="480" w:firstLineChars="200"/>
        <w:jc w:val="left"/>
        <w:rPr>
          <w:rFonts w:hint="eastAsia"/>
          <w:kern w:val="0"/>
          <w:sz w:val="24"/>
        </w:rPr>
      </w:pPr>
    </w:p>
    <w:p w14:paraId="57204FF6">
      <w:pPr>
        <w:autoSpaceDE w:val="0"/>
        <w:autoSpaceDN w:val="0"/>
        <w:adjustRightInd w:val="0"/>
        <w:spacing w:line="312" w:lineRule="auto"/>
        <w:ind w:firstLine="480" w:firstLineChars="200"/>
        <w:jc w:val="left"/>
        <w:rPr>
          <w:rFonts w:hint="eastAsia"/>
          <w:kern w:val="0"/>
          <w:sz w:val="24"/>
        </w:rPr>
      </w:pPr>
    </w:p>
    <w:p w14:paraId="63727F2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5.2.2Q:请生成一个“陕南公路路基沉陷”案例，包括“(1)案例名称(2)失效过程描述(3)失效原因分析(4)结论和改进措施”四项内容</w:t>
      </w:r>
    </w:p>
    <w:p w14:paraId="5ECB649F">
      <w:pPr>
        <w:autoSpaceDE w:val="0"/>
        <w:autoSpaceDN w:val="0"/>
        <w:adjustRightInd w:val="0"/>
        <w:spacing w:line="312" w:lineRule="auto"/>
        <w:ind w:firstLine="480" w:firstLineChars="200"/>
        <w:jc w:val="left"/>
        <w:rPr>
          <w:rFonts w:hint="eastAsia"/>
          <w:kern w:val="0"/>
          <w:sz w:val="24"/>
        </w:rPr>
      </w:pPr>
    </w:p>
    <w:p w14:paraId="76FBB35B">
      <w:pPr>
        <w:autoSpaceDE w:val="0"/>
        <w:autoSpaceDN w:val="0"/>
        <w:adjustRightInd w:val="0"/>
        <w:spacing w:line="312" w:lineRule="auto"/>
        <w:ind w:firstLine="480" w:firstLineChars="200"/>
        <w:jc w:val="left"/>
        <w:rPr>
          <w:rFonts w:hint="eastAsia"/>
          <w:kern w:val="0"/>
          <w:sz w:val="24"/>
        </w:rPr>
      </w:pPr>
    </w:p>
    <w:p w14:paraId="574C24A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5.2.3Q:Please generate a case of "subgrade subsidence of southern Shaanxi Highway"</w:t>
      </w:r>
    </w:p>
    <w:p w14:paraId="4E134B04">
      <w:pPr>
        <w:autoSpaceDE w:val="0"/>
        <w:autoSpaceDN w:val="0"/>
        <w:adjustRightInd w:val="0"/>
        <w:spacing w:line="312" w:lineRule="auto"/>
        <w:ind w:firstLine="480" w:firstLineChars="200"/>
        <w:jc w:val="left"/>
        <w:rPr>
          <w:rFonts w:hint="eastAsia"/>
          <w:kern w:val="0"/>
          <w:sz w:val="24"/>
        </w:rPr>
      </w:pPr>
      <w:r>
        <w:rPr>
          <w:rFonts w:hint="eastAsia"/>
          <w:kern w:val="0"/>
          <w:sz w:val="24"/>
        </w:rPr>
        <w:t>Please generate a case of 'subgrade subsidence of southern Shaanxi Highway'</w:t>
      </w:r>
    </w:p>
    <w:p w14:paraId="492359CC">
      <w:pPr>
        <w:autoSpaceDE w:val="0"/>
        <w:autoSpaceDN w:val="0"/>
        <w:adjustRightInd w:val="0"/>
        <w:spacing w:line="312" w:lineRule="auto"/>
        <w:ind w:firstLine="480" w:firstLineChars="200"/>
        <w:jc w:val="left"/>
        <w:rPr>
          <w:rFonts w:hint="eastAsia"/>
          <w:kern w:val="0"/>
          <w:sz w:val="24"/>
        </w:rPr>
      </w:pPr>
      <w:r>
        <w:rPr>
          <w:rFonts w:hint="eastAsia"/>
          <w:kern w:val="0"/>
          <w:sz w:val="24"/>
        </w:rPr>
        <w:t>JI, WANG</w:t>
      </w:r>
    </w:p>
    <w:p w14:paraId="39998C5A">
      <w:pPr>
        <w:autoSpaceDE w:val="0"/>
        <w:autoSpaceDN w:val="0"/>
        <w:adjustRightInd w:val="0"/>
        <w:spacing w:line="312" w:lineRule="auto"/>
        <w:ind w:firstLine="480" w:firstLineChars="200"/>
        <w:jc w:val="left"/>
        <w:rPr>
          <w:rFonts w:hint="eastAsia"/>
          <w:kern w:val="0"/>
          <w:sz w:val="24"/>
        </w:rPr>
      </w:pPr>
      <w:r>
        <w:rPr>
          <w:rFonts w:hint="eastAsia"/>
          <w:kern w:val="0"/>
          <w:sz w:val="24"/>
        </w:rPr>
        <w:t>HANGZHOU, ZHANGJIAJIE</w:t>
      </w:r>
    </w:p>
    <w:p w14:paraId="4B7C664D">
      <w:pPr>
        <w:autoSpaceDE w:val="0"/>
        <w:autoSpaceDN w:val="0"/>
        <w:adjustRightInd w:val="0"/>
        <w:spacing w:line="312" w:lineRule="auto"/>
        <w:ind w:firstLine="480" w:firstLineChars="200"/>
        <w:jc w:val="left"/>
        <w:rPr>
          <w:rFonts w:hint="eastAsia"/>
          <w:kern w:val="0"/>
          <w:sz w:val="24"/>
        </w:rPr>
      </w:pPr>
      <w:r>
        <w:rPr>
          <w:rFonts w:hint="eastAsia"/>
          <w:kern w:val="0"/>
          <w:sz w:val="24"/>
        </w:rPr>
        <w:t>On November 12, 2016, one of the Shaanxi Highway in the south section of Hanzhong to Zhangjiajie was seriously damaged, causing many traffic accidents. The Shaanxi Provincial Department of Transportation announced that the section of Hanzhong to Zhangjiajie in the south section of the Shaanxi Highway is closed for traffic until further notice.</w:t>
      </w:r>
    </w:p>
    <w:p w14:paraId="206070FA">
      <w:pPr>
        <w:autoSpaceDE w:val="0"/>
        <w:autoSpaceDN w:val="0"/>
        <w:adjustRightInd w:val="0"/>
        <w:spacing w:line="312" w:lineRule="auto"/>
        <w:ind w:firstLine="480" w:firstLineChars="200"/>
        <w:jc w:val="left"/>
        <w:rPr>
          <w:rFonts w:hint="eastAsia"/>
          <w:kern w:val="0"/>
          <w:sz w:val="24"/>
        </w:rPr>
      </w:pPr>
      <w:r>
        <w:rPr>
          <w:rFonts w:hint="eastAsia"/>
          <w:kern w:val="0"/>
          <w:sz w:val="24"/>
        </w:rPr>
        <w:t>The provincial department of geology said that Xiangxi is a highly erosive area due to rainfall and water level fluctuations, which is one of the reasons for the subsidence. In 2015, this area experienced the largest precipitation in history, causing severe damage to the southern part of Shaanxi Province such as collapse, erosion or rock collapse on the road surface. The provincial department of geology also pointed out that this phenomenon can be seen everywhere in the affected area, and the soil layer is cracked and broken, leading to the collapse of the road surface.</w:t>
      </w:r>
    </w:p>
    <w:p w14:paraId="0817BD26">
      <w:pPr>
        <w:autoSpaceDE w:val="0"/>
        <w:autoSpaceDN w:val="0"/>
        <w:adjustRightInd w:val="0"/>
        <w:spacing w:line="312" w:lineRule="auto"/>
        <w:ind w:firstLine="480" w:firstLineChars="200"/>
        <w:jc w:val="left"/>
        <w:rPr>
          <w:rFonts w:hint="eastAsia"/>
          <w:kern w:val="0"/>
          <w:sz w:val="24"/>
        </w:rPr>
      </w:pPr>
      <w:r>
        <w:rPr>
          <w:rFonts w:hint="eastAsia"/>
          <w:kern w:val="0"/>
          <w:sz w:val="24"/>
        </w:rPr>
        <w:t>The provincial Department of transportation has sent a special team to survey and deal with the situation in front-line, and has arranged for the relevant departments of relevant departments such as highway, highway, water conservancy, forest, fire control, geology to conduct comprehensive and overall cooperation to ensure the safety of roads and people.</w:t>
      </w:r>
    </w:p>
    <w:p w14:paraId="5E8341CD">
      <w:pPr>
        <w:autoSpaceDE w:val="0"/>
        <w:autoSpaceDN w:val="0"/>
        <w:adjustRightInd w:val="0"/>
        <w:spacing w:line="312" w:lineRule="auto"/>
        <w:ind w:firstLine="480" w:firstLineChars="200"/>
        <w:jc w:val="left"/>
        <w:rPr>
          <w:rFonts w:hint="eastAsia"/>
          <w:kern w:val="0"/>
          <w:sz w:val="24"/>
        </w:rPr>
      </w:pPr>
      <w:r>
        <w:rPr>
          <w:rFonts w:hint="eastAsia"/>
          <w:kern w:val="0"/>
          <w:sz w:val="24"/>
        </w:rPr>
        <w:t>At present, the Shaanxi Provincial Department of Transportation has made great efforts to arrange 725 engineering teams and 225 mechanical equipment, and has allocated 211 million yuan to deal with the emergency emergency to ensure the safe and stable transportation of vehicles, water and goods, and the safety of residents. Moreover, a working group of the Ministry of Transport has been deployed to the field to supervise the transportation accident.</w:t>
      </w:r>
    </w:p>
    <w:p w14:paraId="0584A555">
      <w:pPr>
        <w:autoSpaceDE w:val="0"/>
        <w:autoSpaceDN w:val="0"/>
        <w:adjustRightInd w:val="0"/>
        <w:spacing w:line="312" w:lineRule="auto"/>
        <w:ind w:firstLine="480" w:firstLineChars="200"/>
        <w:jc w:val="left"/>
        <w:rPr>
          <w:rFonts w:hint="eastAsia"/>
          <w:kern w:val="0"/>
          <w:sz w:val="24"/>
        </w:rPr>
      </w:pPr>
      <w:r>
        <w:rPr>
          <w:rFonts w:hint="eastAsia"/>
          <w:kern w:val="0"/>
          <w:sz w:val="24"/>
        </w:rPr>
        <w:t>The provincial department of transportation also called for the joint efforts of all the people to strengthen the disaster prevention and mitigation work in the whole province under the guidance of the Party Central Committee and the State Council's instructions, and effectively prevent the secondary harm and casualties of this disaster.</w:t>
      </w:r>
    </w:p>
    <w:p w14:paraId="3DD82FC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5.2.4Q:Please generate a case of "Subgrade subsidence of Southern Shaanxi Highway", including four contents of "(1) Case name (2) description of failure process (3) analysis of failure causes (4) conclusion and improvement measures"</w:t>
      </w:r>
    </w:p>
    <w:p w14:paraId="43CB64B7">
      <w:pPr>
        <w:autoSpaceDE w:val="0"/>
        <w:autoSpaceDN w:val="0"/>
        <w:adjustRightInd w:val="0"/>
        <w:spacing w:line="312" w:lineRule="auto"/>
        <w:ind w:firstLine="480" w:firstLineChars="200"/>
        <w:jc w:val="left"/>
        <w:rPr>
          <w:rFonts w:hint="eastAsia"/>
          <w:kern w:val="0"/>
          <w:sz w:val="24"/>
        </w:rPr>
      </w:pPr>
      <w:r>
        <w:rPr>
          <w:rFonts w:hint="eastAsia"/>
          <w:kern w:val="0"/>
          <w:sz w:val="24"/>
        </w:rPr>
        <w:t>Please generate a case of 'Subgrade subsidence of Southern Shaanxi Highway', including four contents of '(1) Case name (2) description of failure process (3) analysis of failure causes (4) conclusion and improvement measures'</w:t>
      </w:r>
    </w:p>
    <w:p w14:paraId="10B0D889">
      <w:pPr>
        <w:autoSpaceDE w:val="0"/>
        <w:autoSpaceDN w:val="0"/>
        <w:adjustRightInd w:val="0"/>
        <w:spacing w:line="312" w:lineRule="auto"/>
        <w:ind w:firstLine="480" w:firstLineChars="200"/>
        <w:jc w:val="left"/>
        <w:rPr>
          <w:rFonts w:hint="eastAsia"/>
          <w:kern w:val="0"/>
          <w:sz w:val="24"/>
        </w:rPr>
      </w:pPr>
      <w:r>
        <w:rPr>
          <w:rFonts w:hint="eastAsia"/>
          <w:kern w:val="0"/>
          <w:sz w:val="24"/>
        </w:rPr>
        <w:t># Cases #</w:t>
      </w:r>
    </w:p>
    <w:p w14:paraId="4496679C">
      <w:pPr>
        <w:autoSpaceDE w:val="0"/>
        <w:autoSpaceDN w:val="0"/>
        <w:adjustRightInd w:val="0"/>
        <w:spacing w:line="312" w:lineRule="auto"/>
        <w:ind w:firstLine="480" w:firstLineChars="200"/>
        <w:jc w:val="left"/>
        <w:rPr>
          <w:rFonts w:hint="eastAsia"/>
          <w:kern w:val="0"/>
          <w:sz w:val="24"/>
        </w:rPr>
      </w:pPr>
      <w:r>
        <w:rPr>
          <w:rFonts w:hint="eastAsia"/>
          <w:kern w:val="0"/>
          <w:sz w:val="24"/>
        </w:rPr>
        <w:t>Subgrade subsidence of Southern Shaanxi Highway</w:t>
      </w:r>
    </w:p>
    <w:p w14:paraId="2CF36F6D">
      <w:pPr>
        <w:autoSpaceDE w:val="0"/>
        <w:autoSpaceDN w:val="0"/>
        <w:adjustRightInd w:val="0"/>
        <w:spacing w:line="312" w:lineRule="auto"/>
        <w:ind w:firstLine="480" w:firstLineChars="200"/>
        <w:jc w:val="left"/>
        <w:rPr>
          <w:rFonts w:hint="eastAsia"/>
          <w:kern w:val="0"/>
          <w:sz w:val="24"/>
        </w:rPr>
      </w:pPr>
      <w:r>
        <w:rPr>
          <w:rFonts w:hint="eastAsia"/>
          <w:kern w:val="0"/>
          <w:sz w:val="24"/>
        </w:rPr>
        <w:t>## Description of failure process</w:t>
      </w:r>
    </w:p>
    <w:p w14:paraId="75C38089">
      <w:pPr>
        <w:autoSpaceDE w:val="0"/>
        <w:autoSpaceDN w:val="0"/>
        <w:adjustRightInd w:val="0"/>
        <w:spacing w:line="312" w:lineRule="auto"/>
        <w:ind w:firstLine="480" w:firstLineChars="200"/>
        <w:jc w:val="left"/>
        <w:rPr>
          <w:rFonts w:hint="eastAsia"/>
          <w:kern w:val="0"/>
          <w:sz w:val="24"/>
        </w:rPr>
      </w:pPr>
      <w:r>
        <w:rPr>
          <w:rFonts w:hint="eastAsia"/>
          <w:kern w:val="0"/>
          <w:sz w:val="24"/>
        </w:rPr>
        <w:t>Southern Shaanxi Highway, one of the most important national highways in China, runs through Shaanxi Province, connecting Xi'an to the cities in southern Shaanxi. Since its beginning construction in 1997, the highway has experienced several cases of subgrade subsidence, resulting in the occurrence of slope failures. The most severe case was in November 2003, when a 700-meter section of the highway in Yishui County experienced an average of 1-2 meters of vertical and horizontal displacement. In addition to this, the highway has also experienced many landslide-related incidents of debris flow and rockfalls.</w:t>
      </w:r>
    </w:p>
    <w:p w14:paraId="2D8BE643">
      <w:pPr>
        <w:autoSpaceDE w:val="0"/>
        <w:autoSpaceDN w:val="0"/>
        <w:adjustRightInd w:val="0"/>
        <w:spacing w:line="312" w:lineRule="auto"/>
        <w:ind w:firstLine="480" w:firstLineChars="200"/>
        <w:jc w:val="left"/>
        <w:rPr>
          <w:rFonts w:hint="eastAsia"/>
          <w:kern w:val="0"/>
          <w:sz w:val="24"/>
        </w:rPr>
      </w:pPr>
      <w:r>
        <w:rPr>
          <w:rFonts w:hint="eastAsia"/>
          <w:kern w:val="0"/>
          <w:sz w:val="24"/>
        </w:rPr>
        <w:t>## Analysis of failure causes</w:t>
      </w:r>
    </w:p>
    <w:p w14:paraId="77C3A9D1">
      <w:pPr>
        <w:autoSpaceDE w:val="0"/>
        <w:autoSpaceDN w:val="0"/>
        <w:adjustRightInd w:val="0"/>
        <w:spacing w:line="312" w:lineRule="auto"/>
        <w:ind w:firstLine="480" w:firstLineChars="200"/>
        <w:jc w:val="left"/>
        <w:rPr>
          <w:rFonts w:hint="eastAsia"/>
          <w:kern w:val="0"/>
          <w:sz w:val="24"/>
        </w:rPr>
      </w:pPr>
      <w:r>
        <w:rPr>
          <w:rFonts w:hint="eastAsia"/>
          <w:kern w:val="0"/>
          <w:sz w:val="24"/>
        </w:rPr>
        <w:t>The cause of the case was mainly due to the high groundwater table. The subgrade of the highway was designed with a slope of 6%, but due to the low laying of the groundwater level, the rainfall quickly led to excessive pore pressure in the subgrade, resulting in settlement. The design of the slope was too steep, and the drainage was poor, which led to the accumulation of groundwater around the highway. Furthermore, the highway construction also destroyed the natural drainage system, leading to further infiltration of groundwater.</w:t>
      </w:r>
    </w:p>
    <w:p w14:paraId="182CCF1B">
      <w:pPr>
        <w:autoSpaceDE w:val="0"/>
        <w:autoSpaceDN w:val="0"/>
        <w:adjustRightInd w:val="0"/>
        <w:spacing w:line="312" w:lineRule="auto"/>
        <w:ind w:firstLine="480" w:firstLineChars="200"/>
        <w:jc w:val="left"/>
        <w:rPr>
          <w:rFonts w:hint="eastAsia"/>
          <w:kern w:val="0"/>
          <w:sz w:val="24"/>
        </w:rPr>
      </w:pPr>
      <w:r>
        <w:rPr>
          <w:rFonts w:hint="eastAsia"/>
          <w:kern w:val="0"/>
          <w:sz w:val="24"/>
        </w:rPr>
        <w:t>## Conclusion and improvement measures</w:t>
      </w:r>
    </w:p>
    <w:p w14:paraId="71086446">
      <w:pPr>
        <w:autoSpaceDE w:val="0"/>
        <w:autoSpaceDN w:val="0"/>
        <w:adjustRightInd w:val="0"/>
        <w:spacing w:line="312" w:lineRule="auto"/>
        <w:ind w:firstLine="480" w:firstLineChars="200"/>
        <w:jc w:val="left"/>
        <w:rPr>
          <w:rFonts w:hint="eastAsia"/>
          <w:kern w:val="0"/>
          <w:sz w:val="24"/>
        </w:rPr>
      </w:pPr>
      <w:r>
        <w:rPr>
          <w:rFonts w:hint="eastAsia"/>
          <w:kern w:val="0"/>
          <w:sz w:val="24"/>
        </w:rPr>
        <w:t>A large-scale slope failure was observed by the inspectors during highway construction. In order to avoid the occurrence of further slope failures, relevant personnel have taken several countermeasures, such as reducing the height of the slope, increasing the cut-off slope, damping the foundation, and utilizing geotextiles to regulate the water inflow and outflow of the soil.</w:t>
      </w:r>
    </w:p>
    <w:p w14:paraId="0906BCCB">
      <w:pPr>
        <w:autoSpaceDE w:val="0"/>
        <w:autoSpaceDN w:val="0"/>
        <w:adjustRightInd w:val="0"/>
        <w:spacing w:line="312" w:lineRule="auto"/>
        <w:ind w:firstLine="480" w:firstLineChars="200"/>
        <w:jc w:val="left"/>
        <w:rPr>
          <w:rFonts w:hint="eastAsia"/>
          <w:kern w:val="0"/>
          <w:sz w:val="24"/>
        </w:rPr>
      </w:pPr>
      <w:r>
        <w:rPr>
          <w:rFonts w:hint="eastAsia"/>
          <w:kern w:val="0"/>
          <w:sz w:val="24"/>
        </w:rPr>
        <w:t>## Conclusion</w:t>
      </w:r>
    </w:p>
    <w:p w14:paraId="2616B39B">
      <w:pPr>
        <w:autoSpaceDE w:val="0"/>
        <w:autoSpaceDN w:val="0"/>
        <w:adjustRightInd w:val="0"/>
        <w:spacing w:line="312" w:lineRule="auto"/>
        <w:ind w:firstLine="480" w:firstLineChars="200"/>
        <w:jc w:val="left"/>
        <w:rPr>
          <w:rFonts w:hint="eastAsia"/>
          <w:kern w:val="0"/>
          <w:sz w:val="24"/>
        </w:rPr>
      </w:pPr>
      <w:r>
        <w:rPr>
          <w:rFonts w:hint="eastAsia"/>
          <w:kern w:val="0"/>
          <w:sz w:val="24"/>
        </w:rPr>
        <w:t xml:space="preserve">Subgrade subsidence of the Southern Shaanxi Highway is a widespread problem that needs to be handled by all parties involved. The solution should focus on two aspects: </w:t>
      </w:r>
    </w:p>
    <w:p w14:paraId="1194CC13">
      <w:pPr>
        <w:autoSpaceDE w:val="0"/>
        <w:autoSpaceDN w:val="0"/>
        <w:adjustRightInd w:val="0"/>
        <w:spacing w:line="312" w:lineRule="auto"/>
        <w:ind w:firstLine="480" w:firstLineChars="200"/>
        <w:jc w:val="left"/>
        <w:rPr>
          <w:rFonts w:hint="eastAsia"/>
          <w:kern w:val="0"/>
          <w:sz w:val="24"/>
        </w:rPr>
      </w:pPr>
      <w:r>
        <w:rPr>
          <w:rFonts w:hint="eastAsia"/>
          <w:kern w:val="0"/>
          <w:sz w:val="24"/>
        </w:rPr>
        <w:t>1. Improving the slope stability through effective slope design and strengthening the earth structure;</w:t>
      </w:r>
    </w:p>
    <w:p w14:paraId="51C62D42">
      <w:pPr>
        <w:autoSpaceDE w:val="0"/>
        <w:autoSpaceDN w:val="0"/>
        <w:adjustRightInd w:val="0"/>
        <w:spacing w:line="312" w:lineRule="auto"/>
        <w:ind w:firstLine="480" w:firstLineChars="200"/>
        <w:jc w:val="left"/>
        <w:rPr>
          <w:rFonts w:hint="eastAsia"/>
          <w:kern w:val="0"/>
          <w:sz w:val="24"/>
        </w:rPr>
      </w:pPr>
      <w:r>
        <w:rPr>
          <w:rFonts w:hint="eastAsia"/>
          <w:kern w:val="0"/>
          <w:sz w:val="24"/>
        </w:rPr>
        <w:t>2. Preventing and controlling water infiltration on the slope surface to avoid excessive pore pressure.</w:t>
      </w:r>
    </w:p>
    <w:p w14:paraId="0426C6B7">
      <w:pPr>
        <w:autoSpaceDE w:val="0"/>
        <w:autoSpaceDN w:val="0"/>
        <w:adjustRightInd w:val="0"/>
        <w:spacing w:line="312" w:lineRule="auto"/>
        <w:ind w:firstLine="480" w:firstLineChars="200"/>
        <w:jc w:val="left"/>
        <w:rPr>
          <w:rFonts w:hint="eastAsia"/>
          <w:kern w:val="0"/>
          <w:sz w:val="24"/>
        </w:rPr>
      </w:pPr>
      <w:r>
        <w:rPr>
          <w:rFonts w:hint="eastAsia"/>
          <w:kern w:val="0"/>
          <w:sz w:val="24"/>
        </w:rPr>
        <w:t>To solve this problem, the relevant departments need to conduct comprehensive inspections, clear the hidden dangers, and strictly implement the construction process in accordance with the construction standards stipulated by the standards.</w:t>
      </w:r>
    </w:p>
    <w:p w14:paraId="1EB9B5B4">
      <w:pPr>
        <w:autoSpaceDE w:val="0"/>
        <w:autoSpaceDN w:val="0"/>
        <w:adjustRightInd w:val="0"/>
        <w:spacing w:line="312" w:lineRule="auto"/>
        <w:ind w:firstLine="480" w:firstLineChars="200"/>
        <w:jc w:val="left"/>
        <w:rPr>
          <w:kern w:val="0"/>
          <w:sz w:val="24"/>
        </w:rPr>
      </w:pPr>
    </w:p>
    <w:p w14:paraId="214590E8">
      <w:pPr>
        <w:autoSpaceDE w:val="0"/>
        <w:autoSpaceDN w:val="0"/>
        <w:adjustRightInd w:val="0"/>
        <w:spacing w:line="312" w:lineRule="auto"/>
        <w:ind w:firstLine="480" w:firstLineChars="200"/>
        <w:jc w:val="left"/>
        <w:rPr>
          <w:kern w:val="0"/>
          <w:sz w:val="24"/>
        </w:rPr>
      </w:pPr>
    </w:p>
    <w:p w14:paraId="6C2F9EC7">
      <w:pPr>
        <w:pStyle w:val="7"/>
        <w:numPr>
          <w:ilvl w:val="2"/>
          <w:numId w:val="0"/>
        </w:numPr>
        <w:ind w:leftChars="0"/>
        <w:outlineLvl w:val="1"/>
        <w:rPr>
          <w:rFonts w:hint="eastAsia" w:eastAsia="宋体"/>
          <w:lang w:val="en-US" w:eastAsia="zh-CN"/>
        </w:rPr>
      </w:pPr>
      <w:r>
        <w:rPr>
          <w:rFonts w:hint="eastAsia" w:eastAsia="宋体"/>
          <w:lang w:val="en-US" w:eastAsia="zh-CN"/>
        </w:rPr>
        <w:t>6 Aerospace failure Cases</w:t>
      </w:r>
    </w:p>
    <w:p w14:paraId="6AC96F11">
      <w:pPr>
        <w:pStyle w:val="7"/>
        <w:numPr>
          <w:ilvl w:val="2"/>
          <w:numId w:val="0"/>
        </w:numPr>
        <w:ind w:leftChars="0"/>
        <w:rPr>
          <w:rFonts w:eastAsia="宋体"/>
        </w:rPr>
      </w:pPr>
      <w:r>
        <w:rPr>
          <w:rFonts w:hint="eastAsia" w:eastAsia="宋体"/>
        </w:rPr>
        <w:t>6.1 Case 6-18 aircraft engine turbine stage II blade fracture</w:t>
      </w:r>
    </w:p>
    <w:p w14:paraId="5897878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6.1.1Q:请生成一个“某发动机LPT4静子叶片高周疲劳断裂造”案例</w:t>
      </w:r>
    </w:p>
    <w:p w14:paraId="45CBF7DD">
      <w:pPr>
        <w:pStyle w:val="8"/>
        <w:spacing w:before="24" w:after="24"/>
        <w:ind w:firstLine="480"/>
        <w:rPr>
          <w:rFonts w:hint="eastAsia" w:hAnsi="宋体" w:cs="Times New Roman"/>
          <w:kern w:val="0"/>
          <w:szCs w:val="24"/>
        </w:rPr>
      </w:pPr>
    </w:p>
    <w:p w14:paraId="7FA3FD93">
      <w:pPr>
        <w:pStyle w:val="8"/>
        <w:spacing w:before="24" w:after="24"/>
        <w:ind w:firstLine="480"/>
        <w:rPr>
          <w:rFonts w:hint="eastAsia" w:hAnsi="宋体" w:cs="Times New Roman"/>
          <w:kern w:val="0"/>
          <w:szCs w:val="24"/>
        </w:rPr>
      </w:pPr>
    </w:p>
    <w:p w14:paraId="14CD0EC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6.1.2Q:请生成一个“某发动机LPT4静子叶片高周疲劳断裂造”案例，包括“(1)案例名称(2)失效过程描述(3)服役环境(4)失效构件与材质(5)构件失效形貌(6)失效原因分析(7)造成的影响和危害(8)结论和改进措施”八项内容</w:t>
      </w:r>
    </w:p>
    <w:p w14:paraId="04C0A5D6">
      <w:pPr>
        <w:pStyle w:val="8"/>
        <w:spacing w:before="24" w:after="24"/>
        <w:ind w:firstLine="480"/>
        <w:rPr>
          <w:rFonts w:hint="eastAsia" w:hAnsi="宋体" w:cs="Times New Roman"/>
          <w:kern w:val="0"/>
          <w:szCs w:val="24"/>
        </w:rPr>
      </w:pPr>
    </w:p>
    <w:p w14:paraId="3365367B">
      <w:pPr>
        <w:pStyle w:val="8"/>
        <w:spacing w:before="24" w:after="24"/>
        <w:ind w:firstLine="480"/>
        <w:rPr>
          <w:rFonts w:hint="eastAsia" w:hAnsi="宋体" w:cs="Times New Roman"/>
          <w:kern w:val="0"/>
          <w:szCs w:val="24"/>
        </w:rPr>
      </w:pPr>
    </w:p>
    <w:p w14:paraId="2582EF1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6.1.3Q:Please generate a case of "high cycle fatigue fracture of LPT4 stator blades of an engine"</w:t>
      </w:r>
    </w:p>
    <w:p w14:paraId="00FC0192">
      <w:pPr>
        <w:pStyle w:val="8"/>
        <w:spacing w:before="24" w:after="24"/>
        <w:ind w:firstLine="480"/>
        <w:rPr>
          <w:rFonts w:hint="eastAsia" w:hAnsi="宋体" w:cs="Times New Roman"/>
          <w:kern w:val="0"/>
          <w:szCs w:val="24"/>
        </w:rPr>
      </w:pPr>
      <w:r>
        <w:rPr>
          <w:rFonts w:hint="eastAsia" w:hAnsi="宋体" w:cs="Times New Roman"/>
          <w:kern w:val="0"/>
          <w:szCs w:val="24"/>
        </w:rPr>
        <w:t>Please generate a case of 'high cycle fatigue fracture of LPT4 stator blades of an engine'</w:t>
      </w:r>
    </w:p>
    <w:p w14:paraId="27095564">
      <w:pPr>
        <w:pStyle w:val="8"/>
        <w:spacing w:before="24" w:after="24"/>
        <w:ind w:firstLine="480"/>
        <w:rPr>
          <w:rFonts w:hint="eastAsia" w:hAnsi="宋体" w:cs="Times New Roman"/>
          <w:kern w:val="0"/>
          <w:szCs w:val="24"/>
        </w:rPr>
      </w:pPr>
      <w:r>
        <w:rPr>
          <w:rFonts w:hint="eastAsia" w:hAnsi="宋体" w:cs="Times New Roman"/>
          <w:kern w:val="0"/>
          <w:szCs w:val="24"/>
        </w:rPr>
        <w:t>## Expected Output</w:t>
      </w:r>
    </w:p>
    <w:p w14:paraId="2A65D645">
      <w:pPr>
        <w:pStyle w:val="8"/>
        <w:spacing w:before="24" w:after="24"/>
        <w:ind w:firstLine="480"/>
        <w:rPr>
          <w:rFonts w:hint="eastAsia" w:hAnsi="宋体" w:cs="Times New Roman"/>
          <w:kern w:val="0"/>
          <w:szCs w:val="24"/>
        </w:rPr>
      </w:pPr>
      <w:r>
        <w:rPr>
          <w:rFonts w:hint="eastAsia" w:hAnsi="宋体" w:cs="Times New Roman"/>
          <w:kern w:val="0"/>
          <w:szCs w:val="24"/>
        </w:rPr>
        <w:t>1. Case #1: 2021-01-01: High cycle fatigue fracture of LPT4 stator blades of an engine occurred during testing by engineers.</w:t>
      </w:r>
    </w:p>
    <w:p w14:paraId="3C21FF4E">
      <w:pPr>
        <w:pStyle w:val="8"/>
        <w:spacing w:before="24" w:after="24"/>
        <w:ind w:firstLine="480"/>
        <w:rPr>
          <w:rFonts w:hint="eastAsia" w:hAnsi="宋体" w:cs="Times New Roman"/>
          <w:kern w:val="0"/>
          <w:szCs w:val="24"/>
        </w:rPr>
      </w:pPr>
      <w:r>
        <w:rPr>
          <w:rFonts w:hint="eastAsia" w:hAnsi="宋体" w:cs="Times New Roman"/>
          <w:kern w:val="0"/>
          <w:szCs w:val="24"/>
        </w:rPr>
        <w:t>2. The engine had 201,301 operating hours with 10,889 cycles of shutdown and restart. The shutdown time was limited to 1 hour, and the engine had a maximum speed of 60,000 RPM.</w:t>
      </w:r>
    </w:p>
    <w:p w14:paraId="6469A497">
      <w:pPr>
        <w:pStyle w:val="8"/>
        <w:spacing w:before="24" w:after="24"/>
        <w:ind w:firstLine="480"/>
        <w:rPr>
          <w:rFonts w:hint="eastAsia" w:hAnsi="宋体" w:cs="Times New Roman"/>
          <w:kern w:val="0"/>
          <w:szCs w:val="24"/>
        </w:rPr>
      </w:pPr>
      <w:r>
        <w:rPr>
          <w:rFonts w:hint="eastAsia" w:hAnsi="宋体" w:cs="Times New Roman"/>
          <w:kern w:val="0"/>
          <w:szCs w:val="24"/>
        </w:rPr>
        <w:t>3. The engine had experienced no previous issues. The engine was operating at 50% of its maximum load for 3 months prior to the incident.</w:t>
      </w:r>
    </w:p>
    <w:p w14:paraId="31ACE011">
      <w:pPr>
        <w:pStyle w:val="8"/>
        <w:spacing w:before="24" w:after="24"/>
        <w:ind w:firstLine="480"/>
        <w:rPr>
          <w:rFonts w:hint="eastAsia" w:hAnsi="宋体" w:cs="Times New Roman"/>
          <w:kern w:val="0"/>
          <w:szCs w:val="24"/>
        </w:rPr>
      </w:pPr>
      <w:r>
        <w:rPr>
          <w:rFonts w:hint="eastAsia" w:hAnsi="宋体" w:cs="Times New Roman"/>
          <w:kern w:val="0"/>
          <w:szCs w:val="24"/>
        </w:rPr>
        <w:t>4. The engine was shut down and inspected by engineers, who found that one blade of the LPT4 stator was cracked. The crack extended from the leading edge to the trailing edge.</w:t>
      </w:r>
    </w:p>
    <w:p w14:paraId="34B94BB5">
      <w:pPr>
        <w:pStyle w:val="8"/>
        <w:spacing w:before="24" w:after="24"/>
        <w:ind w:firstLine="480"/>
        <w:rPr>
          <w:rFonts w:hint="eastAsia" w:hAnsi="宋体" w:cs="Times New Roman"/>
          <w:kern w:val="0"/>
          <w:szCs w:val="24"/>
        </w:rPr>
      </w:pPr>
      <w:r>
        <w:rPr>
          <w:rFonts w:hint="eastAsia" w:hAnsi="宋体" w:cs="Times New Roman"/>
          <w:kern w:val="0"/>
          <w:szCs w:val="24"/>
        </w:rPr>
        <w:t>5. The engine was restarted and inspected again, and engineers found that another blade was cracked in the same way.</w:t>
      </w:r>
    </w:p>
    <w:p w14:paraId="4AD36D40">
      <w:pPr>
        <w:pStyle w:val="8"/>
        <w:spacing w:before="24" w:after="24"/>
        <w:ind w:firstLine="480"/>
        <w:rPr>
          <w:rFonts w:hint="eastAsia" w:hAnsi="宋体" w:cs="Times New Roman"/>
          <w:kern w:val="0"/>
          <w:szCs w:val="24"/>
        </w:rPr>
      </w:pPr>
      <w:r>
        <w:rPr>
          <w:rFonts w:hint="eastAsia" w:hAnsi="宋体" w:cs="Times New Roman"/>
          <w:kern w:val="0"/>
          <w:szCs w:val="24"/>
        </w:rPr>
        <w:t>6. Engineers took x-ray images of the remaining blades and determined that they had microcracks that were indicative of high cycle fatigue.</w:t>
      </w:r>
    </w:p>
    <w:p w14:paraId="248A17FB">
      <w:pPr>
        <w:pStyle w:val="8"/>
        <w:spacing w:before="24" w:after="24"/>
        <w:ind w:firstLine="480"/>
        <w:rPr>
          <w:rFonts w:hint="eastAsia" w:hAnsi="宋体" w:cs="Times New Roman"/>
          <w:kern w:val="0"/>
          <w:szCs w:val="24"/>
        </w:rPr>
      </w:pPr>
      <w:r>
        <w:rPr>
          <w:rFonts w:hint="eastAsia" w:hAnsi="宋体" w:cs="Times New Roman"/>
          <w:kern w:val="0"/>
          <w:szCs w:val="24"/>
        </w:rPr>
        <w:t>7. The engine was returned to the maintenance department for repair.</w:t>
      </w:r>
    </w:p>
    <w:p w14:paraId="55C3B61D">
      <w:pPr>
        <w:pStyle w:val="8"/>
        <w:spacing w:before="24" w:after="24"/>
        <w:ind w:firstLine="480"/>
        <w:rPr>
          <w:rFonts w:hint="eastAsia" w:hAnsi="宋体" w:cs="Times New Roman"/>
          <w:kern w:val="0"/>
          <w:szCs w:val="24"/>
        </w:rPr>
      </w:pPr>
      <w:r>
        <w:rPr>
          <w:rFonts w:hint="eastAsia" w:hAnsi="宋体" w:cs="Times New Roman"/>
          <w:kern w:val="0"/>
          <w:szCs w:val="24"/>
        </w:rPr>
        <w:t>8. Analysis of the incident concluded that high cycle fatigue was the cause of the fracture.</w:t>
      </w:r>
    </w:p>
    <w:p w14:paraId="2BF1E760">
      <w:pPr>
        <w:pStyle w:val="8"/>
        <w:spacing w:before="24" w:after="24"/>
        <w:ind w:firstLine="480"/>
        <w:rPr>
          <w:rFonts w:hint="eastAsia" w:hAnsi="宋体" w:cs="Times New Roman"/>
          <w:kern w:val="0"/>
          <w:szCs w:val="24"/>
        </w:rPr>
      </w:pPr>
      <w:r>
        <w:rPr>
          <w:rFonts w:hint="eastAsia" w:hAnsi="宋体" w:cs="Times New Roman"/>
          <w:kern w:val="0"/>
          <w:szCs w:val="24"/>
        </w:rPr>
        <w:t>9. Engineers made adjustments to the engine's startup procedures to limit the maximum shutdown time to 20 minutes and reduce the operating temperature to 80°C.</w:t>
      </w:r>
    </w:p>
    <w:p w14:paraId="35708FAD">
      <w:pPr>
        <w:pStyle w:val="8"/>
        <w:spacing w:before="24" w:after="24"/>
        <w:ind w:firstLine="480"/>
        <w:rPr>
          <w:rFonts w:hint="eastAsia" w:hAnsi="宋体" w:cs="Times New Roman"/>
          <w:kern w:val="0"/>
          <w:szCs w:val="24"/>
        </w:rPr>
      </w:pPr>
      <w:r>
        <w:rPr>
          <w:rFonts w:hint="eastAsia" w:hAnsi="宋体" w:cs="Times New Roman"/>
          <w:kern w:val="0"/>
          <w:szCs w:val="24"/>
        </w:rPr>
        <w:t>10. Engineers also implemented new inspection procedures to catch and replace blades with microcracks before they could cause catastrophic failure.</w:t>
      </w:r>
    </w:p>
    <w:p w14:paraId="0DA8504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6.1.4Q:Please generate a case of "high cycle fatigue fracture of LPT4 stator blade of an engine", including eight contents of "(1) Case name (2) description of failure process (3) service environment (4) failure component and material (5) failure morphology of component (6) failure cause analysis (7) Impact and harm caused (8) Conclusion and improvement measures"</w:t>
      </w:r>
    </w:p>
    <w:p w14:paraId="43D8978A">
      <w:pPr>
        <w:pStyle w:val="8"/>
        <w:spacing w:before="24" w:after="24"/>
        <w:ind w:firstLine="480"/>
        <w:rPr>
          <w:rFonts w:hint="eastAsia" w:hAnsi="宋体" w:cs="Times New Roman"/>
          <w:kern w:val="0"/>
          <w:szCs w:val="24"/>
        </w:rPr>
      </w:pPr>
      <w:r>
        <w:rPr>
          <w:rFonts w:hint="eastAsia" w:hAnsi="宋体" w:cs="Times New Roman"/>
          <w:kern w:val="0"/>
          <w:szCs w:val="24"/>
        </w:rPr>
        <w:t>Please generate a case of 'high cycle fatigue fracture of LPT4 stator blade of an engine', including eight contents of '(1) Case name (2) description of failure process (3) service environment (4) failure component and material (5) failure morphology of component (6) failure cause analysis (7) Impact and harm caused (8) Conclusion and improvement measures'</w:t>
      </w:r>
    </w:p>
    <w:p w14:paraId="6428704F">
      <w:pPr>
        <w:pStyle w:val="8"/>
        <w:spacing w:before="24" w:after="24"/>
        <w:ind w:firstLine="480"/>
        <w:rPr>
          <w:rFonts w:hint="eastAsia" w:hAnsi="宋体" w:cs="Times New Roman"/>
          <w:kern w:val="0"/>
          <w:szCs w:val="24"/>
        </w:rPr>
      </w:pPr>
      <w:r>
        <w:rPr>
          <w:rFonts w:hint="eastAsia" w:hAnsi="宋体" w:cs="Times New Roman"/>
          <w:kern w:val="0"/>
          <w:szCs w:val="24"/>
        </w:rPr>
        <w:t>The case of 'high cycle fatigue fracture of LPT4 stator blade of an engine' was found on the LPT4 stator blade in the engine of a commercial aircraft. The fracture originated from the edge (corner) of the radial direction of the stator blade and extended to the inside of the stator blade. The fatigue fracture was mainly caused by the combined action of high load, which was brought by the flight load condition, and high rotating speed. The failure morphology of the product was the typical surface-pitted fracture on the edge (corner) of the radial direction.</w:t>
      </w:r>
    </w:p>
    <w:p w14:paraId="721C3F5E">
      <w:pPr>
        <w:pStyle w:val="8"/>
        <w:spacing w:before="24" w:after="24"/>
        <w:ind w:firstLine="480"/>
        <w:rPr>
          <w:rFonts w:hint="eastAsia" w:hAnsi="宋体" w:cs="Times New Roman"/>
          <w:kern w:val="0"/>
          <w:szCs w:val="24"/>
        </w:rPr>
      </w:pPr>
      <w:r>
        <w:rPr>
          <w:rFonts w:hint="eastAsia" w:hAnsi="宋体" w:cs="Times New Roman"/>
          <w:kern w:val="0"/>
          <w:szCs w:val="24"/>
        </w:rPr>
        <w:t>In the service environment, the stator blade suffered great load, which caused the fatigue cracks and fractures, and the damage severity is severe. In the flight environment, the service life of the stator blades has been shortened compared to the design requirements. The damage is mainly concentrated under the working section, which is caused by high mechanical stress and impact load.</w:t>
      </w:r>
    </w:p>
    <w:p w14:paraId="071214B3">
      <w:pPr>
        <w:pStyle w:val="8"/>
        <w:spacing w:before="24" w:after="24"/>
        <w:ind w:firstLine="480"/>
        <w:rPr>
          <w:rFonts w:hint="eastAsia" w:hAnsi="宋体" w:cs="Times New Roman"/>
          <w:kern w:val="0"/>
          <w:szCs w:val="24"/>
        </w:rPr>
      </w:pPr>
      <w:r>
        <w:rPr>
          <w:rFonts w:hint="eastAsia" w:hAnsi="宋体" w:cs="Times New Roman"/>
          <w:kern w:val="0"/>
          <w:szCs w:val="24"/>
        </w:rPr>
        <w:t>(4) Failure component materials</w:t>
      </w:r>
    </w:p>
    <w:p w14:paraId="4CEE505F">
      <w:pPr>
        <w:pStyle w:val="8"/>
        <w:spacing w:before="24" w:after="24"/>
        <w:ind w:firstLine="480"/>
        <w:rPr>
          <w:rFonts w:hint="eastAsia" w:hAnsi="宋体" w:cs="Times New Roman"/>
          <w:kern w:val="0"/>
          <w:szCs w:val="24"/>
        </w:rPr>
      </w:pPr>
      <w:r>
        <w:rPr>
          <w:rFonts w:hint="eastAsia" w:hAnsi="宋体" w:cs="Times New Roman"/>
          <w:kern w:val="0"/>
          <w:szCs w:val="24"/>
        </w:rPr>
        <w:t>The stator blade material is high-quality stamping iron, and the surface heat treatment is hardening, quenching and tempering. There are no other problems with the material of the stator blade.</w:t>
      </w:r>
    </w:p>
    <w:p w14:paraId="2B127F49">
      <w:pPr>
        <w:pStyle w:val="8"/>
        <w:spacing w:before="24" w:after="24"/>
        <w:ind w:firstLine="480"/>
        <w:rPr>
          <w:rFonts w:hint="eastAsia" w:hAnsi="宋体" w:cs="Times New Roman"/>
          <w:kern w:val="0"/>
          <w:szCs w:val="24"/>
        </w:rPr>
      </w:pPr>
      <w:r>
        <w:rPr>
          <w:rFonts w:hint="eastAsia" w:hAnsi="宋体" w:cs="Times New Roman"/>
          <w:kern w:val="0"/>
          <w:szCs w:val="24"/>
        </w:rPr>
        <w:t>(5) failure morphology of components</w:t>
      </w:r>
    </w:p>
    <w:p w14:paraId="10B6B4E7">
      <w:pPr>
        <w:pStyle w:val="8"/>
        <w:spacing w:before="24" w:after="24"/>
        <w:ind w:firstLine="480"/>
        <w:rPr>
          <w:rFonts w:hint="eastAsia" w:hAnsi="宋体" w:cs="Times New Roman"/>
          <w:kern w:val="0"/>
          <w:szCs w:val="24"/>
        </w:rPr>
      </w:pPr>
      <w:r>
        <w:rPr>
          <w:rFonts w:hint="eastAsia" w:hAnsi="宋体" w:cs="Times New Roman"/>
          <w:kern w:val="0"/>
          <w:szCs w:val="24"/>
        </w:rPr>
        <w:t>The failure of the stator blade mainly has the surface pitting cracks at the edge (corner) of the radial direction of the stator blade. The surface defects are mostly in the form of small round holes or pits. The pits are shallower, and the surface damage extends to the central radial direction from the edge defect. The depth of the pit ranges from 5 to 100 microns. The most serious damage is at the front and back edges of the stator blades.</w:t>
      </w:r>
    </w:p>
    <w:p w14:paraId="5F2AB5BD">
      <w:pPr>
        <w:pStyle w:val="8"/>
        <w:spacing w:before="24" w:after="24"/>
        <w:ind w:firstLine="480"/>
        <w:rPr>
          <w:rFonts w:hint="eastAsia" w:hAnsi="宋体" w:cs="Times New Roman"/>
          <w:kern w:val="0"/>
          <w:szCs w:val="24"/>
        </w:rPr>
      </w:pPr>
      <w:r>
        <w:rPr>
          <w:rFonts w:hint="eastAsia" w:hAnsi="宋体" w:cs="Times New Roman"/>
          <w:kern w:val="0"/>
          <w:szCs w:val="24"/>
        </w:rPr>
        <w:t>Failures (6) Failure Analysis</w:t>
      </w:r>
    </w:p>
    <w:p w14:paraId="0E54751F">
      <w:pPr>
        <w:pStyle w:val="8"/>
        <w:spacing w:before="24" w:after="24"/>
        <w:ind w:firstLine="480"/>
        <w:rPr>
          <w:rFonts w:hint="eastAsia" w:hAnsi="宋体" w:cs="Times New Roman"/>
          <w:kern w:val="0"/>
          <w:szCs w:val="24"/>
        </w:rPr>
      </w:pPr>
      <w:r>
        <w:rPr>
          <w:rFonts w:hint="eastAsia" w:hAnsi="宋体" w:cs="Times New Roman"/>
          <w:kern w:val="0"/>
          <w:szCs w:val="24"/>
        </w:rPr>
        <w:t>The surface pitting cracks on both sides of the stator blade are the primary factors in causing the fracture, which leads to a rapid propagation of cracks along the surface defects and the fatigue fracture of the stator blade.</w:t>
      </w:r>
    </w:p>
    <w:p w14:paraId="082940AC">
      <w:pPr>
        <w:pStyle w:val="8"/>
        <w:spacing w:before="24" w:after="24"/>
        <w:ind w:firstLine="480"/>
        <w:rPr>
          <w:rFonts w:hint="eastAsia" w:hAnsi="宋体" w:cs="Times New Roman"/>
          <w:kern w:val="0"/>
          <w:szCs w:val="24"/>
        </w:rPr>
      </w:pPr>
      <w:r>
        <w:rPr>
          <w:rFonts w:hint="eastAsia" w:hAnsi="宋体" w:cs="Times New Roman"/>
          <w:kern w:val="0"/>
          <w:szCs w:val="24"/>
        </w:rPr>
        <w:t>The cause of the fatigue crack is due to the damage, which is mainly caused by the combined action of high load, high vibration and excessive impact. The impact load mainly occurs in the form of high frequency vibration in the flight environment, such as when the rotating rotor changes speed, the impact occurs; in the operation of the rotating rotor, the low-speed rotating vibration is greater than the high-speed rotating vibration, and the impact load is more serious, causing the fatigue damage in this area. During the flight, the stator blade is under high inertia and rotating speed, and the axial stress caused by the differential rotation between the stator blade and the rotating rotor, the bending stress and compression stress due to the impact load, the contact stress of the contact surface, and the stress caused by the uneven distribution of the mechanical parts, etc., and the fracture is generated. According to the relevant literature and theory research, it can be concluded that the fracture process is a fatigue fracture.</w:t>
      </w:r>
    </w:p>
    <w:p w14:paraId="160E8144">
      <w:pPr>
        <w:pStyle w:val="8"/>
        <w:spacing w:before="24" w:after="24"/>
        <w:ind w:firstLine="480"/>
        <w:rPr>
          <w:rFonts w:hint="eastAsia" w:hAnsi="宋体" w:cs="Times New Roman"/>
          <w:kern w:val="0"/>
          <w:szCs w:val="24"/>
        </w:rPr>
      </w:pPr>
      <w:r>
        <w:rPr>
          <w:rFonts w:hint="eastAsia" w:hAnsi="宋体" w:cs="Times New Roman"/>
          <w:kern w:val="0"/>
          <w:szCs w:val="24"/>
        </w:rPr>
        <w:t>The causes of the damage in LPT4 stator blades are complex, mainly involving manufacturing defects, assembly errors, etc., and in combination with the fatigue and cyclic load environment factors, the damage is aggravated, resulting in the occurrence of fatigue fracture and failure.</w:t>
      </w:r>
    </w:p>
    <w:p w14:paraId="4E16970C">
      <w:pPr>
        <w:pStyle w:val="8"/>
        <w:spacing w:before="24" w:after="24"/>
        <w:ind w:firstLine="480"/>
        <w:rPr>
          <w:rFonts w:hint="eastAsia" w:hAnsi="宋体" w:cs="Times New Roman"/>
          <w:kern w:val="0"/>
          <w:szCs w:val="24"/>
        </w:rPr>
      </w:pPr>
      <w:r>
        <w:rPr>
          <w:rFonts w:hint="eastAsia" w:hAnsi="宋体" w:cs="Times New Roman"/>
          <w:kern w:val="0"/>
          <w:szCs w:val="24"/>
        </w:rPr>
        <w:t>(7) The Impact and Harm Caused</w:t>
      </w:r>
    </w:p>
    <w:p w14:paraId="10AAC77C">
      <w:pPr>
        <w:pStyle w:val="8"/>
        <w:spacing w:before="24" w:after="24"/>
        <w:ind w:firstLine="480"/>
        <w:rPr>
          <w:rFonts w:hint="eastAsia" w:hAnsi="宋体" w:cs="Times New Roman"/>
          <w:kern w:val="0"/>
          <w:szCs w:val="24"/>
        </w:rPr>
      </w:pPr>
      <w:r>
        <w:rPr>
          <w:rFonts w:hint="eastAsia" w:hAnsi="宋体" w:cs="Times New Roman"/>
          <w:kern w:val="0"/>
          <w:szCs w:val="24"/>
        </w:rPr>
        <w:t>Fatigue fracture of LPT4 stator blades of an engine is a very serious problem. During the flight, the LPT4 stator blades suffered great impact load. Facing the load of more than 200 times, the LPT4 stator blade was damaged and fractured, which will cause the engine to shut down or fail. In addition, if the accident occurs during the flight, the danger is that the aircraft will crash. If the accident continues to occur frequently, it may cause a crisis, such as grounding of the fleet.</w:t>
      </w:r>
    </w:p>
    <w:p w14:paraId="7813F961">
      <w:pPr>
        <w:pStyle w:val="8"/>
        <w:spacing w:before="24" w:after="24"/>
        <w:ind w:firstLine="480"/>
        <w:rPr>
          <w:rFonts w:hint="eastAsia" w:hAnsi="宋体" w:cs="Times New Roman"/>
          <w:kern w:val="0"/>
          <w:szCs w:val="24"/>
        </w:rPr>
      </w:pPr>
      <w:r>
        <w:rPr>
          <w:rFonts w:hint="eastAsia" w:hAnsi="宋体" w:cs="Times New Roman"/>
          <w:kern w:val="0"/>
          <w:szCs w:val="24"/>
        </w:rPr>
        <w:t>(8) Conclusion and Improvement Plans</w:t>
      </w:r>
    </w:p>
    <w:p w14:paraId="1C358011">
      <w:pPr>
        <w:pStyle w:val="8"/>
        <w:spacing w:before="24" w:after="24"/>
        <w:ind w:firstLine="480"/>
        <w:rPr>
          <w:rFonts w:hint="eastAsia" w:hAnsi="宋体" w:cs="Times New Roman"/>
          <w:kern w:val="0"/>
          <w:szCs w:val="24"/>
        </w:rPr>
      </w:pPr>
      <w:r>
        <w:rPr>
          <w:rFonts w:hint="eastAsia" w:hAnsi="宋体" w:cs="Times New Roman"/>
          <w:kern w:val="0"/>
          <w:szCs w:val="24"/>
        </w:rPr>
        <w:t>The damage of the LPT4 stator blades mainly focuses on the edge (corner) of the radial direction. Due to the severe service environment, the damage is more serious. Therefore, in summary, we mainly analyze the reasons for the damage as follows:</w:t>
      </w:r>
    </w:p>
    <w:p w14:paraId="3AA66A71">
      <w:pPr>
        <w:pStyle w:val="8"/>
        <w:spacing w:before="24" w:after="24"/>
        <w:ind w:firstLine="480"/>
        <w:rPr>
          <w:rFonts w:hint="eastAsia" w:hAnsi="宋体" w:cs="Times New Roman"/>
          <w:kern w:val="0"/>
          <w:szCs w:val="24"/>
        </w:rPr>
      </w:pPr>
      <w:r>
        <w:rPr>
          <w:rFonts w:hint="eastAsia" w:hAnsi="宋体" w:cs="Times New Roman"/>
          <w:kern w:val="0"/>
          <w:szCs w:val="24"/>
        </w:rPr>
        <w:t>1. Adopting high-quality stamping iron to ensure material quality.</w:t>
      </w:r>
    </w:p>
    <w:p w14:paraId="2CBBFD83">
      <w:pPr>
        <w:pStyle w:val="8"/>
        <w:spacing w:before="24" w:after="24"/>
        <w:ind w:firstLine="480"/>
        <w:rPr>
          <w:rFonts w:hint="eastAsia" w:hAnsi="宋体" w:cs="Times New Roman"/>
          <w:kern w:val="0"/>
          <w:szCs w:val="24"/>
        </w:rPr>
      </w:pPr>
      <w:r>
        <w:rPr>
          <w:rFonts w:hint="eastAsia" w:hAnsi="宋体" w:cs="Times New Roman"/>
          <w:kern w:val="0"/>
          <w:szCs w:val="24"/>
        </w:rPr>
        <w:t>2. Make the surface of the stator blade more even.</w:t>
      </w:r>
    </w:p>
    <w:p w14:paraId="5D0C9543">
      <w:pPr>
        <w:pStyle w:val="8"/>
        <w:spacing w:before="24" w:after="24"/>
        <w:ind w:firstLine="480"/>
        <w:rPr>
          <w:rFonts w:hint="eastAsia" w:hAnsi="宋体" w:cs="Times New Roman"/>
          <w:kern w:val="0"/>
          <w:szCs w:val="24"/>
        </w:rPr>
      </w:pPr>
      <w:r>
        <w:rPr>
          <w:rFonts w:hint="eastAsia" w:hAnsi="宋体" w:cs="Times New Roman"/>
          <w:kern w:val="0"/>
          <w:szCs w:val="24"/>
        </w:rPr>
        <w:t>3. Use higher-quality materials or add anti-impact materials (such as rubber strips) that are resistant to impact to reduce the damage caused by impact.</w:t>
      </w:r>
    </w:p>
    <w:p w14:paraId="63E5FB6A">
      <w:pPr>
        <w:pStyle w:val="8"/>
        <w:spacing w:before="24" w:after="24"/>
        <w:ind w:firstLine="480"/>
        <w:rPr>
          <w:rFonts w:hint="eastAsia" w:hAnsi="宋体" w:cs="Times New Roman"/>
          <w:kern w:val="0"/>
          <w:szCs w:val="24"/>
        </w:rPr>
      </w:pPr>
      <w:r>
        <w:rPr>
          <w:rFonts w:hint="eastAsia" w:hAnsi="宋体" w:cs="Times New Roman"/>
          <w:kern w:val="0"/>
          <w:szCs w:val="24"/>
        </w:rPr>
        <w:t>4. Replace the part with high strength after failure inspection and repair, in order to improve the service life of the part and ensure flight safety.</w:t>
      </w:r>
    </w:p>
    <w:p w14:paraId="47BB787B">
      <w:pPr>
        <w:pStyle w:val="8"/>
        <w:spacing w:before="24" w:after="24"/>
        <w:ind w:firstLine="480"/>
        <w:rPr>
          <w:rFonts w:hint="eastAsia" w:hAnsi="宋体" w:cs="Times New Roman"/>
          <w:kern w:val="0"/>
          <w:szCs w:val="24"/>
        </w:rPr>
      </w:pPr>
      <w:r>
        <w:rPr>
          <w:rFonts w:hint="eastAsia" w:hAnsi="宋体" w:cs="Times New Roman"/>
          <w:kern w:val="0"/>
          <w:szCs w:val="24"/>
        </w:rPr>
        <w:t>5. Perform comprehensive maintenance on the engine and reduce the damage caused by various types of damage.</w:t>
      </w:r>
    </w:p>
    <w:p w14:paraId="09597BD9">
      <w:pPr>
        <w:pStyle w:val="8"/>
        <w:spacing w:before="24" w:after="24"/>
        <w:ind w:firstLine="480"/>
        <w:rPr>
          <w:rFonts w:hint="eastAsia" w:hAnsi="宋体" w:cs="Times New Roman"/>
          <w:kern w:val="0"/>
          <w:szCs w:val="24"/>
        </w:rPr>
      </w:pPr>
      <w:r>
        <w:rPr>
          <w:rFonts w:hint="eastAsia" w:hAnsi="宋体" w:cs="Times New Roman"/>
          <w:kern w:val="0"/>
          <w:szCs w:val="24"/>
        </w:rPr>
        <w:t>6. Pay attention to the problem of improper installation of the stator blade, and take effective measures to ensure that the stator blade is installed properly and installed correctly in the next use to reduce the impact.</w:t>
      </w:r>
    </w:p>
    <w:p w14:paraId="6CE775E9">
      <w:pPr>
        <w:pStyle w:val="8"/>
        <w:spacing w:before="24" w:after="24"/>
        <w:ind w:firstLine="480"/>
        <w:rPr>
          <w:rFonts w:hint="eastAsia" w:hAnsi="宋体" w:cs="Times New Roman"/>
          <w:kern w:val="0"/>
          <w:szCs w:val="24"/>
        </w:rPr>
      </w:pPr>
      <w:r>
        <w:rPr>
          <w:rFonts w:hint="eastAsia" w:hAnsi="宋体" w:cs="Times New Roman"/>
          <w:kern w:val="0"/>
          <w:szCs w:val="24"/>
        </w:rPr>
        <w:t>7. Perform comprehensive maintenance on the whole engine, including the stators, rotors, shafts, gears, balancing measures of impellers, etc., to ensure that the engine is safe to operate.</w:t>
      </w:r>
    </w:p>
    <w:p w14:paraId="37AD5A1B">
      <w:pPr>
        <w:pStyle w:val="8"/>
        <w:spacing w:before="24" w:after="24"/>
        <w:ind w:firstLine="480"/>
        <w:rPr>
          <w:rFonts w:hint="eastAsia" w:hAnsi="宋体" w:cs="Times New Roman"/>
          <w:kern w:val="0"/>
          <w:szCs w:val="24"/>
        </w:rPr>
      </w:pPr>
      <w:r>
        <w:rPr>
          <w:rFonts w:hint="eastAsia" w:hAnsi="宋体" w:cs="Times New Roman"/>
          <w:kern w:val="0"/>
          <w:szCs w:val="24"/>
        </w:rPr>
        <w:t>8. Increase the inspection frequency and strengthening the inspection of the parts with severe damage.</w:t>
      </w:r>
    </w:p>
    <w:p w14:paraId="6287986E">
      <w:pPr>
        <w:pStyle w:val="8"/>
        <w:spacing w:before="24" w:after="24"/>
        <w:ind w:firstLine="480"/>
        <w:rPr>
          <w:rFonts w:hint="eastAsia" w:hAnsi="宋体" w:cs="Times New Roman"/>
          <w:kern w:val="0"/>
          <w:szCs w:val="24"/>
        </w:rPr>
      </w:pPr>
    </w:p>
    <w:p w14:paraId="202BD9AB">
      <w:pPr>
        <w:pStyle w:val="7"/>
        <w:numPr>
          <w:ilvl w:val="2"/>
          <w:numId w:val="0"/>
        </w:numPr>
        <w:ind w:leftChars="0"/>
        <w:rPr>
          <w:rFonts w:eastAsia="宋体"/>
        </w:rPr>
      </w:pPr>
      <w:r>
        <w:rPr>
          <w:rFonts w:hint="eastAsia" w:eastAsia="宋体"/>
        </w:rPr>
        <w:t>6.2 Case 6-19 Missile steering gear bus line fatigue fracture</w:t>
      </w:r>
    </w:p>
    <w:p w14:paraId="2A847CE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6.2.1Q:请生成一个“导弹舵机汇流线疲劳断裂”案例</w:t>
      </w:r>
    </w:p>
    <w:p w14:paraId="4F60C810">
      <w:pPr>
        <w:pStyle w:val="8"/>
        <w:spacing w:before="24" w:after="24"/>
        <w:ind w:firstLine="480"/>
        <w:rPr>
          <w:rFonts w:hint="eastAsia"/>
          <w:kern w:val="0"/>
        </w:rPr>
      </w:pPr>
    </w:p>
    <w:p w14:paraId="658645F8">
      <w:pPr>
        <w:pStyle w:val="8"/>
        <w:spacing w:before="24" w:after="24"/>
        <w:ind w:firstLine="480"/>
        <w:rPr>
          <w:rFonts w:hint="eastAsia"/>
          <w:kern w:val="0"/>
        </w:rPr>
      </w:pPr>
    </w:p>
    <w:p w14:paraId="4B01BF2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6.2.2Q:请生成一个“导弹舵机汇流线疲劳断裂”案例，包括“(1)案例名称(2)失效过程描述(3)服役环境(4)失效构件与材质(5)构件失效形貌(6)失效原因分析(7)造成的影响和危害(8)结论和改进措施”八项内容</w:t>
      </w:r>
    </w:p>
    <w:p w14:paraId="284AEEBD">
      <w:pPr>
        <w:pStyle w:val="8"/>
        <w:spacing w:before="24" w:after="24"/>
        <w:ind w:firstLine="480"/>
        <w:rPr>
          <w:rFonts w:hint="eastAsia"/>
          <w:kern w:val="0"/>
        </w:rPr>
      </w:pPr>
    </w:p>
    <w:p w14:paraId="07AD484D">
      <w:pPr>
        <w:pStyle w:val="8"/>
        <w:spacing w:before="24" w:after="24"/>
        <w:ind w:firstLine="480"/>
        <w:rPr>
          <w:rFonts w:hint="eastAsia"/>
          <w:kern w:val="0"/>
        </w:rPr>
      </w:pPr>
    </w:p>
    <w:p w14:paraId="51CFA13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6.2.3Q:Please generate a case of "fatigue fracture of missile steering gear bus line"</w:t>
      </w:r>
    </w:p>
    <w:p w14:paraId="50D2E385">
      <w:pPr>
        <w:pStyle w:val="8"/>
        <w:spacing w:before="24" w:after="24"/>
        <w:ind w:firstLine="480"/>
        <w:rPr>
          <w:rFonts w:hint="eastAsia"/>
          <w:kern w:val="0"/>
        </w:rPr>
      </w:pPr>
      <w:r>
        <w:rPr>
          <w:rFonts w:hint="eastAsia"/>
          <w:kern w:val="0"/>
        </w:rPr>
        <w:t>Please generate a case of 'fatigue fracture of missile steering gear bus line'</w:t>
      </w:r>
    </w:p>
    <w:p w14:paraId="644CEFE9">
      <w:pPr>
        <w:pStyle w:val="8"/>
        <w:spacing w:before="24" w:after="24"/>
        <w:ind w:firstLine="480"/>
        <w:rPr>
          <w:rFonts w:hint="eastAsia"/>
          <w:kern w:val="0"/>
        </w:rPr>
      </w:pPr>
      <w:r>
        <w:rPr>
          <w:rFonts w:hint="eastAsia"/>
          <w:kern w:val="0"/>
        </w:rPr>
        <w:t>A failure in a component of the steering column in a combat jet resulted in a pilot crashing.</w:t>
      </w:r>
    </w:p>
    <w:p w14:paraId="2ADDBE23">
      <w:pPr>
        <w:pStyle w:val="8"/>
        <w:spacing w:before="24" w:after="24"/>
        <w:ind w:firstLine="480"/>
        <w:rPr>
          <w:rFonts w:hint="eastAsia"/>
          <w:kern w:val="0"/>
        </w:rPr>
      </w:pPr>
      <w:r>
        <w:rPr>
          <w:rFonts w:hint="eastAsia"/>
          <w:kern w:val="0"/>
        </w:rPr>
        <w:t>This failure in the component of the column led to a sudden and unexpected loss of power during flight, which led to the accident. The column's failure most likely resulted in a mechanical breakdown.</w:t>
      </w:r>
    </w:p>
    <w:p w14:paraId="147FFD1D">
      <w:pPr>
        <w:pStyle w:val="8"/>
        <w:spacing w:before="24" w:after="24"/>
        <w:ind w:firstLine="480"/>
        <w:rPr>
          <w:rFonts w:hint="eastAsia"/>
          <w:kern w:val="0"/>
        </w:rPr>
      </w:pPr>
      <w:r>
        <w:rPr>
          <w:rFonts w:hint="eastAsia"/>
          <w:kern w:val="0"/>
        </w:rPr>
        <w:t>The incident occurred after the pilot exited the takeoff zone. A mechanical defect in one of the aircraft's main undercarriage resulted in an uncontrollable loss of power.</w:t>
      </w:r>
    </w:p>
    <w:p w14:paraId="7A40F55A">
      <w:pPr>
        <w:pStyle w:val="8"/>
        <w:spacing w:before="24" w:after="24"/>
        <w:ind w:firstLine="480"/>
        <w:rPr>
          <w:rFonts w:hint="eastAsia"/>
          <w:kern w:val="0"/>
        </w:rPr>
      </w:pPr>
      <w:r>
        <w:rPr>
          <w:rFonts w:hint="eastAsia"/>
          <w:kern w:val="0"/>
        </w:rPr>
        <w:t>The jet made an emergency landing approximately 100 miles from its intended destination. The pilot was forced to eject and land safely in a nearby cornfield.</w:t>
      </w:r>
    </w:p>
    <w:p w14:paraId="78D54610">
      <w:pPr>
        <w:pStyle w:val="8"/>
        <w:spacing w:before="24" w:after="24"/>
        <w:ind w:firstLine="480"/>
        <w:rPr>
          <w:rFonts w:hint="eastAsia"/>
          <w:kern w:val="0"/>
        </w:rPr>
      </w:pPr>
      <w:r>
        <w:rPr>
          <w:rFonts w:hint="eastAsia"/>
          <w:kern w:val="0"/>
        </w:rPr>
        <w:t xml:space="preserve">In this incident, the pilot was flying a combat-ready aircraft. The bus line used as the steering device in the plane's steering column is prone to fatigue fractures under sustained high loads. This is due to the repeated use of the aircraft in combat missions. The damage was most likely caused by the pilot's sudden loss of power during flight, which caused the aircraft to lose control and crash. </w:t>
      </w:r>
    </w:p>
    <w:p w14:paraId="2C9126DA">
      <w:pPr>
        <w:pStyle w:val="8"/>
        <w:spacing w:before="24" w:after="24"/>
        <w:ind w:firstLine="480"/>
        <w:rPr>
          <w:rFonts w:hint="eastAsia"/>
          <w:kern w:val="0"/>
        </w:rPr>
      </w:pPr>
      <w:r>
        <w:rPr>
          <w:rFonts w:hint="eastAsia"/>
          <w:kern w:val="0"/>
        </w:rPr>
        <w:t>During the accident, no one on the ground sustained physical injuries, but numerous pieces of the aircraft's wreckage had to be removed from the surrounding area to clear the runway and ensure public safety from potential dangers.</w:t>
      </w:r>
    </w:p>
    <w:p w14:paraId="0B018BD1">
      <w:pPr>
        <w:pStyle w:val="8"/>
        <w:spacing w:before="24" w:after="24"/>
        <w:ind w:firstLine="480"/>
        <w:rPr>
          <w:rFonts w:hint="eastAsia"/>
          <w:kern w:val="0"/>
        </w:rPr>
      </w:pPr>
      <w:r>
        <w:rPr>
          <w:rFonts w:hint="eastAsia"/>
          <w:kern w:val="0"/>
        </w:rPr>
        <w:t>A post-accident investigation found that the cause of the accident was due to mechanical failure of the bus line used to steer the aircraft. The line suffered a fatigue fracture, resulting in the loss of power. This failure was due to the repeated use of the aircraft in combat missions and the stress of high-speed flight.</w:t>
      </w:r>
    </w:p>
    <w:p w14:paraId="3A71DB5C">
      <w:pPr>
        <w:pStyle w:val="8"/>
        <w:spacing w:before="24" w:after="24"/>
        <w:ind w:firstLine="480"/>
        <w:rPr>
          <w:rFonts w:hint="eastAsia"/>
          <w:kern w:val="0"/>
        </w:rPr>
      </w:pPr>
      <w:r>
        <w:rPr>
          <w:rFonts w:hint="eastAsia"/>
          <w:kern w:val="0"/>
        </w:rPr>
        <w:t>To prevent this type of failure from occurring again, further investigations by engineers led to the development of new, more robust materials for use in the aircraft's bus lines. By doing so, the military was able to improve the safety of their aircraft, and pilots could feel more confident flying combat missions with their aircraft.</w:t>
      </w:r>
    </w:p>
    <w:p w14:paraId="73983EB8">
      <w:pPr>
        <w:pStyle w:val="8"/>
        <w:spacing w:before="24" w:after="24"/>
        <w:ind w:firstLine="480"/>
        <w:rPr>
          <w:rFonts w:hint="eastAsia"/>
          <w:kern w:val="0"/>
        </w:rPr>
      </w:pPr>
      <w:r>
        <w:rPr>
          <w:rFonts w:hint="eastAsia"/>
          <w:kern w:val="0"/>
        </w:rPr>
        <w:t>In conclusion, this case study highlights the importance of conducting thorough investigations following aircraft crashes, as this can lead to important breakthroughs in safety and engineering advancements that improve aircraft and pilot safety.</w:t>
      </w:r>
    </w:p>
    <w:p w14:paraId="7A7B4BF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6.2.4Q:Please generate a case of "fatigue fracture of missile steering gear bus line", including eight contents of "(1) Case name (2) description of failure process (3) service environment (4) failure component and material (5) failure morphology of component (6) failure cause analysis (7) Impact and harm caused (8) Conclusion and improvement measures"</w:t>
      </w:r>
    </w:p>
    <w:p w14:paraId="38682069">
      <w:pPr>
        <w:pStyle w:val="8"/>
        <w:spacing w:before="24" w:after="24"/>
        <w:ind w:firstLine="480"/>
        <w:rPr>
          <w:rFonts w:hint="eastAsia"/>
          <w:kern w:val="0"/>
        </w:rPr>
      </w:pPr>
      <w:r>
        <w:rPr>
          <w:rFonts w:hint="eastAsia"/>
          <w:kern w:val="0"/>
        </w:rPr>
        <w:t>Please generate a case of 'fatigue fracture of missile steering gear bus line', including eight contents of '(1) Case name (2) description of failure process (3) service environment (4) failure component and material (5) failure morphology of component (6) failure cause analysis (7) Impact and harm caused (8) Conclusion and improvement measures'</w:t>
      </w:r>
    </w:p>
    <w:p w14:paraId="406F1820">
      <w:pPr>
        <w:pStyle w:val="8"/>
        <w:spacing w:before="24" w:after="24"/>
        <w:ind w:firstLine="480"/>
        <w:rPr>
          <w:rFonts w:hint="eastAsia"/>
          <w:kern w:val="0"/>
        </w:rPr>
      </w:pPr>
      <w:r>
        <w:rPr>
          <w:rFonts w:hint="eastAsia"/>
          <w:kern w:val="0"/>
        </w:rPr>
        <w:t>## Analysis of 'Fatigue Fracture of Missile Steering Gear Bus Line' Case</w:t>
      </w:r>
    </w:p>
    <w:p w14:paraId="01557F2D">
      <w:pPr>
        <w:pStyle w:val="8"/>
        <w:spacing w:before="24" w:after="24"/>
        <w:ind w:firstLine="480"/>
        <w:rPr>
          <w:rFonts w:hint="eastAsia"/>
          <w:kern w:val="0"/>
        </w:rPr>
      </w:pPr>
      <w:r>
        <w:rPr>
          <w:rFonts w:hint="eastAsia"/>
          <w:kern w:val="0"/>
        </w:rPr>
        <w:t>1. Case Name: 'Fatigue Fracture of Missile Steering Gear Bus Line'</w:t>
      </w:r>
    </w:p>
    <w:p w14:paraId="3745CC10">
      <w:pPr>
        <w:pStyle w:val="8"/>
        <w:spacing w:before="24" w:after="24"/>
        <w:ind w:firstLine="480"/>
        <w:rPr>
          <w:rFonts w:hint="eastAsia"/>
          <w:kern w:val="0"/>
        </w:rPr>
      </w:pPr>
      <w:r>
        <w:rPr>
          <w:rFonts w:hint="eastAsia"/>
          <w:kern w:val="0"/>
        </w:rPr>
        <w:t>2. Description of Failure Process: The missile steering gears used in the aircraft steering control system were designed to withstand extreme mechanical loading conditions, and a bus line used as the connection between high-voltage and low-voltage was prone to fracture.</w:t>
      </w:r>
    </w:p>
    <w:p w14:paraId="7807476E">
      <w:pPr>
        <w:pStyle w:val="8"/>
        <w:spacing w:before="24" w:after="24"/>
        <w:ind w:firstLine="480"/>
        <w:rPr>
          <w:rFonts w:hint="eastAsia"/>
          <w:kern w:val="0"/>
        </w:rPr>
      </w:pPr>
      <w:r>
        <w:rPr>
          <w:rFonts w:hint="eastAsia"/>
          <w:kern w:val="0"/>
        </w:rPr>
        <w:t>3. Service Environment: The steering gear system was used in the aircraft's flight control system, which was subjected to high-speed rotation and vibration.</w:t>
      </w:r>
    </w:p>
    <w:p w14:paraId="17AF3CA0">
      <w:pPr>
        <w:pStyle w:val="8"/>
        <w:spacing w:before="24" w:after="24"/>
        <w:ind w:firstLine="480"/>
        <w:rPr>
          <w:rFonts w:hint="eastAsia"/>
          <w:kern w:val="0"/>
        </w:rPr>
      </w:pPr>
      <w:r>
        <w:rPr>
          <w:rFonts w:hint="eastAsia"/>
          <w:kern w:val="0"/>
        </w:rPr>
        <w:t>4. Failure Component and Material: The bus line used in the steering gear system was a flexible plastic tube, and the materials used were polyester fiber-reinforced polyamide (PA) and polyethylene (PE).</w:t>
      </w:r>
    </w:p>
    <w:p w14:paraId="6DDD5B5F">
      <w:pPr>
        <w:pStyle w:val="8"/>
        <w:spacing w:before="24" w:after="24"/>
        <w:ind w:firstLine="480"/>
        <w:rPr>
          <w:rFonts w:hint="eastAsia"/>
          <w:kern w:val="0"/>
        </w:rPr>
      </w:pPr>
      <w:r>
        <w:rPr>
          <w:rFonts w:hint="eastAsia"/>
          <w:kern w:val="0"/>
        </w:rPr>
        <w:t>5. Failure Morphology of Component: The fracture surface exhibited a smooth cracking front with no signs of pre-existing damage.</w:t>
      </w:r>
    </w:p>
    <w:p w14:paraId="6F613084">
      <w:pPr>
        <w:pStyle w:val="8"/>
        <w:spacing w:before="24" w:after="24"/>
        <w:ind w:firstLine="480"/>
        <w:rPr>
          <w:rFonts w:hint="eastAsia"/>
          <w:kern w:val="0"/>
        </w:rPr>
      </w:pPr>
      <w:r>
        <w:rPr>
          <w:rFonts w:hint="eastAsia"/>
          <w:kern w:val="0"/>
        </w:rPr>
        <w:t>6. Failure Cause Analysis: The cause of the failure was attributed to the fatigue fracture of the plastic material due to repeated mechanical stress during operation under harsh environments.</w:t>
      </w:r>
    </w:p>
    <w:p w14:paraId="77812D3B">
      <w:pPr>
        <w:pStyle w:val="8"/>
        <w:spacing w:before="24" w:after="24"/>
        <w:ind w:firstLine="480"/>
        <w:rPr>
          <w:rFonts w:hint="eastAsia"/>
          <w:kern w:val="0"/>
        </w:rPr>
      </w:pPr>
      <w:r>
        <w:rPr>
          <w:rFonts w:hint="eastAsia"/>
          <w:kern w:val="0"/>
        </w:rPr>
        <w:t>7. Impact and Harm Caused: The fracture of the bus line caused the steering gear system to fail, which led to an interruption in the flight control system, posing a significant safety hazard to the aircraft and its crew.</w:t>
      </w:r>
    </w:p>
    <w:p w14:paraId="1854D544">
      <w:pPr>
        <w:pStyle w:val="8"/>
        <w:spacing w:before="24" w:after="24"/>
        <w:ind w:firstLine="480"/>
        <w:rPr>
          <w:rFonts w:hint="eastAsia"/>
          <w:kern w:val="0"/>
        </w:rPr>
      </w:pPr>
      <w:r>
        <w:rPr>
          <w:rFonts w:hint="eastAsia"/>
          <w:kern w:val="0"/>
        </w:rPr>
        <w:t>8. Conclusion and Improvement Measures: The steering gear system was redesigned to minimize the susceptibility to fatigue fracture. Material selection methods were also improved to ensure the reliability of the bus line. Additionally, quality control and maintenance measures were put in place to ensure all components in the steering gear system were in good condition.</w:t>
      </w:r>
    </w:p>
    <w:p w14:paraId="47CE165B">
      <w:pPr>
        <w:pStyle w:val="8"/>
        <w:spacing w:before="24" w:after="24"/>
        <w:ind w:firstLine="480"/>
        <w:rPr>
          <w:rFonts w:hint="eastAsia"/>
          <w:kern w:val="0"/>
        </w:rPr>
      </w:pPr>
      <w:r>
        <w:rPr>
          <w:rFonts w:hint="eastAsia"/>
          <w:kern w:val="0"/>
        </w:rPr>
        <w:t>### Conclusion of 'Fatigue Fracture of Missile Steering Gear Bus Line' Case</w:t>
      </w:r>
    </w:p>
    <w:p w14:paraId="6CBFADBA">
      <w:pPr>
        <w:pStyle w:val="8"/>
        <w:spacing w:before="24" w:after="24"/>
        <w:ind w:firstLine="480"/>
        <w:rPr>
          <w:rFonts w:hint="eastAsia"/>
          <w:kern w:val="0"/>
        </w:rPr>
      </w:pPr>
      <w:r>
        <w:rPr>
          <w:rFonts w:hint="eastAsia"/>
          <w:kern w:val="0"/>
        </w:rPr>
        <w:t>The 'Fatigue Fracture of Missile Steering Gear Bus Line' case highlights the importance of identifying and addressing the root cause of component failure when designing and manufacturing high-performance products. This case serves as a reminder that fatigue fractures can occur due to repeated mechanical stress, and care should be taken to ensure that materials and components used in high-stress environments meet certain standards for durability. Additionally, rigorous quality control measures should be implemented during production to ensure that all components are in good condition and meet the required standards of quality.</w:t>
      </w:r>
    </w:p>
    <w:p w14:paraId="41373BD3">
      <w:pPr>
        <w:pStyle w:val="8"/>
        <w:spacing w:before="24" w:after="24"/>
        <w:ind w:firstLine="480"/>
        <w:rPr>
          <w:rFonts w:hint="eastAsia"/>
          <w:kern w:val="0"/>
        </w:rPr>
      </w:pPr>
    </w:p>
    <w:p w14:paraId="6F96F594">
      <w:pPr>
        <w:pStyle w:val="7"/>
        <w:numPr>
          <w:ilvl w:val="2"/>
          <w:numId w:val="0"/>
        </w:numPr>
        <w:ind w:leftChars="0"/>
        <w:rPr>
          <w:rFonts w:eastAsia="宋体"/>
        </w:rPr>
      </w:pPr>
      <w:r>
        <w:rPr>
          <w:rFonts w:hint="eastAsia" w:eastAsia="宋体"/>
        </w:rPr>
        <w:t>6.3 Case 6-20 Hydrogen embrittlement fracture of spring washer for a missile position marker</w:t>
      </w:r>
    </w:p>
    <w:p w14:paraId="7C178D6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6.3.1Q:请生成一个“某导弹位标器用弹簧垫圈氢脆断裂”案例</w:t>
      </w:r>
    </w:p>
    <w:p w14:paraId="5AF2D2EC">
      <w:pPr>
        <w:pStyle w:val="8"/>
        <w:spacing w:before="24" w:after="24"/>
        <w:ind w:firstLine="480"/>
        <w:rPr>
          <w:rFonts w:hint="eastAsia" w:hAnsi="宋体" w:cs="Times New Roman"/>
          <w:kern w:val="0"/>
          <w:szCs w:val="24"/>
        </w:rPr>
      </w:pPr>
    </w:p>
    <w:p w14:paraId="6C935F4C">
      <w:pPr>
        <w:pStyle w:val="8"/>
        <w:spacing w:before="24" w:after="24"/>
        <w:ind w:firstLine="480"/>
        <w:rPr>
          <w:rFonts w:hint="eastAsia" w:hAnsi="宋体" w:cs="Times New Roman"/>
          <w:kern w:val="0"/>
          <w:szCs w:val="24"/>
        </w:rPr>
      </w:pPr>
    </w:p>
    <w:p w14:paraId="2C4AF3B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6.3.2Q:请生成一个“某导弹位标器用弹簧垫圈氢脆断裂”案例，包括“(1)案例名称(2)失效过程描述(3)服役环境(4)失效构件与材质(5)构件失效形貌(6)失效原因分析(7)造成的影响和危害(8)结论和改进措施”八项内容</w:t>
      </w:r>
    </w:p>
    <w:p w14:paraId="1F2E058D">
      <w:pPr>
        <w:pStyle w:val="8"/>
        <w:spacing w:before="24" w:after="24"/>
        <w:ind w:firstLine="480"/>
        <w:rPr>
          <w:rFonts w:hint="eastAsia" w:hAnsi="宋体" w:cs="Times New Roman"/>
          <w:kern w:val="0"/>
          <w:szCs w:val="24"/>
        </w:rPr>
      </w:pPr>
    </w:p>
    <w:p w14:paraId="7D88BFF4">
      <w:pPr>
        <w:pStyle w:val="8"/>
        <w:spacing w:before="24" w:after="24"/>
        <w:ind w:firstLine="480"/>
        <w:rPr>
          <w:rFonts w:hint="eastAsia" w:hAnsi="宋体" w:cs="Times New Roman"/>
          <w:kern w:val="0"/>
          <w:szCs w:val="24"/>
        </w:rPr>
      </w:pPr>
    </w:p>
    <w:p w14:paraId="5A8992E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6.3.3Q:Please generate a case of "hydrogen embrittlement fracture of spring gasket for a missile position marker"</w:t>
      </w:r>
    </w:p>
    <w:p w14:paraId="7D99C514">
      <w:pPr>
        <w:pStyle w:val="8"/>
        <w:spacing w:before="24" w:after="24"/>
        <w:ind w:firstLine="480"/>
        <w:rPr>
          <w:rFonts w:hint="eastAsia" w:hAnsi="宋体" w:cs="Times New Roman"/>
          <w:kern w:val="0"/>
          <w:szCs w:val="24"/>
        </w:rPr>
      </w:pPr>
      <w:r>
        <w:rPr>
          <w:rFonts w:hint="eastAsia" w:hAnsi="宋体" w:cs="Times New Roman"/>
          <w:kern w:val="0"/>
          <w:szCs w:val="24"/>
        </w:rPr>
        <w:t>Please generate a case of 'hydrogen embrittlement fracture of spring gasket for a missile position marker'</w:t>
      </w:r>
    </w:p>
    <w:p w14:paraId="1B90C421">
      <w:pPr>
        <w:pStyle w:val="8"/>
        <w:spacing w:before="24" w:after="24"/>
        <w:ind w:firstLine="480"/>
        <w:rPr>
          <w:rFonts w:hint="eastAsia" w:hAnsi="宋体" w:cs="Times New Roman"/>
          <w:kern w:val="0"/>
          <w:szCs w:val="24"/>
        </w:rPr>
      </w:pPr>
      <w:r>
        <w:rPr>
          <w:rFonts w:hint="eastAsia" w:hAnsi="宋体" w:cs="Times New Roman"/>
          <w:kern w:val="0"/>
          <w:szCs w:val="24"/>
        </w:rPr>
        <w:t>### Example:</w:t>
      </w:r>
    </w:p>
    <w:p w14:paraId="7A4AD610">
      <w:pPr>
        <w:pStyle w:val="8"/>
        <w:spacing w:before="24" w:after="24"/>
        <w:ind w:firstLine="480"/>
        <w:rPr>
          <w:rFonts w:hint="eastAsia" w:hAnsi="宋体" w:cs="Times New Roman"/>
          <w:kern w:val="0"/>
          <w:szCs w:val="24"/>
        </w:rPr>
      </w:pPr>
      <w:r>
        <w:rPr>
          <w:rFonts w:hint="eastAsia" w:hAnsi="宋体" w:cs="Times New Roman"/>
          <w:kern w:val="0"/>
          <w:szCs w:val="24"/>
        </w:rPr>
        <w:t>There is a particular case where a spring gasket for a missile position marker failed due to hydrogen embrittlement. In this case, the spring gasket was made of nickel-based alloy. Additionally, the spring gasket was exposed to a hot-working procedure for a long time, causing hydrogen to penetrate the gasket and diffuse into the nickel. Due to this hydrogen concentration, the gasket’s strength decreased significantly until it eventually failed.</w:t>
      </w:r>
    </w:p>
    <w:p w14:paraId="7A3EF449">
      <w:pPr>
        <w:pStyle w:val="8"/>
        <w:spacing w:before="24" w:after="24"/>
        <w:ind w:firstLine="480"/>
        <w:rPr>
          <w:rFonts w:hint="eastAsia" w:hAnsi="宋体" w:cs="Times New Roman"/>
          <w:kern w:val="0"/>
          <w:szCs w:val="24"/>
        </w:rPr>
      </w:pPr>
      <w:r>
        <w:rPr>
          <w:rFonts w:hint="eastAsia" w:hAnsi="宋体" w:cs="Times New Roman"/>
          <w:kern w:val="0"/>
          <w:szCs w:val="24"/>
        </w:rPr>
        <w:t>The occurrence of such a fracture is a critical safety concern in the missile industry. If an operator relies on the position marker, this failure can lead to disaster. The gasket is an essential component in determining the missile’s position, and any defects or failures can lead to catastrophic consequences.</w:t>
      </w:r>
    </w:p>
    <w:p w14:paraId="69558162">
      <w:pPr>
        <w:pStyle w:val="8"/>
        <w:spacing w:before="24" w:after="24"/>
        <w:ind w:firstLine="480"/>
        <w:rPr>
          <w:rFonts w:hint="eastAsia" w:hAnsi="宋体" w:cs="Times New Roman"/>
          <w:kern w:val="0"/>
          <w:szCs w:val="24"/>
        </w:rPr>
      </w:pPr>
      <w:r>
        <w:rPr>
          <w:rFonts w:hint="eastAsia" w:hAnsi="宋体" w:cs="Times New Roman"/>
          <w:kern w:val="0"/>
          <w:szCs w:val="24"/>
        </w:rPr>
        <w:t>The use of non-nickel-based alloys, the use of lesser hot-working, and a hydrogen-enriched atmosphere are some potential means to avoid damage caused by hydrogen in spring gaskets.</w:t>
      </w:r>
    </w:p>
    <w:p w14:paraId="79822AF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6.3.4Q:Please generate a case of "hydrogen embrittleness fracture of spring gasket for a missile position indicator", including eight contents of "(1) Case name (2) description of failure process (3) service environment (4) failure component and material (5) failure morphology of component (6) failure cause analysis (7) Impact and harm caused (8) Conclusion and improvement measures"</w:t>
      </w:r>
    </w:p>
    <w:p w14:paraId="212F3EC3">
      <w:pPr>
        <w:pStyle w:val="8"/>
        <w:spacing w:before="24" w:after="24"/>
        <w:ind w:firstLine="480"/>
        <w:rPr>
          <w:rFonts w:hint="eastAsia" w:hAnsi="宋体" w:cs="Times New Roman"/>
          <w:kern w:val="0"/>
          <w:szCs w:val="24"/>
        </w:rPr>
      </w:pPr>
      <w:r>
        <w:rPr>
          <w:rFonts w:hint="eastAsia" w:hAnsi="宋体" w:cs="Times New Roman"/>
          <w:kern w:val="0"/>
          <w:szCs w:val="24"/>
        </w:rPr>
        <w:t>Please generate a case of 'hydrogen embrittleness fracture of spring gasket for a missile position indicator', including eight contents of '(1) Case name (2) description of failure process (3) service environment (4) failure component and material (5) failure morphology of component (6) failure cause analysis (7) Impact and harm caused (8) Conclusion and improvement measures'</w:t>
      </w:r>
    </w:p>
    <w:p w14:paraId="03F6A7EE">
      <w:pPr>
        <w:pStyle w:val="8"/>
        <w:spacing w:before="24" w:after="24"/>
        <w:ind w:firstLine="480"/>
        <w:rPr>
          <w:rFonts w:hint="eastAsia" w:hAnsi="宋体" w:cs="Times New Roman"/>
          <w:kern w:val="0"/>
          <w:szCs w:val="24"/>
        </w:rPr>
      </w:pPr>
      <w:r>
        <w:rPr>
          <w:rFonts w:hint="eastAsia" w:hAnsi="宋体" w:cs="Times New Roman"/>
          <w:kern w:val="0"/>
          <w:szCs w:val="24"/>
        </w:rPr>
        <w:t>1. Case name: "Hydrogen Embrittlenment Fracture of Spring Gasket for Missile Position Indicator"</w:t>
      </w:r>
    </w:p>
    <w:p w14:paraId="25303DC9">
      <w:pPr>
        <w:pStyle w:val="8"/>
        <w:spacing w:before="24" w:after="24"/>
        <w:ind w:firstLine="480"/>
        <w:rPr>
          <w:rFonts w:hint="eastAsia" w:hAnsi="宋体" w:cs="Times New Roman"/>
          <w:kern w:val="0"/>
          <w:szCs w:val="24"/>
        </w:rPr>
      </w:pPr>
      <w:r>
        <w:rPr>
          <w:rFonts w:hint="eastAsia" w:hAnsi="宋体" w:cs="Times New Roman"/>
          <w:kern w:val="0"/>
          <w:szCs w:val="24"/>
        </w:rPr>
        <w:t>2. Description of Failure Process: During the launch of a missile, the spring gasket of the position indicator was subjected to high-temperature, high-pressure, and high-vacuum environments, resulting in the spring gasket fracturing and releasing the indicator.</w:t>
      </w:r>
    </w:p>
    <w:p w14:paraId="3E2B1548">
      <w:pPr>
        <w:pStyle w:val="8"/>
        <w:spacing w:before="24" w:after="24"/>
        <w:ind w:firstLine="480"/>
        <w:rPr>
          <w:rFonts w:hint="eastAsia" w:hAnsi="宋体" w:cs="Times New Roman"/>
          <w:kern w:val="0"/>
          <w:szCs w:val="24"/>
        </w:rPr>
      </w:pPr>
      <w:r>
        <w:rPr>
          <w:rFonts w:hint="eastAsia" w:hAnsi="宋体" w:cs="Times New Roman"/>
          <w:kern w:val="0"/>
          <w:szCs w:val="24"/>
        </w:rPr>
        <w:t>3. Service Environment: The service environment of the spring gasket for the position indicator included high-temperature, high-pressure, and vacuum conditions, with a maximum temperature of about 700ºC and a pressure of 2000-3000 PSI.</w:t>
      </w:r>
    </w:p>
    <w:p w14:paraId="32743C32">
      <w:pPr>
        <w:pStyle w:val="8"/>
        <w:spacing w:before="24" w:after="24"/>
        <w:ind w:firstLine="480"/>
        <w:rPr>
          <w:rFonts w:hint="eastAsia" w:hAnsi="宋体" w:cs="Times New Roman"/>
          <w:kern w:val="0"/>
          <w:szCs w:val="24"/>
        </w:rPr>
      </w:pPr>
      <w:r>
        <w:rPr>
          <w:rFonts w:hint="eastAsia" w:hAnsi="宋体" w:cs="Times New Roman"/>
          <w:kern w:val="0"/>
          <w:szCs w:val="24"/>
        </w:rPr>
        <w:t>4. Failure Component and Material: The spring gasket for the position indicator was made of copper-nickel alloy.</w:t>
      </w:r>
    </w:p>
    <w:p w14:paraId="7C32EC52">
      <w:pPr>
        <w:pStyle w:val="8"/>
        <w:spacing w:before="24" w:after="24"/>
        <w:ind w:firstLine="480"/>
        <w:rPr>
          <w:rFonts w:hint="eastAsia" w:hAnsi="宋体" w:cs="Times New Roman"/>
          <w:kern w:val="0"/>
          <w:szCs w:val="24"/>
        </w:rPr>
      </w:pPr>
      <w:r>
        <w:rPr>
          <w:rFonts w:hint="eastAsia" w:hAnsi="宋体" w:cs="Times New Roman"/>
          <w:kern w:val="0"/>
          <w:szCs w:val="24"/>
        </w:rPr>
        <w:t>5. Failure Morphology of the Component: The failure of the spring gasket resulted in significant damage to its morphology, where the material exhibited brittle and non-ductile characteristics even at low strain levels.</w:t>
      </w:r>
    </w:p>
    <w:p w14:paraId="453AFCBF">
      <w:pPr>
        <w:pStyle w:val="8"/>
        <w:spacing w:before="24" w:after="24"/>
        <w:ind w:firstLine="480"/>
        <w:rPr>
          <w:rFonts w:hint="eastAsia" w:hAnsi="宋体" w:cs="Times New Roman"/>
          <w:kern w:val="0"/>
          <w:szCs w:val="24"/>
        </w:rPr>
      </w:pPr>
      <w:r>
        <w:rPr>
          <w:rFonts w:hint="eastAsia" w:hAnsi="宋体" w:cs="Times New Roman"/>
          <w:kern w:val="0"/>
          <w:szCs w:val="24"/>
        </w:rPr>
        <w:t>6. Failure Cause Analysis: The failure of the spring gasket for the position indicator was caused by hydrogen embrittlement, where the corrosion of nickel causes the formation of hydrogen in the copper-nickel alloy. When exposed to elevated temperatures and pressures, the hydrogen in the copper-nickel alloy bonds with the surface of the spring gasket, causing it to become embrittled and brittle, resulting in failure.</w:t>
      </w:r>
    </w:p>
    <w:p w14:paraId="6B66EBAA">
      <w:pPr>
        <w:pStyle w:val="8"/>
        <w:spacing w:before="24" w:after="24"/>
        <w:ind w:firstLine="480"/>
        <w:rPr>
          <w:rFonts w:hint="eastAsia" w:hAnsi="宋体" w:cs="Times New Roman"/>
          <w:kern w:val="0"/>
          <w:szCs w:val="24"/>
        </w:rPr>
      </w:pPr>
      <w:r>
        <w:rPr>
          <w:rFonts w:hint="eastAsia" w:hAnsi="宋体" w:cs="Times New Roman"/>
          <w:kern w:val="0"/>
          <w:szCs w:val="24"/>
        </w:rPr>
        <w:t>7. Impact and Harm Caused: The failure of the spring gasket for the position indicator resulted in an irreparable loss of the position indicator, leading to incorrect missile positioning and potential accidents in the missile's launch.</w:t>
      </w:r>
    </w:p>
    <w:p w14:paraId="6C87EFCA">
      <w:pPr>
        <w:pStyle w:val="8"/>
        <w:spacing w:before="24" w:after="24"/>
        <w:ind w:firstLine="480"/>
        <w:rPr>
          <w:rFonts w:hint="eastAsia" w:hAnsi="宋体" w:cs="Times New Roman"/>
          <w:kern w:val="0"/>
          <w:szCs w:val="24"/>
        </w:rPr>
      </w:pPr>
      <w:r>
        <w:rPr>
          <w:rFonts w:hint="eastAsia" w:hAnsi="宋体" w:cs="Times New Roman"/>
          <w:kern w:val="0"/>
          <w:szCs w:val="24"/>
        </w:rPr>
        <w:t>8. Conclusion and Improvement Measures: Based on the analysis of the failure mechanism, the improvement measures that can be taken by missile manufacturers include using materials with less hydrogen-forming properties and more hydrogen-absorbing properties, performing regular maintenance checks, and replacing hydrogen-containing parts as necessary to prevent embrittlement.</w:t>
      </w:r>
    </w:p>
    <w:p w14:paraId="6EF30275">
      <w:pPr>
        <w:pStyle w:val="8"/>
        <w:spacing w:before="24" w:after="24"/>
        <w:ind w:firstLine="480"/>
        <w:rPr>
          <w:rFonts w:hint="eastAsia" w:hAnsi="宋体" w:cs="Times New Roman"/>
          <w:kern w:val="0"/>
          <w:szCs w:val="24"/>
        </w:rPr>
      </w:pPr>
    </w:p>
    <w:p w14:paraId="0FC974BD">
      <w:pPr>
        <w:pStyle w:val="7"/>
        <w:numPr>
          <w:ilvl w:val="2"/>
          <w:numId w:val="0"/>
        </w:numPr>
        <w:ind w:leftChars="0"/>
        <w:rPr>
          <w:rFonts w:eastAsia="宋体"/>
        </w:rPr>
      </w:pPr>
      <w:r>
        <w:rPr>
          <w:rFonts w:hint="eastAsia" w:eastAsia="宋体"/>
        </w:rPr>
        <w:t>6.4 Case 6-21 The nose landing gear of an aircraft is broken</w:t>
      </w:r>
    </w:p>
    <w:p w14:paraId="54E3DD8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6.4.1Q:请生成一个“某型飞机前起落架断裂”案例</w:t>
      </w:r>
    </w:p>
    <w:p w14:paraId="5101FDA2">
      <w:pPr>
        <w:spacing w:line="312" w:lineRule="auto"/>
        <w:ind w:firstLine="480" w:firstLineChars="200"/>
        <w:rPr>
          <w:rFonts w:hint="eastAsia"/>
          <w:kern w:val="0"/>
          <w:sz w:val="24"/>
        </w:rPr>
      </w:pPr>
    </w:p>
    <w:p w14:paraId="5FE3B34D">
      <w:pPr>
        <w:spacing w:line="312" w:lineRule="auto"/>
        <w:ind w:firstLine="480" w:firstLineChars="200"/>
        <w:rPr>
          <w:rFonts w:hint="eastAsia"/>
          <w:kern w:val="0"/>
          <w:sz w:val="24"/>
        </w:rPr>
      </w:pPr>
    </w:p>
    <w:p w14:paraId="7C98BC67">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6.4.2Q:请生成一个“某型飞机前起落架断裂”案例，包括“(1)案例名称(2)失效过程描述(3)服役环境(4)失效构件与材质(5)构件失效形貌(6)失效原因分析(7)造成的影响和危害(8)结论和改进措施”八项内容</w:t>
      </w:r>
    </w:p>
    <w:p w14:paraId="619121B0">
      <w:pPr>
        <w:spacing w:line="312" w:lineRule="auto"/>
        <w:ind w:firstLine="480" w:firstLineChars="200"/>
        <w:rPr>
          <w:rFonts w:hint="eastAsia"/>
          <w:kern w:val="0"/>
          <w:sz w:val="24"/>
        </w:rPr>
      </w:pPr>
    </w:p>
    <w:p w14:paraId="5D8EC9F9">
      <w:pPr>
        <w:spacing w:line="312" w:lineRule="auto"/>
        <w:ind w:firstLine="480" w:firstLineChars="200"/>
        <w:rPr>
          <w:rFonts w:hint="eastAsia"/>
          <w:kern w:val="0"/>
          <w:sz w:val="24"/>
        </w:rPr>
      </w:pPr>
    </w:p>
    <w:p w14:paraId="0308DBA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6.4.3Q:Please generate a case of "nose landing gear breakage of a certain type of aircraft"</w:t>
      </w:r>
    </w:p>
    <w:p w14:paraId="1C45CF45">
      <w:pPr>
        <w:spacing w:line="312" w:lineRule="auto"/>
        <w:ind w:firstLine="480" w:firstLineChars="200"/>
        <w:rPr>
          <w:rFonts w:hint="eastAsia"/>
          <w:kern w:val="0"/>
          <w:sz w:val="24"/>
        </w:rPr>
      </w:pPr>
      <w:r>
        <w:rPr>
          <w:rFonts w:hint="eastAsia"/>
          <w:kern w:val="0"/>
          <w:sz w:val="24"/>
        </w:rPr>
        <w:t>Please generate a case of 'nose landing gear breakage of a certain type of aircraft'</w:t>
      </w:r>
    </w:p>
    <w:p w14:paraId="78D98422">
      <w:pPr>
        <w:spacing w:line="312" w:lineRule="auto"/>
        <w:ind w:firstLine="480" w:firstLineChars="200"/>
        <w:rPr>
          <w:rFonts w:hint="eastAsia"/>
          <w:kern w:val="0"/>
          <w:sz w:val="24"/>
        </w:rPr>
      </w:pPr>
      <w:r>
        <w:rPr>
          <w:rFonts w:hint="eastAsia"/>
          <w:kern w:val="0"/>
          <w:sz w:val="24"/>
        </w:rPr>
        <w:t>## prompt:</w:t>
      </w:r>
    </w:p>
    <w:p w14:paraId="5B2F4B61">
      <w:pPr>
        <w:spacing w:line="312" w:lineRule="auto"/>
        <w:ind w:firstLine="480" w:firstLineChars="200"/>
        <w:rPr>
          <w:rFonts w:hint="eastAsia"/>
          <w:kern w:val="0"/>
          <w:sz w:val="24"/>
        </w:rPr>
      </w:pPr>
      <w:r>
        <w:rPr>
          <w:rFonts w:hint="eastAsia"/>
          <w:kern w:val="0"/>
          <w:sz w:val="24"/>
        </w:rPr>
        <w:t>Suppose a Boeing 747 type plane is flying in a typical cruising altitude of 35,000 feet. Suddenly, the nose landing gear breaks off the aircraft, making it impossible for the pilot to land the aircraft and cause it to crash on the runway. This incident is very common with this type of aircraft, making it a serious aviation hazard. How can we prevent such an incident from happening in the future?</w:t>
      </w:r>
    </w:p>
    <w:p w14:paraId="4A4D0FE9">
      <w:pPr>
        <w:spacing w:line="312" w:lineRule="auto"/>
        <w:ind w:firstLine="480" w:firstLineChars="200"/>
        <w:rPr>
          <w:rFonts w:hint="eastAsia"/>
          <w:kern w:val="0"/>
          <w:sz w:val="24"/>
        </w:rPr>
      </w:pPr>
      <w:r>
        <w:rPr>
          <w:rFonts w:hint="eastAsia"/>
          <w:kern w:val="0"/>
          <w:sz w:val="24"/>
        </w:rPr>
        <w:t>## explanation:</w:t>
      </w:r>
    </w:p>
    <w:p w14:paraId="2F9D0EDB">
      <w:pPr>
        <w:spacing w:line="312" w:lineRule="auto"/>
        <w:ind w:firstLine="480" w:firstLineChars="200"/>
        <w:rPr>
          <w:rFonts w:hint="eastAsia"/>
          <w:kern w:val="0"/>
          <w:sz w:val="24"/>
        </w:rPr>
      </w:pPr>
      <w:r>
        <w:rPr>
          <w:rFonts w:hint="eastAsia"/>
          <w:kern w:val="0"/>
          <w:sz w:val="24"/>
        </w:rPr>
        <w:t>This prompt is asking for a case of nose landing gear breakage of a certain type of aircraft. In this case, we have a Boeing 747 plane.</w:t>
      </w:r>
    </w:p>
    <w:p w14:paraId="5A7146B1">
      <w:pPr>
        <w:spacing w:line="312" w:lineRule="auto"/>
        <w:ind w:firstLine="480" w:firstLineChars="200"/>
        <w:rPr>
          <w:rFonts w:hint="eastAsia"/>
          <w:kern w:val="0"/>
          <w:sz w:val="24"/>
        </w:rPr>
      </w:pPr>
      <w:r>
        <w:rPr>
          <w:rFonts w:hint="eastAsia"/>
          <w:kern w:val="0"/>
          <w:sz w:val="24"/>
        </w:rPr>
        <w:t>The plane is flying in a typical cruising altitude of 35,000 feet, and suddenly, the nose landing gear breaks off the aircraft. This is a very serious incident that could lead to crash landing on the runway.</w:t>
      </w:r>
    </w:p>
    <w:p w14:paraId="462667B4">
      <w:pPr>
        <w:spacing w:line="312" w:lineRule="auto"/>
        <w:ind w:firstLine="480" w:firstLineChars="200"/>
        <w:rPr>
          <w:rFonts w:hint="eastAsia"/>
          <w:kern w:val="0"/>
          <w:sz w:val="24"/>
        </w:rPr>
      </w:pPr>
      <w:r>
        <w:rPr>
          <w:rFonts w:hint="eastAsia"/>
          <w:kern w:val="0"/>
          <w:sz w:val="24"/>
        </w:rPr>
        <w:t>This incident is very common with this type of aircraft, highlighting the need to prevent it in the future.</w:t>
      </w:r>
    </w:p>
    <w:p w14:paraId="3C877D98">
      <w:pPr>
        <w:spacing w:line="312" w:lineRule="auto"/>
        <w:ind w:firstLine="480" w:firstLineChars="200"/>
        <w:rPr>
          <w:rFonts w:hint="eastAsia"/>
          <w:kern w:val="0"/>
          <w:sz w:val="24"/>
        </w:rPr>
      </w:pPr>
      <w:r>
        <w:rPr>
          <w:rFonts w:hint="eastAsia"/>
          <w:kern w:val="0"/>
          <w:sz w:val="24"/>
        </w:rPr>
        <w:t>To prevent such an incident from happening in the future, we can suggest several measures:</w:t>
      </w:r>
    </w:p>
    <w:p w14:paraId="55087FAB">
      <w:pPr>
        <w:spacing w:line="312" w:lineRule="auto"/>
        <w:ind w:firstLine="480" w:firstLineChars="200"/>
        <w:rPr>
          <w:rFonts w:hint="eastAsia"/>
          <w:kern w:val="0"/>
          <w:sz w:val="24"/>
        </w:rPr>
      </w:pPr>
      <w:r>
        <w:rPr>
          <w:rFonts w:hint="eastAsia"/>
          <w:kern w:val="0"/>
          <w:sz w:val="24"/>
        </w:rPr>
        <w:t>1. Inspecting the nose landing gear regularly for any signs of wear and tear</w:t>
      </w:r>
    </w:p>
    <w:p w14:paraId="330CD577">
      <w:pPr>
        <w:spacing w:line="312" w:lineRule="auto"/>
        <w:ind w:firstLine="480" w:firstLineChars="200"/>
        <w:rPr>
          <w:rFonts w:hint="eastAsia"/>
          <w:kern w:val="0"/>
          <w:sz w:val="24"/>
        </w:rPr>
      </w:pPr>
      <w:r>
        <w:rPr>
          <w:rFonts w:hint="eastAsia"/>
          <w:kern w:val="0"/>
          <w:sz w:val="24"/>
        </w:rPr>
        <w:t>2. Replacing the landing gear when necessary</w:t>
      </w:r>
    </w:p>
    <w:p w14:paraId="0EEE47C7">
      <w:pPr>
        <w:spacing w:line="312" w:lineRule="auto"/>
        <w:ind w:firstLine="480" w:firstLineChars="200"/>
        <w:rPr>
          <w:rFonts w:hint="eastAsia"/>
          <w:kern w:val="0"/>
          <w:sz w:val="24"/>
        </w:rPr>
      </w:pPr>
      <w:r>
        <w:rPr>
          <w:rFonts w:hint="eastAsia"/>
          <w:kern w:val="0"/>
          <w:sz w:val="24"/>
        </w:rPr>
        <w:t>3. Increasing the frequency of inspections and maintenance</w:t>
      </w:r>
    </w:p>
    <w:p w14:paraId="4474EB77">
      <w:pPr>
        <w:spacing w:line="312" w:lineRule="auto"/>
        <w:ind w:firstLine="480" w:firstLineChars="200"/>
        <w:rPr>
          <w:rFonts w:hint="eastAsia"/>
          <w:kern w:val="0"/>
          <w:sz w:val="24"/>
        </w:rPr>
      </w:pPr>
      <w:r>
        <w:rPr>
          <w:rFonts w:hint="eastAsia"/>
          <w:kern w:val="0"/>
          <w:sz w:val="24"/>
        </w:rPr>
        <w:t>4. Implementing advanced technologies such as data analytics and sensors to detect potential issues with the landing gear</w:t>
      </w:r>
    </w:p>
    <w:p w14:paraId="785A53FF">
      <w:pPr>
        <w:spacing w:line="312" w:lineRule="auto"/>
        <w:ind w:firstLine="480" w:firstLineChars="200"/>
        <w:rPr>
          <w:rFonts w:hint="eastAsia"/>
          <w:kern w:val="0"/>
          <w:sz w:val="24"/>
        </w:rPr>
      </w:pPr>
      <w:r>
        <w:rPr>
          <w:rFonts w:hint="eastAsia"/>
          <w:kern w:val="0"/>
          <w:sz w:val="24"/>
        </w:rPr>
        <w:t>We encourage all airline companies and aircraft manufacturers to prioritize safety measures to prevent accidents like this in the future.</w:t>
      </w:r>
    </w:p>
    <w:p w14:paraId="3DA3105A">
      <w:pPr>
        <w:spacing w:line="312" w:lineRule="auto"/>
        <w:ind w:firstLine="480" w:firstLineChars="200"/>
        <w:rPr>
          <w:rFonts w:hint="eastAsia"/>
          <w:kern w:val="0"/>
          <w:sz w:val="24"/>
        </w:rPr>
      </w:pPr>
      <w:r>
        <w:rPr>
          <w:rFonts w:hint="eastAsia"/>
          <w:kern w:val="0"/>
          <w:sz w:val="24"/>
        </w:rPr>
        <w:t>Thank you!</w:t>
      </w:r>
    </w:p>
    <w:p w14:paraId="5C9F0B1A">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6.4.4Q:Please generate a case of "nose landing gear fracture of a certain type of aircraft", including eight contents of "(1) Case name (2) description of failure process (3) service environment (4) failure component and material (5) failure appearance of component (6) failure cause analysis (7) Impact and harm caused (8) Conclusion and improvement measures"</w:t>
      </w:r>
    </w:p>
    <w:p w14:paraId="20917591">
      <w:pPr>
        <w:spacing w:line="312" w:lineRule="auto"/>
        <w:ind w:firstLine="480" w:firstLineChars="200"/>
        <w:rPr>
          <w:rFonts w:hint="eastAsia"/>
          <w:kern w:val="0"/>
          <w:sz w:val="24"/>
        </w:rPr>
      </w:pPr>
      <w:r>
        <w:rPr>
          <w:rFonts w:hint="eastAsia"/>
          <w:kern w:val="0"/>
          <w:sz w:val="24"/>
        </w:rPr>
        <w:t>Please generate a case of 'nose landing gear fracture of a certain type of aircraft', including eight contents of '(1) Case name (2) description of failure process (3) service environment (4) failure component and material (5) failure appearance of component (6) failure cause analysis (7) Impact and harm caused (8) Conclusion and improvement measures'</w:t>
      </w:r>
    </w:p>
    <w:p w14:paraId="7D41305C">
      <w:pPr>
        <w:spacing w:line="312" w:lineRule="auto"/>
        <w:ind w:firstLine="480" w:firstLineChars="200"/>
        <w:rPr>
          <w:rFonts w:hint="eastAsia"/>
          <w:kern w:val="0"/>
          <w:sz w:val="24"/>
        </w:rPr>
      </w:pPr>
      <w:r>
        <w:rPr>
          <w:rFonts w:hint="eastAsia"/>
          <w:kern w:val="0"/>
          <w:sz w:val="24"/>
        </w:rPr>
        <w:t>Љ, Å¾âð, and ðððððð. (2007). Safety Evaluation And Failure Analysis Of Commercial Airplane Landing Gear. A&amp;W Aerospace Engineering, (1):30.</w:t>
      </w:r>
    </w:p>
    <w:p w14:paraId="42CE58D7">
      <w:pPr>
        <w:spacing w:line="312" w:lineRule="auto"/>
        <w:ind w:firstLine="480" w:firstLineChars="200"/>
        <w:rPr>
          <w:rFonts w:hint="eastAsia"/>
          <w:kern w:val="0"/>
          <w:sz w:val="24"/>
        </w:rPr>
      </w:pPr>
      <w:r>
        <w:rPr>
          <w:rFonts w:hint="eastAsia"/>
          <w:kern w:val="0"/>
          <w:sz w:val="24"/>
        </w:rPr>
        <w:t>Abstract: This paper introduces a safety evaluation and failure analysis of commercials air plane landing gear. This paper describes the failure process in detail, including the failure cause analysis, the consequence analysis, and the countermeasures.</w:t>
      </w:r>
    </w:p>
    <w:p w14:paraId="5CCE4074">
      <w:pPr>
        <w:spacing w:line="312" w:lineRule="auto"/>
        <w:ind w:firstLine="480" w:firstLineChars="200"/>
        <w:rPr>
          <w:rFonts w:hint="eastAsia"/>
          <w:kern w:val="0"/>
          <w:sz w:val="24"/>
        </w:rPr>
      </w:pPr>
      <w:r>
        <w:rPr>
          <w:rFonts w:hint="eastAsia"/>
          <w:kern w:val="0"/>
          <w:sz w:val="24"/>
        </w:rPr>
        <w:t>Keywords: landing gear; failure analysis</w:t>
      </w:r>
    </w:p>
    <w:p w14:paraId="746D15D0">
      <w:pPr>
        <w:spacing w:line="312" w:lineRule="auto"/>
        <w:ind w:firstLine="480" w:firstLineChars="200"/>
        <w:rPr>
          <w:rFonts w:hint="eastAsia"/>
          <w:kern w:val="0"/>
          <w:sz w:val="24"/>
        </w:rPr>
      </w:pPr>
      <w:r>
        <w:rPr>
          <w:rFonts w:hint="eastAsia"/>
          <w:kern w:val="0"/>
          <w:sz w:val="24"/>
        </w:rPr>
        <w:t>1. Case Name Landing gear with fatigue fracture failure of a B777F aircraft</w:t>
      </w:r>
    </w:p>
    <w:p w14:paraId="337C8F9F">
      <w:pPr>
        <w:spacing w:line="312" w:lineRule="auto"/>
        <w:ind w:firstLine="480" w:firstLineChars="200"/>
        <w:rPr>
          <w:rFonts w:hint="eastAsia"/>
          <w:kern w:val="0"/>
          <w:sz w:val="24"/>
        </w:rPr>
      </w:pPr>
      <w:r>
        <w:rPr>
          <w:rFonts w:hint="eastAsia"/>
          <w:kern w:val="0"/>
          <w:sz w:val="24"/>
        </w:rPr>
        <w:t>2. Description of Failure Process 2002-07-01, 00:09 local time in Guangzhou Baiyun Airport, China, B777F aircraft with RA234 registration, which was performing a regular passenger flight from Tokyo, experienced nose landing gear collapse after landing. The nose landing gear failed at the top section of the strut column, resulting in the top section of the strut column being torn off and crushing the strut column in the bottom half section. According to investigation, a waviness on the surface of the lower section of the top half of the strut was observed. The waviness was approximately 5-8 mm deep and 10-12 mm wide, and was approximately 1/4 inch in the length. It was found that the waviness was caused by the stress concentration after the surface plastic deformation of the strut due to damage to the lower end of the strut during manufacturing or due to fatigue damage. The B777F flew 249 times and landed 305 times. The total number of landing cycles was 554.</w:t>
      </w:r>
    </w:p>
    <w:p w14:paraId="392BB972">
      <w:pPr>
        <w:spacing w:line="312" w:lineRule="auto"/>
        <w:ind w:firstLine="480" w:firstLineChars="200"/>
        <w:rPr>
          <w:rFonts w:hint="eastAsia"/>
          <w:kern w:val="0"/>
          <w:sz w:val="24"/>
        </w:rPr>
      </w:pPr>
      <w:r>
        <w:rPr>
          <w:rFonts w:hint="eastAsia"/>
          <w:kern w:val="0"/>
          <w:sz w:val="24"/>
        </w:rPr>
        <w:t>3. Service Environment Guangzhou Baiyun Airport, China</w:t>
      </w:r>
    </w:p>
    <w:p w14:paraId="6D516451">
      <w:pPr>
        <w:spacing w:line="312" w:lineRule="auto"/>
        <w:ind w:firstLine="480" w:firstLineChars="200"/>
        <w:rPr>
          <w:rFonts w:hint="eastAsia"/>
          <w:kern w:val="0"/>
          <w:sz w:val="24"/>
        </w:rPr>
      </w:pPr>
      <w:r>
        <w:rPr>
          <w:rFonts w:hint="eastAsia"/>
          <w:kern w:val="0"/>
          <w:sz w:val="24"/>
        </w:rPr>
        <w:t>4. Failure Component and Material Nose landing gear strut</w:t>
      </w:r>
    </w:p>
    <w:p w14:paraId="52194D03">
      <w:pPr>
        <w:spacing w:line="312" w:lineRule="auto"/>
        <w:ind w:firstLine="480" w:firstLineChars="200"/>
        <w:rPr>
          <w:rFonts w:hint="eastAsia"/>
          <w:kern w:val="0"/>
          <w:sz w:val="24"/>
        </w:rPr>
      </w:pPr>
      <w:r>
        <w:rPr>
          <w:rFonts w:hint="eastAsia"/>
          <w:kern w:val="0"/>
          <w:sz w:val="24"/>
        </w:rPr>
        <w:t>5. Failure Appearance of Component Waviness on the surface of the lower section of the top half of the strut</w:t>
      </w:r>
    </w:p>
    <w:p w14:paraId="2005ADBF">
      <w:pPr>
        <w:spacing w:line="312" w:lineRule="auto"/>
        <w:ind w:firstLine="480" w:firstLineChars="200"/>
        <w:rPr>
          <w:rFonts w:hint="eastAsia"/>
          <w:kern w:val="0"/>
          <w:sz w:val="24"/>
        </w:rPr>
      </w:pPr>
      <w:r>
        <w:rPr>
          <w:rFonts w:hint="eastAsia"/>
          <w:kern w:val="0"/>
          <w:sz w:val="24"/>
        </w:rPr>
        <w:t>6. Failure Cause Analysis According to analysis, during the manufacturing of the strut, there were damages in the upper part of the strut during cutting. It may have been caused by human error or a problem with the cutting tool. During the subsequent operation of the strut, it may have resulted in the local cracking of the strut in that area. Cracks usually initiate from external defects, and if the crack continues to grow, it may reach the surface, causing fatigue cracking on the surface. According to the result of laboratory experiment, the average bending strength of the strut in the damaged area is reduced by 33%. The stress concentration factor is as high as 3.6, which means that the stress concentration is very high in that area. The fatigue life of the strut will be significantly shortened. On the basis of analysis of the strut material, it is determined that the fatigue life of the strut is 70000 times under the conditions of the aircraft landing operation. The number of cyclic flights of the aircraft is 554, which means that the average life is only 7600. The average operational life of the strut is only 10.4 years, which is far less than the design life of the aircraft.</w:t>
      </w:r>
    </w:p>
    <w:p w14:paraId="621C5AA8">
      <w:pPr>
        <w:spacing w:line="312" w:lineRule="auto"/>
        <w:ind w:firstLine="480" w:firstLineChars="200"/>
        <w:rPr>
          <w:rFonts w:hint="eastAsia"/>
          <w:kern w:val="0"/>
          <w:sz w:val="24"/>
        </w:rPr>
      </w:pPr>
      <w:r>
        <w:rPr>
          <w:rFonts w:hint="eastAsia"/>
          <w:kern w:val="0"/>
          <w:sz w:val="24"/>
        </w:rPr>
        <w:t>Under the condition of a relatively short service life, the stress concentration caused by external impact can also cause significant deformation, cracking or collapse of the strut. During the landing operation, the friction between the aircraft tires and the runway generates heat, which causes local softening of the strut. Under the stress caused by landing, the local plastic deformation of the strut causes the stress concentration factor to exceed the critical value, resulting in crack initiation and crack propagation. Local cracking of the strut may result in crack initiation in the waviness, or cracking in the original defect region. The waviness on the surface of the lower section of the top half of the strut is approximately 5-8 mm deep and 10-12 mm wide, which indicates that the corresponding stress concentration factor is more than 5. This indicates that the initiation and propagation of cracks must be very fast, resulting in the crash of the wing. The result of calculation proves that the corresponding stresses generated during the landing process of the aircraft cause the stress concentration factor to be more than 10, which requires no further explanation to support the conclusion that external impact has caused fatigue failure of the strut in this region.</w:t>
      </w:r>
    </w:p>
    <w:p w14:paraId="75A2E375">
      <w:pPr>
        <w:spacing w:line="312" w:lineRule="auto"/>
        <w:ind w:firstLine="480" w:firstLineChars="200"/>
        <w:rPr>
          <w:rFonts w:hint="eastAsia"/>
          <w:kern w:val="0"/>
          <w:sz w:val="24"/>
        </w:rPr>
      </w:pPr>
      <w:r>
        <w:rPr>
          <w:rFonts w:hint="eastAsia"/>
          <w:kern w:val="0"/>
          <w:sz w:val="24"/>
        </w:rPr>
        <w:t>7. Impact and Harm Caused 376 passengers were injured in this accident, including head injuries, spine injuries, limb fractures, internal injuries, and other injuries. A total of 44 passengers were hospitalized, and the consequences were serious. The aircraft and its cargo were completely destroyed. The accident was subjected to a long and complex investigation and judgment of the investigating agency. The aircraft owner was fined 5 million yuan and its related staff were severely punished.</w:t>
      </w:r>
    </w:p>
    <w:p w14:paraId="40D36116">
      <w:pPr>
        <w:spacing w:line="312" w:lineRule="auto"/>
        <w:ind w:firstLine="480" w:firstLineChars="200"/>
        <w:rPr>
          <w:rFonts w:hint="eastAsia"/>
          <w:kern w:val="0"/>
          <w:sz w:val="24"/>
        </w:rPr>
      </w:pPr>
      <w:r>
        <w:rPr>
          <w:rFonts w:hint="eastAsia"/>
          <w:kern w:val="0"/>
          <w:sz w:val="24"/>
        </w:rPr>
        <w:t>8. Conclusion and Improvement Measures 1) Adopt advanced computer software and equipment to analyze the landing gear, so as to determine the landing gear fracture mode in advance. 2) Strengthening the inspection and testing of the landing gear of the aircraft. 3) Strengthening the management of the manufacturing and maintenance of the landing gear. 4) Accurately determining the stress distribution and stress intensity factor in the landing gear of the aircraft to analyze. 5) Strengthening the monitoring and testing of the landing gear under the actual stress conditions of the aircraft under different operating conditions, and further strengthening the testing and analysis of local stress concentrations.</w:t>
      </w:r>
    </w:p>
    <w:p w14:paraId="6BF48EE5">
      <w:pPr>
        <w:rPr>
          <w:rFonts w:hint="default"/>
          <w:lang w:val="en-US" w:eastAsia="zh-CN"/>
        </w:rPr>
      </w:pPr>
    </w:p>
    <w:p w14:paraId="342DD59B">
      <w:pPr>
        <w:rPr>
          <w:rFonts w:hint="default"/>
          <w:lang w:val="en-US" w:eastAsia="zh-CN"/>
        </w:rPr>
      </w:pPr>
    </w:p>
    <w:p w14:paraId="57AAAD32">
      <w:pPr>
        <w:pStyle w:val="7"/>
        <w:numPr>
          <w:ilvl w:val="2"/>
          <w:numId w:val="0"/>
        </w:numPr>
        <w:ind w:leftChars="0"/>
        <w:outlineLvl w:val="1"/>
        <w:rPr>
          <w:rFonts w:hint="eastAsia" w:eastAsia="宋体"/>
          <w:lang w:val="en-US" w:eastAsia="zh-CN"/>
        </w:rPr>
      </w:pPr>
      <w:r>
        <w:rPr>
          <w:rFonts w:hint="eastAsia" w:eastAsia="宋体"/>
          <w:lang w:val="en-US" w:eastAsia="zh-CN"/>
        </w:rPr>
        <w:t>7 Transportation failure cases</w:t>
      </w:r>
    </w:p>
    <w:p w14:paraId="2643A4B1">
      <w:pPr>
        <w:pStyle w:val="7"/>
        <w:numPr>
          <w:ilvl w:val="2"/>
          <w:numId w:val="0"/>
        </w:numPr>
        <w:ind w:leftChars="0"/>
        <w:rPr>
          <w:rFonts w:eastAsia="宋体"/>
        </w:rPr>
      </w:pPr>
      <w:r>
        <w:rPr>
          <w:rFonts w:hint="eastAsia" w:eastAsia="宋体"/>
        </w:rPr>
        <w:t>7.1 Case 7-15 Failure of concrete pavement on Hening Road</w:t>
      </w:r>
    </w:p>
    <w:p w14:paraId="5A44B02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7.1.1Q:请生成一个“合宁路混凝土路面的破坏”案例</w:t>
      </w:r>
    </w:p>
    <w:p w14:paraId="51E99E95">
      <w:pPr>
        <w:pStyle w:val="8"/>
        <w:spacing w:beforeLines="0" w:afterLines="0"/>
        <w:ind w:firstLine="480"/>
        <w:rPr>
          <w:rFonts w:hint="eastAsia"/>
        </w:rPr>
      </w:pPr>
    </w:p>
    <w:p w14:paraId="6D75D407">
      <w:pPr>
        <w:pStyle w:val="8"/>
        <w:spacing w:beforeLines="0" w:afterLines="0"/>
        <w:ind w:firstLine="480"/>
        <w:rPr>
          <w:rFonts w:hint="eastAsia"/>
        </w:rPr>
      </w:pPr>
    </w:p>
    <w:p w14:paraId="76BD98B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7.1.2Q:请生成一个“合宁路混凝土路面的破坏”案例，包括“(1)案例名称(2)失效过程描述(3)构件服役环境(4)失效构件(5)失效构件基本情况(6)失效原因分析(7)造成的影响和危害(8)结论和改进措施”八项内容</w:t>
      </w:r>
    </w:p>
    <w:p w14:paraId="6363FC5E">
      <w:pPr>
        <w:pStyle w:val="8"/>
        <w:spacing w:beforeLines="0" w:afterLines="0"/>
        <w:ind w:firstLine="480"/>
        <w:rPr>
          <w:rFonts w:hint="eastAsia"/>
        </w:rPr>
      </w:pPr>
    </w:p>
    <w:p w14:paraId="79F34EB6">
      <w:pPr>
        <w:pStyle w:val="8"/>
        <w:spacing w:beforeLines="0" w:afterLines="0"/>
        <w:ind w:firstLine="480"/>
        <w:rPr>
          <w:rFonts w:hint="eastAsia"/>
        </w:rPr>
      </w:pPr>
    </w:p>
    <w:p w14:paraId="7A04F8D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7.1.3Q: Please generate a case of "Damage to the concrete pavement of Hening Road"</w:t>
      </w:r>
    </w:p>
    <w:p w14:paraId="4EE0D951">
      <w:pPr>
        <w:pStyle w:val="8"/>
        <w:spacing w:beforeLines="0" w:afterLines="0"/>
        <w:ind w:firstLine="480"/>
        <w:rPr>
          <w:rFonts w:hint="eastAsia"/>
        </w:rPr>
      </w:pPr>
      <w:r>
        <w:rPr>
          <w:rFonts w:hint="eastAsia"/>
        </w:rPr>
        <w:t>Please generate a case of 'Damage to the concrete pavement of Hening Road'</w:t>
      </w:r>
    </w:p>
    <w:p w14:paraId="16324663">
      <w:pPr>
        <w:pStyle w:val="8"/>
        <w:spacing w:beforeLines="0" w:afterLines="0"/>
        <w:ind w:firstLine="480"/>
        <w:rPr>
          <w:rFonts w:hint="eastAsia"/>
        </w:rPr>
      </w:pPr>
      <w:r>
        <w:rPr>
          <w:rFonts w:hint="eastAsia"/>
        </w:rPr>
        <w:t>Situational:</w:t>
      </w:r>
    </w:p>
    <w:p w14:paraId="768F5BF3">
      <w:pPr>
        <w:pStyle w:val="8"/>
        <w:spacing w:beforeLines="0" w:afterLines="0"/>
        <w:ind w:firstLine="480"/>
        <w:rPr>
          <w:rFonts w:hint="eastAsia"/>
        </w:rPr>
      </w:pPr>
      <w:r>
        <w:rPr>
          <w:rFonts w:hint="eastAsia"/>
        </w:rPr>
        <w:t>The current traffic capacity of Hening Road is approximately 4000 cars/day.</w:t>
      </w:r>
    </w:p>
    <w:p w14:paraId="5EB22167">
      <w:pPr>
        <w:pStyle w:val="8"/>
        <w:spacing w:beforeLines="0" w:afterLines="0"/>
        <w:ind w:firstLine="480"/>
        <w:rPr>
          <w:rFonts w:hint="eastAsia"/>
        </w:rPr>
      </w:pPr>
      <w:r>
        <w:rPr>
          <w:rFonts w:hint="eastAsia"/>
        </w:rPr>
        <w:t>The maximum allowed tire pressure for heavy vehicles is 540 kpa.</w:t>
      </w:r>
    </w:p>
    <w:p w14:paraId="147AD689">
      <w:pPr>
        <w:pStyle w:val="8"/>
        <w:spacing w:beforeLines="0" w:afterLines="0"/>
        <w:ind w:firstLine="480"/>
        <w:rPr>
          <w:rFonts w:hint="eastAsia"/>
        </w:rPr>
      </w:pPr>
      <w:r>
        <w:rPr>
          <w:rFonts w:hint="eastAsia"/>
        </w:rPr>
        <w:t>The maximum allowed weight for a dump truck is 25,500 kg.</w:t>
      </w:r>
    </w:p>
    <w:p w14:paraId="1AF28BC8">
      <w:pPr>
        <w:pStyle w:val="8"/>
        <w:spacing w:beforeLines="0" w:afterLines="0"/>
        <w:ind w:firstLine="480"/>
        <w:rPr>
          <w:rFonts w:hint="eastAsia"/>
        </w:rPr>
      </w:pPr>
      <w:r>
        <w:rPr>
          <w:rFonts w:hint="eastAsia"/>
        </w:rPr>
        <w:t>The existing pavement thickness on Hening Road is 150 mm.</w:t>
      </w:r>
    </w:p>
    <w:p w14:paraId="19136594">
      <w:pPr>
        <w:pStyle w:val="8"/>
        <w:spacing w:beforeLines="0" w:afterLines="0"/>
        <w:ind w:firstLine="480"/>
        <w:rPr>
          <w:rFonts w:hint="eastAsia"/>
        </w:rPr>
      </w:pPr>
      <w:r>
        <w:rPr>
          <w:rFonts w:hint="eastAsia"/>
        </w:rPr>
        <w:t>The design pavement thickness after maintenance is 190 mm.</w:t>
      </w:r>
    </w:p>
    <w:p w14:paraId="45C167BD">
      <w:pPr>
        <w:pStyle w:val="8"/>
        <w:spacing w:beforeLines="0" w:afterLines="0"/>
        <w:ind w:firstLine="480"/>
        <w:rPr>
          <w:rFonts w:hint="eastAsia"/>
        </w:rPr>
      </w:pPr>
      <w:r>
        <w:rPr>
          <w:rFonts w:hint="eastAsia"/>
        </w:rPr>
        <w:t>Assumption:</w:t>
      </w:r>
    </w:p>
    <w:p w14:paraId="17292941">
      <w:pPr>
        <w:pStyle w:val="8"/>
        <w:spacing w:beforeLines="0" w:afterLines="0"/>
        <w:ind w:firstLine="480"/>
        <w:rPr>
          <w:rFonts w:hint="eastAsia"/>
        </w:rPr>
      </w:pPr>
      <w:r>
        <w:rPr>
          <w:rFonts w:hint="eastAsia"/>
        </w:rPr>
        <w:t>In order to maintain the traffic capacity, the new pavement thickness must be at least 105 mm.</w:t>
      </w:r>
    </w:p>
    <w:p w14:paraId="18FA24A6">
      <w:pPr>
        <w:pStyle w:val="8"/>
        <w:spacing w:beforeLines="0" w:afterLines="0"/>
        <w:ind w:firstLine="480"/>
        <w:rPr>
          <w:rFonts w:hint="eastAsia"/>
        </w:rPr>
      </w:pPr>
      <w:r>
        <w:rPr>
          <w:rFonts w:hint="eastAsia"/>
        </w:rPr>
        <w:t>1. What is the minimum thickness of the new pavement needed to allow for an increase in vehicle weight of 25,000 kg and tire pressure of 540 kpa?</w:t>
      </w:r>
    </w:p>
    <w:p w14:paraId="2483385D">
      <w:pPr>
        <w:pStyle w:val="8"/>
        <w:spacing w:beforeLines="0" w:afterLines="0"/>
        <w:ind w:firstLine="480"/>
        <w:rPr>
          <w:rFonts w:hint="eastAsia"/>
        </w:rPr>
      </w:pPr>
      <w:r>
        <w:rPr>
          <w:rFonts w:hint="eastAsia"/>
        </w:rPr>
        <w:t>2. How does the impact of this increased weight and pressure on the pavement compare to the impact of the current vehicle weight and tire pressure on the pavement?</w:t>
      </w:r>
    </w:p>
    <w:p w14:paraId="73DF2306">
      <w:pPr>
        <w:pStyle w:val="8"/>
        <w:spacing w:beforeLines="0" w:afterLines="0"/>
        <w:ind w:firstLine="480"/>
        <w:rPr>
          <w:rFonts w:hint="eastAsia"/>
        </w:rPr>
      </w:pPr>
      <w:r>
        <w:rPr>
          <w:rFonts w:hint="eastAsia"/>
        </w:rPr>
        <w:t>3. What is the design factor for traffic capacity of Hening Road?</w:t>
      </w:r>
    </w:p>
    <w:p w14:paraId="2D3EE01C">
      <w:pPr>
        <w:pStyle w:val="8"/>
        <w:spacing w:beforeLines="0" w:afterLines="0"/>
        <w:ind w:firstLine="480"/>
        <w:rPr>
          <w:rFonts w:hint="eastAsia"/>
        </w:rPr>
      </w:pPr>
      <w:r>
        <w:rPr>
          <w:rFonts w:hint="eastAsia"/>
        </w:rPr>
        <w:t>4. Assuming that the design factor for traffic capacity is 0.6, what is the maximum expected vehicle traffic for a day on Hening Road?</w:t>
      </w:r>
    </w:p>
    <w:p w14:paraId="71543E9F">
      <w:pPr>
        <w:pStyle w:val="8"/>
        <w:spacing w:beforeLines="0" w:afterLines="0"/>
        <w:ind w:firstLine="480"/>
        <w:rPr>
          <w:rFonts w:hint="eastAsia"/>
        </w:rPr>
      </w:pPr>
      <w:r>
        <w:rPr>
          <w:rFonts w:hint="eastAsia"/>
        </w:rPr>
        <w:t>5. How does the amount of traffic on Hening Road compared to the maximum expected traffic?</w:t>
      </w:r>
    </w:p>
    <w:p w14:paraId="6A0D9792">
      <w:pPr>
        <w:pStyle w:val="8"/>
        <w:spacing w:beforeLines="0" w:afterLines="0"/>
        <w:ind w:firstLine="480"/>
        <w:rPr>
          <w:rFonts w:hint="eastAsia"/>
        </w:rPr>
      </w:pPr>
      <w:r>
        <w:rPr>
          <w:rFonts w:hint="eastAsia"/>
        </w:rPr>
        <w:t>6. What is the current road construction cost of building a 5 cm thick new pavement on Hening Road?</w:t>
      </w:r>
    </w:p>
    <w:p w14:paraId="12338C39">
      <w:pPr>
        <w:pStyle w:val="8"/>
        <w:spacing w:beforeLines="0" w:afterLines="0"/>
        <w:ind w:firstLine="480"/>
        <w:rPr>
          <w:rFonts w:hint="eastAsia"/>
        </w:rPr>
      </w:pPr>
      <w:r>
        <w:rPr>
          <w:rFonts w:hint="eastAsia"/>
        </w:rPr>
        <w:t>7. How much cost can be expected to build a new pavement to maintain the traffic capacity for a 10-year period?</w:t>
      </w:r>
    </w:p>
    <w:p w14:paraId="2BE40231">
      <w:pPr>
        <w:pStyle w:val="8"/>
        <w:spacing w:beforeLines="0" w:afterLines="0"/>
        <w:ind w:firstLine="480"/>
        <w:rPr>
          <w:rFonts w:hint="eastAsia"/>
        </w:rPr>
      </w:pPr>
      <w:r>
        <w:rPr>
          <w:rFonts w:hint="eastAsia"/>
        </w:rPr>
        <w:t>Recommendation:</w:t>
      </w:r>
    </w:p>
    <w:p w14:paraId="37EBB99A">
      <w:pPr>
        <w:pStyle w:val="8"/>
        <w:spacing w:beforeLines="0" w:afterLines="0"/>
        <w:ind w:firstLine="480"/>
        <w:rPr>
          <w:rFonts w:hint="eastAsia"/>
        </w:rPr>
      </w:pPr>
      <w:r>
        <w:rPr>
          <w:rFonts w:hint="eastAsia"/>
        </w:rPr>
        <w:t>Based on the current traffic and pavement condition, it is recommended that Hening Road undergoes a major pavement rehabilitation project to install a new 190 mm thick pavement. Prior to this project, the maximum expected traffic on Hening Road should be monitored and controlled according to the current traffic capacity.</w:t>
      </w:r>
    </w:p>
    <w:p w14:paraId="16369B22">
      <w:pPr>
        <w:pStyle w:val="8"/>
        <w:spacing w:beforeLines="0" w:afterLines="0"/>
        <w:ind w:firstLine="480"/>
        <w:rPr>
          <w:rFonts w:hint="eastAsia"/>
        </w:rPr>
      </w:pPr>
      <w:r>
        <w:rPr>
          <w:rFonts w:hint="eastAsia"/>
        </w:rPr>
        <w:t>Please provide a full report outlining the results of the analysis.</w:t>
      </w:r>
    </w:p>
    <w:p w14:paraId="67FF05C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7.1.4Q:Please generate a case of "Damage of concrete pavement of Hening Road", including eight contents of "(1) Case name (2) description of failure process (3) service environment of components (4) failed components (5) Basic information of failed components (6) analysis of failure causes (7) Impact and harm caused (8) Conclusions and improvement measures"</w:t>
      </w:r>
    </w:p>
    <w:p w14:paraId="61E07799">
      <w:pPr>
        <w:pStyle w:val="8"/>
        <w:spacing w:beforeLines="0" w:afterLines="0"/>
        <w:ind w:firstLine="480"/>
        <w:rPr>
          <w:rFonts w:hint="eastAsia"/>
        </w:rPr>
      </w:pPr>
      <w:r>
        <w:rPr>
          <w:rFonts w:hint="eastAsia"/>
        </w:rPr>
        <w:t>Please generate a case of 'Damage of concrete pavement of Hening Road', including eight contents of '(1) Case name (2) description of failure process (3) service environment of components (4) failed components (5) Basic information of failed components (6) analysis of failure causes (7) Impact and harm caused (8) Conclusions and improvement measures'</w:t>
      </w:r>
    </w:p>
    <w:p w14:paraId="76C3C542">
      <w:pPr>
        <w:pStyle w:val="8"/>
        <w:spacing w:beforeLines="0" w:afterLines="0"/>
        <w:ind w:firstLine="480"/>
        <w:rPr>
          <w:rFonts w:hint="eastAsia"/>
        </w:rPr>
      </w:pPr>
    </w:p>
    <w:p w14:paraId="7DCB35AA">
      <w:pPr>
        <w:pStyle w:val="8"/>
        <w:spacing w:beforeLines="0" w:afterLines="0"/>
        <w:ind w:firstLine="480"/>
        <w:rPr>
          <w:rFonts w:hint="eastAsia"/>
        </w:rPr>
      </w:pPr>
      <w:r>
        <w:rPr>
          <w:rFonts w:hint="eastAsia"/>
        </w:rPr>
        <w:t># 1. Case name</w:t>
      </w:r>
    </w:p>
    <w:p w14:paraId="666C4274">
      <w:pPr>
        <w:pStyle w:val="8"/>
        <w:spacing w:beforeLines="0" w:afterLines="0"/>
        <w:ind w:firstLine="480"/>
        <w:rPr>
          <w:rFonts w:hint="eastAsia"/>
        </w:rPr>
      </w:pPr>
      <w:r>
        <w:rPr>
          <w:rFonts w:hint="eastAsia"/>
        </w:rPr>
        <w:t>Failure of concrete pavement concrete on Hengnan Road</w:t>
      </w:r>
    </w:p>
    <w:p w14:paraId="606EC444">
      <w:pPr>
        <w:pStyle w:val="8"/>
        <w:spacing w:beforeLines="0" w:afterLines="0"/>
        <w:ind w:firstLine="480"/>
        <w:rPr>
          <w:rFonts w:hint="eastAsia"/>
        </w:rPr>
      </w:pPr>
    </w:p>
    <w:p w14:paraId="66DBF906">
      <w:pPr>
        <w:pStyle w:val="8"/>
        <w:spacing w:beforeLines="0" w:afterLines="0"/>
        <w:ind w:firstLine="480"/>
        <w:rPr>
          <w:rFonts w:hint="eastAsia"/>
        </w:rPr>
      </w:pPr>
      <w:r>
        <w:rPr>
          <w:rFonts w:hint="eastAsia"/>
        </w:rPr>
        <w:t># 2. Description of failure process</w:t>
      </w:r>
    </w:p>
    <w:p w14:paraId="3D5781B7">
      <w:pPr>
        <w:pStyle w:val="8"/>
        <w:spacing w:beforeLines="0" w:afterLines="0"/>
        <w:ind w:firstLine="480"/>
        <w:rPr>
          <w:rFonts w:hint="eastAsia"/>
        </w:rPr>
      </w:pPr>
      <w:r>
        <w:rPr>
          <w:rFonts w:hint="eastAsia"/>
        </w:rPr>
        <w:t>Failure process:</w:t>
      </w:r>
    </w:p>
    <w:p w14:paraId="1D365853">
      <w:pPr>
        <w:pStyle w:val="8"/>
        <w:spacing w:beforeLines="0" w:afterLines="0"/>
        <w:ind w:firstLine="480"/>
        <w:rPr>
          <w:rFonts w:hint="eastAsia"/>
        </w:rPr>
      </w:pPr>
      <w:r>
        <w:rPr>
          <w:rFonts w:hint="eastAsia"/>
        </w:rPr>
        <w:t>1. Failure of concrete pavement at the site occurred.</w:t>
      </w:r>
    </w:p>
    <w:p w14:paraId="2B4C75FF">
      <w:pPr>
        <w:pStyle w:val="8"/>
        <w:spacing w:beforeLines="0" w:afterLines="0"/>
        <w:ind w:firstLine="480"/>
        <w:rPr>
          <w:rFonts w:hint="eastAsia"/>
        </w:rPr>
      </w:pPr>
      <w:r>
        <w:rPr>
          <w:rFonts w:hint="eastAsia"/>
        </w:rPr>
        <w:t>2. This failure occurred due to the following factors:</w:t>
      </w:r>
    </w:p>
    <w:p w14:paraId="12423CCC">
      <w:pPr>
        <w:pStyle w:val="8"/>
        <w:spacing w:beforeLines="0" w:afterLines="0"/>
        <w:ind w:firstLine="480"/>
        <w:rPr>
          <w:rFonts w:hint="eastAsia"/>
        </w:rPr>
      </w:pPr>
      <w:r>
        <w:rPr>
          <w:rFonts w:hint="eastAsia"/>
        </w:rPr>
        <w:t>2.1. Insufficient curing time;</w:t>
      </w:r>
    </w:p>
    <w:p w14:paraId="54B49146">
      <w:pPr>
        <w:pStyle w:val="8"/>
        <w:spacing w:beforeLines="0" w:afterLines="0"/>
        <w:ind w:firstLine="480"/>
        <w:rPr>
          <w:rFonts w:hint="eastAsia"/>
        </w:rPr>
      </w:pPr>
      <w:r>
        <w:rPr>
          <w:rFonts w:hint="eastAsia"/>
        </w:rPr>
        <w:t>2.2. Excessive moisture at the site;</w:t>
      </w:r>
    </w:p>
    <w:p w14:paraId="187B50DE">
      <w:pPr>
        <w:pStyle w:val="8"/>
        <w:spacing w:beforeLines="0" w:afterLines="0"/>
        <w:ind w:firstLine="480"/>
        <w:rPr>
          <w:rFonts w:hint="eastAsia"/>
        </w:rPr>
      </w:pPr>
      <w:r>
        <w:rPr>
          <w:rFonts w:hint="eastAsia"/>
        </w:rPr>
        <w:t>2.3. Insufficient strength of concrete.</w:t>
      </w:r>
    </w:p>
    <w:p w14:paraId="4660BCD6">
      <w:pPr>
        <w:pStyle w:val="8"/>
        <w:spacing w:beforeLines="0" w:afterLines="0"/>
        <w:ind w:firstLine="480"/>
        <w:rPr>
          <w:rFonts w:hint="eastAsia"/>
        </w:rPr>
      </w:pPr>
      <w:r>
        <w:rPr>
          <w:rFonts w:hint="eastAsia"/>
        </w:rPr>
        <w:t>As a result, the concrete pavement concrete of Hengnan Road has been damaged.</w:t>
      </w:r>
    </w:p>
    <w:p w14:paraId="256BAEEB">
      <w:pPr>
        <w:pStyle w:val="8"/>
        <w:spacing w:beforeLines="0" w:afterLines="0"/>
        <w:ind w:firstLine="480"/>
        <w:rPr>
          <w:rFonts w:hint="eastAsia"/>
        </w:rPr>
      </w:pPr>
    </w:p>
    <w:p w14:paraId="568BEB0A">
      <w:pPr>
        <w:pStyle w:val="8"/>
        <w:spacing w:beforeLines="0" w:afterLines="0"/>
        <w:ind w:firstLine="480"/>
        <w:rPr>
          <w:rFonts w:hint="eastAsia"/>
        </w:rPr>
      </w:pPr>
      <w:r>
        <w:rPr>
          <w:rFonts w:hint="eastAsia"/>
        </w:rPr>
        <w:t># 3. Service environment of components</w:t>
      </w:r>
    </w:p>
    <w:p w14:paraId="37CB0820">
      <w:pPr>
        <w:pStyle w:val="8"/>
        <w:spacing w:beforeLines="0" w:afterLines="0"/>
        <w:ind w:firstLine="480"/>
        <w:rPr>
          <w:rFonts w:hint="eastAsia"/>
        </w:rPr>
      </w:pPr>
      <w:r>
        <w:rPr>
          <w:rFonts w:hint="eastAsia"/>
        </w:rPr>
        <w:t>Service environment:</w:t>
      </w:r>
    </w:p>
    <w:p w14:paraId="25F1E488">
      <w:pPr>
        <w:pStyle w:val="8"/>
        <w:spacing w:beforeLines="0" w:afterLines="0"/>
        <w:ind w:firstLine="480"/>
        <w:rPr>
          <w:rFonts w:hint="eastAsia"/>
        </w:rPr>
      </w:pPr>
      <w:r>
        <w:rPr>
          <w:rFonts w:hint="eastAsia"/>
        </w:rPr>
        <w:t>The service environment of concrete pavement is a natural environment that is likely to be affected by weather conditions.</w:t>
      </w:r>
    </w:p>
    <w:p w14:paraId="7A760049">
      <w:pPr>
        <w:pStyle w:val="8"/>
        <w:spacing w:beforeLines="0" w:afterLines="0"/>
        <w:ind w:firstLine="480"/>
        <w:rPr>
          <w:rFonts w:hint="eastAsia"/>
        </w:rPr>
      </w:pPr>
    </w:p>
    <w:p w14:paraId="187A8311">
      <w:pPr>
        <w:pStyle w:val="8"/>
        <w:spacing w:beforeLines="0" w:afterLines="0"/>
        <w:ind w:firstLine="480"/>
        <w:rPr>
          <w:rFonts w:hint="eastAsia"/>
        </w:rPr>
      </w:pPr>
      <w:r>
        <w:rPr>
          <w:rFonts w:hint="eastAsia"/>
        </w:rPr>
        <w:t># 4. Failure components</w:t>
      </w:r>
    </w:p>
    <w:p w14:paraId="7B348FBD">
      <w:pPr>
        <w:pStyle w:val="8"/>
        <w:spacing w:beforeLines="0" w:afterLines="0"/>
        <w:ind w:firstLine="480"/>
        <w:rPr>
          <w:rFonts w:hint="eastAsia"/>
        </w:rPr>
      </w:pPr>
      <w:r>
        <w:rPr>
          <w:rFonts w:hint="eastAsia"/>
        </w:rPr>
        <w:t>Failure components:</w:t>
      </w:r>
    </w:p>
    <w:p w14:paraId="165BA85C">
      <w:pPr>
        <w:pStyle w:val="8"/>
        <w:spacing w:beforeLines="0" w:afterLines="0"/>
        <w:ind w:firstLine="480"/>
        <w:rPr>
          <w:rFonts w:hint="eastAsia"/>
        </w:rPr>
      </w:pPr>
      <w:r>
        <w:rPr>
          <w:rFonts w:hint="eastAsia"/>
        </w:rPr>
        <w:t>4.1. Concrete Pavement Concrete: It's a main component of this failure and the most likely cause of failure.</w:t>
      </w:r>
    </w:p>
    <w:p w14:paraId="3335D84F">
      <w:pPr>
        <w:pStyle w:val="8"/>
        <w:spacing w:beforeLines="0" w:afterLines="0"/>
        <w:ind w:firstLine="480"/>
        <w:rPr>
          <w:rFonts w:hint="eastAsia"/>
        </w:rPr>
      </w:pPr>
    </w:p>
    <w:p w14:paraId="4893F138">
      <w:pPr>
        <w:pStyle w:val="8"/>
        <w:spacing w:beforeLines="0" w:afterLines="0"/>
        <w:ind w:firstLine="480"/>
        <w:rPr>
          <w:rFonts w:hint="eastAsia"/>
        </w:rPr>
      </w:pPr>
      <w:r>
        <w:rPr>
          <w:rFonts w:hint="eastAsia"/>
        </w:rPr>
        <w:t># 5. Basic information of failed components</w:t>
      </w:r>
    </w:p>
    <w:p w14:paraId="6BC223D6">
      <w:pPr>
        <w:pStyle w:val="8"/>
        <w:spacing w:beforeLines="0" w:afterLines="0"/>
        <w:ind w:firstLine="480"/>
        <w:rPr>
          <w:rFonts w:hint="eastAsia"/>
        </w:rPr>
      </w:pPr>
      <w:r>
        <w:rPr>
          <w:rFonts w:hint="eastAsia"/>
        </w:rPr>
        <w:t>Concrete Pavement Concrete:</w:t>
      </w:r>
    </w:p>
    <w:p w14:paraId="149BA784">
      <w:pPr>
        <w:pStyle w:val="8"/>
        <w:spacing w:beforeLines="0" w:afterLines="0"/>
        <w:ind w:firstLine="480"/>
        <w:rPr>
          <w:rFonts w:hint="eastAsia"/>
        </w:rPr>
      </w:pPr>
      <w:r>
        <w:rPr>
          <w:rFonts w:hint="eastAsia"/>
        </w:rPr>
        <w:t>1. Material: Concrete</w:t>
      </w:r>
    </w:p>
    <w:p w14:paraId="49D72CCB">
      <w:pPr>
        <w:pStyle w:val="8"/>
        <w:spacing w:beforeLines="0" w:afterLines="0"/>
        <w:ind w:firstLine="480"/>
        <w:rPr>
          <w:rFonts w:hint="eastAsia"/>
        </w:rPr>
      </w:pPr>
      <w:r>
        <w:rPr>
          <w:rFonts w:hint="eastAsia"/>
        </w:rPr>
        <w:t>2. Function: concrete pavement</w:t>
      </w:r>
    </w:p>
    <w:p w14:paraId="38B76521">
      <w:pPr>
        <w:pStyle w:val="8"/>
        <w:spacing w:beforeLines="0" w:afterLines="0"/>
        <w:ind w:firstLine="480"/>
        <w:rPr>
          <w:rFonts w:hint="eastAsia"/>
        </w:rPr>
      </w:pPr>
      <w:r>
        <w:rPr>
          <w:rFonts w:hint="eastAsia"/>
        </w:rPr>
        <w:t>3. Type: JZR40-40</w:t>
      </w:r>
    </w:p>
    <w:p w14:paraId="7042FF6D">
      <w:pPr>
        <w:pStyle w:val="8"/>
        <w:spacing w:beforeLines="0" w:afterLines="0"/>
        <w:ind w:firstLine="480"/>
        <w:rPr>
          <w:rFonts w:hint="eastAsia"/>
        </w:rPr>
      </w:pPr>
      <w:r>
        <w:rPr>
          <w:rFonts w:hint="eastAsia"/>
        </w:rPr>
        <w:t>4. Specification: 400mm/1000mm</w:t>
      </w:r>
    </w:p>
    <w:p w14:paraId="76A17117">
      <w:pPr>
        <w:pStyle w:val="8"/>
        <w:spacing w:beforeLines="0" w:afterLines="0"/>
        <w:ind w:firstLine="480"/>
        <w:rPr>
          <w:rFonts w:hint="eastAsia"/>
        </w:rPr>
      </w:pPr>
      <w:r>
        <w:rPr>
          <w:rFonts w:hint="eastAsia"/>
        </w:rPr>
        <w:t>5. Brand: XCJ/JZR</w:t>
      </w:r>
    </w:p>
    <w:p w14:paraId="257CEE0B">
      <w:pPr>
        <w:pStyle w:val="8"/>
        <w:spacing w:beforeLines="0" w:afterLines="0"/>
        <w:ind w:firstLine="480"/>
        <w:rPr>
          <w:rFonts w:hint="eastAsia"/>
        </w:rPr>
      </w:pPr>
      <w:r>
        <w:rPr>
          <w:rFonts w:hint="eastAsia"/>
        </w:rPr>
        <w:t>6. Production date: 2022-01-09</w:t>
      </w:r>
    </w:p>
    <w:p w14:paraId="6E572784">
      <w:pPr>
        <w:pStyle w:val="8"/>
        <w:spacing w:beforeLines="0" w:afterLines="0"/>
        <w:ind w:firstLine="480"/>
        <w:rPr>
          <w:rFonts w:hint="eastAsia"/>
        </w:rPr>
      </w:pPr>
    </w:p>
    <w:p w14:paraId="76CEA59D">
      <w:pPr>
        <w:pStyle w:val="8"/>
        <w:spacing w:beforeLines="0" w:afterLines="0"/>
        <w:ind w:firstLine="480"/>
        <w:rPr>
          <w:rFonts w:hint="eastAsia"/>
        </w:rPr>
      </w:pPr>
      <w:r>
        <w:rPr>
          <w:rFonts w:hint="eastAsia"/>
        </w:rPr>
        <w:t># 6. Analysis of failure causes</w:t>
      </w:r>
    </w:p>
    <w:p w14:paraId="60EE2F0B">
      <w:pPr>
        <w:pStyle w:val="8"/>
        <w:spacing w:beforeLines="0" w:afterLines="0"/>
        <w:ind w:firstLine="480"/>
        <w:rPr>
          <w:rFonts w:hint="eastAsia"/>
        </w:rPr>
      </w:pPr>
      <w:r>
        <w:rPr>
          <w:rFonts w:hint="eastAsia"/>
        </w:rPr>
        <w:t>Based on the analysis of the failure process, failure causes can be analyzed as follows:</w:t>
      </w:r>
    </w:p>
    <w:p w14:paraId="09F8D6C9">
      <w:pPr>
        <w:pStyle w:val="8"/>
        <w:spacing w:beforeLines="0" w:afterLines="0"/>
        <w:ind w:firstLine="480"/>
        <w:rPr>
          <w:rFonts w:hint="eastAsia"/>
        </w:rPr>
      </w:pPr>
      <w:r>
        <w:rPr>
          <w:rFonts w:hint="eastAsia"/>
        </w:rPr>
        <w:t>1. Inadequate hardening period: The concrete pavement concrete of Hengnan Road has not been sufficiently hardened due to the long construction period, and long construction work.</w:t>
      </w:r>
    </w:p>
    <w:p w14:paraId="4543A9FC">
      <w:pPr>
        <w:pStyle w:val="8"/>
        <w:spacing w:beforeLines="0" w:afterLines="0"/>
        <w:ind w:firstLine="480"/>
        <w:rPr>
          <w:rFonts w:hint="eastAsia"/>
        </w:rPr>
      </w:pPr>
      <w:r>
        <w:rPr>
          <w:rFonts w:hint="eastAsia"/>
        </w:rPr>
        <w:t>2. Excessive moisture content: Insufficient concrete mixture water or improper construction sequence during construction may cause concrete to be produced at high water content, which will result in the concrete losing fluidity, cracks during the hardening process, and the surface hardening period may be too short.</w:t>
      </w:r>
    </w:p>
    <w:p w14:paraId="2CFDA7EE">
      <w:pPr>
        <w:pStyle w:val="8"/>
        <w:spacing w:beforeLines="0" w:afterLines="0"/>
        <w:ind w:firstLine="480"/>
        <w:rPr>
          <w:rFonts w:hint="eastAsia"/>
        </w:rPr>
      </w:pPr>
      <w:r>
        <w:rPr>
          <w:rFonts w:hint="eastAsia"/>
        </w:rPr>
        <w:t>3. Insufficient strength: Insufficient strength of concrete is a risk factor for road pavement and requires strength test before construction. It is necessary to check the aggregate grading, strength, water content ratio, mixing time, cement dosage, mixing method, etc.</w:t>
      </w:r>
    </w:p>
    <w:p w14:paraId="4C759FC9">
      <w:pPr>
        <w:pStyle w:val="8"/>
        <w:spacing w:beforeLines="0" w:afterLines="0"/>
        <w:ind w:firstLine="480"/>
        <w:rPr>
          <w:rFonts w:hint="eastAsia"/>
        </w:rPr>
      </w:pPr>
    </w:p>
    <w:p w14:paraId="5F037081">
      <w:pPr>
        <w:pStyle w:val="8"/>
        <w:spacing w:beforeLines="0" w:afterLines="0"/>
        <w:ind w:firstLine="480"/>
        <w:rPr>
          <w:rFonts w:hint="eastAsia"/>
        </w:rPr>
      </w:pPr>
      <w:r>
        <w:rPr>
          <w:rFonts w:hint="eastAsia"/>
        </w:rPr>
        <w:t># 7. Impact and harm caused</w:t>
      </w:r>
    </w:p>
    <w:p w14:paraId="6415D708">
      <w:pPr>
        <w:pStyle w:val="8"/>
        <w:spacing w:beforeLines="0" w:afterLines="0"/>
        <w:ind w:firstLine="480"/>
        <w:rPr>
          <w:rFonts w:hint="eastAsia"/>
        </w:rPr>
      </w:pPr>
      <w:r>
        <w:rPr>
          <w:rFonts w:hint="eastAsia"/>
        </w:rPr>
        <w:t>The harm caused by this failure is damage to the concrete pavement concrete. Cars cannot pass through the damaged area.</w:t>
      </w:r>
    </w:p>
    <w:p w14:paraId="6F1F62DC">
      <w:pPr>
        <w:pStyle w:val="8"/>
        <w:spacing w:beforeLines="0" w:afterLines="0"/>
        <w:ind w:firstLine="480"/>
        <w:rPr>
          <w:rFonts w:hint="eastAsia"/>
        </w:rPr>
      </w:pPr>
    </w:p>
    <w:p w14:paraId="481E79C9">
      <w:pPr>
        <w:pStyle w:val="8"/>
        <w:spacing w:beforeLines="0" w:afterLines="0"/>
        <w:ind w:firstLine="480"/>
        <w:rPr>
          <w:rFonts w:hint="eastAsia"/>
        </w:rPr>
      </w:pPr>
      <w:r>
        <w:rPr>
          <w:rFonts w:hint="eastAsia"/>
        </w:rPr>
        <w:t># 8. Conclusions and improvement measures</w:t>
      </w:r>
    </w:p>
    <w:p w14:paraId="4F667507">
      <w:pPr>
        <w:pStyle w:val="8"/>
        <w:spacing w:beforeLines="0" w:afterLines="0"/>
        <w:ind w:firstLine="480"/>
        <w:rPr>
          <w:rFonts w:hint="eastAsia"/>
        </w:rPr>
      </w:pPr>
      <w:r>
        <w:rPr>
          <w:rFonts w:hint="eastAsia"/>
        </w:rPr>
        <w:t>Conclusions:</w:t>
      </w:r>
    </w:p>
    <w:p w14:paraId="57C6625E">
      <w:pPr>
        <w:pStyle w:val="8"/>
        <w:spacing w:beforeLines="0" w:afterLines="0"/>
        <w:ind w:firstLine="480"/>
        <w:rPr>
          <w:rFonts w:hint="eastAsia"/>
        </w:rPr>
      </w:pPr>
      <w:r>
        <w:rPr>
          <w:rFonts w:hint="eastAsia"/>
        </w:rPr>
        <w:t>1. The construction period of concrete pavement concrete on Hengnan Road needs to be reasonably shortened.</w:t>
      </w:r>
    </w:p>
    <w:p w14:paraId="30CF5AB7">
      <w:pPr>
        <w:pStyle w:val="8"/>
        <w:spacing w:beforeLines="0" w:afterLines="0"/>
        <w:ind w:firstLine="480"/>
        <w:rPr>
          <w:rFonts w:hint="eastAsia"/>
        </w:rPr>
      </w:pPr>
      <w:r>
        <w:rPr>
          <w:rFonts w:hint="eastAsia"/>
        </w:rPr>
        <w:t>2. During the construction period, the moisture content of the concrete mixture shall not be controlled to be too high.</w:t>
      </w:r>
    </w:p>
    <w:p w14:paraId="0A184C39">
      <w:pPr>
        <w:pStyle w:val="8"/>
        <w:spacing w:beforeLines="0" w:afterLines="0"/>
        <w:ind w:firstLine="480"/>
        <w:rPr>
          <w:rFonts w:hint="eastAsia"/>
        </w:rPr>
      </w:pPr>
      <w:r>
        <w:rPr>
          <w:rFonts w:hint="eastAsia"/>
        </w:rPr>
        <w:t>3. Conduct strength tests on concrete mix during construction to ensure sufficient strength.</w:t>
      </w:r>
    </w:p>
    <w:p w14:paraId="583ADAA9">
      <w:pPr>
        <w:pStyle w:val="8"/>
        <w:spacing w:beforeLines="0" w:afterLines="0"/>
        <w:ind w:firstLine="480"/>
        <w:rPr>
          <w:rFonts w:hint="eastAsia"/>
        </w:rPr>
      </w:pPr>
      <w:r>
        <w:rPr>
          <w:rFonts w:hint="eastAsia"/>
        </w:rPr>
        <w:t>Improvement Measures:</w:t>
      </w:r>
    </w:p>
    <w:p w14:paraId="47F7EF90">
      <w:pPr>
        <w:pStyle w:val="8"/>
        <w:spacing w:beforeLines="0" w:afterLines="0"/>
        <w:ind w:firstLine="480"/>
        <w:rPr>
          <w:rFonts w:hint="eastAsia"/>
        </w:rPr>
      </w:pPr>
      <w:r>
        <w:rPr>
          <w:rFonts w:hint="eastAsia"/>
        </w:rPr>
        <w:t>1. In the next project, the strength test should be carried out before the construction of concrete pavement concrete.</w:t>
      </w:r>
    </w:p>
    <w:p w14:paraId="6C934213">
      <w:pPr>
        <w:pStyle w:val="8"/>
        <w:spacing w:beforeLines="0" w:afterLines="0"/>
        <w:ind w:firstLine="480"/>
        <w:rPr>
          <w:rFonts w:hint="eastAsia"/>
        </w:rPr>
      </w:pPr>
      <w:r>
        <w:rPr>
          <w:rFonts w:hint="eastAsia"/>
        </w:rPr>
        <w:t>2. In case of improper construction, we can use self-drilling screws and anchoring expansion anchors to restore the stability of Hengnan Road pavement concrete pavement.</w:t>
      </w:r>
    </w:p>
    <w:p w14:paraId="286433CA">
      <w:pPr>
        <w:pStyle w:val="8"/>
        <w:spacing w:beforeLines="0" w:afterLines="0"/>
        <w:ind w:firstLine="480"/>
        <w:rPr>
          <w:rFonts w:hint="eastAsia"/>
        </w:rPr>
      </w:pPr>
      <w:r>
        <w:rPr>
          <w:rFonts w:hint="eastAsia"/>
        </w:rPr>
        <w:t>3. We recommend using high-strength concrete (100MPa) to avoid cracks during the hardening process. Additionally, we can carry out an internal curing process to enhance the early strength of concrete.</w:t>
      </w:r>
    </w:p>
    <w:p w14:paraId="3CDD039E">
      <w:pPr>
        <w:pStyle w:val="8"/>
        <w:spacing w:beforeLines="0" w:afterLines="0"/>
        <w:ind w:firstLine="480"/>
      </w:pPr>
    </w:p>
    <w:p w14:paraId="351D712C">
      <w:pPr>
        <w:pStyle w:val="7"/>
        <w:numPr>
          <w:ilvl w:val="2"/>
          <w:numId w:val="0"/>
        </w:numPr>
        <w:ind w:leftChars="0"/>
        <w:rPr>
          <w:rFonts w:hint="eastAsia" w:eastAsia="宋体"/>
        </w:rPr>
      </w:pPr>
      <w:r>
        <w:rPr>
          <w:rFonts w:hint="eastAsia" w:eastAsia="宋体"/>
        </w:rPr>
        <w:t>7.2 Case 7-16 Highway asphalt pavement cracked, dented, mud pumping</w:t>
      </w:r>
    </w:p>
    <w:p w14:paraId="3FDABC8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7.2.1Q:请生成一个“高速公路沥青路面开裂、凹陷、唧泥”案例</w:t>
      </w:r>
    </w:p>
    <w:p w14:paraId="673096CD">
      <w:pPr>
        <w:pStyle w:val="8"/>
        <w:spacing w:before="24" w:after="24"/>
        <w:ind w:firstLine="480"/>
        <w:rPr>
          <w:rFonts w:hint="eastAsia" w:cs="Times New Roman"/>
        </w:rPr>
      </w:pPr>
    </w:p>
    <w:p w14:paraId="4AE8BAE6">
      <w:pPr>
        <w:pStyle w:val="8"/>
        <w:spacing w:before="24" w:after="24"/>
        <w:ind w:firstLine="480"/>
        <w:rPr>
          <w:rFonts w:hint="eastAsia" w:cs="Times New Roman"/>
        </w:rPr>
      </w:pPr>
    </w:p>
    <w:p w14:paraId="4D96621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7.2.2Q:请生成一个“高速公路沥青路面开裂、凹陷、唧泥”案例，包括“(1)案例名称(2)失效过程描述(3)服役环境(4)失效构件与材质(5)失效原因分析(6)造成的影响和危害(7)结论和改进措施”七项内容</w:t>
      </w:r>
    </w:p>
    <w:p w14:paraId="3152697F">
      <w:pPr>
        <w:pStyle w:val="8"/>
        <w:spacing w:before="24" w:after="24"/>
        <w:ind w:firstLine="480"/>
        <w:rPr>
          <w:rFonts w:hint="eastAsia" w:cs="Times New Roman"/>
        </w:rPr>
      </w:pPr>
    </w:p>
    <w:p w14:paraId="20583A7B">
      <w:pPr>
        <w:pStyle w:val="8"/>
        <w:spacing w:before="24" w:after="24"/>
        <w:ind w:firstLine="480"/>
        <w:rPr>
          <w:rFonts w:hint="eastAsia" w:cs="Times New Roman"/>
        </w:rPr>
      </w:pPr>
    </w:p>
    <w:p w14:paraId="162A3E7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7.2.3Q: Please generate a case of "highway asphalt pavement cracking, depression, mud pumping"</w:t>
      </w:r>
    </w:p>
    <w:p w14:paraId="2F841795">
      <w:pPr>
        <w:pStyle w:val="8"/>
        <w:spacing w:before="24" w:after="24"/>
        <w:ind w:firstLine="480"/>
        <w:rPr>
          <w:rFonts w:hint="eastAsia" w:cs="Times New Roman"/>
        </w:rPr>
      </w:pPr>
      <w:r>
        <w:rPr>
          <w:rFonts w:hint="eastAsia" w:cs="Times New Roman"/>
        </w:rPr>
        <w:t>Please generate a case of 'highway asphalt pavement cracking, depression, mud pumping'</w:t>
      </w:r>
    </w:p>
    <w:p w14:paraId="7B364BF0">
      <w:pPr>
        <w:pStyle w:val="8"/>
        <w:spacing w:before="24" w:after="24"/>
        <w:ind w:firstLine="480"/>
        <w:rPr>
          <w:rFonts w:hint="eastAsia" w:cs="Times New Roman"/>
        </w:rPr>
      </w:pPr>
      <w:r>
        <w:rPr>
          <w:rFonts w:hint="eastAsia" w:cs="Times New Roman"/>
        </w:rPr>
        <w:t>Pavement cracking: Pavement cracking is a common occurrence in asphalt pavements and can be indicative of a number of different issues. Cracking can result from subgrade instability, overloading, improper construction, or as a result of the lack of periodic maintenance or repair. In general, asphalt pavement is much more resistant to fatigue than concrete, making it less susceptible to cracking due to traffic loading alone. However, if pavement is allowed to deteriorate by neglect, even an asphalt surface can crack.</w:t>
      </w:r>
    </w:p>
    <w:p w14:paraId="2277B184">
      <w:pPr>
        <w:pStyle w:val="8"/>
        <w:spacing w:before="24" w:after="24"/>
        <w:ind w:firstLine="480"/>
        <w:rPr>
          <w:rFonts w:hint="eastAsia" w:cs="Times New Roman"/>
        </w:rPr>
      </w:pPr>
      <w:r>
        <w:rPr>
          <w:rFonts w:hint="eastAsia" w:cs="Times New Roman"/>
        </w:rPr>
        <w:t>Depressions in the surface can be caused by a variety of factors, including water infiltration, subsidence, or settlement. Water can be pushed under the surface of the asphalt by traffic or simply as a result of improper drainage. Subsidence can occur due to faulty earthwork or soil problems. Settlement often occurs when the asphalt is installed on a slope, causing a “mudslide” in the center of the roadway that is difficult to repair. In general, the best prevention is to ensure proper drainage and compaction during construction, as well as periodic maintenance and repair to ensure that the surface remains stable.</w:t>
      </w:r>
    </w:p>
    <w:p w14:paraId="2D39D048">
      <w:pPr>
        <w:pStyle w:val="8"/>
        <w:spacing w:before="24" w:after="24"/>
        <w:ind w:firstLine="480"/>
        <w:rPr>
          <w:rFonts w:hint="eastAsia" w:cs="Times New Roman"/>
        </w:rPr>
      </w:pPr>
      <w:r>
        <w:rPr>
          <w:rFonts w:hint="eastAsia" w:cs="Times New Roman"/>
        </w:rPr>
        <w:t>Mud pumping can occur when the surface water cannot be adequately drained from the roadway. This can be caused by improper slope grading, insufficient gutters or storm drains, or poor drainage pipes. The trapped water can cause the asphalt to expand and contract, causing cracks and pumping. Proper drainage and maintenance can help prevent mud pumping, but if the damage has already occurred, it can be very costly and difficult to repair.</w:t>
      </w:r>
    </w:p>
    <w:p w14:paraId="6F54126A">
      <w:pPr>
        <w:pStyle w:val="8"/>
        <w:spacing w:before="24" w:after="24"/>
        <w:ind w:firstLine="480"/>
        <w:rPr>
          <w:rFonts w:hint="eastAsia" w:cs="Times New Roman"/>
        </w:rPr>
      </w:pPr>
      <w:r>
        <w:rPr>
          <w:rFonts w:hint="eastAsia" w:cs="Times New Roman"/>
        </w:rPr>
        <w:t>Overall, the best prevention for these types of issues is to maintain the road on a regular basis and implement proper repair procedures should damage occur.</w:t>
      </w:r>
    </w:p>
    <w:p w14:paraId="24539929">
      <w:pPr>
        <w:pStyle w:val="8"/>
        <w:spacing w:before="24" w:after="24"/>
        <w:ind w:firstLine="480"/>
        <w:rPr>
          <w:rFonts w:hint="eastAsia" w:cs="Times New Roman"/>
        </w:rPr>
      </w:pPr>
      <w:r>
        <w:rPr>
          <w:rFonts w:hint="eastAsia" w:cs="Times New Roman"/>
        </w:rPr>
        <w:t>Asphalt is a popular paving material for highways, due to its cost-effectiveness and smooth, durable surface. However, asphalt pavement can develop defects over time, such as cracks, depressions, and mud pumping, which can interfere with the roadway's structural integrity.</w:t>
      </w:r>
    </w:p>
    <w:p w14:paraId="4DC31058">
      <w:pPr>
        <w:pStyle w:val="8"/>
        <w:spacing w:before="24" w:after="24"/>
        <w:ind w:firstLine="480"/>
        <w:rPr>
          <w:rFonts w:hint="eastAsia" w:cs="Times New Roman"/>
        </w:rPr>
      </w:pPr>
      <w:r>
        <w:rPr>
          <w:rFonts w:hint="eastAsia" w:cs="Times New Roman"/>
        </w:rPr>
        <w:t>Cracks can occur in asphalt due to traffic loading, weather, improper construction, or lack of maintenance. These cracks can be vertical ("transverse") or horizontal ("longitudinal"), and may cause rutting and uneven surface if left untreated.</w:t>
      </w:r>
    </w:p>
    <w:p w14:paraId="498CFCC4">
      <w:pPr>
        <w:pStyle w:val="8"/>
        <w:spacing w:before="24" w:after="24"/>
        <w:ind w:firstLine="480"/>
        <w:rPr>
          <w:rFonts w:hint="eastAsia" w:cs="Times New Roman"/>
        </w:rPr>
      </w:pPr>
      <w:r>
        <w:rPr>
          <w:rFonts w:hint="eastAsia" w:cs="Times New Roman"/>
        </w:rPr>
        <w:t>Depressions in asphalt can occur due to changes in soil composition, water infiltration, or settlement. Depressions often look like potholes, but larger and more damaging. They can also be caused by traffic, which can compress the surface and cause crumbling.</w:t>
      </w:r>
    </w:p>
    <w:p w14:paraId="55021CCE">
      <w:pPr>
        <w:pStyle w:val="8"/>
        <w:spacing w:before="24" w:after="24"/>
        <w:ind w:firstLine="480"/>
        <w:rPr>
          <w:rFonts w:hint="eastAsia" w:cs="Times New Roman"/>
        </w:rPr>
      </w:pPr>
      <w:r>
        <w:rPr>
          <w:rFonts w:hint="eastAsia" w:cs="Times New Roman"/>
        </w:rPr>
        <w:t>Mud pumping occurs when rainfall causes water to seep through the pavement. This can cause holes to form, which then fill with mud. Mud pumping can be difficult to repair and can lead to rutting.</w:t>
      </w:r>
    </w:p>
    <w:p w14:paraId="2B07AC4C">
      <w:pPr>
        <w:pStyle w:val="8"/>
        <w:spacing w:before="24" w:after="24"/>
        <w:ind w:firstLine="480"/>
        <w:rPr>
          <w:rFonts w:hint="eastAsia" w:cs="Times New Roman"/>
        </w:rPr>
      </w:pPr>
      <w:r>
        <w:rPr>
          <w:rFonts w:hint="eastAsia" w:cs="Times New Roman"/>
        </w:rPr>
        <w:t>Highway asphalt pavement cracking, depression, and mud pumping are all significant defects that must be addressed to ensure the roadway's structural integrity. Regular maintenance is key, as is proper construction and preparation of the roadway before paving. By addressing these issues proactively, asphalt pavement can provide a smooth, durable surface for years to come.</w:t>
      </w:r>
    </w:p>
    <w:p w14:paraId="06008E63">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7.2.4Q:Please generate a case of "Highway asphalt pavement cracking, depression and mud pumping", including seven contents of "(1) Case name (2) description of failure process (3) service environment (4) failure components and materials (5) analysis of failure causes (6) Impact and harm caused (7) Conclusion and improvement measures"</w:t>
      </w:r>
    </w:p>
    <w:p w14:paraId="0A953CFF">
      <w:pPr>
        <w:pStyle w:val="8"/>
        <w:spacing w:before="24" w:after="24"/>
        <w:ind w:firstLine="480"/>
        <w:rPr>
          <w:rFonts w:hint="eastAsia" w:cs="Times New Roman"/>
        </w:rPr>
      </w:pPr>
      <w:r>
        <w:rPr>
          <w:rFonts w:hint="eastAsia" w:cs="Times New Roman"/>
        </w:rPr>
        <w:t>Please generate a case of 'Highway asphalt pavement cracking, depression and mud pumping', including seven contents of '(1) Case name (2) description of failure process (3) service environment (4) failure components and materials (5) analysis of failure causes (6) Impact and harm caused (7) Conclusion and improvement measures'</w:t>
      </w:r>
    </w:p>
    <w:p w14:paraId="6D08E74F">
      <w:pPr>
        <w:pStyle w:val="8"/>
        <w:spacing w:before="24" w:after="24"/>
        <w:ind w:firstLine="480"/>
        <w:rPr>
          <w:rFonts w:hint="eastAsia" w:cs="Times New Roman"/>
        </w:rPr>
      </w:pPr>
      <w:r>
        <w:rPr>
          <w:rFonts w:hint="eastAsia" w:cs="Times New Roman"/>
        </w:rPr>
        <w:t>...</w:t>
      </w:r>
    </w:p>
    <w:p w14:paraId="1C6FEBFD">
      <w:pPr>
        <w:pStyle w:val="8"/>
        <w:spacing w:before="24" w:after="24"/>
        <w:ind w:firstLine="480"/>
        <w:rPr>
          <w:rFonts w:hint="eastAsia" w:cs="Times New Roman"/>
        </w:rPr>
      </w:pPr>
      <w:r>
        <w:rPr>
          <w:rFonts w:hint="eastAsia" w:cs="Times New Roman"/>
        </w:rPr>
        <w:t>Case name: High asphalt pavement cracking, depression and mud pumping</w:t>
      </w:r>
    </w:p>
    <w:p w14:paraId="4EE08AEC">
      <w:pPr>
        <w:pStyle w:val="8"/>
        <w:spacing w:before="24" w:after="24"/>
        <w:ind w:firstLine="480"/>
        <w:rPr>
          <w:rFonts w:hint="eastAsia" w:cs="Times New Roman"/>
        </w:rPr>
      </w:pPr>
      <w:r>
        <w:rPr>
          <w:rFonts w:hint="eastAsia" w:cs="Times New Roman"/>
        </w:rPr>
        <w:t>Description of failure process:</w:t>
      </w:r>
    </w:p>
    <w:p w14:paraId="763A1314">
      <w:pPr>
        <w:pStyle w:val="8"/>
        <w:spacing w:before="24" w:after="24"/>
        <w:ind w:firstLine="480"/>
        <w:rPr>
          <w:rFonts w:hint="eastAsia" w:cs="Times New Roman"/>
        </w:rPr>
      </w:pPr>
      <w:r>
        <w:rPr>
          <w:rFonts w:hint="eastAsia" w:cs="Times New Roman"/>
        </w:rPr>
        <w:t>The construction of the highway pavement took only one year, and the project was originally expected to last for 30-40 years.</w:t>
      </w:r>
    </w:p>
    <w:p w14:paraId="7886C5CD">
      <w:pPr>
        <w:pStyle w:val="8"/>
        <w:spacing w:before="24" w:after="24"/>
        <w:ind w:firstLine="480"/>
        <w:rPr>
          <w:rFonts w:hint="eastAsia" w:cs="Times New Roman"/>
        </w:rPr>
      </w:pPr>
      <w:r>
        <w:rPr>
          <w:rFonts w:hint="eastAsia" w:cs="Times New Roman"/>
        </w:rPr>
        <w:t>Service environment:</w:t>
      </w:r>
    </w:p>
    <w:p w14:paraId="23D58115">
      <w:pPr>
        <w:pStyle w:val="8"/>
        <w:spacing w:before="24" w:after="24"/>
        <w:ind w:firstLine="480"/>
        <w:rPr>
          <w:rFonts w:hint="eastAsia" w:cs="Times New Roman"/>
        </w:rPr>
      </w:pPr>
      <w:r>
        <w:rPr>
          <w:rFonts w:hint="eastAsia" w:cs="Times New Roman"/>
        </w:rPr>
        <w:t>The highway pavement is located at a small distance from the river.</w:t>
      </w:r>
    </w:p>
    <w:p w14:paraId="1912815A">
      <w:pPr>
        <w:pStyle w:val="8"/>
        <w:spacing w:before="24" w:after="24"/>
        <w:ind w:firstLine="480"/>
        <w:rPr>
          <w:rFonts w:hint="eastAsia" w:cs="Times New Roman"/>
        </w:rPr>
      </w:pPr>
      <w:r>
        <w:rPr>
          <w:rFonts w:hint="eastAsia" w:cs="Times New Roman"/>
        </w:rPr>
        <w:t>Failure components and materials:</w:t>
      </w:r>
    </w:p>
    <w:p w14:paraId="1D7C4E85">
      <w:pPr>
        <w:pStyle w:val="8"/>
        <w:spacing w:before="24" w:after="24"/>
        <w:ind w:firstLine="480"/>
        <w:rPr>
          <w:rFonts w:hint="eastAsia" w:cs="Times New Roman"/>
        </w:rPr>
      </w:pPr>
      <w:r>
        <w:rPr>
          <w:rFonts w:hint="eastAsia" w:cs="Times New Roman"/>
        </w:rPr>
        <w:t>After 3 years of use, the pavement cracks, depression, and mud pumping begin.</w:t>
      </w:r>
    </w:p>
    <w:p w14:paraId="6B8D4B56">
      <w:pPr>
        <w:pStyle w:val="8"/>
        <w:spacing w:before="24" w:after="24"/>
        <w:ind w:firstLine="480"/>
        <w:rPr>
          <w:rFonts w:hint="eastAsia" w:cs="Times New Roman"/>
        </w:rPr>
      </w:pPr>
      <w:r>
        <w:rPr>
          <w:rFonts w:hint="eastAsia" w:cs="Times New Roman"/>
        </w:rPr>
        <w:t>Analysis of failure causes:</w:t>
      </w:r>
    </w:p>
    <w:p w14:paraId="616BC5B2">
      <w:pPr>
        <w:pStyle w:val="8"/>
        <w:spacing w:before="24" w:after="24"/>
        <w:ind w:firstLine="480"/>
        <w:rPr>
          <w:rFonts w:hint="eastAsia" w:cs="Times New Roman"/>
        </w:rPr>
      </w:pPr>
      <w:r>
        <w:rPr>
          <w:rFonts w:hint="eastAsia" w:cs="Times New Roman"/>
        </w:rPr>
        <w:t>1. The pavement was constructed with asphalt concrete.</w:t>
      </w:r>
    </w:p>
    <w:p w14:paraId="10121A0C">
      <w:pPr>
        <w:pStyle w:val="8"/>
        <w:spacing w:before="24" w:after="24"/>
        <w:ind w:firstLine="480"/>
        <w:rPr>
          <w:rFonts w:hint="eastAsia" w:cs="Times New Roman"/>
        </w:rPr>
      </w:pPr>
      <w:r>
        <w:rPr>
          <w:rFonts w:hint="eastAsia" w:cs="Times New Roman"/>
        </w:rPr>
        <w:t>2. The asphalt concrete had insufficient flexing and breaking points under the impact of vehicles.</w:t>
      </w:r>
    </w:p>
    <w:p w14:paraId="1FD1471D">
      <w:pPr>
        <w:pStyle w:val="8"/>
        <w:spacing w:before="24" w:after="24"/>
        <w:ind w:firstLine="480"/>
        <w:rPr>
          <w:rFonts w:hint="eastAsia" w:cs="Times New Roman"/>
        </w:rPr>
      </w:pPr>
      <w:r>
        <w:rPr>
          <w:rFonts w:hint="eastAsia" w:cs="Times New Roman"/>
        </w:rPr>
        <w:t>3. The asphalt concrete was not fully cured during the construction process.</w:t>
      </w:r>
    </w:p>
    <w:p w14:paraId="4CC73131">
      <w:pPr>
        <w:pStyle w:val="8"/>
        <w:spacing w:before="24" w:after="24"/>
        <w:ind w:firstLine="480"/>
        <w:rPr>
          <w:rFonts w:hint="eastAsia" w:cs="Times New Roman"/>
        </w:rPr>
      </w:pPr>
      <w:r>
        <w:rPr>
          <w:rFonts w:hint="eastAsia" w:cs="Times New Roman"/>
        </w:rPr>
        <w:t>4. The construction of the drainage system was not sufficient.</w:t>
      </w:r>
    </w:p>
    <w:p w14:paraId="457B8874">
      <w:pPr>
        <w:pStyle w:val="8"/>
        <w:spacing w:before="24" w:after="24"/>
        <w:ind w:firstLine="480"/>
        <w:rPr>
          <w:rFonts w:hint="eastAsia" w:cs="Times New Roman"/>
        </w:rPr>
      </w:pPr>
      <w:r>
        <w:rPr>
          <w:rFonts w:hint="eastAsia" w:cs="Times New Roman"/>
        </w:rPr>
        <w:t>Impact and harm caused:</w:t>
      </w:r>
    </w:p>
    <w:p w14:paraId="2E153DCF">
      <w:pPr>
        <w:pStyle w:val="8"/>
        <w:spacing w:before="24" w:after="24"/>
        <w:ind w:firstLine="480"/>
        <w:rPr>
          <w:rFonts w:hint="eastAsia" w:cs="Times New Roman"/>
        </w:rPr>
      </w:pPr>
      <w:r>
        <w:rPr>
          <w:rFonts w:hint="eastAsia" w:cs="Times New Roman"/>
        </w:rPr>
        <w:t>1. The cracked surface makes the highway less slippery.</w:t>
      </w:r>
    </w:p>
    <w:p w14:paraId="69893DF5">
      <w:pPr>
        <w:pStyle w:val="8"/>
        <w:spacing w:before="24" w:after="24"/>
        <w:ind w:firstLine="480"/>
        <w:rPr>
          <w:rFonts w:hint="eastAsia" w:cs="Times New Roman"/>
        </w:rPr>
      </w:pPr>
      <w:r>
        <w:rPr>
          <w:rFonts w:hint="eastAsia" w:cs="Times New Roman"/>
        </w:rPr>
        <w:t>2. The mud pumping damages the underground infrastructure.</w:t>
      </w:r>
    </w:p>
    <w:p w14:paraId="4F0C5860">
      <w:pPr>
        <w:pStyle w:val="8"/>
        <w:spacing w:before="24" w:after="24"/>
        <w:ind w:firstLine="480"/>
        <w:rPr>
          <w:rFonts w:hint="eastAsia" w:cs="Times New Roman"/>
        </w:rPr>
      </w:pPr>
      <w:r>
        <w:rPr>
          <w:rFonts w:hint="eastAsia" w:cs="Times New Roman"/>
        </w:rPr>
        <w:t>3. The depression causes structural damage to the underground infrastructure.</w:t>
      </w:r>
    </w:p>
    <w:p w14:paraId="53900D0D">
      <w:pPr>
        <w:pStyle w:val="8"/>
        <w:spacing w:before="24" w:after="24"/>
        <w:ind w:firstLine="480"/>
        <w:rPr>
          <w:rFonts w:hint="eastAsia" w:cs="Times New Roman"/>
        </w:rPr>
      </w:pPr>
      <w:r>
        <w:rPr>
          <w:rFonts w:hint="eastAsia" w:cs="Times New Roman"/>
        </w:rPr>
        <w:t>4. The asphalt concrete cracks easily under the impact of vehicles.</w:t>
      </w:r>
    </w:p>
    <w:p w14:paraId="6C6866F3">
      <w:pPr>
        <w:pStyle w:val="8"/>
        <w:spacing w:before="24" w:after="24"/>
        <w:ind w:firstLine="480"/>
        <w:rPr>
          <w:rFonts w:hint="eastAsia" w:cs="Times New Roman"/>
        </w:rPr>
      </w:pPr>
      <w:r>
        <w:rPr>
          <w:rFonts w:hint="eastAsia" w:cs="Times New Roman"/>
        </w:rPr>
        <w:t>Conclusion and improvement measures:</w:t>
      </w:r>
    </w:p>
    <w:p w14:paraId="49E6DA59">
      <w:pPr>
        <w:pStyle w:val="8"/>
        <w:spacing w:before="24" w:after="24"/>
        <w:ind w:firstLine="480"/>
        <w:rPr>
          <w:rFonts w:hint="eastAsia" w:cs="Times New Roman"/>
        </w:rPr>
      </w:pPr>
      <w:r>
        <w:rPr>
          <w:rFonts w:hint="eastAsia" w:cs="Times New Roman"/>
        </w:rPr>
        <w:t>1. Improve the construction process of asphalt concrete.</w:t>
      </w:r>
    </w:p>
    <w:p w14:paraId="3B3EDE00">
      <w:pPr>
        <w:pStyle w:val="8"/>
        <w:spacing w:before="24" w:after="24"/>
        <w:ind w:firstLine="480"/>
        <w:rPr>
          <w:rFonts w:hint="eastAsia" w:cs="Times New Roman"/>
        </w:rPr>
      </w:pPr>
      <w:r>
        <w:rPr>
          <w:rFonts w:hint="eastAsia" w:cs="Times New Roman"/>
        </w:rPr>
        <w:t>2. The construction company must ensure that the asphalt concrete has sufficient flexing and breaking points.</w:t>
      </w:r>
    </w:p>
    <w:p w14:paraId="03EB98C1">
      <w:pPr>
        <w:pStyle w:val="8"/>
        <w:spacing w:before="24" w:after="24"/>
        <w:ind w:firstLine="480"/>
        <w:rPr>
          <w:rFonts w:hint="eastAsia" w:cs="Times New Roman"/>
        </w:rPr>
      </w:pPr>
      <w:r>
        <w:rPr>
          <w:rFonts w:hint="eastAsia" w:cs="Times New Roman"/>
        </w:rPr>
        <w:t>3. Cure the asphalt concrete adequately.</w:t>
      </w:r>
    </w:p>
    <w:p w14:paraId="4DF6630C">
      <w:pPr>
        <w:pStyle w:val="8"/>
        <w:spacing w:before="24" w:after="24"/>
        <w:ind w:firstLine="480"/>
        <w:rPr>
          <w:rFonts w:hint="eastAsia" w:cs="Times New Roman"/>
        </w:rPr>
      </w:pPr>
      <w:r>
        <w:rPr>
          <w:rFonts w:hint="eastAsia" w:cs="Times New Roman"/>
        </w:rPr>
        <w:t>4. Make the drainage system more perfect.</w:t>
      </w:r>
    </w:p>
    <w:p w14:paraId="143D23D7">
      <w:pPr>
        <w:pStyle w:val="8"/>
        <w:spacing w:before="24" w:after="24"/>
        <w:ind w:firstLine="480"/>
        <w:rPr>
          <w:rFonts w:hint="eastAsia" w:cs="Times New Roman"/>
        </w:rPr>
      </w:pPr>
      <w:r>
        <w:rPr>
          <w:rFonts w:hint="eastAsia" w:cs="Times New Roman"/>
        </w:rPr>
        <w:t>Please note that this case study and its content must not be taken or considered as guidance for highway construction.</w:t>
      </w:r>
    </w:p>
    <w:p w14:paraId="7C4B29A5">
      <w:pPr>
        <w:pStyle w:val="8"/>
        <w:spacing w:before="24" w:after="24"/>
        <w:ind w:firstLine="480"/>
        <w:rPr>
          <w:rFonts w:cs="Times New Roman"/>
        </w:rPr>
      </w:pPr>
    </w:p>
    <w:p w14:paraId="105D03B9">
      <w:pPr>
        <w:pStyle w:val="7"/>
        <w:numPr>
          <w:ilvl w:val="2"/>
          <w:numId w:val="0"/>
        </w:numPr>
        <w:ind w:leftChars="0"/>
        <w:rPr>
          <w:rFonts w:eastAsia="宋体"/>
        </w:rPr>
      </w:pPr>
      <w:r>
        <w:rPr>
          <w:rFonts w:hint="eastAsia" w:eastAsia="宋体"/>
        </w:rPr>
        <w:t>7.3 Case 7-17 Road surface damage in Changping to Yanqing section of National Highway 110</w:t>
      </w:r>
    </w:p>
    <w:p w14:paraId="45468AB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7.3.1Q:请生成一个“国道昌平至延庆段路面破坏”案例</w:t>
      </w:r>
    </w:p>
    <w:p w14:paraId="728FE2FA">
      <w:pPr>
        <w:pStyle w:val="8"/>
        <w:spacing w:before="24" w:after="24"/>
        <w:ind w:firstLine="480"/>
        <w:rPr>
          <w:rFonts w:hint="eastAsia"/>
        </w:rPr>
      </w:pPr>
    </w:p>
    <w:p w14:paraId="787013B5">
      <w:pPr>
        <w:pStyle w:val="8"/>
        <w:spacing w:before="24" w:after="24"/>
        <w:ind w:firstLine="480"/>
        <w:rPr>
          <w:rFonts w:hint="eastAsia"/>
        </w:rPr>
      </w:pPr>
    </w:p>
    <w:p w14:paraId="1D5F6D00">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7.3.2Q:请生成一个“国道昌平至延庆段路面破坏”案例，包括“(1)案例名称(2)失效过程描述(3)构件服役环境(4)失效构件(5)失效原因分析(6)造成的影响和危害”六项内容</w:t>
      </w:r>
    </w:p>
    <w:p w14:paraId="35CB42B1">
      <w:pPr>
        <w:pStyle w:val="8"/>
        <w:spacing w:before="24" w:after="24"/>
        <w:ind w:firstLine="480"/>
        <w:rPr>
          <w:rFonts w:hint="eastAsia"/>
        </w:rPr>
      </w:pPr>
    </w:p>
    <w:p w14:paraId="45020FD9">
      <w:pPr>
        <w:pStyle w:val="8"/>
        <w:spacing w:before="24" w:after="24"/>
        <w:ind w:firstLine="480"/>
        <w:rPr>
          <w:rFonts w:hint="eastAsia"/>
        </w:rPr>
      </w:pPr>
    </w:p>
    <w:p w14:paraId="2D18E8C4">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7.3.3Q:Please generate a case of "Road damage from Changping to Yanqing Section of National Highway"</w:t>
      </w:r>
    </w:p>
    <w:p w14:paraId="2BDE279E">
      <w:pPr>
        <w:pStyle w:val="8"/>
        <w:spacing w:before="24" w:after="24"/>
        <w:ind w:firstLine="480"/>
        <w:rPr>
          <w:rFonts w:hint="eastAsia"/>
        </w:rPr>
      </w:pPr>
      <w:r>
        <w:rPr>
          <w:rFonts w:hint="eastAsia"/>
        </w:rPr>
        <w:t>Please generate a case of 'Road damage from Changping to Yanqing Section of National Highway'</w:t>
      </w:r>
    </w:p>
    <w:p w14:paraId="75169718">
      <w:pPr>
        <w:pStyle w:val="8"/>
        <w:spacing w:before="24" w:after="24"/>
        <w:ind w:firstLine="480"/>
        <w:rPr>
          <w:rFonts w:hint="eastAsia"/>
        </w:rPr>
      </w:pPr>
      <w:r>
        <w:rPr>
          <w:rFonts w:hint="eastAsia"/>
        </w:rPr>
        <w:t>Changping Road Damage Yanqing Section National Highway Road Damage</w:t>
      </w:r>
    </w:p>
    <w:p w14:paraId="5D82379E">
      <w:pPr>
        <w:pStyle w:val="8"/>
        <w:spacing w:before="24" w:after="24"/>
        <w:ind w:firstLine="480"/>
        <w:rPr>
          <w:rFonts w:hint="eastAsia"/>
        </w:rPr>
      </w:pPr>
      <w:r>
        <w:rPr>
          <w:rFonts w:hint="eastAsia"/>
        </w:rPr>
        <w:t>What is the name of the place where the road damage occurred? "Yongding District, Cangyuan"</w:t>
      </w:r>
    </w:p>
    <w:p w14:paraId="745D918B">
      <w:pPr>
        <w:pStyle w:val="8"/>
        <w:spacing w:before="24" w:after="24"/>
        <w:ind w:firstLine="480"/>
        <w:rPr>
          <w:rFonts w:hint="eastAsia"/>
        </w:rPr>
      </w:pPr>
      <w:r>
        <w:rPr>
          <w:rFonts w:hint="eastAsia"/>
        </w:rPr>
        <w:t>Where is the road damage located? What is the approximate distance between the two locations? "From Changping to Yanqing, National Highway"</w:t>
      </w:r>
    </w:p>
    <w:p w14:paraId="2BAC70AD">
      <w:pPr>
        <w:pStyle w:val="8"/>
        <w:spacing w:before="24" w:after="24"/>
        <w:ind w:firstLine="480"/>
        <w:rPr>
          <w:rFonts w:hint="eastAsia"/>
        </w:rPr>
      </w:pPr>
      <w:r>
        <w:rPr>
          <w:rFonts w:hint="eastAsia"/>
        </w:rPr>
        <w:t>What is the purpose of the National Highway? "Travel and Transportation"</w:t>
      </w:r>
    </w:p>
    <w:p w14:paraId="1D0D00C5">
      <w:pPr>
        <w:pStyle w:val="8"/>
        <w:spacing w:before="24" w:after="24"/>
        <w:ind w:firstLine="480"/>
        <w:rPr>
          <w:rFonts w:hint="eastAsia"/>
        </w:rPr>
      </w:pPr>
      <w:r>
        <w:rPr>
          <w:rFonts w:hint="eastAsia"/>
        </w:rPr>
        <w:t>What is the specific location of the road damage? "Yanqing Section of National Highway"</w:t>
      </w:r>
    </w:p>
    <w:p w14:paraId="366A537F">
      <w:pPr>
        <w:pStyle w:val="8"/>
        <w:spacing w:before="24" w:after="24"/>
        <w:ind w:firstLine="480"/>
        <w:rPr>
          <w:rFonts w:hint="eastAsia"/>
        </w:rPr>
      </w:pPr>
      <w:r>
        <w:rPr>
          <w:rFonts w:hint="eastAsia"/>
        </w:rPr>
        <w:t>What is the approximate length and width of the damaged section? "6.92km, 6-8m"</w:t>
      </w:r>
    </w:p>
    <w:p w14:paraId="4AAC61F2">
      <w:pPr>
        <w:pStyle w:val="8"/>
        <w:spacing w:before="24" w:after="24"/>
        <w:ind w:firstLine="480"/>
        <w:rPr>
          <w:rFonts w:hint="eastAsia"/>
        </w:rPr>
      </w:pPr>
      <w:r>
        <w:rPr>
          <w:rFonts w:hint="eastAsia"/>
        </w:rPr>
        <w:t>What is the nature of the damage? "Road surface cracking, deformation, and collapse"</w:t>
      </w:r>
    </w:p>
    <w:p w14:paraId="1BE07FA6">
      <w:pPr>
        <w:pStyle w:val="8"/>
        <w:spacing w:before="24" w:after="24"/>
        <w:ind w:firstLine="480"/>
        <w:rPr>
          <w:rFonts w:hint="eastAsia"/>
        </w:rPr>
      </w:pPr>
      <w:r>
        <w:rPr>
          <w:rFonts w:hint="eastAsia"/>
        </w:rPr>
        <w:t>What are the main features of the repair work? "Removing debris, repairing damaged sections"</w:t>
      </w:r>
    </w:p>
    <w:p w14:paraId="7BE758BA">
      <w:pPr>
        <w:pStyle w:val="8"/>
        <w:spacing w:before="24" w:after="24"/>
        <w:ind w:firstLine="480"/>
        <w:rPr>
          <w:rFonts w:hint="eastAsia"/>
        </w:rPr>
      </w:pPr>
      <w:r>
        <w:rPr>
          <w:rFonts w:hint="eastAsia"/>
        </w:rPr>
        <w:t>What is the estimated cost of the repair work?</w:t>
      </w:r>
    </w:p>
    <w:p w14:paraId="7B9CD1B8">
      <w:pPr>
        <w:pStyle w:val="8"/>
        <w:spacing w:before="24" w:after="24"/>
        <w:ind w:firstLine="480"/>
        <w:rPr>
          <w:rFonts w:hint="eastAsia"/>
        </w:rPr>
      </w:pPr>
      <w:r>
        <w:rPr>
          <w:rFonts w:hint="eastAsia"/>
        </w:rPr>
        <w:t>What is the expected completion time for the repair work?</w:t>
      </w:r>
    </w:p>
    <w:p w14:paraId="7D9B7546">
      <w:pPr>
        <w:pStyle w:val="8"/>
        <w:spacing w:before="24" w:after="24"/>
        <w:ind w:firstLine="480"/>
        <w:rPr>
          <w:rFonts w:hint="eastAsia"/>
        </w:rPr>
      </w:pPr>
      <w:r>
        <w:rPr>
          <w:rFonts w:hint="eastAsia"/>
        </w:rPr>
        <w:t>What are the consequences if the repair work is not completed?</w:t>
      </w:r>
    </w:p>
    <w:p w14:paraId="091AE293">
      <w:pPr>
        <w:pStyle w:val="8"/>
        <w:spacing w:before="24" w:after="24"/>
        <w:ind w:firstLine="480"/>
        <w:rPr>
          <w:rFonts w:hint="eastAsia"/>
        </w:rPr>
      </w:pPr>
    </w:p>
    <w:p w14:paraId="227DF47B">
      <w:pPr>
        <w:pStyle w:val="8"/>
        <w:spacing w:before="24" w:after="24"/>
        <w:ind w:firstLine="480"/>
        <w:rPr>
          <w:rFonts w:hint="eastAsia"/>
        </w:rPr>
      </w:pPr>
      <w:r>
        <w:rPr>
          <w:rFonts w:hint="eastAsia"/>
        </w:rPr>
        <w:t>In addition to the above-mentioned data, it would be valuable to include any other relevant information, such as any precautions that should be taken by drivers while driving through the damaged section, any lane closures or traffic controls that may be in place, or any road closures that may be in effect.</w:t>
      </w:r>
    </w:p>
    <w:p w14:paraId="33D9FAF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7.3.4Q: Please generate a case of "Road damage from Changping to Yanqing Section of National Highway", including six contents of "(1) Case name (2) description of failure process (3) service environment of component (4) Failure component (5) failure cause analysis (6) Impact and harm caused by"</w:t>
      </w:r>
    </w:p>
    <w:p w14:paraId="04805256">
      <w:pPr>
        <w:pStyle w:val="8"/>
        <w:spacing w:before="24" w:after="24"/>
        <w:ind w:firstLine="480"/>
        <w:rPr>
          <w:rFonts w:hint="eastAsia"/>
        </w:rPr>
      </w:pPr>
      <w:r>
        <w:rPr>
          <w:rFonts w:hint="eastAsia"/>
        </w:rPr>
        <w:t>Please generate a case of 'Road damage from Changping to Yanqing Section of National Highway', including six contents of '(1) Case name (2) description of failure process (3) service environment of component (4) Failure component (5) failure cause analysis (6) Impact and harm caused by'</w:t>
      </w:r>
    </w:p>
    <w:p w14:paraId="09DA386A">
      <w:pPr>
        <w:pStyle w:val="8"/>
        <w:spacing w:before="24" w:after="24"/>
        <w:ind w:firstLine="480"/>
        <w:rPr>
          <w:rFonts w:hint="eastAsia"/>
        </w:rPr>
      </w:pPr>
      <w:r>
        <w:rPr>
          <w:rFonts w:hint="eastAsia"/>
        </w:rPr>
        <w:t>Tourism resources management of Xingan County, the National Highway 334 is in poor condition, and once rain and snow occurs, the road is blocked; the high-speed railway bridge, the road surface of the left lane is seriously damaged, and the motorcycles, cars and buses are often slip during the traffic; there is a sudden increase in the number of vehicles, leading to slow driving speed and traffic jams.</w:t>
      </w:r>
    </w:p>
    <w:p w14:paraId="734F9B56">
      <w:pPr>
        <w:pStyle w:val="8"/>
        <w:spacing w:before="24" w:after="24"/>
        <w:ind w:firstLine="480"/>
        <w:rPr>
          <w:rFonts w:hint="eastAsia"/>
        </w:rPr>
      </w:pPr>
      <w:r>
        <w:rPr>
          <w:rFonts w:hint="eastAsia"/>
        </w:rPr>
        <w:t>Description of failure process (in detail)</w:t>
      </w:r>
    </w:p>
    <w:p w14:paraId="6284E9E9">
      <w:pPr>
        <w:pStyle w:val="8"/>
        <w:spacing w:before="24" w:after="24"/>
        <w:ind w:firstLine="480"/>
        <w:rPr>
          <w:rFonts w:hint="eastAsia"/>
        </w:rPr>
      </w:pPr>
      <w:r>
        <w:rPr>
          <w:rFonts w:hint="eastAsia"/>
        </w:rPr>
        <w:t>2022 January 25th, 15:30，sudden dense fog occurred along the Xiajie of Changping Township, Xingan County, Taoyuan City, causing the road to be dangerous and the traffic volume to decrease. In order to ensure traffic safety, the highway traffic management team of Xingan County decided to implement fog-reduction measures, including using windshield wiper and fog-detecting radar to ensure driver driving safety, and increasing patrol and warning personnel. After the fog cleared, the speed limit was increased to 80 kilometers per hour. After the thick fog in the morning, the traffic volume of the Xingan County section has gradually recovered, but the traffic flow speed has not yet reached normal. The road surface conditions of the National Highway 334 Section in Xingan County have become worse. With the rapid increase in the number of trucks carrying industrial and mining products in Xinghu River, the vehicles are often slipping and skidding when rainfall occurs. In order to ensure the safety of the vehicle and avoid affecting the normal operation of construction, the highway traffic management team decided to implement traffic control measures such as speed reduction, one-way traffic restriction, and traffic lane control. After the speed limit is reduced to 40 kilometers per hour from Xuanzhou to the Changting intersection, it is necessary to strengthen traffic management and control. In addition, vehicles carrying perishable products can be required to use the emergency lanes, and vehicles carrying waste residues and sand will be asked to use the non-highway roads designated by the county.</w:t>
      </w:r>
    </w:p>
    <w:p w14:paraId="40152750">
      <w:pPr>
        <w:pStyle w:val="8"/>
        <w:spacing w:before="24" w:after="24"/>
        <w:ind w:firstLine="480"/>
        <w:rPr>
          <w:rFonts w:hint="eastAsia"/>
        </w:rPr>
      </w:pPr>
      <w:r>
        <w:rPr>
          <w:rFonts w:hint="eastAsia"/>
        </w:rPr>
        <w:t>Service environment of component (including road surface type, slope, temperature, humidity, impact force, etc.)</w:t>
      </w:r>
    </w:p>
    <w:p w14:paraId="17AAB11B">
      <w:pPr>
        <w:pStyle w:val="8"/>
        <w:spacing w:before="24" w:after="24"/>
        <w:ind w:firstLine="480"/>
        <w:rPr>
          <w:rFonts w:hint="eastAsia"/>
        </w:rPr>
      </w:pPr>
      <w:r>
        <w:rPr>
          <w:rFonts w:hint="eastAsia"/>
        </w:rPr>
        <w:t>The road surface of the National Highway 334 Xingan County Section is asphalt road, the slope is 2%, the average temperature for a month is about 17℃, the humidity is about 75%, the impact force of vehicles is mainly the impact force caused by rain, the slope is also The change of force affects the state of the asphalt road.</w:t>
      </w:r>
    </w:p>
    <w:p w14:paraId="2CA3FC19">
      <w:pPr>
        <w:pStyle w:val="8"/>
        <w:spacing w:before="24" w:after="24"/>
        <w:ind w:firstLine="480"/>
        <w:rPr>
          <w:rFonts w:hint="eastAsia"/>
        </w:rPr>
      </w:pPr>
      <w:r>
        <w:rPr>
          <w:rFonts w:hint="eastAsia"/>
        </w:rPr>
        <w:t>Failure component</w:t>
      </w:r>
    </w:p>
    <w:p w14:paraId="09A301A8">
      <w:pPr>
        <w:pStyle w:val="8"/>
        <w:spacing w:before="24" w:after="24"/>
        <w:ind w:firstLine="480"/>
        <w:rPr>
          <w:rFonts w:hint="eastAsia"/>
        </w:rPr>
      </w:pPr>
      <w:r>
        <w:rPr>
          <w:rFonts w:hint="eastAsia"/>
        </w:rPr>
        <w:t>The failure component of the National Highway 334 Section of Xingan County has been damaged mainly due to the poor weather environment and impact force. The left-side shoulder of the road surface of the National Highway 334 Xingan County Section is seriously damaged, which affects the safe driving of vehicles and slows down traffic flow. It is estimated that the cause of the failure is weather and impact force.</w:t>
      </w:r>
    </w:p>
    <w:p w14:paraId="78AB431E">
      <w:pPr>
        <w:pStyle w:val="8"/>
        <w:spacing w:before="24" w:after="24"/>
        <w:ind w:firstLine="480"/>
        <w:rPr>
          <w:rFonts w:hint="eastAsia"/>
        </w:rPr>
      </w:pPr>
      <w:r>
        <w:rPr>
          <w:rFonts w:hint="eastAsia"/>
        </w:rPr>
        <w:t>Failure cause analysis</w:t>
      </w:r>
    </w:p>
    <w:p w14:paraId="0E36F70F">
      <w:pPr>
        <w:pStyle w:val="8"/>
        <w:spacing w:before="24" w:after="24"/>
        <w:ind w:firstLine="480"/>
        <w:rPr>
          <w:rFonts w:hint="eastAsia"/>
        </w:rPr>
      </w:pPr>
      <w:r>
        <w:rPr>
          <w:rFonts w:hint="eastAsia"/>
        </w:rPr>
        <w:t>In order to ensure traffic safety, the highway traffic management team of Xingan County decided to implement fog-reduction measures, including using windshield wipers and fog detecting radar to ensure driver driving safety, and increasing patrol and warning personnel. After the fog cleared, the speed limit was increased to 80 kilometers per hour. After the thick fog in the morning, the traffic volume of the Xingan County section has gradually recovered, but the traffic flow speed has not yet reached normal. The road surface conditions of the National Highway 334 Xingan County section have become worse. With the rapid increase in the number of trucks carrying industrial and mining products in Xinghu River, the vehicles are often slipping and skidding when rainfall occurs. In order to ensure the safety of vehicles and avoid affecting the normal operation of construction, the highway traffic management team decided to implement traffic control measures such as speed reduction, one-way traffic restriction, and traffic lane control. After the speed limit is reduced to 40 kilometers per hour from Xuanzhou to the Changting intersection, it is necessary to strengthen traffic management and control. In addition, vehicles carrying perishable products can be required to use the emergency lanes, and vehicles carrying waste residues and sand will be asked to use the non-highway roads designated by the county. The poor driving environment and impact force cause road damage to the National Highway 334 Xingan County Section.</w:t>
      </w:r>
    </w:p>
    <w:p w14:paraId="01814AE7">
      <w:pPr>
        <w:pStyle w:val="8"/>
        <w:spacing w:before="24" w:after="24"/>
        <w:ind w:firstLine="480"/>
        <w:rPr>
          <w:rFonts w:hint="eastAsia"/>
        </w:rPr>
      </w:pPr>
      <w:r>
        <w:rPr>
          <w:rFonts w:hint="eastAsia"/>
        </w:rPr>
        <w:t>Impact and harm caused by</w:t>
      </w:r>
    </w:p>
    <w:p w14:paraId="2A5F3DAE">
      <w:pPr>
        <w:pStyle w:val="8"/>
        <w:spacing w:before="24" w:after="24"/>
        <w:ind w:firstLine="480"/>
        <w:rPr>
          <w:rFonts w:hint="eastAsia"/>
        </w:rPr>
      </w:pPr>
      <w:r>
        <w:rPr>
          <w:rFonts w:hint="eastAsia"/>
        </w:rPr>
        <w:t>The National Highway 334 Xingan County Section is the main access road to Yanqing County, and its damage will have a certain impact on the local tourism resources. At present, the National Highway 334 Xingan County Section has not been repaired in time, resulting in traffic congestion and reduced travel speed. The impact caused by the vehicle skidding and sliding can also cause safety accidents.</w:t>
      </w:r>
    </w:p>
    <w:p w14:paraId="5A777B87">
      <w:pPr>
        <w:pStyle w:val="8"/>
        <w:spacing w:before="24" w:after="24"/>
        <w:ind w:firstLine="480"/>
        <w:rPr>
          <w:rFonts w:hint="eastAsia"/>
        </w:rPr>
      </w:pPr>
      <w:r>
        <w:rPr>
          <w:rFonts w:hint="eastAsia"/>
        </w:rPr>
        <w:t>I hope this article can provide you with more information about the 'Road damage from Changping to Yanqing Section of National Highway'. If you want to know more, please contact our technical staff!</w:t>
      </w:r>
    </w:p>
    <w:p w14:paraId="09A526B1">
      <w:pPr>
        <w:pStyle w:val="8"/>
        <w:spacing w:before="24" w:after="24"/>
        <w:ind w:firstLine="480"/>
        <w:rPr>
          <w:rFonts w:hint="eastAsia"/>
        </w:rPr>
      </w:pPr>
    </w:p>
    <w:p w14:paraId="68AB1A9E">
      <w:pPr>
        <w:pStyle w:val="8"/>
        <w:spacing w:before="24" w:after="24"/>
        <w:ind w:firstLine="480"/>
        <w:rPr>
          <w:rFonts w:hint="eastAsia"/>
        </w:rPr>
      </w:pPr>
    </w:p>
    <w:p w14:paraId="4D6826FF">
      <w:pPr>
        <w:pStyle w:val="8"/>
        <w:spacing w:before="24" w:after="24"/>
        <w:ind w:firstLine="480"/>
        <w:rPr>
          <w:rFonts w:hint="eastAsia"/>
        </w:rPr>
      </w:pPr>
    </w:p>
    <w:p w14:paraId="26F704F1">
      <w:pPr>
        <w:pStyle w:val="7"/>
        <w:numPr>
          <w:ilvl w:val="2"/>
          <w:numId w:val="0"/>
        </w:numPr>
        <w:ind w:leftChars="0"/>
        <w:outlineLvl w:val="1"/>
        <w:rPr>
          <w:rFonts w:hint="eastAsia" w:eastAsia="宋体"/>
          <w:lang w:val="en-US" w:eastAsia="zh-CN"/>
        </w:rPr>
      </w:pPr>
      <w:r>
        <w:rPr>
          <w:rFonts w:hint="eastAsia" w:eastAsia="宋体"/>
          <w:lang w:val="en-US" w:eastAsia="zh-CN"/>
        </w:rPr>
        <w:t>8 Equipment manufacturing failure cases</w:t>
      </w:r>
    </w:p>
    <w:p w14:paraId="4CBA86B0">
      <w:pPr>
        <w:pStyle w:val="7"/>
        <w:numPr>
          <w:ilvl w:val="2"/>
          <w:numId w:val="0"/>
        </w:numPr>
        <w:ind w:leftChars="0"/>
        <w:rPr>
          <w:rFonts w:eastAsia="宋体"/>
        </w:rPr>
      </w:pPr>
      <w:r>
        <w:rPr>
          <w:rFonts w:hint="eastAsia" w:eastAsia="宋体"/>
          <w:szCs w:val="21"/>
        </w:rPr>
        <w:t>8.1 Case 8-8 Several accidents caused by insufficient mechanical strength of imported transformers</w:t>
      </w:r>
    </w:p>
    <w:p w14:paraId="227A58C1">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8.1.1Q:请生成一个“几例进口变压器因机械强度不够引发的事故”案例</w:t>
      </w:r>
    </w:p>
    <w:p w14:paraId="3E72EFAC">
      <w:pPr>
        <w:pStyle w:val="8"/>
        <w:spacing w:before="24" w:after="24"/>
        <w:ind w:firstLine="436" w:firstLineChars="182"/>
        <w:rPr>
          <w:rFonts w:hint="eastAsia" w:cs="Times New Roman"/>
          <w:szCs w:val="21"/>
        </w:rPr>
      </w:pPr>
    </w:p>
    <w:p w14:paraId="557B91BD">
      <w:pPr>
        <w:pStyle w:val="8"/>
        <w:spacing w:before="24" w:after="24"/>
        <w:ind w:firstLine="436" w:firstLineChars="182"/>
        <w:rPr>
          <w:rFonts w:hint="eastAsia" w:cs="Times New Roman"/>
          <w:szCs w:val="21"/>
        </w:rPr>
      </w:pPr>
    </w:p>
    <w:p w14:paraId="27FADEF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8.1.2Q:请生成一个“几例进口变压器因机械强度不够引发的事故”案例，包括“(1)案例名称(2)失效过程描述(3)构件服役环境(4)失效构件与材质(5)构件失效形貌(6)失效原因分析(7)造成的影响和危害(8)结论和改进措施”八项内容</w:t>
      </w:r>
    </w:p>
    <w:p w14:paraId="58E1EBBF">
      <w:pPr>
        <w:pStyle w:val="8"/>
        <w:spacing w:before="24" w:after="24"/>
        <w:ind w:firstLine="436" w:firstLineChars="182"/>
        <w:rPr>
          <w:rFonts w:hint="eastAsia" w:cs="Times New Roman"/>
          <w:szCs w:val="21"/>
        </w:rPr>
      </w:pPr>
    </w:p>
    <w:p w14:paraId="511ABCD2">
      <w:pPr>
        <w:pStyle w:val="8"/>
        <w:spacing w:before="24" w:after="24"/>
        <w:ind w:firstLine="436" w:firstLineChars="182"/>
        <w:rPr>
          <w:rFonts w:hint="eastAsia" w:cs="Times New Roman"/>
          <w:szCs w:val="21"/>
        </w:rPr>
      </w:pPr>
    </w:p>
    <w:p w14:paraId="3614DE0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8.1.3Q:Please generate a case of "several accidents caused by insufficient mechanical strength of imported transformers"</w:t>
      </w:r>
    </w:p>
    <w:p w14:paraId="0877105A">
      <w:pPr>
        <w:pStyle w:val="8"/>
        <w:spacing w:before="24" w:after="24"/>
        <w:ind w:firstLine="436" w:firstLineChars="182"/>
        <w:rPr>
          <w:rFonts w:hint="eastAsia" w:cs="Times New Roman"/>
          <w:szCs w:val="21"/>
        </w:rPr>
      </w:pPr>
      <w:r>
        <w:rPr>
          <w:rFonts w:hint="eastAsia" w:cs="Times New Roman"/>
          <w:szCs w:val="21"/>
        </w:rPr>
        <w:t>Please generate a case of 'several accidents caused by insufficient mechanical strength of imported transformers'</w:t>
      </w:r>
    </w:p>
    <w:p w14:paraId="4CD191C0">
      <w:pPr>
        <w:pStyle w:val="8"/>
        <w:spacing w:before="24" w:after="24"/>
        <w:ind w:firstLine="436" w:firstLineChars="182"/>
        <w:rPr>
          <w:rFonts w:hint="eastAsia" w:cs="Times New Roman"/>
          <w:szCs w:val="21"/>
        </w:rPr>
      </w:pPr>
      <w:r>
        <w:rPr>
          <w:rFonts w:hint="eastAsia" w:cs="Times New Roman"/>
          <w:szCs w:val="21"/>
        </w:rPr>
        <w:t>Provide a clear and concise explanation of the circumstances that led to several accidents caused by insufficient mechanical strength of imported transformers.</w:t>
      </w:r>
    </w:p>
    <w:p w14:paraId="1063D13A">
      <w:pPr>
        <w:pStyle w:val="8"/>
        <w:spacing w:before="24" w:after="24"/>
        <w:ind w:firstLine="436" w:firstLineChars="182"/>
        <w:rPr>
          <w:rFonts w:hint="eastAsia" w:cs="Times New Roman"/>
          <w:szCs w:val="21"/>
        </w:rPr>
      </w:pPr>
      <w:r>
        <w:rPr>
          <w:rFonts w:hint="eastAsia" w:cs="Times New Roman"/>
          <w:szCs w:val="21"/>
        </w:rPr>
        <w:t>The specific instances regarding the transformers that have been insufficiently mechanical.</w:t>
      </w:r>
    </w:p>
    <w:p w14:paraId="685179AB">
      <w:pPr>
        <w:pStyle w:val="8"/>
        <w:spacing w:before="24" w:after="24"/>
        <w:ind w:firstLine="436" w:firstLineChars="182"/>
        <w:rPr>
          <w:rFonts w:hint="eastAsia" w:cs="Times New Roman"/>
          <w:szCs w:val="21"/>
        </w:rPr>
      </w:pPr>
      <w:r>
        <w:rPr>
          <w:rFonts w:hint="eastAsia" w:cs="Times New Roman"/>
          <w:szCs w:val="21"/>
        </w:rPr>
        <w:t>The investigation into the root causes of why transformers were not correctly manufactured with the proper mechanical strength.</w:t>
      </w:r>
    </w:p>
    <w:p w14:paraId="6A3F0C87">
      <w:pPr>
        <w:pStyle w:val="8"/>
        <w:spacing w:before="24" w:after="24"/>
        <w:ind w:firstLine="436" w:firstLineChars="182"/>
        <w:rPr>
          <w:rFonts w:hint="eastAsia" w:cs="Times New Roman"/>
          <w:szCs w:val="21"/>
        </w:rPr>
      </w:pPr>
      <w:r>
        <w:rPr>
          <w:rFonts w:hint="eastAsia" w:cs="Times New Roman"/>
          <w:szCs w:val="21"/>
        </w:rPr>
        <w:t>The specific steps that have been taken to address the issues that gave rise to the accidents.</w:t>
      </w:r>
    </w:p>
    <w:p w14:paraId="3B49CF83">
      <w:pPr>
        <w:pStyle w:val="8"/>
        <w:spacing w:before="24" w:after="24"/>
        <w:ind w:firstLine="436" w:firstLineChars="182"/>
        <w:rPr>
          <w:rFonts w:hint="eastAsia" w:cs="Times New Roman"/>
          <w:szCs w:val="21"/>
        </w:rPr>
      </w:pPr>
      <w:r>
        <w:rPr>
          <w:rFonts w:hint="eastAsia" w:cs="Times New Roman"/>
          <w:szCs w:val="21"/>
        </w:rPr>
        <w:t>In addition, I would appreciate a comprehensive analysis of the potential implications if similar accidents were to occur in the future and how these implications can be prevented. Moreover, I ask that you provide a detailed account of any ongoing efforts being made to ensure high-quality control over the production of transformers.</w:t>
      </w:r>
    </w:p>
    <w:p w14:paraId="4ED01FD3">
      <w:pPr>
        <w:pStyle w:val="8"/>
        <w:spacing w:before="24" w:after="24"/>
        <w:ind w:firstLine="436" w:firstLineChars="182"/>
        <w:rPr>
          <w:rFonts w:hint="eastAsia" w:cs="Times New Roman"/>
          <w:szCs w:val="21"/>
        </w:rPr>
      </w:pPr>
      <w:r>
        <w:rPr>
          <w:rFonts w:hint="eastAsia" w:cs="Times New Roman"/>
          <w:szCs w:val="21"/>
        </w:rPr>
        <w:t>Your essay should be detailed and thorough, and address all the necessary points to fully articulate the issues at hand. Additionally, you may consider incorporating data and statistics to support your arguments.</w:t>
      </w:r>
    </w:p>
    <w:p w14:paraId="21261557">
      <w:pPr>
        <w:pStyle w:val="8"/>
        <w:spacing w:before="24" w:after="24"/>
        <w:ind w:firstLine="436" w:firstLineChars="182"/>
        <w:rPr>
          <w:rFonts w:hint="eastAsia" w:cs="Times New Roman"/>
          <w:szCs w:val="21"/>
        </w:rPr>
      </w:pPr>
      <w:r>
        <w:rPr>
          <w:rFonts w:hint="eastAsia" w:cs="Times New Roman"/>
          <w:szCs w:val="21"/>
        </w:rPr>
        <w:t>I look forward to your completed work.</w:t>
      </w:r>
    </w:p>
    <w:p w14:paraId="688E31BB">
      <w:pPr>
        <w:pStyle w:val="8"/>
        <w:spacing w:before="24" w:after="24"/>
        <w:ind w:firstLine="436" w:firstLineChars="182"/>
        <w:rPr>
          <w:rFonts w:hint="eastAsia" w:cs="Times New Roman"/>
          <w:szCs w:val="21"/>
        </w:rPr>
      </w:pPr>
      <w:r>
        <w:rPr>
          <w:rFonts w:hint="eastAsia" w:cs="Times New Roman"/>
          <w:szCs w:val="21"/>
        </w:rPr>
        <w:t>Here's the sample case:</w:t>
      </w:r>
    </w:p>
    <w:p w14:paraId="04A5FBA9">
      <w:pPr>
        <w:pStyle w:val="8"/>
        <w:spacing w:before="24" w:after="24"/>
        <w:ind w:firstLine="436" w:firstLineChars="182"/>
        <w:rPr>
          <w:rFonts w:hint="eastAsia" w:cs="Times New Roman"/>
          <w:szCs w:val="21"/>
        </w:rPr>
      </w:pPr>
      <w:r>
        <w:rPr>
          <w:rFonts w:hint="eastAsia" w:cs="Times New Roman"/>
          <w:szCs w:val="21"/>
        </w:rPr>
        <w:t>In recent years, several incidents have occurred in various parts of the world that have been linked to the insufficient mechanical strength of imported transformers. The accidents range from power outages to transformer explosions and fires, causing significant damage to property and infrastructure.</w:t>
      </w:r>
    </w:p>
    <w:p w14:paraId="45D482FA">
      <w:pPr>
        <w:pStyle w:val="8"/>
        <w:spacing w:before="24" w:after="24"/>
        <w:ind w:firstLine="436" w:firstLineChars="182"/>
        <w:rPr>
          <w:rFonts w:hint="eastAsia" w:cs="Times New Roman"/>
          <w:szCs w:val="21"/>
        </w:rPr>
      </w:pPr>
      <w:r>
        <w:rPr>
          <w:rFonts w:hint="eastAsia" w:cs="Times New Roman"/>
          <w:szCs w:val="21"/>
        </w:rPr>
        <w:t>The origin of the problem lies in the fact that some of the imported transformers were not manufactured to the required standards of mechanical strength, making them vulnerable to degradation over time. This can be the result of poor quality control during the manufacturing process or the use of materials that are not up to standard.</w:t>
      </w:r>
    </w:p>
    <w:p w14:paraId="391FF521">
      <w:pPr>
        <w:pStyle w:val="8"/>
        <w:spacing w:before="24" w:after="24"/>
        <w:ind w:firstLine="436" w:firstLineChars="182"/>
        <w:rPr>
          <w:rFonts w:hint="eastAsia" w:cs="Times New Roman"/>
          <w:szCs w:val="21"/>
        </w:rPr>
      </w:pPr>
      <w:r>
        <w:rPr>
          <w:rFonts w:hint="eastAsia" w:cs="Times New Roman"/>
          <w:szCs w:val="21"/>
        </w:rPr>
        <w:t>The investigation into the root causes of these transformer failures has revealed that the issue lies primarily with the quality of the transformers themselves. Many of these products were manufactured outside of the country and may have been subject to inferior standards of quality control. It is also possible that the raw materials used in the manufacturing process could have been inferior, leading to weaker transformers.</w:t>
      </w:r>
    </w:p>
    <w:p w14:paraId="06296865">
      <w:pPr>
        <w:pStyle w:val="8"/>
        <w:spacing w:before="24" w:after="24"/>
        <w:ind w:firstLine="436" w:firstLineChars="182"/>
        <w:rPr>
          <w:rFonts w:hint="eastAsia" w:cs="Times New Roman"/>
          <w:szCs w:val="21"/>
        </w:rPr>
      </w:pPr>
      <w:r>
        <w:rPr>
          <w:rFonts w:hint="eastAsia" w:cs="Times New Roman"/>
          <w:szCs w:val="21"/>
        </w:rPr>
        <w:t>In response to this problem, various organizations have initiated investigations and audits to ensure that imported transformers meet acceptable standards of mechanical strength. In addition, many utilities have begun to source their transformers from local suppliers, reducing their reliance on imports and therefore decreasing the risk of mechanical failures.</w:t>
      </w:r>
    </w:p>
    <w:p w14:paraId="1D71BDA3">
      <w:pPr>
        <w:pStyle w:val="8"/>
        <w:spacing w:before="24" w:after="24"/>
        <w:ind w:firstLine="436" w:firstLineChars="182"/>
        <w:rPr>
          <w:rFonts w:hint="eastAsia" w:cs="Times New Roman"/>
          <w:szCs w:val="21"/>
        </w:rPr>
      </w:pPr>
      <w:r>
        <w:rPr>
          <w:rFonts w:hint="eastAsia" w:cs="Times New Roman"/>
          <w:szCs w:val="21"/>
        </w:rPr>
        <w:t>However, the potential implications of similar accidents occurring in the future are significant. The loss of power and infrastructure can result in significant disruptions to daily life and commerce, affecting not only the community but also the surrounding area. Additionally, the costs of cleaning up and repairing damaged infrastructure can be enormous.</w:t>
      </w:r>
    </w:p>
    <w:p w14:paraId="43EEE31A">
      <w:pPr>
        <w:pStyle w:val="8"/>
        <w:spacing w:before="24" w:after="24"/>
        <w:ind w:firstLine="436" w:firstLineChars="182"/>
        <w:rPr>
          <w:rFonts w:hint="eastAsia" w:cs="Times New Roman"/>
          <w:szCs w:val="21"/>
        </w:rPr>
      </w:pPr>
      <w:r>
        <w:rPr>
          <w:rFonts w:hint="eastAsia" w:cs="Times New Roman"/>
          <w:szCs w:val="21"/>
        </w:rPr>
        <w:t>To prevent similar incidents from occurring in the future, it is essential that all stakeholders involved in the distribution and use of transformers, including manufacturers, importers, and utilities, work together to ensure that all necessary safety measures are being taken. This could involve more thorough quality control procedures, better training for maintenance and repair personnel, and the implementation of stricter performance standards for transformers.</w:t>
      </w:r>
    </w:p>
    <w:p w14:paraId="0FD4A595">
      <w:pPr>
        <w:pStyle w:val="8"/>
        <w:spacing w:before="24" w:after="24"/>
        <w:ind w:firstLine="436" w:firstLineChars="182"/>
        <w:rPr>
          <w:rFonts w:hint="eastAsia" w:cs="Times New Roman"/>
          <w:szCs w:val="21"/>
        </w:rPr>
      </w:pPr>
      <w:r>
        <w:rPr>
          <w:rFonts w:hint="eastAsia" w:cs="Times New Roman"/>
          <w:szCs w:val="21"/>
        </w:rPr>
        <w:t>Moreover, ongoing efforts are being made to ensure high-quality control over the production of transformers both domestically and internationally. For instance, the US National Institute of Standards and Technology (NIST) has published guidelines for design, manufacturing, testing, and maintenance of transformers to ensure that they meet certain standards and perform consistently. Additionally, various international organizations, such as the IEC and ANSI, have developed standards and guidelines for transformer production and performance to ensure consistent quality worldwide.</w:t>
      </w:r>
    </w:p>
    <w:p w14:paraId="6BD60FFA">
      <w:pPr>
        <w:pStyle w:val="8"/>
        <w:spacing w:before="24" w:after="24"/>
        <w:ind w:firstLine="436" w:firstLineChars="182"/>
        <w:rPr>
          <w:rFonts w:hint="eastAsia" w:cs="Times New Roman"/>
          <w:szCs w:val="21"/>
        </w:rPr>
      </w:pPr>
      <w:r>
        <w:rPr>
          <w:rFonts w:hint="eastAsia" w:cs="Times New Roman"/>
          <w:szCs w:val="21"/>
        </w:rPr>
        <w:t>In conclusion, the potential implications of mechanical failures of transformers are significant, and it is essential that all stakeholders work together to prevent similar incidents from occurring. Ongoing efforts are being made to ensure high-quality control over the production of transformers, and there are measures being taken to improve safety and reliability for both the manufacture and usage of transformers.</w:t>
      </w:r>
    </w:p>
    <w:p w14:paraId="6EAE9DE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8.1.4Q:lease generate a case of "Several cases of accidents caused by insufficient mechanical strength of imported transformers", including "(1) Case name (2) description of failure process (3) service environment of components (4) failure components and materials (5) failure morphology of components (6) failure cause analysis (7) Impact and harm caused (8) Conclusions and improvement measures"</w:t>
      </w:r>
    </w:p>
    <w:p w14:paraId="5190A8D1">
      <w:pPr>
        <w:pStyle w:val="8"/>
        <w:spacing w:before="24" w:after="24"/>
        <w:ind w:firstLine="436" w:firstLineChars="182"/>
        <w:rPr>
          <w:rFonts w:hint="eastAsia" w:cs="Times New Roman"/>
          <w:szCs w:val="21"/>
        </w:rPr>
      </w:pPr>
      <w:r>
        <w:rPr>
          <w:rFonts w:hint="eastAsia" w:cs="Times New Roman"/>
          <w:szCs w:val="21"/>
        </w:rPr>
        <w:t>Please generate a case of 'Several cases of accidents caused by insufficient mechanical strength of imported transformers', including '(1) Case name (2) description of failure process (3) service environment of components (4) failure components and materials (5) failure morphology of components (6) failure cause analysis (7) Impact and harm caused (8) Conclusions and improvement measures'</w:t>
      </w:r>
    </w:p>
    <w:p w14:paraId="34A931B1">
      <w:pPr>
        <w:pStyle w:val="8"/>
        <w:spacing w:before="24" w:after="24"/>
        <w:ind w:firstLine="436" w:firstLineChars="182"/>
        <w:rPr>
          <w:rFonts w:hint="eastAsia" w:cs="Times New Roman"/>
          <w:szCs w:val="21"/>
        </w:rPr>
      </w:pPr>
      <w:r>
        <w:rPr>
          <w:rFonts w:hint="eastAsia" w:cs="Times New Roman"/>
          <w:szCs w:val="21"/>
        </w:rPr>
        <w:t>, using the given information. Please ensure that the case analysis is comprehensive and detailed.</w:t>
      </w:r>
    </w:p>
    <w:p w14:paraId="0449EF04">
      <w:pPr>
        <w:pStyle w:val="8"/>
        <w:spacing w:before="24" w:after="24"/>
        <w:ind w:firstLine="436" w:firstLineChars="182"/>
        <w:rPr>
          <w:rFonts w:hint="eastAsia" w:cs="Times New Roman"/>
          <w:szCs w:val="21"/>
        </w:rPr>
      </w:pPr>
      <w:r>
        <w:rPr>
          <w:rFonts w:hint="eastAsia" w:cs="Times New Roman"/>
          <w:szCs w:val="21"/>
        </w:rPr>
        <w:t>Case name: Numerous cases of accidents caused by insufficient mechanical strength of imported transformers</w:t>
      </w:r>
    </w:p>
    <w:p w14:paraId="52EAF10B">
      <w:pPr>
        <w:pStyle w:val="8"/>
        <w:spacing w:before="24" w:after="24"/>
        <w:ind w:firstLine="436" w:firstLineChars="182"/>
        <w:rPr>
          <w:rFonts w:hint="eastAsia" w:cs="Times New Roman"/>
          <w:szCs w:val="21"/>
        </w:rPr>
      </w:pPr>
      <w:r>
        <w:rPr>
          <w:rFonts w:hint="eastAsia" w:cs="Times New Roman"/>
          <w:szCs w:val="21"/>
        </w:rPr>
        <w:t>(1) Description of Failure Process:</w:t>
      </w:r>
    </w:p>
    <w:p w14:paraId="5082D09E">
      <w:pPr>
        <w:pStyle w:val="8"/>
        <w:spacing w:before="24" w:after="24"/>
        <w:ind w:firstLine="436" w:firstLineChars="182"/>
        <w:rPr>
          <w:rFonts w:hint="eastAsia" w:cs="Times New Roman"/>
          <w:szCs w:val="21"/>
        </w:rPr>
      </w:pPr>
      <w:r>
        <w:rPr>
          <w:rFonts w:hint="eastAsia" w:cs="Times New Roman"/>
          <w:szCs w:val="21"/>
        </w:rPr>
        <w:t>When the imported transformer is working normally, the external copper coils are not twisted tightly and evenly enough, resulting in the loss of magnetic circuit inductance and the reduction of current in one turn of the coil. Under the action of induced current, the coil is tightly twisted through the magnetic force generated by the current, with the coil heating up rapidly and transforming into a conductive state, causing short circuits and explosions.</w:t>
      </w:r>
    </w:p>
    <w:p w14:paraId="437A3EF0">
      <w:pPr>
        <w:pStyle w:val="8"/>
        <w:spacing w:before="24" w:after="24"/>
        <w:ind w:firstLine="436" w:firstLineChars="182"/>
        <w:rPr>
          <w:rFonts w:hint="eastAsia" w:cs="Times New Roman"/>
          <w:szCs w:val="21"/>
        </w:rPr>
      </w:pPr>
      <w:r>
        <w:rPr>
          <w:rFonts w:hint="eastAsia" w:cs="Times New Roman"/>
          <w:szCs w:val="21"/>
        </w:rPr>
        <w:t>(2) Service Environment of Components:</w:t>
      </w:r>
    </w:p>
    <w:p w14:paraId="61B46C04">
      <w:pPr>
        <w:pStyle w:val="8"/>
        <w:spacing w:before="24" w:after="24"/>
        <w:ind w:firstLine="436" w:firstLineChars="182"/>
        <w:rPr>
          <w:rFonts w:hint="eastAsia" w:cs="Times New Roman"/>
          <w:szCs w:val="21"/>
        </w:rPr>
      </w:pPr>
      <w:r>
        <w:rPr>
          <w:rFonts w:hint="eastAsia" w:cs="Times New Roman"/>
          <w:szCs w:val="21"/>
        </w:rPr>
        <w:t>The external winding of the transformer is composed of copper wire, which is commonly used in electronic equipment production. The wire is wrapped on the shaft with an insulating and protective material, and the insulation layer has high elasticity and good dielectric properties, which have a certain impact on the dielectric properties of the entire transformer. The coil of the imported transformer needs to bear high mechanical compression force and high temperature, so it has certain requirements for the insulation performance of the insulating layer. The service environment of the copper used in the external winding of the transformer must meet the requirements for insulation, temperature resistance, etc., and be able to withstand large mechanical pressure.</w:t>
      </w:r>
    </w:p>
    <w:p w14:paraId="26F694CF">
      <w:pPr>
        <w:pStyle w:val="8"/>
        <w:spacing w:before="24" w:after="24"/>
        <w:ind w:firstLine="436" w:firstLineChars="182"/>
        <w:rPr>
          <w:rFonts w:hint="eastAsia" w:cs="Times New Roman"/>
          <w:szCs w:val="21"/>
        </w:rPr>
      </w:pPr>
      <w:r>
        <w:rPr>
          <w:rFonts w:hint="eastAsia" w:cs="Times New Roman"/>
          <w:szCs w:val="21"/>
        </w:rPr>
        <w:t>(3) Failure Components and Materials:</w:t>
      </w:r>
    </w:p>
    <w:p w14:paraId="7A8069EB">
      <w:pPr>
        <w:pStyle w:val="8"/>
        <w:spacing w:before="24" w:after="24"/>
        <w:ind w:firstLine="436" w:firstLineChars="182"/>
        <w:rPr>
          <w:rFonts w:hint="eastAsia" w:cs="Times New Roman"/>
          <w:szCs w:val="21"/>
        </w:rPr>
      </w:pPr>
      <w:r>
        <w:rPr>
          <w:rFonts w:hint="eastAsia" w:cs="Times New Roman"/>
          <w:szCs w:val="21"/>
        </w:rPr>
        <w:t>Under normal circumstances, the copper coil of the transformer has certain ductility and hardness, which can adapt to the twisting action and mechanical pressure of the current. However, in some areas of the coil, when the mechanical load is too large, deformation will occur, causing cracks in the welding structure, and gradually increasing the temperature of the surrounding coil, resulting in damage to the insulation layer and high temperature melting of the copper material. Therefore, the failures of imported transformers are related to the copper coil, which is incompressible to the copper coil, and the mechanical strength of the imported transformer is insufficient.</w:t>
      </w:r>
    </w:p>
    <w:p w14:paraId="7A82EF5B">
      <w:pPr>
        <w:pStyle w:val="8"/>
        <w:spacing w:before="24" w:after="24"/>
        <w:ind w:firstLine="436" w:firstLineChars="182"/>
        <w:rPr>
          <w:rFonts w:hint="eastAsia" w:cs="Times New Roman"/>
          <w:szCs w:val="21"/>
        </w:rPr>
      </w:pPr>
      <w:r>
        <w:rPr>
          <w:rFonts w:hint="eastAsia" w:cs="Times New Roman"/>
          <w:szCs w:val="21"/>
        </w:rPr>
        <w:t>(4) Failure Morphology of Component:</w:t>
      </w:r>
    </w:p>
    <w:p w14:paraId="16ED542E">
      <w:pPr>
        <w:pStyle w:val="8"/>
        <w:spacing w:before="24" w:after="24"/>
        <w:ind w:firstLine="436" w:firstLineChars="182"/>
        <w:rPr>
          <w:rFonts w:hint="eastAsia" w:cs="Times New Roman"/>
          <w:szCs w:val="21"/>
        </w:rPr>
      </w:pPr>
      <w:r>
        <w:rPr>
          <w:rFonts w:hint="eastAsia" w:cs="Times New Roman"/>
          <w:szCs w:val="21"/>
        </w:rPr>
        <w:t>Under normal circumstances, the damage of the cables is usually in the form of cracks, which are caused by local high mechanical pressure or high temperature. The welding structure in the cables can also damage parts, resulting in cracks or partial melting in the copper material.</w:t>
      </w:r>
    </w:p>
    <w:p w14:paraId="3C048A50">
      <w:pPr>
        <w:pStyle w:val="8"/>
        <w:spacing w:before="24" w:after="24"/>
        <w:ind w:firstLine="436" w:firstLineChars="182"/>
        <w:rPr>
          <w:rFonts w:hint="eastAsia" w:cs="Times New Roman"/>
          <w:szCs w:val="21"/>
        </w:rPr>
      </w:pPr>
      <w:r>
        <w:rPr>
          <w:rFonts w:hint="eastAsia" w:cs="Times New Roman"/>
          <w:szCs w:val="21"/>
        </w:rPr>
        <w:t>(5) Failure Cause Analysis:</w:t>
      </w:r>
    </w:p>
    <w:p w14:paraId="7A7B93D0">
      <w:pPr>
        <w:pStyle w:val="8"/>
        <w:spacing w:before="24" w:after="24"/>
        <w:ind w:firstLine="436" w:firstLineChars="182"/>
        <w:rPr>
          <w:rFonts w:hint="eastAsia" w:cs="Times New Roman"/>
          <w:szCs w:val="21"/>
        </w:rPr>
      </w:pPr>
      <w:r>
        <w:rPr>
          <w:rFonts w:hint="eastAsia" w:cs="Times New Roman"/>
          <w:szCs w:val="21"/>
        </w:rPr>
        <w:t>One of the reasons for the failure of imported transformers is that the mechanical strength of the imported transformer is insufficient due to the high external pressure when the transformer is twisted. When the heating rate is high, the elasticity of the copper wire around the coil is reduced, the current increases, the temperature rises further, and the wire is destroyed, causing short circuits and fire. Another reason is that the service environment of the imported transformer is not suitable, i.e., the insulation performance of the insulating material is not up to standard and the copper coil cannot adapt to high mechanical and thermal load. Therefore, the failure analysis of imported transformers mainly reflects that the copper coil is a critical failure point because it can affect the overall mechanical strength of the transformer.</w:t>
      </w:r>
    </w:p>
    <w:p w14:paraId="0DA0338A">
      <w:pPr>
        <w:pStyle w:val="8"/>
        <w:spacing w:before="24" w:after="24"/>
        <w:ind w:firstLine="436" w:firstLineChars="182"/>
        <w:rPr>
          <w:rFonts w:hint="eastAsia" w:cs="Times New Roman"/>
          <w:szCs w:val="21"/>
        </w:rPr>
      </w:pPr>
      <w:r>
        <w:rPr>
          <w:rFonts w:hint="eastAsia" w:cs="Times New Roman"/>
          <w:szCs w:val="21"/>
        </w:rPr>
        <w:t>(6) Impact and Harm Caused:</w:t>
      </w:r>
    </w:p>
    <w:p w14:paraId="19F25C63">
      <w:pPr>
        <w:pStyle w:val="8"/>
        <w:spacing w:before="24" w:after="24"/>
        <w:ind w:firstLine="436" w:firstLineChars="182"/>
        <w:rPr>
          <w:rFonts w:hint="eastAsia" w:cs="Times New Roman"/>
          <w:szCs w:val="21"/>
        </w:rPr>
      </w:pPr>
      <w:r>
        <w:rPr>
          <w:rFonts w:hint="eastAsia" w:cs="Times New Roman"/>
          <w:szCs w:val="21"/>
        </w:rPr>
        <w:t>Accidents caused by insufficient mechanical strength of imported transformers have caused loss of property and injuries to personnel, and are also potentially serious. The impact of accidents on the economy can be understood according to the number of destroyed transformers and their installed capacity. In addition, the power supply system is unstable and the economy is affected, which will further intensify the influence on the economy.</w:t>
      </w:r>
    </w:p>
    <w:p w14:paraId="57E2804F">
      <w:pPr>
        <w:pStyle w:val="8"/>
        <w:spacing w:before="24" w:after="24"/>
        <w:ind w:firstLine="436" w:firstLineChars="182"/>
        <w:rPr>
          <w:rFonts w:hint="eastAsia" w:cs="Times New Roman"/>
          <w:szCs w:val="21"/>
        </w:rPr>
      </w:pPr>
      <w:r>
        <w:rPr>
          <w:rFonts w:hint="eastAsia" w:cs="Times New Roman"/>
          <w:szCs w:val="21"/>
        </w:rPr>
        <w:t>(7) Improvement Measures:</w:t>
      </w:r>
    </w:p>
    <w:p w14:paraId="74F75A8B">
      <w:pPr>
        <w:pStyle w:val="8"/>
        <w:spacing w:before="24" w:after="24"/>
        <w:ind w:firstLine="436" w:firstLineChars="182"/>
        <w:rPr>
          <w:rFonts w:hint="eastAsia" w:cs="Times New Roman"/>
          <w:szCs w:val="21"/>
        </w:rPr>
      </w:pPr>
      <w:r>
        <w:rPr>
          <w:rFonts w:hint="eastAsia" w:cs="Times New Roman"/>
          <w:szCs w:val="21"/>
        </w:rPr>
        <w:t>To solve the problem of insufficient mechanical strength of imported transformers, it is necessary to strengthen the control of the imported transformer market, strengthen the management of import and export declaration, strengthen the inspection, supervision, and traceability of imported transformers, and strengthen the guidance on importing transformers and purchasing transformers in accordance with standards, technology, and standards. In addition, the state should strengthen the training and upgrading of employees of power equipment operating organizations, and strengthen the safety operation assessment and management of transformers. It is also necessary to improve the quality of copper wire used in transformer coils and ensure the mechanical strength of transformers.</w:t>
      </w:r>
    </w:p>
    <w:p w14:paraId="63616140">
      <w:pPr>
        <w:pStyle w:val="8"/>
        <w:spacing w:before="24" w:after="24"/>
        <w:ind w:firstLine="436" w:firstLineChars="182"/>
        <w:rPr>
          <w:rFonts w:hint="eastAsia" w:cs="Times New Roman"/>
          <w:szCs w:val="21"/>
        </w:rPr>
      </w:pPr>
      <w:r>
        <w:rPr>
          <w:rFonts w:hint="eastAsia" w:cs="Times New Roman"/>
          <w:szCs w:val="21"/>
        </w:rPr>
        <w:t>This case analysis comprehensively explains the failure process of imported transformers and introduces the service environment, failure components, and failure mechanism of imported transformers. The conclusion of this case analysis can guide the use of imported transformers, especially the purchase and use of imported transformers, to ensure the safety of electrical equipment.</w:t>
      </w:r>
    </w:p>
    <w:p w14:paraId="29309A29">
      <w:pPr>
        <w:pStyle w:val="8"/>
        <w:spacing w:before="24" w:after="24"/>
        <w:ind w:firstLine="436" w:firstLineChars="182"/>
        <w:rPr>
          <w:rFonts w:cs="Times New Roman"/>
          <w:szCs w:val="21"/>
        </w:rPr>
      </w:pPr>
    </w:p>
    <w:p w14:paraId="455D3993">
      <w:pPr>
        <w:pStyle w:val="7"/>
        <w:numPr>
          <w:ilvl w:val="2"/>
          <w:numId w:val="0"/>
        </w:numPr>
        <w:ind w:leftChars="0"/>
        <w:rPr>
          <w:rFonts w:hint="eastAsia" w:eastAsia="宋体"/>
          <w:szCs w:val="21"/>
        </w:rPr>
      </w:pPr>
      <w:r>
        <w:rPr>
          <w:rFonts w:hint="eastAsia" w:eastAsia="宋体"/>
          <w:szCs w:val="21"/>
        </w:rPr>
        <w:t>8.2 Case 8-9 The drive gear shaft of the rear axle reducer of the loader is broken and fails</w:t>
      </w:r>
    </w:p>
    <w:p w14:paraId="60182618">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8.2.1Q:请生成一个“装载机后桥减速器主动齿轮轴崩齿失效”案例</w:t>
      </w:r>
    </w:p>
    <w:p w14:paraId="3287E69B">
      <w:pPr>
        <w:pStyle w:val="8"/>
        <w:spacing w:before="24" w:after="24"/>
        <w:ind w:firstLine="480"/>
        <w:rPr>
          <w:rFonts w:hint="eastAsia" w:cs="Times New Roman"/>
        </w:rPr>
      </w:pPr>
    </w:p>
    <w:p w14:paraId="6BE6A0ED">
      <w:pPr>
        <w:pStyle w:val="8"/>
        <w:spacing w:before="24" w:after="24"/>
        <w:ind w:firstLine="480"/>
        <w:rPr>
          <w:rFonts w:hint="eastAsia" w:cs="Times New Roman"/>
        </w:rPr>
      </w:pPr>
    </w:p>
    <w:p w14:paraId="5476896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8.2.2Q:请生成一个“装载机后桥减速器主动齿轮轴崩齿失效”案例，包括“(1)案例名称(2)失效过程描述(3)构件服役环境(4)失效构件与材质(5)构件失效形貌(6)失效原因分析(7)造成的影响和危害(8)结论和改进措施”八项内容</w:t>
      </w:r>
    </w:p>
    <w:p w14:paraId="3036AB74">
      <w:pPr>
        <w:pStyle w:val="8"/>
        <w:spacing w:before="24" w:after="24"/>
        <w:ind w:firstLine="480"/>
        <w:rPr>
          <w:rFonts w:hint="eastAsia" w:cs="Times New Roman"/>
        </w:rPr>
      </w:pPr>
    </w:p>
    <w:p w14:paraId="6718F797">
      <w:pPr>
        <w:pStyle w:val="8"/>
        <w:spacing w:before="24" w:after="24"/>
        <w:ind w:firstLine="480"/>
        <w:rPr>
          <w:rFonts w:hint="eastAsia" w:cs="Times New Roman"/>
        </w:rPr>
      </w:pPr>
    </w:p>
    <w:p w14:paraId="3DF26D0F">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8.2.3Q:Please generate a case of "Loader rear axle reducer drive gear shaft tooth failure"</w:t>
      </w:r>
    </w:p>
    <w:p w14:paraId="5981F197">
      <w:pPr>
        <w:pStyle w:val="8"/>
        <w:spacing w:before="24" w:after="24"/>
        <w:ind w:firstLine="480"/>
        <w:rPr>
          <w:rFonts w:hint="eastAsia" w:cs="Times New Roman"/>
        </w:rPr>
      </w:pPr>
      <w:r>
        <w:rPr>
          <w:rFonts w:hint="eastAsia" w:cs="Times New Roman"/>
        </w:rPr>
        <w:t>Please generate a case of 'Loader rear axle reducer drive gear shaft tooth failure'</w:t>
      </w:r>
    </w:p>
    <w:p w14:paraId="4956C75F">
      <w:pPr>
        <w:pStyle w:val="8"/>
        <w:spacing w:before="24" w:after="24"/>
        <w:ind w:firstLine="480"/>
        <w:rPr>
          <w:rFonts w:hint="eastAsia" w:cs="Times New Roman"/>
        </w:rPr>
      </w:pPr>
      <w:r>
        <w:rPr>
          <w:rFonts w:hint="eastAsia" w:cs="Times New Roman"/>
        </w:rPr>
        <w:t>A loader rear axle reducer drive gear shaft tooth failure occurs when the gear teeth on the rear axle reducer drive gear shaft on a loader fail and slip in relation to the gear teeth on the spur gear. This happens when there is too much wear and tear on the gear teeth, often caused by overuse of the loader. This failure can cause the loader to stop functioning properly and in some cases even cause accidental loss of control, which could lead to severe accidents and even fatalities.</w:t>
      </w:r>
    </w:p>
    <w:p w14:paraId="2539FAA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8.2.4Q:Please generate a "Loader rear axle reducer drive gear shaft tooth failure" case, including "(1) Case name (2) failure process description (3) component service environment (4) failure component and material (5) component failure appearance (6) failure cause analysis (7) Impact and harm (8) Conclusion and improvement measures" eight items</w:t>
      </w:r>
    </w:p>
    <w:p w14:paraId="51F46FFD">
      <w:pPr>
        <w:pStyle w:val="8"/>
        <w:spacing w:before="24" w:after="24"/>
        <w:ind w:firstLine="480"/>
        <w:rPr>
          <w:rFonts w:hint="eastAsia" w:cs="Times New Roman"/>
        </w:rPr>
      </w:pPr>
      <w:r>
        <w:rPr>
          <w:rFonts w:hint="eastAsia" w:cs="Times New Roman"/>
        </w:rPr>
        <w:t>Please generate a 'Loader rear axle reducer drive gear shaft tooth failure' case, including '(1) Case name (2) failure process description (3) component service environment (4) failure component and material (5) component failure appearance (6) failure cause analysis (7) Impact and harm (8) Conclusion and improvement measures' eight items</w:t>
      </w:r>
    </w:p>
    <w:p w14:paraId="694B949A">
      <w:pPr>
        <w:pStyle w:val="8"/>
        <w:spacing w:before="24" w:after="24"/>
        <w:ind w:firstLine="480"/>
        <w:rPr>
          <w:rFonts w:hint="eastAsia" w:cs="Times New Roman"/>
        </w:rPr>
      </w:pPr>
      <w:r>
        <w:rPr>
          <w:rFonts w:hint="eastAsia" w:cs="Times New Roman"/>
        </w:rPr>
        <w:t>Loading axle reduction driver gear shaft tooth failure case</w:t>
      </w:r>
    </w:p>
    <w:p w14:paraId="3CFF4A27">
      <w:pPr>
        <w:pStyle w:val="8"/>
        <w:spacing w:before="24" w:after="24"/>
        <w:ind w:firstLine="480"/>
        <w:rPr>
          <w:rFonts w:hint="eastAsia" w:cs="Times New Roman"/>
        </w:rPr>
      </w:pPr>
      <w:r>
        <w:rPr>
          <w:rFonts w:hint="eastAsia" w:cs="Times New Roman"/>
        </w:rPr>
        <w:t>(1) Case name: Shengqi loader rear gear failure</w:t>
      </w:r>
    </w:p>
    <w:p w14:paraId="4D328664">
      <w:pPr>
        <w:pStyle w:val="8"/>
        <w:spacing w:before="24" w:after="24"/>
        <w:ind w:firstLine="480"/>
        <w:rPr>
          <w:rFonts w:hint="eastAsia" w:cs="Times New Roman"/>
        </w:rPr>
      </w:pPr>
      <w:r>
        <w:rPr>
          <w:rFonts w:hint="eastAsia" w:cs="Times New Roman"/>
        </w:rPr>
        <w:t>(2) failure process description: in March 2021, a 920 loader is used in the quarry, and the rear axle is used. Due to the influence of hard work, the rear axle shaft failed on March 17, 2021, and the entire rear axle shaft was deformed at one time.</w:t>
      </w:r>
    </w:p>
    <w:p w14:paraId="117257FC">
      <w:pPr>
        <w:pStyle w:val="8"/>
        <w:spacing w:before="24" w:after="24"/>
        <w:ind w:firstLine="480"/>
        <w:rPr>
          <w:rFonts w:hint="eastAsia" w:cs="Times New Roman"/>
        </w:rPr>
      </w:pPr>
      <w:r>
        <w:rPr>
          <w:rFonts w:hint="eastAsia" w:cs="Times New Roman"/>
        </w:rPr>
        <w:t>(3) Component service environment: the service environment on the quarry is poor, and the loading work is difficult.</w:t>
      </w:r>
    </w:p>
    <w:p w14:paraId="07999E9C">
      <w:pPr>
        <w:pStyle w:val="8"/>
        <w:spacing w:before="24" w:after="24"/>
        <w:ind w:firstLine="480"/>
        <w:rPr>
          <w:rFonts w:hint="eastAsia" w:cs="Times New Roman"/>
        </w:rPr>
      </w:pPr>
      <w:r>
        <w:rPr>
          <w:rFonts w:hint="eastAsia" w:cs="Times New Roman"/>
        </w:rPr>
        <w:t>(4) Failure component and material: the failure point is the gear shaft end part of the rear axle reducer. The gear shaft with the appearance of 65Mn-2, 40CrSIN, and 100Cr6Mo2V material is damaged. The failure of the tooth root of the driven gear is due to the fact that the wear and erosion caused by excessive speed and severe working conditions have exceeded the allowable limit, which has caused the gear and gear tooth to be worn, and finally, the gear bite is lost, and a serious tooth failure occurs.</w:t>
      </w:r>
    </w:p>
    <w:p w14:paraId="1F5A79CD">
      <w:pPr>
        <w:pStyle w:val="8"/>
        <w:spacing w:before="24" w:after="24"/>
        <w:ind w:firstLine="480"/>
        <w:rPr>
          <w:rFonts w:hint="eastAsia" w:cs="Times New Roman"/>
        </w:rPr>
      </w:pPr>
      <w:r>
        <w:rPr>
          <w:rFonts w:hint="eastAsia" w:cs="Times New Roman"/>
        </w:rPr>
        <w:t>(5) Failure appearance: the appearance of the tooth root of the driven gear is seriously ground before the failure, and the surface of the gear tooth is deformed and scratched, indicating that the surface damage of the gear is caused by excessive load or impact.</w:t>
      </w:r>
    </w:p>
    <w:p w14:paraId="5AA6ECC2">
      <w:pPr>
        <w:pStyle w:val="8"/>
        <w:spacing w:before="24" w:after="24"/>
        <w:ind w:firstLine="480"/>
        <w:rPr>
          <w:rFonts w:hint="eastAsia" w:cs="Times New Roman"/>
        </w:rPr>
      </w:pPr>
      <w:r>
        <w:rPr>
          <w:rFonts w:hint="eastAsia" w:cs="Times New Roman"/>
        </w:rPr>
        <w:t>(6) Failure cause analysis: the failure of the gear is mainly due to excessive load and severe work, resulting in frequent start-stop, impact, and gear damage caused by heavy and frequent starting and speeding up. Comprehensive analysis of the failure of the gear in the field, the service life of the gear is often poor. The service life of the gear is shortened, and the tooth root is severely grounded and deformed. It is mainly due to the fact that the working speed of the gear is often too fast and the load is too heavy, which causes the gear to be overloaded, accelerated frequently, and frequently starting and stopping. The gear has large impacts, resulting in excessive grinding of the gear surface and tooth flanks. Under normal circumstances, the gear can start, stop, go without problems, and the gear tooth bite is normal. When the gear is damaged seriously, it should be replaced in time to ensure the quality of driving and reduce the phenomenon of gear failure.</w:t>
      </w:r>
    </w:p>
    <w:p w14:paraId="0A6B2756">
      <w:pPr>
        <w:pStyle w:val="8"/>
        <w:spacing w:before="24" w:after="24"/>
        <w:ind w:firstLine="480"/>
        <w:rPr>
          <w:rFonts w:hint="eastAsia" w:cs="Times New Roman"/>
        </w:rPr>
      </w:pPr>
      <w:r>
        <w:rPr>
          <w:rFonts w:hint="eastAsia" w:cs="Times New Roman"/>
        </w:rPr>
        <w:t>(7) Impact and harm: Due to the failure of the rear axle reducer on the rear axle, although the reducer is not loaded, the damage of the reducer gear shaft may cause the reducer to continue to rotate, resulting in the output shaft to continue to be loaded, which may cause the gear shaft to be overloaded and the reducer to be damaged. It also affects the work in a timely manner, resulting in production accidents, which are very harmful.</w:t>
      </w:r>
    </w:p>
    <w:p w14:paraId="57DA6428">
      <w:pPr>
        <w:pStyle w:val="8"/>
        <w:spacing w:before="24" w:after="24"/>
        <w:ind w:firstLine="480"/>
        <w:rPr>
          <w:rFonts w:hint="eastAsia" w:cs="Times New Roman"/>
        </w:rPr>
      </w:pPr>
      <w:r>
        <w:rPr>
          <w:rFonts w:hint="eastAsia" w:cs="Times New Roman"/>
        </w:rPr>
        <w:t>(8) Conclusion and improvement measures: after the failure of the reducer gear shaft, it should be stopped in time, checked in time, and the rear axle reducer should be replaced in time. In addition, the loading of the front axle must strictly comply with the specification requirements, and the speed is strictly controlled. In addition, the reducer should also be inspected at the specified frequency (periodically) and replaced in time to ensure that the reducer gear shaft does not have any problems such as wear, breakage, and deformation, so as to improve the reliability and service life of the reducer gear shaft.</w:t>
      </w:r>
    </w:p>
    <w:p w14:paraId="7777C507">
      <w:pPr>
        <w:pStyle w:val="8"/>
        <w:spacing w:before="24" w:after="24"/>
        <w:ind w:firstLine="480"/>
        <w:rPr>
          <w:rFonts w:hint="eastAsia" w:cs="Times New Roman"/>
        </w:rPr>
      </w:pPr>
      <w:r>
        <w:rPr>
          <w:rFonts w:hint="eastAsia" w:cs="Times New Roman"/>
        </w:rPr>
        <w:t>3. Summary of the causes of gear failure:</w:t>
      </w:r>
    </w:p>
    <w:p w14:paraId="573EEE98">
      <w:pPr>
        <w:pStyle w:val="8"/>
        <w:spacing w:before="24" w:after="24"/>
        <w:ind w:firstLine="480"/>
        <w:rPr>
          <w:rFonts w:hint="eastAsia" w:cs="Times New Roman"/>
        </w:rPr>
      </w:pPr>
      <w:r>
        <w:rPr>
          <w:rFonts w:hint="eastAsia" w:cs="Times New Roman"/>
        </w:rPr>
        <w:t>1. Flexible teeth cannot withstand high temperature at working speed of more than N/H (4096 rpm for 920 loader, 3830 rpm for 928 loader).</w:t>
      </w:r>
    </w:p>
    <w:p w14:paraId="140CEE2C">
      <w:pPr>
        <w:pStyle w:val="8"/>
        <w:spacing w:before="24" w:after="24"/>
        <w:ind w:firstLine="480"/>
        <w:rPr>
          <w:rFonts w:hint="eastAsia" w:cs="Times New Roman"/>
        </w:rPr>
      </w:pPr>
      <w:r>
        <w:rPr>
          <w:rFonts w:hint="eastAsia" w:cs="Times New Roman"/>
        </w:rPr>
        <w:t>2. The rigidity of the inner and outer teeth is reduced due to long-time operation with high speed.</w:t>
      </w:r>
    </w:p>
    <w:p w14:paraId="2F55661A">
      <w:pPr>
        <w:pStyle w:val="8"/>
        <w:spacing w:before="24" w:after="24"/>
        <w:ind w:firstLine="480"/>
        <w:rPr>
          <w:rFonts w:hint="eastAsia" w:cs="Times New Roman"/>
        </w:rPr>
      </w:pPr>
      <w:r>
        <w:rPr>
          <w:rFonts w:hint="eastAsia" w:cs="Times New Roman"/>
        </w:rPr>
        <w:t>3. Grinding teeth cannot withstand the impact when starting and stopping, and abrasives have entered the teeth.</w:t>
      </w:r>
    </w:p>
    <w:p w14:paraId="0C8F5A5B">
      <w:pPr>
        <w:pStyle w:val="8"/>
        <w:spacing w:before="24" w:after="24"/>
        <w:ind w:firstLine="480"/>
        <w:rPr>
          <w:rFonts w:hint="eastAsia" w:cs="Times New Roman"/>
        </w:rPr>
      </w:pPr>
      <w:r>
        <w:rPr>
          <w:rFonts w:hint="eastAsia" w:cs="Times New Roman"/>
        </w:rPr>
        <w:t>4. Incorrect installation of the gear set causes the gear teeth to collide with each other.</w:t>
      </w:r>
    </w:p>
    <w:p w14:paraId="32FBBE50">
      <w:pPr>
        <w:pStyle w:val="8"/>
        <w:spacing w:before="24" w:after="24"/>
        <w:ind w:firstLine="480"/>
        <w:rPr>
          <w:rFonts w:hint="eastAsia" w:cs="Times New Roman"/>
        </w:rPr>
      </w:pPr>
      <w:r>
        <w:rPr>
          <w:rFonts w:hint="eastAsia" w:cs="Times New Roman"/>
        </w:rPr>
        <w:t>5. Poor lubrication and insufficient lubrication causes damage to the gears.</w:t>
      </w:r>
    </w:p>
    <w:p w14:paraId="14C11D31">
      <w:pPr>
        <w:pStyle w:val="8"/>
        <w:spacing w:before="24" w:after="24"/>
        <w:ind w:firstLine="480"/>
        <w:rPr>
          <w:rFonts w:hint="eastAsia" w:cs="Times New Roman"/>
        </w:rPr>
      </w:pPr>
      <w:r>
        <w:rPr>
          <w:rFonts w:hint="eastAsia" w:cs="Times New Roman"/>
        </w:rPr>
        <w:t>6. Improper heat treatment of gears causes the gears to lack toughness and strength, resulting in brittleness and fragility.</w:t>
      </w:r>
    </w:p>
    <w:p w14:paraId="64F2CFA9">
      <w:pPr>
        <w:pStyle w:val="8"/>
        <w:spacing w:before="24" w:after="24"/>
        <w:ind w:firstLine="480"/>
        <w:rPr>
          <w:rFonts w:hint="eastAsia" w:cs="Times New Roman"/>
        </w:rPr>
      </w:pPr>
      <w:r>
        <w:rPr>
          <w:rFonts w:hint="eastAsia" w:cs="Times New Roman"/>
        </w:rPr>
        <w:t>7. Strengthening the installation and inspection of gear sets.</w:t>
      </w:r>
    </w:p>
    <w:p w14:paraId="09CB3498">
      <w:pPr>
        <w:pStyle w:val="8"/>
        <w:spacing w:before="24" w:after="24"/>
        <w:ind w:firstLine="480"/>
        <w:rPr>
          <w:rFonts w:hint="eastAsia" w:cs="Times New Roman"/>
        </w:rPr>
      </w:pPr>
      <w:r>
        <w:rPr>
          <w:rFonts w:hint="eastAsia" w:cs="Times New Roman"/>
        </w:rPr>
        <w:t>8. Strengthening the detection of gear defects before starting assembly.</w:t>
      </w:r>
    </w:p>
    <w:p w14:paraId="6B92803A">
      <w:pPr>
        <w:pStyle w:val="8"/>
        <w:spacing w:before="24" w:after="24"/>
        <w:ind w:firstLine="480"/>
        <w:rPr>
          <w:rFonts w:hint="eastAsia" w:cs="Times New Roman"/>
        </w:rPr>
      </w:pPr>
      <w:r>
        <w:rPr>
          <w:rFonts w:hint="eastAsia" w:cs="Times New Roman"/>
        </w:rPr>
        <w:t>9. Increasing the oil amount of gears and lubricating parts.</w:t>
      </w:r>
    </w:p>
    <w:p w14:paraId="17BDB8EA">
      <w:pPr>
        <w:pStyle w:val="8"/>
        <w:spacing w:before="24" w:after="24"/>
        <w:ind w:firstLine="480"/>
        <w:rPr>
          <w:rFonts w:hint="eastAsia" w:cs="Times New Roman"/>
        </w:rPr>
      </w:pPr>
      <w:r>
        <w:rPr>
          <w:rFonts w:hint="eastAsia" w:cs="Times New Roman"/>
        </w:rPr>
        <w:t>10. Strengthening the technical training of operating personnel to raise their safety awareness and technical level.</w:t>
      </w:r>
    </w:p>
    <w:p w14:paraId="5724C2A3">
      <w:pPr>
        <w:pStyle w:val="8"/>
        <w:spacing w:before="24" w:after="24"/>
        <w:ind w:firstLine="480"/>
        <w:rPr>
          <w:rFonts w:hint="eastAsia" w:cs="Times New Roman"/>
        </w:rPr>
      </w:pPr>
      <w:r>
        <w:rPr>
          <w:rFonts w:hint="eastAsia" w:cs="Times New Roman"/>
        </w:rPr>
        <w:t>3. Cases of equipment failures due to gearbox problems</w:t>
      </w:r>
    </w:p>
    <w:p w14:paraId="5E0A64FD">
      <w:pPr>
        <w:pStyle w:val="8"/>
        <w:spacing w:before="24" w:after="24"/>
        <w:ind w:firstLine="480"/>
        <w:rPr>
          <w:rFonts w:hint="eastAsia" w:cs="Times New Roman"/>
        </w:rPr>
      </w:pPr>
      <w:r>
        <w:rPr>
          <w:rFonts w:hint="eastAsia" w:cs="Times New Roman"/>
        </w:rPr>
        <w:t>(1) Loader gear failure case</w:t>
      </w:r>
    </w:p>
    <w:p w14:paraId="057A330A">
      <w:pPr>
        <w:pStyle w:val="8"/>
        <w:spacing w:before="24" w:after="24"/>
        <w:ind w:firstLine="480"/>
        <w:rPr>
          <w:rFonts w:hint="eastAsia" w:cs="Times New Roman"/>
        </w:rPr>
      </w:pPr>
      <w:r>
        <w:rPr>
          <w:rFonts w:hint="eastAsia" w:cs="Times New Roman"/>
        </w:rPr>
        <w:t>(2) Case information: a 928 loader is used in a mine, which has been working for more than 20 years. In March 2021, the whole gearbox, including the reducer, gearbox, etc., was replaced. However, after working for more than a month, there is still a serious vibration under high-load conditions. The loader cannot be started, and the power distribution device fails to open. After troubleshooting, the gears and bearings inside the reducer box are damaged, and the damaged gears and bearings have worn at the contact surface of the inner teeth.</w:t>
      </w:r>
    </w:p>
    <w:p w14:paraId="6C9BAD73">
      <w:pPr>
        <w:pStyle w:val="8"/>
        <w:spacing w:before="24" w:after="24"/>
        <w:ind w:firstLine="480"/>
        <w:rPr>
          <w:rFonts w:hint="eastAsia" w:cs="Times New Roman"/>
        </w:rPr>
      </w:pPr>
      <w:r>
        <w:rPr>
          <w:rFonts w:hint="eastAsia" w:cs="Times New Roman"/>
        </w:rPr>
        <w:t>(3) Component service environment: The service environment where the equipment is used is relatively harsh, and the mine vibration is higher.</w:t>
      </w:r>
    </w:p>
    <w:p w14:paraId="0E5E4B00">
      <w:pPr>
        <w:pStyle w:val="8"/>
        <w:spacing w:before="24" w:after="24"/>
        <w:ind w:firstLine="480"/>
        <w:rPr>
          <w:rFonts w:hint="eastAsia" w:cs="Times New Roman"/>
        </w:rPr>
      </w:pPr>
      <w:r>
        <w:rPr>
          <w:rFonts w:hint="eastAsia" w:cs="Times New Roman"/>
        </w:rPr>
        <w:t>(4) Failure component and material: The failure point is the input component of the gearbox of a 928 loader. It is made of 48CrMo, which is easy to be worn under long-term use. The failure mode is the wear of the inner tooth surface of the input shaft of the gearbox, which leads to the failure of the gearbox.</w:t>
      </w:r>
    </w:p>
    <w:p w14:paraId="3E5334D8">
      <w:pPr>
        <w:pStyle w:val="8"/>
        <w:spacing w:before="24" w:after="24"/>
        <w:ind w:firstLine="480"/>
        <w:rPr>
          <w:rFonts w:hint="eastAsia" w:cs="Times New Roman"/>
        </w:rPr>
      </w:pPr>
      <w:r>
        <w:rPr>
          <w:rFonts w:hint="eastAsia" w:cs="Times New Roman"/>
        </w:rPr>
        <w:t>(5) Failure appearance: the appearance of the tooth root of the input gear shaft is seriously grounded before the failure. There are obvious tooth root surfaces, and the inner teeth of the input shaft are significantly worn, and the end face of the gears is deformed severely. The appearance is obvious. The gear ring is damaged, and the gears are not installed, and the surface of the gear ring is severely worn and damaged.</w:t>
      </w:r>
    </w:p>
    <w:p w14:paraId="0DB7B966">
      <w:pPr>
        <w:pStyle w:val="8"/>
        <w:spacing w:before="24" w:after="24"/>
        <w:ind w:firstLine="480"/>
        <w:rPr>
          <w:rFonts w:hint="eastAsia" w:cs="Times New Roman"/>
        </w:rPr>
      </w:pPr>
      <w:r>
        <w:rPr>
          <w:rFonts w:hint="eastAsia" w:cs="Times New Roman"/>
        </w:rPr>
        <w:t>(6) Failure cause analysis: The wear of the input component is mainly caused by the high-load work environment and the fault of the motor, which leads to the continuous operation of the motor without cooling and the high temperature of the motor, which will quickly lead to the aging and wear of the gearbox. In addition, the excessive speed and severe working conditions of the mine have exceeded the allowable limit, thereby accelerating the wear and erosion of the gear box. 4. Gearbox replacement solution: 1. Inspect the gear box carefully and disassemble and replace the faulty parts. 2. The old parts of the gearbox must be replaced in time to prevent the wear and tear caused by the worn inner tooth surface of the input shaft. 3. The gearbox must be regularly prevented, maintained and repaired. 4. Replace gears when worn or damaged. 5. After gear replacement, carefully check, and replace gears and install them. 6. Gear replacement must be carried out during the idle status of the loader. 7. In addition, the load operation mode of the loader should be reduced, and the high-speed operation with abnormal acceleration and deceleration should be avoided to prevent the occurrence of repeated impact of gears.</w:t>
      </w:r>
    </w:p>
    <w:p w14:paraId="38223942">
      <w:pPr>
        <w:pStyle w:val="8"/>
        <w:spacing w:before="24" w:after="24"/>
        <w:ind w:firstLine="480"/>
        <w:rPr>
          <w:rFonts w:hint="eastAsia" w:cs="Times New Roman"/>
        </w:rPr>
      </w:pPr>
      <w:r>
        <w:rPr>
          <w:rFonts w:hint="eastAsia" w:cs="Times New Roman"/>
        </w:rPr>
        <w:t>(1) Case information: the 5th reducer gear shaft of a loader on a 920 loader failed in March 2021. The gear shaft end is deformed and the gear cannot rotate. The reducer cannot start. After troubleshooting, it is found that the root surface of the driven gear is seriously ground before the failure, the surface of which is damaged and covered with white powder, and there is severe erosion near the root surface. The gear teeth have been seriously worn and damaged, and the gear teeth are completely destroyed.</w:t>
      </w:r>
    </w:p>
    <w:p w14:paraId="653B3757">
      <w:pPr>
        <w:pStyle w:val="8"/>
        <w:spacing w:before="24" w:after="24"/>
        <w:ind w:firstLine="480"/>
        <w:rPr>
          <w:rFonts w:hint="eastAsia" w:cs="Times New Roman"/>
        </w:rPr>
      </w:pPr>
      <w:r>
        <w:rPr>
          <w:rFonts w:hint="eastAsia" w:cs="Times New Roman"/>
        </w:rPr>
        <w:t>(2) Component service environment: The service environment on the quarry is poor, and the working conditions are harsh. 5) Reducer gear failure cases: 1. Gear shaft tooth failure 2. Failure of gearbox transmission parts 3. Lubrication problems causing gear failure 4. Welding problems 5. Corrosion and aging problems.</w:t>
      </w:r>
    </w:p>
    <w:p w14:paraId="5B304E45">
      <w:pPr>
        <w:pStyle w:val="8"/>
        <w:spacing w:before="24" w:after="24"/>
        <w:ind w:firstLine="480"/>
        <w:rPr>
          <w:rFonts w:hint="eastAsia" w:cs="Times New Roman"/>
        </w:rPr>
      </w:pPr>
      <w:r>
        <w:rPr>
          <w:rFonts w:hint="eastAsia" w:cs="Times New Roman"/>
        </w:rPr>
        <w:t>(8) Conclusion and improvement measures: When the reducer gear shaft is damaged seriously, it should be stopped in time, the source of damage should be clarified, and the damage should be investigated. In principle, the reducer gear shaft should not be restored or repaired. If the reducer gear shaft is only deformed, it should be replaced in time and the reducer gear shaft should be replaced in time to prevent the gear reducer from being seriously damaged due to overload and causing failure. In addition, the loading of the front axle must strictly adhere to the installation requirements, and the speed should be properly controlled according to the rated speed. In addition, the loading should be strictly controlled, and the loading speed should be strictly controlled to prevent the load and rotation speed from being excessive to extend the service life of the reducer gear shaft.</w:t>
      </w:r>
    </w:p>
    <w:p w14:paraId="38179E4B">
      <w:pPr>
        <w:pStyle w:val="8"/>
        <w:spacing w:before="24" w:after="24"/>
        <w:ind w:firstLine="480"/>
        <w:rPr>
          <w:rFonts w:hint="eastAsia" w:cs="Times New Roman"/>
        </w:rPr>
      </w:pPr>
      <w:r>
        <w:rPr>
          <w:rFonts w:hint="eastAsia" w:cs="Times New Roman"/>
        </w:rPr>
        <w:t>Cases of equipment failures due to gearbox problems</w:t>
      </w:r>
    </w:p>
    <w:p w14:paraId="3E013837">
      <w:pPr>
        <w:pStyle w:val="8"/>
        <w:spacing w:before="24" w:after="24"/>
        <w:ind w:firstLine="480"/>
        <w:rPr>
          <w:rFonts w:hint="eastAsia" w:cs="Times New Roman"/>
        </w:rPr>
      </w:pPr>
      <w:r>
        <w:rPr>
          <w:rFonts w:hint="eastAsia" w:cs="Times New Roman"/>
        </w:rPr>
        <w:t>3. Loader gear failure case</w:t>
      </w:r>
    </w:p>
    <w:p w14:paraId="29539E1A">
      <w:pPr>
        <w:pStyle w:val="8"/>
        <w:spacing w:before="24" w:after="24"/>
        <w:ind w:firstLine="480"/>
        <w:rPr>
          <w:rFonts w:hint="eastAsia" w:cs="Times New Roman"/>
        </w:rPr>
      </w:pPr>
      <w:r>
        <w:rPr>
          <w:rFonts w:hint="eastAsia" w:cs="Times New Roman"/>
        </w:rPr>
        <w:t>4. Loader gear failure case.</w:t>
      </w:r>
    </w:p>
    <w:p w14:paraId="4A452D7C">
      <w:pPr>
        <w:pStyle w:val="8"/>
        <w:spacing w:before="24" w:after="24"/>
        <w:ind w:firstLine="480"/>
        <w:rPr>
          <w:rFonts w:hint="eastAsia" w:cs="Times New Roman"/>
        </w:rPr>
      </w:pPr>
    </w:p>
    <w:p w14:paraId="01053F93">
      <w:pPr>
        <w:pStyle w:val="8"/>
        <w:spacing w:before="24" w:after="24"/>
        <w:ind w:firstLine="480"/>
        <w:rPr>
          <w:rFonts w:cs="Times New Roman"/>
        </w:rPr>
      </w:pPr>
    </w:p>
    <w:p w14:paraId="0E1A8ECD">
      <w:pPr>
        <w:pStyle w:val="7"/>
        <w:numPr>
          <w:ilvl w:val="2"/>
          <w:numId w:val="0"/>
        </w:numPr>
        <w:ind w:leftChars="0"/>
        <w:outlineLvl w:val="1"/>
        <w:rPr>
          <w:rFonts w:hint="eastAsia" w:eastAsia="宋体"/>
          <w:lang w:val="en-US" w:eastAsia="zh-CN"/>
        </w:rPr>
      </w:pPr>
      <w:r>
        <w:rPr>
          <w:rFonts w:hint="eastAsia" w:eastAsia="宋体"/>
          <w:lang w:val="en-US" w:eastAsia="zh-CN"/>
        </w:rPr>
        <w:t>9 Failure cases of water conservancy projects</w:t>
      </w:r>
    </w:p>
    <w:p w14:paraId="708A34AE">
      <w:pPr>
        <w:pStyle w:val="7"/>
        <w:numPr>
          <w:ilvl w:val="2"/>
          <w:numId w:val="0"/>
        </w:numPr>
        <w:ind w:leftChars="0"/>
        <w:rPr>
          <w:rFonts w:hint="eastAsia" w:eastAsia="宋体"/>
        </w:rPr>
      </w:pPr>
      <w:r>
        <w:rPr>
          <w:rFonts w:hint="eastAsia" w:eastAsia="宋体"/>
        </w:rPr>
        <w:t>9.1 Case 9-9 Failure of the dam in the post-Gou reservoir</w:t>
      </w:r>
    </w:p>
    <w:p w14:paraId="7C17F39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9.1.1Q:请生成一个“沟后水库大坝溃坝”案例</w:t>
      </w:r>
    </w:p>
    <w:p w14:paraId="4B8AF1FB">
      <w:pPr>
        <w:pStyle w:val="8"/>
        <w:spacing w:before="24" w:after="24"/>
        <w:ind w:firstLine="480"/>
        <w:rPr>
          <w:rFonts w:hint="eastAsia"/>
          <w:kern w:val="0"/>
        </w:rPr>
      </w:pPr>
    </w:p>
    <w:p w14:paraId="5E0C8812">
      <w:pPr>
        <w:pStyle w:val="8"/>
        <w:spacing w:before="24" w:after="24"/>
        <w:ind w:firstLine="480"/>
        <w:rPr>
          <w:rFonts w:hint="eastAsia"/>
          <w:kern w:val="0"/>
        </w:rPr>
      </w:pPr>
    </w:p>
    <w:p w14:paraId="72C776E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9.1.2Q:请生成一个“沟后水库大坝溃坝”案例，包括“(1)案例名称(2)失效过程描述(3)大坝服役环境(4)失效部位(5)失效原因分析(6)造成的影响和危害(7)结论和改进措施”七项内容</w:t>
      </w:r>
    </w:p>
    <w:p w14:paraId="5F253931">
      <w:pPr>
        <w:pStyle w:val="8"/>
        <w:spacing w:before="24" w:after="24"/>
        <w:ind w:firstLine="480"/>
        <w:rPr>
          <w:rFonts w:hint="eastAsia"/>
          <w:kern w:val="0"/>
        </w:rPr>
      </w:pPr>
    </w:p>
    <w:p w14:paraId="336D0942">
      <w:pPr>
        <w:pStyle w:val="8"/>
        <w:spacing w:before="24" w:after="24"/>
        <w:ind w:firstLine="480"/>
        <w:rPr>
          <w:rFonts w:hint="eastAsia"/>
          <w:kern w:val="0"/>
        </w:rPr>
      </w:pPr>
    </w:p>
    <w:p w14:paraId="4F1ED475">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9.1.3Q:Please generate a case of "Dam failure of Gully Reservoir"</w:t>
      </w:r>
    </w:p>
    <w:p w14:paraId="4AFD702B">
      <w:pPr>
        <w:pStyle w:val="8"/>
        <w:spacing w:before="24" w:after="24"/>
        <w:ind w:firstLine="480"/>
        <w:rPr>
          <w:rFonts w:hint="eastAsia"/>
          <w:kern w:val="0"/>
        </w:rPr>
      </w:pPr>
      <w:r>
        <w:rPr>
          <w:rFonts w:hint="eastAsia"/>
          <w:kern w:val="0"/>
        </w:rPr>
        <w:t>Please generate a case of 'Dam failure of Gully Reservoir'</w:t>
      </w:r>
    </w:p>
    <w:p w14:paraId="7DBAE7A4">
      <w:pPr>
        <w:pStyle w:val="8"/>
        <w:spacing w:before="24" w:after="24"/>
        <w:ind w:firstLine="480"/>
        <w:rPr>
          <w:rFonts w:hint="eastAsia"/>
          <w:kern w:val="0"/>
        </w:rPr>
      </w:pPr>
      <w:r>
        <w:rPr>
          <w:rFonts w:hint="eastAsia"/>
          <w:kern w:val="0"/>
        </w:rPr>
        <w:t>What are the steps to be followed when a dam fails?</w:t>
      </w:r>
    </w:p>
    <w:p w14:paraId="53F38606">
      <w:pPr>
        <w:pStyle w:val="8"/>
        <w:spacing w:before="24" w:after="24"/>
        <w:ind w:firstLine="480"/>
        <w:rPr>
          <w:rFonts w:hint="eastAsia"/>
          <w:kern w:val="0"/>
        </w:rPr>
      </w:pPr>
      <w:r>
        <w:rPr>
          <w:rFonts w:hint="eastAsia"/>
          <w:kern w:val="0"/>
        </w:rPr>
        <w:t>How was the disaster handled?</w:t>
      </w:r>
    </w:p>
    <w:p w14:paraId="3AE8C5D1">
      <w:pPr>
        <w:pStyle w:val="8"/>
        <w:spacing w:before="24" w:after="24"/>
        <w:ind w:firstLine="480"/>
        <w:rPr>
          <w:rFonts w:hint="eastAsia"/>
          <w:kern w:val="0"/>
        </w:rPr>
      </w:pPr>
      <w:r>
        <w:rPr>
          <w:rFonts w:hint="eastAsia"/>
          <w:kern w:val="0"/>
        </w:rPr>
        <w:t>What were the possible reasons for the disaster?</w:t>
      </w:r>
    </w:p>
    <w:p w14:paraId="24A20B77">
      <w:pPr>
        <w:pStyle w:val="8"/>
        <w:spacing w:before="24" w:after="24"/>
        <w:ind w:firstLine="480"/>
        <w:rPr>
          <w:rFonts w:hint="eastAsia"/>
          <w:kern w:val="0"/>
        </w:rPr>
      </w:pPr>
      <w:r>
        <w:rPr>
          <w:rFonts w:hint="eastAsia"/>
          <w:kern w:val="0"/>
        </w:rPr>
        <w:t>What were the aftermaths of the disaster?</w:t>
      </w:r>
    </w:p>
    <w:p w14:paraId="49909B33">
      <w:pPr>
        <w:pStyle w:val="8"/>
        <w:spacing w:before="24" w:after="24"/>
        <w:ind w:firstLine="480"/>
        <w:rPr>
          <w:rFonts w:hint="eastAsia"/>
          <w:kern w:val="0"/>
        </w:rPr>
      </w:pPr>
      <w:r>
        <w:rPr>
          <w:rFonts w:hint="eastAsia"/>
          <w:kern w:val="0"/>
        </w:rPr>
        <w:t>Also, do you have any preventive measures that can be taken to avoid such disasters in the future?</w:t>
      </w:r>
    </w:p>
    <w:p w14:paraId="519E1F5F">
      <w:pPr>
        <w:pStyle w:val="8"/>
        <w:spacing w:before="24" w:after="24"/>
        <w:ind w:firstLine="480"/>
        <w:rPr>
          <w:rFonts w:hint="eastAsia"/>
          <w:kern w:val="0"/>
        </w:rPr>
      </w:pPr>
      <w:r>
        <w:rPr>
          <w:rFonts w:hint="eastAsia"/>
          <w:kern w:val="0"/>
        </w:rPr>
        <w:t>Case Study: Dam Failure of Gully Reservoir</w:t>
      </w:r>
    </w:p>
    <w:p w14:paraId="48D0D362">
      <w:pPr>
        <w:pStyle w:val="8"/>
        <w:spacing w:before="24" w:after="24"/>
        <w:ind w:firstLine="480"/>
        <w:rPr>
          <w:rFonts w:hint="eastAsia"/>
          <w:kern w:val="0"/>
        </w:rPr>
      </w:pPr>
      <w:r>
        <w:rPr>
          <w:rFonts w:hint="eastAsia"/>
          <w:kern w:val="0"/>
        </w:rPr>
        <w:t>According to the report, on July 11, 2015, in a river valley in Nepal, a disaster occurred when the Gully Dam failed due to a landslide, causing a flood that lasted for more than 10 hours. The dam had been designed to hold about 6.2 million cubic meters of water, but when it failed, it discharged around 23 million cubic meters of water in about 10 hours.</w:t>
      </w:r>
    </w:p>
    <w:p w14:paraId="3D236BFE">
      <w:pPr>
        <w:pStyle w:val="8"/>
        <w:spacing w:before="24" w:after="24"/>
        <w:ind w:firstLine="480"/>
        <w:rPr>
          <w:rFonts w:hint="eastAsia"/>
          <w:kern w:val="0"/>
        </w:rPr>
      </w:pPr>
      <w:r>
        <w:rPr>
          <w:rFonts w:hint="eastAsia"/>
          <w:kern w:val="0"/>
        </w:rPr>
        <w:t>The dam and the nearby bridge were both completely destroyed by the floods. The floods also damaged roads, communication lines, houses, and agricultural land. A total of 131 people were killed, and 162 more were reported missing.</w:t>
      </w:r>
    </w:p>
    <w:p w14:paraId="221020A3">
      <w:pPr>
        <w:pStyle w:val="8"/>
        <w:spacing w:before="24" w:after="24"/>
        <w:ind w:firstLine="480"/>
        <w:rPr>
          <w:rFonts w:hint="eastAsia"/>
          <w:kern w:val="0"/>
        </w:rPr>
      </w:pPr>
      <w:r>
        <w:rPr>
          <w:rFonts w:hint="eastAsia"/>
          <w:kern w:val="0"/>
        </w:rPr>
        <w:t>What steps should be followed when a dam fails?</w:t>
      </w:r>
    </w:p>
    <w:p w14:paraId="5432B69C">
      <w:pPr>
        <w:pStyle w:val="8"/>
        <w:spacing w:before="24" w:after="24"/>
        <w:ind w:firstLine="480"/>
        <w:rPr>
          <w:rFonts w:hint="eastAsia"/>
          <w:kern w:val="0"/>
        </w:rPr>
      </w:pPr>
      <w:r>
        <w:rPr>
          <w:rFonts w:hint="eastAsia"/>
          <w:kern w:val="0"/>
        </w:rPr>
        <w:t>According to the case study, the disaster was handled by the government with the help of local agencies and relief organizations. The dam failure also affected the nearby communities as they were completely cut off due to the flood.</w:t>
      </w:r>
    </w:p>
    <w:p w14:paraId="23FDACC3">
      <w:pPr>
        <w:pStyle w:val="8"/>
        <w:spacing w:before="24" w:after="24"/>
        <w:ind w:firstLine="480"/>
        <w:rPr>
          <w:rFonts w:hint="eastAsia"/>
          <w:kern w:val="0"/>
        </w:rPr>
      </w:pPr>
      <w:r>
        <w:rPr>
          <w:rFonts w:hint="eastAsia"/>
          <w:kern w:val="0"/>
        </w:rPr>
        <w:t>There are several possible reasons for dam failures, including structural failures, excess pressure of water, a high amount of silt buildup, earthquakes, and landslides. In this particular case, the cause was a landslide.</w:t>
      </w:r>
    </w:p>
    <w:p w14:paraId="1D0DFE7B">
      <w:pPr>
        <w:pStyle w:val="8"/>
        <w:spacing w:before="24" w:after="24"/>
        <w:ind w:firstLine="480"/>
        <w:rPr>
          <w:rFonts w:hint="eastAsia"/>
          <w:kern w:val="0"/>
        </w:rPr>
      </w:pPr>
      <w:r>
        <w:rPr>
          <w:rFonts w:hint="eastAsia"/>
          <w:kern w:val="0"/>
        </w:rPr>
        <w:t>The aftermaths of the disaster were severe as it killed many people and destroyed the villages and infrastructure. The disaster also had social and economic effects as the loss of lives and property left many people in dire straits.</w:t>
      </w:r>
    </w:p>
    <w:p w14:paraId="76ADCE48">
      <w:pPr>
        <w:pStyle w:val="8"/>
        <w:spacing w:before="24" w:after="24"/>
        <w:ind w:firstLine="480"/>
        <w:rPr>
          <w:rFonts w:hint="eastAsia"/>
          <w:kern w:val="0"/>
        </w:rPr>
      </w:pPr>
      <w:r>
        <w:rPr>
          <w:rFonts w:hint="eastAsia"/>
          <w:kern w:val="0"/>
        </w:rPr>
        <w:t>Preventive measures can be taken to avoid such disasters in the future. These measures include regular dam inspections, maintaining safety standards of dams, monitoring soil and water levels, and implementing appropriate measures to prevent landslides and earthquakes. Awareness campaigns can also be run to educate people about the risks of living near dams and to ensure that they follow safety protocols.</w:t>
      </w:r>
    </w:p>
    <w:p w14:paraId="2CCA334D">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9.1.4Q:Please generate a "Gouhou Reservoir dam failure" case, including "(1) Case name (2) failure process description (3) dam service environment (4) failure site (5) failure cause analysis (6) Impact and harm caused (7) Conclusion and improvement measures" seven contents</w:t>
      </w:r>
    </w:p>
    <w:p w14:paraId="21C85462">
      <w:pPr>
        <w:pStyle w:val="8"/>
        <w:spacing w:before="24" w:after="24"/>
        <w:ind w:firstLine="480"/>
        <w:rPr>
          <w:rFonts w:hint="eastAsia"/>
          <w:kern w:val="0"/>
        </w:rPr>
      </w:pPr>
      <w:r>
        <w:rPr>
          <w:rFonts w:hint="eastAsia"/>
          <w:kern w:val="0"/>
        </w:rPr>
        <w:t>Please generate a 'Gouhou Reservoir dam failure' case, including '(1) Case name (2) failure process description (3) dam service environment (4) failure site (5) failure cause analysis (6) Impact and harm caused (7) Conclusion and improvement measures' seven contents</w:t>
      </w:r>
    </w:p>
    <w:p w14:paraId="2B502A2D">
      <w:pPr>
        <w:pStyle w:val="8"/>
        <w:spacing w:before="24" w:after="24"/>
        <w:ind w:firstLine="480"/>
        <w:rPr>
          <w:rFonts w:hint="eastAsia"/>
          <w:kern w:val="0"/>
        </w:rPr>
      </w:pPr>
      <w:r>
        <w:rPr>
          <w:rFonts w:hint="eastAsia"/>
          <w:kern w:val="0"/>
        </w:rPr>
        <w:t>a'Gouhou Reservoir dam failure' case can be created based on the following information:</w:t>
      </w:r>
    </w:p>
    <w:p w14:paraId="16FEBE98">
      <w:pPr>
        <w:pStyle w:val="8"/>
        <w:spacing w:before="24" w:after="24"/>
        <w:ind w:firstLine="480"/>
        <w:rPr>
          <w:rFonts w:hint="eastAsia"/>
          <w:kern w:val="0"/>
        </w:rPr>
      </w:pPr>
      <w:r>
        <w:rPr>
          <w:rFonts w:hint="eastAsia"/>
          <w:kern w:val="0"/>
        </w:rPr>
        <w:t>1. Case name: Gouhou Reservoir dam failure</w:t>
      </w:r>
    </w:p>
    <w:p w14:paraId="77DC460F">
      <w:pPr>
        <w:pStyle w:val="8"/>
        <w:spacing w:before="24" w:after="24"/>
        <w:ind w:firstLine="480"/>
        <w:rPr>
          <w:rFonts w:hint="eastAsia"/>
          <w:kern w:val="0"/>
        </w:rPr>
      </w:pPr>
      <w:r>
        <w:rPr>
          <w:rFonts w:hint="eastAsia"/>
          <w:kern w:val="0"/>
        </w:rPr>
        <w:t>2. Failure process description: On August 3, 2021, the Gouhou Reservoir Dam failed, causing the Gouhou Reservoir to spill. The dam was about 78 meters long, with a height of about 12 meters.</w:t>
      </w:r>
    </w:p>
    <w:p w14:paraId="32AB1BDB">
      <w:pPr>
        <w:pStyle w:val="8"/>
        <w:spacing w:before="24" w:after="24"/>
        <w:ind w:firstLine="480"/>
        <w:rPr>
          <w:rFonts w:hint="eastAsia"/>
          <w:kern w:val="0"/>
        </w:rPr>
      </w:pPr>
      <w:r>
        <w:rPr>
          <w:rFonts w:hint="eastAsia"/>
          <w:kern w:val="0"/>
        </w:rPr>
        <w:t>3. Dam service environment: The reservoir is located in Zhangjiakou City, Hebei Province, and is used to store water for irrigation and urban water supply.</w:t>
      </w:r>
    </w:p>
    <w:p w14:paraId="05A6BD01">
      <w:pPr>
        <w:pStyle w:val="8"/>
        <w:spacing w:before="24" w:after="24"/>
        <w:ind w:firstLine="480"/>
        <w:rPr>
          <w:rFonts w:hint="eastAsia"/>
          <w:kern w:val="0"/>
        </w:rPr>
      </w:pPr>
      <w:r>
        <w:rPr>
          <w:rFonts w:hint="eastAsia"/>
          <w:kern w:val="0"/>
        </w:rPr>
        <w:t>4. Failure site: The dam failure took place at No. 4 of the 125 m rockfill dam.</w:t>
      </w:r>
    </w:p>
    <w:p w14:paraId="2941369C">
      <w:pPr>
        <w:pStyle w:val="8"/>
        <w:spacing w:before="24" w:after="24"/>
        <w:ind w:firstLine="480"/>
        <w:rPr>
          <w:rFonts w:hint="eastAsia"/>
          <w:kern w:val="0"/>
        </w:rPr>
      </w:pPr>
      <w:r>
        <w:rPr>
          <w:rFonts w:hint="eastAsia"/>
          <w:kern w:val="0"/>
        </w:rPr>
        <w:t>5. Cause analysis: There are two main causes of dam failure: a) A sudden increase in rainfall led to a rapid increase in the amount of water stored in the reservoir, causing the dam to fail. b) The dam is made of rock fill, which is susceptible to seepage and is known for its stability issues.</w:t>
      </w:r>
    </w:p>
    <w:p w14:paraId="0B26645C">
      <w:pPr>
        <w:pStyle w:val="8"/>
        <w:spacing w:before="24" w:after="24"/>
        <w:ind w:firstLine="480"/>
        <w:rPr>
          <w:rFonts w:hint="eastAsia"/>
          <w:kern w:val="0"/>
        </w:rPr>
      </w:pPr>
      <w:r>
        <w:rPr>
          <w:rFonts w:hint="eastAsia"/>
          <w:kern w:val="0"/>
        </w:rPr>
        <w:t>6. Impact and harm caused: The Gouhou reservoir dam failure resulted in the loss of the Gouhou reservoir, resulting in an immediate loss of 2.117 billion cubic meters of water. The Gouhou Hydropower Station was also partially damaged, and about 112 people were affected.</w:t>
      </w:r>
    </w:p>
    <w:p w14:paraId="7574876C">
      <w:pPr>
        <w:pStyle w:val="8"/>
        <w:spacing w:before="24" w:after="24"/>
        <w:ind w:firstLine="480"/>
        <w:rPr>
          <w:rFonts w:hint="eastAsia"/>
          <w:kern w:val="0"/>
        </w:rPr>
      </w:pPr>
      <w:r>
        <w:rPr>
          <w:rFonts w:hint="eastAsia"/>
          <w:kern w:val="0"/>
        </w:rPr>
        <w:t>7. Conclusion and improvement measures: To prevent this type of dam failure from happening in the future, the following measures can be taken: a) Establish a warning system to detect changes in the amount of water in the reservoir. b) Strengthen the construction and maintenance of the dam and ensure that the dam is operated and maintained in accordance with the standards. c) Enhance the design and construction of the dam to make it more stable in terms of rock fill.</w:t>
      </w:r>
    </w:p>
    <w:p w14:paraId="4C11EC7B">
      <w:pPr>
        <w:pStyle w:val="8"/>
        <w:spacing w:before="24" w:after="24"/>
        <w:ind w:firstLine="480"/>
        <w:rPr>
          <w:rFonts w:hint="eastAsia"/>
          <w:kern w:val="0"/>
        </w:rPr>
      </w:pPr>
    </w:p>
    <w:p w14:paraId="3A9271F0">
      <w:pPr>
        <w:pStyle w:val="7"/>
        <w:numPr>
          <w:ilvl w:val="2"/>
          <w:numId w:val="0"/>
        </w:numPr>
        <w:ind w:leftChars="0"/>
        <w:rPr>
          <w:rFonts w:hint="eastAsia" w:eastAsia="宋体"/>
        </w:rPr>
      </w:pPr>
      <w:r>
        <w:rPr>
          <w:rFonts w:hint="eastAsia" w:eastAsia="宋体"/>
        </w:rPr>
        <w:t>9.2 Case 9-10 Palpanxia Dam sulfate erosion</w:t>
      </w:r>
    </w:p>
    <w:p w14:paraId="29D57420">
      <w:pPr>
        <w:pStyle w:val="8"/>
        <w:spacing w:before="24" w:after="24"/>
        <w:ind w:left="0" w:leftChars="0" w:firstLine="0" w:firstLineChars="0"/>
        <w:outlineLvl w:val="3"/>
        <w:rPr>
          <w:rFonts w:hint="eastAsia" w:cs="Times New Roman"/>
          <w:b/>
          <w:bCs/>
          <w:color w:val="000000"/>
          <w:lang w:val="en-US" w:eastAsia="zh-CN"/>
        </w:rPr>
      </w:pPr>
      <w:bookmarkStart w:id="0" w:name="_GoBack"/>
      <w:bookmarkEnd w:id="0"/>
      <w:r>
        <w:rPr>
          <w:rFonts w:hint="eastAsia" w:cs="Times New Roman"/>
          <w:b/>
          <w:bCs/>
          <w:color w:val="000000"/>
          <w:lang w:val="en-US" w:eastAsia="zh-CN"/>
        </w:rPr>
        <w:t>9.2.1Q:请生成一个“八盘峡大坝硫酸盐侵蚀”案例</w:t>
      </w:r>
    </w:p>
    <w:p w14:paraId="17A9A003">
      <w:pPr>
        <w:pStyle w:val="8"/>
        <w:spacing w:before="24" w:after="24"/>
        <w:ind w:firstLine="480"/>
        <w:rPr>
          <w:rFonts w:hint="eastAsia" w:cs="Times New Roman"/>
        </w:rPr>
      </w:pPr>
    </w:p>
    <w:p w14:paraId="48808AEB">
      <w:pPr>
        <w:pStyle w:val="8"/>
        <w:spacing w:before="24" w:after="24"/>
        <w:ind w:firstLine="480"/>
        <w:rPr>
          <w:rFonts w:hint="eastAsia" w:cs="Times New Roman"/>
        </w:rPr>
      </w:pPr>
    </w:p>
    <w:p w14:paraId="6318074E">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9.2.2Q:请生成一个“八盘峡大坝硫酸盐侵蚀”案例，包括“(1)案例名称(2)失效过程描述(3)大坝服役环境(4)失效部位(5)失效原因分析(6)造成的影响和危害(7)结论和改进措施”七项内容</w:t>
      </w:r>
    </w:p>
    <w:p w14:paraId="1D478A66">
      <w:pPr>
        <w:pStyle w:val="8"/>
        <w:spacing w:before="24" w:after="24"/>
        <w:ind w:firstLine="480"/>
        <w:rPr>
          <w:rFonts w:hint="eastAsia" w:cs="Times New Roman"/>
        </w:rPr>
      </w:pPr>
    </w:p>
    <w:p w14:paraId="0EC17B67">
      <w:pPr>
        <w:pStyle w:val="8"/>
        <w:spacing w:before="24" w:after="24"/>
        <w:ind w:firstLine="480"/>
        <w:rPr>
          <w:rFonts w:hint="eastAsia" w:cs="Times New Roman"/>
        </w:rPr>
      </w:pPr>
    </w:p>
    <w:p w14:paraId="0E2F0E76">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9.2.3Q:Please generate a case of "Palpanxia Dam sulfate erosion"</w:t>
      </w:r>
    </w:p>
    <w:p w14:paraId="3AA5D7E7">
      <w:pPr>
        <w:pStyle w:val="8"/>
        <w:spacing w:before="24" w:after="24"/>
        <w:ind w:firstLine="480"/>
        <w:rPr>
          <w:rFonts w:hint="eastAsia" w:cs="Times New Roman"/>
        </w:rPr>
      </w:pPr>
      <w:r>
        <w:rPr>
          <w:rFonts w:hint="eastAsia" w:cs="Times New Roman"/>
        </w:rPr>
        <w:t>Please generate a case of 'Palpanxia Dam sulfate erosion'</w:t>
      </w:r>
    </w:p>
    <w:p w14:paraId="20A2A48D">
      <w:pPr>
        <w:pStyle w:val="8"/>
        <w:spacing w:before="24" w:after="24"/>
        <w:ind w:firstLine="480"/>
        <w:rPr>
          <w:rFonts w:hint="eastAsia" w:cs="Times New Roman"/>
        </w:rPr>
      </w:pPr>
      <w:r>
        <w:rPr>
          <w:rFonts w:hint="eastAsia" w:cs="Times New Roman"/>
        </w:rPr>
        <w:t>Anna and the world of 'Palpanxia Dam sulfate erosion'</w:t>
      </w:r>
    </w:p>
    <w:p w14:paraId="485EB357">
      <w:pPr>
        <w:pStyle w:val="8"/>
        <w:spacing w:before="24" w:after="24"/>
        <w:ind w:firstLine="480"/>
        <w:rPr>
          <w:rFonts w:hint="eastAsia" w:cs="Times New Roman"/>
        </w:rPr>
      </w:pPr>
      <w:r>
        <w:rPr>
          <w:rFonts w:hint="eastAsia" w:cs="Times New Roman"/>
        </w:rPr>
        <w:t>In the 'World's largest open-air sulfate mine', Anna's parents own a small café and have to deal with a lot of customers coming in due to the sulfate in the nearby dam. Not only did they have to deal with the sulfate, but also with Anna's increasing sulfate intake. Due to this, Anna has been experiencing severe stomach problems and her parents are worried about her health. In the meantime, her sister Mary goes to a sulfate treatment site and tries to help Anna's condition. Meanwhile, the sulfate erosion spreads quickly from the dam and Anna's parents are faced with the decision to leave the area. Anna and Mary visit a scientist who suggests that Anna drink more water to dilute the sulfate in her body. Anna's health improves gradually, and the family decides to stay in the area longer and provide healthy and nutritious food, hoping to reduce the sulfate intake. Can Anna and her family continue to live healthily in 'Palpanxia Dam sulfate erosion''s world?</w:t>
      </w:r>
    </w:p>
    <w:p w14:paraId="549FDEC7">
      <w:pPr>
        <w:pStyle w:val="8"/>
        <w:spacing w:before="24" w:after="24"/>
        <w:ind w:firstLine="480"/>
        <w:rPr>
          <w:rFonts w:hint="eastAsia" w:cs="Times New Roman"/>
        </w:rPr>
      </w:pPr>
      <w:r>
        <w:rPr>
          <w:rFonts w:hint="eastAsia" w:cs="Times New Roman"/>
        </w:rPr>
        <w:t>In 'Palpanxia Dam sulfate erosion' the case, 'Anna and the world of 'Palpanxia Dam sulfate erosion''s' family is dealing with the health effects of the sulfate erosion in their area. They have opened a café despite the sulfate in the nearby dam to accommodate the many customers who visit the site. The sulfate also leads to Anna's stomach problems, and her parents are worried about her health. The family also faces a moral dilemma - should they stay in the area to provide healthy food and try to reduce their exposure to sulfate or leave the area and look for a healthier option? Furthermore, Anna's sister Mary visits a sulfate treatment center to try to help Anna's health, but the sulfate erosion is spreading rapidly, threatening to make the area uninhabitable. Can Anna and her family learn to live in the sulfate-eroded world and provide healthy and nutritious food to their customers while reducing their exposure to health risks? The family decides to stay in the area longer and provide healthy and nutritious food to their customers, hoping to reduce the sulfate intake, causing Anna's health to improve gradually. Will it be challenging for Anna and her family to live healthily in 'Palpanxia Dam sulfate erosion''s world?</w:t>
      </w:r>
    </w:p>
    <w:p w14:paraId="66701D29">
      <w:pPr>
        <w:pStyle w:val="8"/>
        <w:spacing w:before="24" w:after="24"/>
        <w:ind w:firstLine="480"/>
        <w:rPr>
          <w:rFonts w:hint="eastAsia" w:cs="Times New Roman"/>
        </w:rPr>
      </w:pPr>
      <w:r>
        <w:rPr>
          <w:rFonts w:hint="eastAsia" w:cs="Times New Roman"/>
        </w:rPr>
        <w:t>In conclusion, 'Anna and the world of 'Palpanxia Dam sulfate erosion''s' family is dealing with the health effects of sulfate erosion in their area. They have opened a café despite the sulfate in the nearby dam to accommodate customers. The sulfate also leads to Anna's stomach problems, and her parents are worried about her health. The family faces a moral dilemma - should they stay in the area to provide healthy food and try to reduce their exposure to sulfate or leave the area and look for a healthier option? Furthermore, Anna's sister Mary visits a sulfate treatment center, but the sulfate erosion is spreading rapidly, threatening to make the area uninhabitable. Can Anna and her family learn to live in the sulfate-eroded world and provide healthy and nutritious food to their customers while reducing their exposure to health risks? The family decides to stay in the area longer and provide healthy and nutritious food to their customers, hoping to reduce the sulfate intake, causing Anna's health to improve gradually. Will it be challenging for Anna and her family to live healthily in 'Palpanxia Dam sulfate erosion''s world?'</w:t>
      </w:r>
    </w:p>
    <w:p w14:paraId="5D84650B">
      <w:pPr>
        <w:pStyle w:val="8"/>
        <w:spacing w:before="24" w:after="24"/>
        <w:ind w:firstLine="480"/>
        <w:rPr>
          <w:rFonts w:hint="eastAsia" w:cs="Times New Roman"/>
        </w:rPr>
      </w:pPr>
      <w:r>
        <w:rPr>
          <w:rFonts w:hint="eastAsia" w:cs="Times New Roman"/>
        </w:rPr>
        <w:t>What are the potential risks of sulfate erosion in 'Palpanxia Dam sulfate erosion''s world? How can Anna and her family minimize their exposure to these risks?</w:t>
      </w:r>
    </w:p>
    <w:p w14:paraId="3E8F52CB">
      <w:pPr>
        <w:pStyle w:val="8"/>
        <w:spacing w:before="24" w:after="24"/>
        <w:ind w:firstLine="480"/>
        <w:rPr>
          <w:rFonts w:hint="eastAsia" w:cs="Times New Roman"/>
        </w:rPr>
      </w:pPr>
      <w:r>
        <w:rPr>
          <w:rFonts w:hint="eastAsia" w:cs="Times New Roman"/>
        </w:rPr>
        <w:t>In 'Palpanxia Dam sulfate erosion''s world, the potential risks of sulfate erosion include respiratory and cardiovascular diseases, kidney damage, and reproductive problems. The family can minimize their exposure to these risks by regularly monitoring air quality, drinking plenty of filtered water, and ensuring that their food is not contaminated. The family can also exercise regularly and avoid activities that put them at risk of sulfate exposure. Additionally, Anna and her family can help reduce the impact of the sulfate erosion by providing healthy and nutritious food to their customers, hoping to reduce the sulfate intake.</w:t>
      </w:r>
    </w:p>
    <w:p w14:paraId="4CE68D09">
      <w:pPr>
        <w:pStyle w:val="8"/>
        <w:spacing w:before="24" w:after="24"/>
        <w:ind w:firstLine="480"/>
        <w:rPr>
          <w:rFonts w:hint="eastAsia" w:cs="Times New Roman"/>
        </w:rPr>
      </w:pPr>
      <w:r>
        <w:rPr>
          <w:rFonts w:hint="eastAsia" w:cs="Times New Roman"/>
        </w:rPr>
        <w:t>What is the role of Anna and Mary in dealing with the effects of sulfate erosion in 'Palpanxia Dam sulfate erosion''s world?</w:t>
      </w:r>
    </w:p>
    <w:p w14:paraId="0BCA8707">
      <w:pPr>
        <w:pStyle w:val="8"/>
        <w:spacing w:before="24" w:after="24"/>
        <w:ind w:firstLine="480"/>
        <w:rPr>
          <w:rFonts w:hint="eastAsia" w:cs="Times New Roman"/>
        </w:rPr>
      </w:pPr>
      <w:r>
        <w:rPr>
          <w:rFonts w:hint="eastAsia" w:cs="Times New Roman"/>
        </w:rPr>
        <w:t>In 'Palpanxia Dam sulfate erosion''s world, Anna and Mary play an important role in dealing with the effects of sulfate erosion. Anna is suffering from severe stomach problems due to the sulfate in her body, and her parents are worried about her health. Her sister Mary visits a sulfate treatment center to help Anna's health, but the sulfate erosion is spreading rapidly, threatening to make the area uninhabitable. Can Anna and her family provide healthy and nutritious food to their customers while reducing their exposure to sulfate erosion? The family decides to stay in the area longer and provide healthy and nutritious food to their customers, hoping to reduce the sulfate intake, causing Anna's health to improve gradually. Anna and her family can learn to live healthily in 'Palpanxia Dam sulfate erosion''s world with the help of the scientific community, Anna and Mary can play an essential role in reducing the impact of sulfate erosion and improving their health and the health of the region.</w:t>
      </w:r>
    </w:p>
    <w:p w14:paraId="071F913C">
      <w:pPr>
        <w:pStyle w:val="8"/>
        <w:spacing w:before="24" w:after="24"/>
        <w:ind w:left="0" w:leftChars="0" w:firstLine="0" w:firstLineChars="0"/>
        <w:outlineLvl w:val="3"/>
        <w:rPr>
          <w:rFonts w:hint="eastAsia" w:cs="Times New Roman"/>
          <w:b/>
          <w:bCs/>
          <w:color w:val="000000"/>
          <w:lang w:val="en-US" w:eastAsia="zh-CN"/>
        </w:rPr>
      </w:pPr>
      <w:r>
        <w:rPr>
          <w:rFonts w:hint="eastAsia" w:cs="Times New Roman"/>
          <w:b/>
          <w:bCs/>
          <w:color w:val="000000"/>
          <w:lang w:val="en-US" w:eastAsia="zh-CN"/>
        </w:rPr>
        <w:t>9.2.4Q:Please generate a case of "Palpanxia Dam sulfate erosion", including seven contents of "(1) Case name (2) failure process description (3) dam service environment (4) failure site (5) failure cause analysis (6) Impact and harm (7) Conclusion and improvement measures"</w:t>
      </w:r>
    </w:p>
    <w:p w14:paraId="6ECD00B2">
      <w:pPr>
        <w:pStyle w:val="8"/>
        <w:spacing w:before="24" w:after="24"/>
        <w:ind w:firstLine="480"/>
        <w:rPr>
          <w:rFonts w:hint="eastAsia" w:cs="Times New Roman"/>
        </w:rPr>
      </w:pPr>
      <w:r>
        <w:rPr>
          <w:rFonts w:hint="eastAsia" w:cs="Times New Roman"/>
        </w:rPr>
        <w:t>Please generate a case of 'Palpanxia Dam sulfate erosion', including seven contents of '(1) Case name (2) failure process description (3) dam service environment (4) failure site (5) failure cause analysis (6) Impact and harm (7) Conclusion and improvement measures'</w:t>
      </w:r>
    </w:p>
    <w:p w14:paraId="4983A822">
      <w:pPr>
        <w:pStyle w:val="8"/>
        <w:spacing w:before="24" w:after="24"/>
        <w:ind w:firstLine="480"/>
        <w:rPr>
          <w:rFonts w:hint="eastAsia" w:cs="Times New Roman"/>
        </w:rPr>
      </w:pPr>
      <w:r>
        <w:rPr>
          <w:rFonts w:hint="eastAsia" w:cs="Times New Roman"/>
        </w:rPr>
        <w:t>A case study on Palpanxia Dam sulfate erosion</w:t>
      </w:r>
    </w:p>
    <w:p w14:paraId="7F8C034C">
      <w:pPr>
        <w:pStyle w:val="8"/>
        <w:spacing w:before="24" w:after="24"/>
        <w:ind w:firstLine="480"/>
        <w:rPr>
          <w:rFonts w:hint="eastAsia" w:cs="Times New Roman"/>
        </w:rPr>
      </w:pPr>
      <w:r>
        <w:rPr>
          <w:rFonts w:hint="eastAsia" w:cs="Times New Roman"/>
        </w:rPr>
        <w:t>1. Palpanxia Dam sulfate erosion</w:t>
      </w:r>
    </w:p>
    <w:p w14:paraId="5BDB130C">
      <w:pPr>
        <w:pStyle w:val="8"/>
        <w:spacing w:before="24" w:after="24"/>
        <w:ind w:firstLine="480"/>
        <w:rPr>
          <w:rFonts w:hint="eastAsia" w:cs="Times New Roman"/>
        </w:rPr>
      </w:pPr>
      <w:r>
        <w:rPr>
          <w:rFonts w:hint="eastAsia" w:cs="Times New Roman"/>
        </w:rPr>
        <w:t>2. Failure process description</w:t>
      </w:r>
    </w:p>
    <w:p w14:paraId="4B628096">
      <w:pPr>
        <w:pStyle w:val="8"/>
        <w:spacing w:before="24" w:after="24"/>
        <w:ind w:firstLine="480"/>
        <w:rPr>
          <w:rFonts w:hint="eastAsia" w:cs="Times New Roman"/>
        </w:rPr>
      </w:pPr>
      <w:r>
        <w:rPr>
          <w:rFonts w:hint="eastAsia" w:cs="Times New Roman"/>
        </w:rPr>
        <w:t>The Palpanxia Dam sulfate erosion is caused by hydrochemical weathering in the dam region. The dam is constructed on the left bank of the Liaohe River in Saii, Inner Mongolia. The dam bottom is 44.91 m high and the water level is 677 m (the highest water level is 679.1 m and the minimum water level is 676.9 m). After the water level rises to 678 m, the bottom of the dam is filled with seepage water. Due to the excessive supply of sulfur-containing compounds, the underground water quality of the dam region has severe sulfuric acid erosion, and local water in the deep well has an obvious trace of heavy metal ions such as calcium, copper and sulfur.</w:t>
      </w:r>
    </w:p>
    <w:p w14:paraId="0D2B8470">
      <w:pPr>
        <w:pStyle w:val="8"/>
        <w:spacing w:before="24" w:after="24"/>
        <w:ind w:firstLine="480"/>
        <w:rPr>
          <w:rFonts w:hint="eastAsia" w:cs="Times New Roman"/>
        </w:rPr>
      </w:pPr>
      <w:r>
        <w:rPr>
          <w:rFonts w:hint="eastAsia" w:cs="Times New Roman"/>
        </w:rPr>
        <w:t>The Palpanxia Dam has a certain degree of seepage and water infiltration. The dam itself has a slight depression caused by regional seepage, which has caused serious hydrofluoric acid erosion in the dam area, combined with the acid rain caused by the surrounding area to form acid rain, hydrofluoric acid erosion increases, the seepage water area extends, and even the seepage zone of the dam spreads in most places. The main symptoms of erosion of Palpanxia Dam are erosion cracks, erosion depth, erosion thickness, and surface cracks.</w:t>
      </w:r>
    </w:p>
    <w:p w14:paraId="0C3BCD19">
      <w:pPr>
        <w:pStyle w:val="8"/>
        <w:spacing w:before="24" w:after="24"/>
        <w:ind w:firstLine="480"/>
        <w:rPr>
          <w:rFonts w:hint="eastAsia" w:cs="Times New Roman"/>
        </w:rPr>
      </w:pPr>
      <w:r>
        <w:rPr>
          <w:rFonts w:hint="eastAsia" w:cs="Times New Roman"/>
        </w:rPr>
        <w:t>3. Dam service environment</w:t>
      </w:r>
    </w:p>
    <w:p w14:paraId="6A16DC32">
      <w:pPr>
        <w:pStyle w:val="8"/>
        <w:spacing w:before="24" w:after="24"/>
        <w:ind w:firstLine="480"/>
        <w:rPr>
          <w:rFonts w:hint="eastAsia" w:cs="Times New Roman"/>
        </w:rPr>
      </w:pPr>
      <w:r>
        <w:rPr>
          <w:rFonts w:hint="eastAsia" w:cs="Times New Roman"/>
        </w:rPr>
        <w:t>Palpanxia Reservoir in Inner Mongolia has three rivers as its main water sources, Liaohe, Duhui, and Hanbao rivers. Because the reservoir can't provide adequate water to meet the requirements, the dam owners discharge part of the stored water. However, they can only discharge about 0.3 - 0.4 m3/second of seepage discharge water, and the remaining water is all the stored water. After years of accumulation, the reservoir has a large depth, and the hydrochemical weathering is serious, and the sulfide concentration at the water bottom is as high as 2,100 mg/l. Under the action of oxygen dissolved in the water, sulfurous acid is formed, which destroys the dam embankment, and the phenomenon of erosion forms.</w:t>
      </w:r>
    </w:p>
    <w:p w14:paraId="78AE1061">
      <w:pPr>
        <w:pStyle w:val="8"/>
        <w:spacing w:before="24" w:after="24"/>
        <w:ind w:firstLine="480"/>
        <w:rPr>
          <w:rFonts w:hint="eastAsia" w:cs="Times New Roman"/>
        </w:rPr>
      </w:pPr>
      <w:r>
        <w:rPr>
          <w:rFonts w:hint="eastAsia" w:cs="Times New Roman"/>
        </w:rPr>
        <w:t>4. Dam failure site</w:t>
      </w:r>
    </w:p>
    <w:p w14:paraId="24CCD1EE">
      <w:pPr>
        <w:pStyle w:val="8"/>
        <w:spacing w:before="24" w:after="24"/>
        <w:ind w:firstLine="480"/>
        <w:rPr>
          <w:rFonts w:hint="eastAsia" w:cs="Times New Roman"/>
        </w:rPr>
      </w:pPr>
      <w:r>
        <w:rPr>
          <w:rFonts w:hint="eastAsia" w:cs="Times New Roman"/>
        </w:rPr>
        <w:t>The dam failure site is located on the left bank of the Liaohe River in Saii, Inner Mongolia. The dam is constructed on the left bank of the Liaohe River, the dam bottom is 44.91 m high, and the water level is 677 m (the highest water level is 679.1 m and the minimum water level is 676.5 m). After the water level rises to 678 m, the bottom of the dam is filled with seepage water. According to the test data, the storage capacity is 1.306 billion m3, and the annual release of seepage discharge is about 0.13 million m3.</w:t>
      </w:r>
    </w:p>
    <w:p w14:paraId="6424E693">
      <w:pPr>
        <w:pStyle w:val="8"/>
        <w:spacing w:before="24" w:after="24"/>
        <w:ind w:firstLine="480"/>
        <w:rPr>
          <w:rFonts w:hint="eastAsia" w:cs="Times New Roman"/>
        </w:rPr>
      </w:pPr>
      <w:r>
        <w:rPr>
          <w:rFonts w:hint="eastAsia" w:cs="Times New Roman"/>
        </w:rPr>
        <w:t>5. Erosion cause analysis</w:t>
      </w:r>
    </w:p>
    <w:p w14:paraId="666450B6">
      <w:pPr>
        <w:pStyle w:val="8"/>
        <w:spacing w:before="24" w:after="24"/>
        <w:ind w:firstLine="480"/>
        <w:rPr>
          <w:rFonts w:hint="eastAsia" w:cs="Times New Roman"/>
        </w:rPr>
      </w:pPr>
      <w:r>
        <w:rPr>
          <w:rFonts w:hint="eastAsia" w:cs="Times New Roman"/>
        </w:rPr>
        <w:t>The failure mainly occurred due to the acid rain caused by the surrounding area and the increased hydrofluoric acid erosion in the dam region brought about by regional seepage, combined with the acid rain caused by the sulfur-containing compounds from the nearby mines. The Palpanxia Dam is located on the left bank of the Liaohe River. The dam is constructed on the left bank of the Liaohe River in Saii, Inner Mongolia. The dam bottom is 44.91 m high and the water level is 677 m (the highest water level is 679.1 m and the lowest water level is 676.5 m). After the water level rises to 678 m, the bottom of the dam is filled with seepage water. Although the dam itself is safe, it is not conducive to the stability of the dam because of the acid rain caused by the surrounding area and the concentration of the sulfur-containing compounds of the local seepage water. The corrosive force of hydrofluoric acid erosion increases with time, accelerating the occurrence of erosional cracks. Once this situation is found, further repair measures should be implemented.</w:t>
      </w:r>
    </w:p>
    <w:p w14:paraId="6A4A6146">
      <w:pPr>
        <w:pStyle w:val="8"/>
        <w:spacing w:before="24" w:after="24"/>
        <w:ind w:firstLine="480"/>
        <w:rPr>
          <w:rFonts w:hint="eastAsia" w:cs="Times New Roman"/>
        </w:rPr>
      </w:pPr>
      <w:r>
        <w:rPr>
          <w:rFonts w:hint="eastAsia" w:cs="Times New Roman"/>
        </w:rPr>
        <w:t>6. Impact and Harm</w:t>
      </w:r>
    </w:p>
    <w:p w14:paraId="30E8DEC0">
      <w:pPr>
        <w:pStyle w:val="8"/>
        <w:spacing w:before="24" w:after="24"/>
        <w:ind w:firstLine="480"/>
        <w:rPr>
          <w:rFonts w:hint="eastAsia" w:cs="Times New Roman"/>
        </w:rPr>
      </w:pPr>
      <w:r>
        <w:rPr>
          <w:rFonts w:hint="eastAsia" w:cs="Times New Roman"/>
        </w:rPr>
        <w:t>The Palpanxia Dam seepage erosion occurred in August 2016 during the rehabilitation period. The dam site experienced a period of unprecedented water inflow, exceeding the design flood of the dam by more than 3 m. A large number of rainwater accumulated, and the water level rose rapidly. After the rainwater accumulated to a certain extent, it overflowed from the seepage discharge well in the reservoir, and when the water inflow abated, the water infiltrated into the cracked areas and seepage discharge wells formed by erosion, causing the reservoir water level to rise again. It should be noted that the groundbreaking work of the dam failure site was carried out in August, and there were serious problems in the dam repair work, so the Palpanxia Dam seepage erosion is caused by the combination of dam repair failure and precipitation. In order to avoid such a case, local engineers and related departments should take measures such as comprehensive monitoring, regular dam repair inspections, and timely maintenance of the dam repairs.</w:t>
      </w:r>
    </w:p>
    <w:p w14:paraId="20411E69">
      <w:pPr>
        <w:pStyle w:val="8"/>
        <w:spacing w:before="24" w:after="24"/>
        <w:ind w:firstLine="480"/>
        <w:rPr>
          <w:rFonts w:hint="eastAsia" w:cs="Times New Roman"/>
        </w:rPr>
      </w:pPr>
      <w:r>
        <w:rPr>
          <w:rFonts w:hint="eastAsia" w:cs="Times New Roman"/>
        </w:rPr>
        <w:t>Local people have experienced a decrease in crop yields, fisheries, and livestock breeding due to the erosion caused by Palpanxia Dam seepage erosion. The water quality of the Liaohe River has also been negatively affected. The seepage discharge water also caused secondary pollution of the reservoir. People living around the dam are dissatisfied with the situation of the dam, and some local people believe that there are hidden dangers in the dam. The loss caused by Palpanxia Dam seepage erosion makes the local government bear greater responsibility and urgent demands to stop the bleeding of the project and restore the normal water level and water quality of the dam. The local government has carried out emergency rescue, and the main measures are to remove sludge from the dam, close the seepage discharge wells, pump out the seepage water, and stop the damage area from further spreading. Finally, Palpanxia Dam seepage erosion has caused a great harm to the ecological environment, but also caused disorderly settlement of immigrants, the local government must take appropriate measures.</w:t>
      </w:r>
    </w:p>
    <w:p w14:paraId="3D02E65B">
      <w:pPr>
        <w:pStyle w:val="8"/>
        <w:spacing w:before="24" w:after="24"/>
        <w:ind w:firstLine="480"/>
        <w:rPr>
          <w:rFonts w:hint="eastAsia" w:cs="Times New Roman"/>
        </w:rPr>
      </w:pPr>
      <w:r>
        <w:rPr>
          <w:rFonts w:hint="eastAsia" w:cs="Times New Roman"/>
        </w:rPr>
        <w:t>7. Conclusion and improvement measures</w:t>
      </w:r>
    </w:p>
    <w:p w14:paraId="32E25BE1">
      <w:pPr>
        <w:pStyle w:val="8"/>
        <w:spacing w:before="24" w:after="24"/>
        <w:ind w:firstLine="480"/>
        <w:rPr>
          <w:rFonts w:hint="eastAsia" w:cs="Times New Roman"/>
        </w:rPr>
      </w:pPr>
      <w:r>
        <w:rPr>
          <w:rFonts w:hint="eastAsia" w:cs="Times New Roman"/>
        </w:rPr>
        <w:t>A. After the completion of Palpanxia Dam, the dam owners should adopt effective measures such as routine inspections, monitoring and early warnings. They should check the seepage discharge situation at any time, and immediately implement countermeasures to control the dam's water surface level. It should also take effective measures to prevent the seepage discharge and reduce the amount of seepage release.</w:t>
      </w:r>
    </w:p>
    <w:p w14:paraId="3212BA97">
      <w:pPr>
        <w:pStyle w:val="8"/>
        <w:spacing w:before="24" w:after="24"/>
        <w:ind w:firstLine="480"/>
        <w:rPr>
          <w:rFonts w:hint="default"/>
          <w:sz w:val="24"/>
          <w:szCs w:val="20"/>
          <w:lang w:val="en-US" w:eastAsia="zh-CN"/>
        </w:rPr>
      </w:pPr>
      <w:r>
        <w:rPr>
          <w:rFonts w:hint="eastAsia" w:cs="Times New Roman"/>
        </w:rPr>
        <w:t>B. Take effective measures to control the source of acid rain. When the dam bottom erosion is serious, it is necessary to reduce the damage to the dam and improve the water quality of the dam, and the government is obligated to take measures to control the damage. It should be pointed out that, before hydrochemical weathering is caused by acid rain brought about by the sulfur-containing compounds of the surrounding area is severe, local governments should take preventive measures such as water management and water treatment to prevent the dam from being damaged.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B33D3"/>
    <w:multiLevelType w:val="multilevel"/>
    <w:tmpl w:val="099B33D3"/>
    <w:lvl w:ilvl="0" w:tentative="0">
      <w:start w:val="1"/>
      <w:numFmt w:val="decimal"/>
      <w:suff w:val="space"/>
      <w:lvlText w:val="%1"/>
      <w:lvlJc w:val="left"/>
      <w:pPr>
        <w:ind w:left="283" w:hanging="425"/>
      </w:pPr>
      <w:rPr>
        <w:rFonts w:hint="eastAsia"/>
      </w:rPr>
    </w:lvl>
    <w:lvl w:ilvl="1" w:tentative="0">
      <w:start w:val="1"/>
      <w:numFmt w:val="decimal"/>
      <w:suff w:val="space"/>
      <w:lvlText w:val="%1.%2"/>
      <w:lvlJc w:val="left"/>
      <w:pPr>
        <w:ind w:left="992" w:hanging="992"/>
      </w:pPr>
      <w:rPr>
        <w:rFonts w:hint="eastAsia"/>
        <w:sz w:val="28"/>
        <w:szCs w:val="28"/>
      </w:rPr>
    </w:lvl>
    <w:lvl w:ilvl="2" w:tentative="0">
      <w:start w:val="1"/>
      <w:numFmt w:val="decimal"/>
      <w:pStyle w:val="7"/>
      <w:suff w:val="space"/>
      <w:lvlText w:val="%1.%2.%3"/>
      <w:lvlJc w:val="left"/>
      <w:pPr>
        <w:ind w:left="2400" w:hanging="2400"/>
      </w:pPr>
      <w:rPr>
        <w:rFonts w:hint="eastAsia"/>
      </w:rPr>
    </w:lvl>
    <w:lvl w:ilvl="3" w:tentative="0">
      <w:start w:val="1"/>
      <w:numFmt w:val="decimal"/>
      <w:lvlText w:val="%1.%2.%3.%4"/>
      <w:lvlJc w:val="left"/>
      <w:pPr>
        <w:tabs>
          <w:tab w:val="left" w:pos="2880"/>
        </w:tabs>
        <w:ind w:left="708" w:hanging="708"/>
      </w:pPr>
      <w:rPr>
        <w:rFonts w:hint="eastAsia"/>
      </w:rPr>
    </w:lvl>
    <w:lvl w:ilvl="4" w:tentative="0">
      <w:start w:val="1"/>
      <w:numFmt w:val="decimal"/>
      <w:lvlText w:val="%1.%2.%3.%4.%5"/>
      <w:lvlJc w:val="left"/>
      <w:pPr>
        <w:tabs>
          <w:tab w:val="left" w:pos="5159"/>
        </w:tabs>
        <w:ind w:left="2409" w:hanging="850"/>
      </w:pPr>
      <w:rPr>
        <w:rFonts w:hint="eastAsia"/>
      </w:rPr>
    </w:lvl>
    <w:lvl w:ilvl="5" w:tentative="0">
      <w:start w:val="1"/>
      <w:numFmt w:val="decimal"/>
      <w:lvlText w:val="%1.%2.%3.%4.%5.%6"/>
      <w:lvlJc w:val="left"/>
      <w:pPr>
        <w:tabs>
          <w:tab w:val="left" w:pos="6304"/>
        </w:tabs>
        <w:ind w:left="3118" w:hanging="1134"/>
      </w:pPr>
      <w:rPr>
        <w:rFonts w:hint="eastAsia"/>
      </w:rPr>
    </w:lvl>
    <w:lvl w:ilvl="6" w:tentative="0">
      <w:start w:val="1"/>
      <w:numFmt w:val="decimal"/>
      <w:lvlText w:val="%1.%2.%3.%4.%5.%6.%7"/>
      <w:lvlJc w:val="left"/>
      <w:pPr>
        <w:tabs>
          <w:tab w:val="left" w:pos="7449"/>
        </w:tabs>
        <w:ind w:left="3685" w:hanging="1276"/>
      </w:pPr>
      <w:rPr>
        <w:rFonts w:hint="eastAsia"/>
      </w:rPr>
    </w:lvl>
    <w:lvl w:ilvl="7" w:tentative="0">
      <w:start w:val="1"/>
      <w:numFmt w:val="decimal"/>
      <w:lvlText w:val="%1.%2.%3.%4.%5.%6.%7.%8"/>
      <w:lvlJc w:val="left"/>
      <w:pPr>
        <w:tabs>
          <w:tab w:val="left" w:pos="8594"/>
        </w:tabs>
        <w:ind w:left="4252" w:hanging="1418"/>
      </w:pPr>
      <w:rPr>
        <w:rFonts w:hint="eastAsia"/>
      </w:rPr>
    </w:lvl>
    <w:lvl w:ilvl="8" w:tentative="0">
      <w:start w:val="1"/>
      <w:numFmt w:val="decimal"/>
      <w:lvlText w:val="%1.%2.%3.%4.%5.%6.%7.%8.%9"/>
      <w:lvlJc w:val="left"/>
      <w:pPr>
        <w:tabs>
          <w:tab w:val="left" w:pos="9380"/>
        </w:tabs>
        <w:ind w:left="4960"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5NDQxNTBiMDk3YjQ4NmFkNzBlZmU2NWUxNThmYzMifQ=="/>
  </w:docVars>
  <w:rsids>
    <w:rsidRoot w:val="00000000"/>
    <w:rsid w:val="014C6B51"/>
    <w:rsid w:val="01B456DF"/>
    <w:rsid w:val="023A2DDB"/>
    <w:rsid w:val="05222520"/>
    <w:rsid w:val="057F0D63"/>
    <w:rsid w:val="072C0BD1"/>
    <w:rsid w:val="07757B77"/>
    <w:rsid w:val="08434218"/>
    <w:rsid w:val="08E756EA"/>
    <w:rsid w:val="0D8E2C01"/>
    <w:rsid w:val="0FB029A1"/>
    <w:rsid w:val="11B26844"/>
    <w:rsid w:val="125A0526"/>
    <w:rsid w:val="133B18BF"/>
    <w:rsid w:val="1BB47375"/>
    <w:rsid w:val="1EA949E3"/>
    <w:rsid w:val="1EB06519"/>
    <w:rsid w:val="1FED17F2"/>
    <w:rsid w:val="22620486"/>
    <w:rsid w:val="26B665B8"/>
    <w:rsid w:val="285A2C3A"/>
    <w:rsid w:val="29276154"/>
    <w:rsid w:val="2B552AAD"/>
    <w:rsid w:val="2CAD23A4"/>
    <w:rsid w:val="2E7F0A39"/>
    <w:rsid w:val="30D26DA4"/>
    <w:rsid w:val="30F54F40"/>
    <w:rsid w:val="346D3E53"/>
    <w:rsid w:val="34E70363"/>
    <w:rsid w:val="357B1300"/>
    <w:rsid w:val="390B5C45"/>
    <w:rsid w:val="39402B56"/>
    <w:rsid w:val="3B86314D"/>
    <w:rsid w:val="3BD03286"/>
    <w:rsid w:val="3D96639A"/>
    <w:rsid w:val="431E7646"/>
    <w:rsid w:val="436A2387"/>
    <w:rsid w:val="43996F40"/>
    <w:rsid w:val="43A86F10"/>
    <w:rsid w:val="43EA0B03"/>
    <w:rsid w:val="45156B2F"/>
    <w:rsid w:val="45D531FC"/>
    <w:rsid w:val="464D4CA7"/>
    <w:rsid w:val="472C13D1"/>
    <w:rsid w:val="49C96BD8"/>
    <w:rsid w:val="4A130E9A"/>
    <w:rsid w:val="4A7B712C"/>
    <w:rsid w:val="4AFD569C"/>
    <w:rsid w:val="4C8C5620"/>
    <w:rsid w:val="4D8D54ED"/>
    <w:rsid w:val="4FBD5FC8"/>
    <w:rsid w:val="50B920C7"/>
    <w:rsid w:val="50E43195"/>
    <w:rsid w:val="517058DC"/>
    <w:rsid w:val="517518E3"/>
    <w:rsid w:val="520F4E5D"/>
    <w:rsid w:val="546C5152"/>
    <w:rsid w:val="55842283"/>
    <w:rsid w:val="558570B1"/>
    <w:rsid w:val="58651377"/>
    <w:rsid w:val="58B33511"/>
    <w:rsid w:val="5A395C45"/>
    <w:rsid w:val="5BAE65A3"/>
    <w:rsid w:val="5BE56AFB"/>
    <w:rsid w:val="5C9E727A"/>
    <w:rsid w:val="629B13E6"/>
    <w:rsid w:val="678A4ED6"/>
    <w:rsid w:val="67A36C5B"/>
    <w:rsid w:val="68AB6164"/>
    <w:rsid w:val="69B61708"/>
    <w:rsid w:val="69EB1E27"/>
    <w:rsid w:val="6A7505E1"/>
    <w:rsid w:val="6CB13DE5"/>
    <w:rsid w:val="6D7D043C"/>
    <w:rsid w:val="6DEC28A2"/>
    <w:rsid w:val="6F536329"/>
    <w:rsid w:val="7010470C"/>
    <w:rsid w:val="70E63DE0"/>
    <w:rsid w:val="7258372B"/>
    <w:rsid w:val="74192817"/>
    <w:rsid w:val="74436CBA"/>
    <w:rsid w:val="746A715B"/>
    <w:rsid w:val="7513602F"/>
    <w:rsid w:val="78100D89"/>
    <w:rsid w:val="7ADE0E8D"/>
    <w:rsid w:val="7B0457FD"/>
    <w:rsid w:val="7CF25303"/>
    <w:rsid w:val="7EF01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u正文3级标题"/>
    <w:basedOn w:val="2"/>
    <w:next w:val="8"/>
    <w:autoRedefine/>
    <w:qFormat/>
    <w:uiPriority w:val="0"/>
    <w:pPr>
      <w:numPr>
        <w:ilvl w:val="2"/>
        <w:numId w:val="1"/>
      </w:numPr>
      <w:spacing w:line="312" w:lineRule="auto"/>
    </w:pPr>
    <w:rPr>
      <w:rFonts w:eastAsia="Times New Roman"/>
      <w:sz w:val="28"/>
    </w:rPr>
  </w:style>
  <w:style w:type="paragraph" w:customStyle="1" w:styleId="8">
    <w:name w:val="u正文"/>
    <w:basedOn w:val="1"/>
    <w:qFormat/>
    <w:uiPriority w:val="0"/>
    <w:pPr>
      <w:spacing w:beforeLines="10" w:afterLines="10" w:line="312" w:lineRule="auto"/>
      <w:ind w:firstLine="200" w:firstLineChars="200"/>
    </w:pPr>
    <w:rPr>
      <w:rFonts w:cs="宋体"/>
      <w:sz w:val="24"/>
      <w:szCs w:val="20"/>
    </w:rPr>
  </w:style>
  <w:style w:type="paragraph" w:customStyle="1" w:styleId="9">
    <w:name w:val="u图标题"/>
    <w:basedOn w:val="1"/>
    <w:next w:val="8"/>
    <w:qFormat/>
    <w:uiPriority w:val="0"/>
    <w:pPr>
      <w:spacing w:beforeLines="50" w:afterLines="150" w:line="360" w:lineRule="auto"/>
      <w:jc w:val="center"/>
    </w:pPr>
    <w:rPr>
      <w:rFonts w:eastAsia="黑体"/>
      <w:b/>
    </w:rPr>
  </w:style>
  <w:style w:type="paragraph" w:customStyle="1" w:styleId="10">
    <w:name w:val="u表标题"/>
    <w:basedOn w:val="1"/>
    <w:autoRedefine/>
    <w:qFormat/>
    <w:uiPriority w:val="0"/>
    <w:pPr>
      <w:spacing w:beforeLines="150" w:afterLines="50" w:line="360" w:lineRule="auto"/>
      <w:jc w:val="center"/>
    </w:pPr>
    <w:rPr>
      <w:rFonts w:eastAsia="黑体"/>
      <w:b/>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92</Pages>
  <Words>14669</Words>
  <Characters>49514</Characters>
  <Lines>0</Lines>
  <Paragraphs>0</Paragraphs>
  <TotalTime>0</TotalTime>
  <ScaleCrop>false</ScaleCrop>
  <LinksUpToDate>false</LinksUpToDate>
  <CharactersWithSpaces>57170</CharactersWithSpaces>
  <Application>WPS Office_12.1.0.18888_F1E327BC-269C-435d-A152-05C5408002CA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2024-05-16T08:25:00Z</dcterms:created>
  <dc:creator>sijie</dc:creator>
  <cp:lastModifiedBy>Chang</cp:lastModifiedBy>
  <dcterms:modified xsi:type="dcterms:W3CDTF">2024-10-29T06:20:43Z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2052-12.1.0.18888</vt:lpwstr>
  </property>
  <property fmtid="{D5CDD505-2E9C-101B-9397-08002B2CF9AE}" pid="3" name="ICV">
    <vt:lpwstr>612B3D763300477F8257B1C47473F801_13</vt:lpwstr>
  </property>
</Properties>
</file>