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5BBA" w:rsidRDefault="008721C1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-384810</wp:posOffset>
                </wp:positionH>
                <wp:positionV relativeFrom="paragraph">
                  <wp:posOffset>2757805</wp:posOffset>
                </wp:positionV>
                <wp:extent cx="6038850" cy="3840480"/>
                <wp:effectExtent l="0" t="0" r="0" b="7620"/>
                <wp:wrapNone/>
                <wp:docPr id="139" name="Cuadro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3840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 w:themeColor="accent2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887"/>
                              <w:gridCol w:w="4628"/>
                            </w:tblGrid>
                            <w:tr w:rsidR="007E26A5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:rsidR="007E26A5" w:rsidRDefault="008721C1">
                                  <w:pPr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2143125" cy="2143125"/>
                                        <wp:effectExtent l="0" t="0" r="9525" b="9525"/>
                                        <wp:docPr id="2" name="Imagen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upzmg.jpg"/>
                                                <pic:cNvPicPr/>
                                              </pic:nvPicPr>
                                              <pic:blipFill>
                                                <a:blip r:embed="rId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43125" cy="21431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7E26A5" w:rsidRPr="009F086A" w:rsidRDefault="008721C1" w:rsidP="009F086A">
                                  <w:pPr>
                                    <w:pStyle w:val="Sinespaciado"/>
                                    <w:jc w:val="right"/>
                                    <w:rPr>
                                      <w:b/>
                                      <w:i/>
                                      <w:color w:val="C45911" w:themeColor="accent2" w:themeShade="BF"/>
                                      <w:sz w:val="28"/>
                                    </w:rPr>
                                  </w:pPr>
                                  <w:r w:rsidRPr="009F086A">
                                    <w:rPr>
                                      <w:b/>
                                      <w:i/>
                                      <w:color w:val="C45911" w:themeColor="accent2" w:themeShade="BF"/>
                                      <w:sz w:val="28"/>
                                    </w:rPr>
                                    <w:t>Ingeniería mecatrónica</w:t>
                                  </w:r>
                                </w:p>
                                <w:p w:rsidR="007E26A5" w:rsidRPr="009F086A" w:rsidRDefault="008721C1" w:rsidP="009F086A">
                                  <w:pPr>
                                    <w:pStyle w:val="Sinespaciado"/>
                                    <w:jc w:val="right"/>
                                    <w:rPr>
                                      <w:color w:val="C45911" w:themeColor="accent2" w:themeShade="BF"/>
                                      <w:sz w:val="26"/>
                                      <w:szCs w:val="26"/>
                                    </w:rPr>
                                  </w:pPr>
                                  <w:r w:rsidRPr="009F086A">
                                    <w:rPr>
                                      <w:color w:val="C45911" w:themeColor="accent2" w:themeShade="BF"/>
                                    </w:rPr>
                                    <w:t>9°B T/M</w:t>
                                  </w:r>
                                </w:p>
                                <w:p w:rsidR="007E26A5" w:rsidRDefault="008721C1" w:rsidP="007E26A5">
                                  <w:pPr>
                                    <w:pStyle w:val="Sinespaciado"/>
                                    <w:spacing w:line="312" w:lineRule="auto"/>
                                    <w:rPr>
                                      <w:caps/>
                                      <w:color w:val="191919" w:themeColor="text1" w:themeTint="E6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sdt>
                                  <w:sdtPr>
                                    <w:rPr>
                                      <w:color w:val="C00000"/>
                                      <w:sz w:val="32"/>
                                      <w:szCs w:val="24"/>
                                      <w:u w:val="single"/>
                                      <w14:shadow w14:blurRad="50800" w14:dist="38100" w14:dir="13500000" w14:sx="100000" w14:sy="100000" w14:kx="0" w14:ky="0" w14:algn="br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alias w:val="Subtítulo"/>
                                    <w:tag w:val=""/>
                                    <w:id w:val="135407256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7E26A5" w:rsidRDefault="008721C1" w:rsidP="007E26A5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C00000"/>
                                          <w:sz w:val="32"/>
                                          <w:szCs w:val="24"/>
                                          <w:u w:val="single"/>
                                          <w14:shadow w14:blurRad="50800" w14:dist="38100" w14:dir="13500000" w14:sx="100000" w14:sy="100000" w14:kx="0" w14:ky="0" w14:algn="br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:rsidR="007E26A5" w:rsidRDefault="008721C1">
                                  <w:pPr>
                                    <w:pStyle w:val="Sinespaciado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  <w:lang w:val="es-ES"/>
                                    </w:rPr>
                                    <w:t>integrantes de equipo</w:t>
                                  </w:r>
                                </w:p>
                                <w:p w:rsidR="007E26A5" w:rsidRDefault="008721C1" w:rsidP="00612E3F">
                                  <w:pPr>
                                    <w:spacing w:after="0" w:line="240" w:lineRule="auto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Ramírez Arenas Juan Alberto</w:t>
                                  </w:r>
                                </w:p>
                                <w:p w:rsidR="007E26A5" w:rsidRDefault="008721C1" w:rsidP="00612E3F">
                                  <w:pPr>
                                    <w:spacing w:after="0" w:line="240" w:lineRule="auto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Lozano Ochoa Marco Antonio</w:t>
                                  </w:r>
                                </w:p>
                                <w:p w:rsidR="007E26A5" w:rsidRDefault="008721C1" w:rsidP="00612E3F">
                                  <w:pPr>
                                    <w:spacing w:after="0" w:line="240" w:lineRule="auto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Navarro Cervantes José</w:t>
                                  </w:r>
                                </w:p>
                                <w:p w:rsidR="005C6A1B" w:rsidRDefault="008721C1" w:rsidP="00612E3F">
                                  <w:pPr>
                                    <w:spacing w:after="0" w:line="240" w:lineRule="auto"/>
                                    <w:rPr>
                                      <w:color w:val="000000" w:themeColor="text1"/>
                                    </w:rPr>
                                  </w:pPr>
                                  <w:r w:rsidRPr="005C6A1B">
                                    <w:rPr>
                                      <w:color w:val="000000" w:themeColor="text1"/>
                                    </w:rPr>
                                    <w:t xml:space="preserve">Lozada Canizal Jessica                                     </w:t>
                                  </w:r>
                                </w:p>
                                <w:p w:rsidR="007E26A5" w:rsidRDefault="008721C1" w:rsidP="00612E3F">
                                  <w:pPr>
                                    <w:spacing w:after="0" w:line="240" w:lineRule="auto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  <w:p w:rsidR="007E26A5" w:rsidRDefault="008721C1">
                                  <w:pPr>
                                    <w:pStyle w:val="Sinespaciado"/>
                                    <w:rPr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  <w:r w:rsidRPr="009F086A">
                                    <w:rPr>
                                      <w:b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t>Prof.</w:t>
                                  </w:r>
                                  <w:r w:rsidRPr="00612E3F">
                                    <w:rPr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t xml:space="preserve"> Moran Garabito Carlos Enrique</w:t>
                                  </w:r>
                                </w:p>
                                <w:p w:rsidR="007E26A5" w:rsidRDefault="008721C1">
                                  <w:pPr>
                                    <w:pStyle w:val="Sinespaciado"/>
                                    <w:rPr>
                                      <w:color w:val="000000" w:themeColor="text1"/>
                                    </w:rPr>
                                  </w:pPr>
                                  <w:r w:rsidRPr="009F086A">
                                    <w:rPr>
                                      <w:b/>
                                      <w:color w:val="000000" w:themeColor="text1"/>
                                    </w:rPr>
                                    <w:t>Asignatura: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 xml:space="preserve"> Dinámica y control de robots</w:t>
                                  </w:r>
                                </w:p>
                                <w:p w:rsidR="007E26A5" w:rsidRDefault="008721C1">
                                  <w:pPr>
                                    <w:pStyle w:val="Sinespaciado"/>
                                    <w:rPr>
                                      <w:color w:val="ED7D31" w:themeColor="accent2"/>
                                    </w:rPr>
                                  </w:pPr>
                                </w:p>
                                <w:p w:rsidR="007E26A5" w:rsidRDefault="008721C1">
                                  <w:pPr>
                                    <w:pStyle w:val="Sinespaciado"/>
                                    <w:rPr>
                                      <w:color w:val="ED7D31" w:themeColor="accent2"/>
                                    </w:rPr>
                                  </w:pPr>
                                </w:p>
                                <w:p w:rsidR="007E26A5" w:rsidRDefault="008721C1" w:rsidP="009F086A">
                                  <w:pPr>
                                    <w:pStyle w:val="Sinespaciado"/>
                                  </w:pPr>
                                </w:p>
                              </w:tc>
                            </w:tr>
                          </w:tbl>
                          <w:p w:rsidR="007E26A5" w:rsidRDefault="008721C1" w:rsidP="00612E3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39" o:spid="_x0000_s1026" type="#_x0000_t202" style="position:absolute;margin-left:-30.3pt;margin-top:217.15pt;width:475.5pt;height:302.4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PWahwIAAIgFAAAOAAAAZHJzL2Uyb0RvYy54bWysVFtP2zAUfp+0/2D5faRQhrqKFHVFTJMQ&#10;oMHEs+vYNJrj49lum+7X77OTtIzxwrSX5Pjcz3cu5xdtY9hG+VCTLfnx0YgzZSVVtX0q+feHqw8T&#10;zkIUthKGrCr5TgV+MXv/7nzrpuqEVmQq5Rmc2DDdupKvYnTToghypRoRjsgpC6Em34iIp38qKi+2&#10;8N6Y4mQ0Oiu25CvnSaoQwL3shHyW/WutZLzVOqjITMmRW8xfn7/L9C1m52L65IVb1bJPQ/xDFo2o&#10;LYLuXV2KKNja13+5amrpKZCOR5KagrSupco1oJrj0Ytq7lfCqVwLwAluD1P4f27lzebOs7pC78af&#10;OLOiQZMWa1F5YpViUbWRWBIBqK0LU+jfO1jE9jO1MBr4AcxUf6t9k/6ojEEOyHd7mOGLSTDPRuPJ&#10;5CNEErLx5HR0OsmNKA7mzof4RVHDElFyjz5meMXmOkSkAtVBJUULZOrqqjYmP9LsqIXxbCPQdRNz&#10;krD4Q8tYtkUqY+SRjCwl886zsYmj8vT04VLpXYmZijujko6x35QGernSV2ILKZXdx8/aSUsj1FsM&#10;e/1DVm8x7uqARY5MNu6Nm9qSz9XndTtAVv0YINOdPgB/VnciY7ts+5FYUrXDRHjqlis4eVWja9ci&#10;xDvhsU3oNC5EvMVHGwLq1FOcrcj/eo2f9DHkkHK2xXaWPPxcC684M18txj+t8kD4gVgOhF03C0Lr&#10;j3F7nMwkDHw0A6k9NY84HPMUBSJhJWKVXEY/PBaxuxI4PVLN51kNK+tEvLb3TibnCdA0hQ/to/Cu&#10;H9W0MTc0bK6YvpjYTjdZWpqvI+k6j3OCtMOxhxrrnqe8P03pnjx/Z63DAZ39BgAA//8DAFBLAwQU&#10;AAYACAAAACEA5HTo4+AAAAAMAQAADwAAAGRycy9kb3ducmV2LnhtbEyPwU7DMBBE70j8g7VI3Fo7&#10;JIraEKeqkHrhRqFF3NzYxFHjdWS7afr3LCc4ruZp5m29md3AJhNi71FCthTADLZe99hJ+HjfLVbA&#10;YlKo1eDRSLiZCJvm/q5WlfZXfDPTPnWMSjBWSoJNaaw4j601TsWlHw1S9u2DU4nO0HEd1JXK3cCf&#10;hCi5Uz3SglWjebGmPe8vTkKawrHYbeegb0f7qs4u+/zqD1I+PszbZ2DJzOkPhl99UoeGnE7+gjqy&#10;QcKiFCWhEoq8yIERsVqLAtiJUJGvM+BNzf8/0fwAAAD//wMAUEsBAi0AFAAGAAgAAAAhALaDOJL+&#10;AAAA4QEAABMAAAAAAAAAAAAAAAAAAAAAAFtDb250ZW50X1R5cGVzXS54bWxQSwECLQAUAAYACAAA&#10;ACEAOP0h/9YAAACUAQAACwAAAAAAAAAAAAAAAAAvAQAAX3JlbHMvLnJlbHNQSwECLQAUAAYACAAA&#10;ACEA/cD1mocCAACIBQAADgAAAAAAAAAAAAAAAAAuAgAAZHJzL2Uyb0RvYy54bWxQSwECLQAUAAYA&#10;CAAAACEA5HTo4+AAAAAMAQAADwAAAAAAAAAAAAAAAADhBAAAZHJzL2Rvd25yZXYueG1sUEsFBgAA&#10;AAAEAAQA8wAAAO4FAAAAAA==&#10;" fillcolor="white [3201]" stroked="f" strokeweight=".5pt"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 w:themeColor="accent2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887"/>
                        <w:gridCol w:w="4628"/>
                      </w:tblGrid>
                      <w:tr w:rsidR="007E26A5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:rsidR="007E26A5" w:rsidRDefault="008721C1">
                            <w:pPr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143125" cy="2143125"/>
                                  <wp:effectExtent l="0" t="0" r="9525" b="9525"/>
                                  <wp:docPr id="2" name="Imagen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upzmg.jpg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43125" cy="2143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E26A5" w:rsidRPr="009F086A" w:rsidRDefault="008721C1" w:rsidP="009F086A">
                            <w:pPr>
                              <w:pStyle w:val="Sinespaciado"/>
                              <w:jc w:val="right"/>
                              <w:rPr>
                                <w:b/>
                                <w:i/>
                                <w:color w:val="C45911" w:themeColor="accent2" w:themeShade="BF"/>
                                <w:sz w:val="28"/>
                              </w:rPr>
                            </w:pPr>
                            <w:r w:rsidRPr="009F086A">
                              <w:rPr>
                                <w:b/>
                                <w:i/>
                                <w:color w:val="C45911" w:themeColor="accent2" w:themeShade="BF"/>
                                <w:sz w:val="28"/>
                              </w:rPr>
                              <w:t>Ingeniería mecatrónica</w:t>
                            </w:r>
                          </w:p>
                          <w:p w:rsidR="007E26A5" w:rsidRPr="009F086A" w:rsidRDefault="008721C1" w:rsidP="009F086A">
                            <w:pPr>
                              <w:pStyle w:val="Sinespaciado"/>
                              <w:jc w:val="right"/>
                              <w:rPr>
                                <w:color w:val="C45911" w:themeColor="accent2" w:themeShade="BF"/>
                                <w:sz w:val="26"/>
                                <w:szCs w:val="26"/>
                              </w:rPr>
                            </w:pPr>
                            <w:r w:rsidRPr="009F086A">
                              <w:rPr>
                                <w:color w:val="C45911" w:themeColor="accent2" w:themeShade="BF"/>
                              </w:rPr>
                              <w:t>9°B T/M</w:t>
                            </w:r>
                          </w:p>
                          <w:p w:rsidR="007E26A5" w:rsidRDefault="008721C1" w:rsidP="007E26A5">
                            <w:pPr>
                              <w:pStyle w:val="Sinespaciado"/>
                              <w:spacing w:line="312" w:lineRule="auto"/>
                              <w:rPr>
                                <w:caps/>
                                <w:color w:val="191919" w:themeColor="text1" w:themeTint="E6"/>
                                <w:sz w:val="72"/>
                                <w:szCs w:val="72"/>
                              </w:rPr>
                            </w:pPr>
                          </w:p>
                          <w:sdt>
                            <w:sdtPr>
                              <w:rPr>
                                <w:color w:val="C00000"/>
                                <w:sz w:val="32"/>
                                <w:szCs w:val="24"/>
                                <w:u w:val="single"/>
                                <w14:shadow w14:blurRad="50800" w14:dist="38100" w14:dir="13500000" w14:sx="100000" w14:sy="100000" w14:kx="0" w14:ky="0" w14:algn="b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alias w:val="Subtítulo"/>
                              <w:tag w:val=""/>
                              <w:id w:val="135407256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7E26A5" w:rsidRDefault="008721C1" w:rsidP="007E26A5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C00000"/>
                                    <w:sz w:val="32"/>
                                    <w:szCs w:val="24"/>
                                    <w:u w:val="single"/>
                                    <w14:shadow w14:blurRad="50800" w14:dist="38100" w14:dir="13500000" w14:sx="100000" w14:sy="100000" w14:kx="0" w14:ky="0" w14:algn="br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:rsidR="007E26A5" w:rsidRDefault="008721C1">
                            <w:pPr>
                              <w:pStyle w:val="Sinespaciado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  <w:lang w:val="es-ES"/>
                              </w:rPr>
                              <w:t>integrantes de equipo</w:t>
                            </w:r>
                          </w:p>
                          <w:p w:rsidR="007E26A5" w:rsidRDefault="008721C1" w:rsidP="00612E3F">
                            <w:p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Ramírez Arenas Juan Alberto</w:t>
                            </w:r>
                          </w:p>
                          <w:p w:rsidR="007E26A5" w:rsidRDefault="008721C1" w:rsidP="00612E3F">
                            <w:p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Lozano Ochoa Marco Antonio</w:t>
                            </w:r>
                          </w:p>
                          <w:p w:rsidR="007E26A5" w:rsidRDefault="008721C1" w:rsidP="00612E3F">
                            <w:p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Navarro Cervantes José</w:t>
                            </w:r>
                          </w:p>
                          <w:p w:rsidR="005C6A1B" w:rsidRDefault="008721C1" w:rsidP="00612E3F">
                            <w:p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5C6A1B">
                              <w:rPr>
                                <w:color w:val="000000" w:themeColor="text1"/>
                              </w:rPr>
                              <w:t xml:space="preserve">Lozada Canizal Jessica                                     </w:t>
                            </w:r>
                          </w:p>
                          <w:p w:rsidR="007E26A5" w:rsidRDefault="008721C1" w:rsidP="00612E3F">
                            <w:p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</w:p>
                          <w:p w:rsidR="007E26A5" w:rsidRDefault="008721C1">
                            <w:pPr>
                              <w:pStyle w:val="Sinespaciado"/>
                              <w:rPr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  <w:r w:rsidRPr="009F086A">
                              <w:rPr>
                                <w:b/>
                                <w:color w:val="ED7D31" w:themeColor="accent2"/>
                                <w:sz w:val="26"/>
                                <w:szCs w:val="26"/>
                              </w:rPr>
                              <w:t>Prof.</w:t>
                            </w:r>
                            <w:r w:rsidRPr="00612E3F">
                              <w:rPr>
                                <w:color w:val="ED7D31" w:themeColor="accent2"/>
                                <w:sz w:val="26"/>
                                <w:szCs w:val="26"/>
                              </w:rPr>
                              <w:t xml:space="preserve"> Moran Garabito Carlos Enrique</w:t>
                            </w:r>
                          </w:p>
                          <w:p w:rsidR="007E26A5" w:rsidRDefault="008721C1">
                            <w:pPr>
                              <w:pStyle w:val="Sinespaciado"/>
                              <w:rPr>
                                <w:color w:val="000000" w:themeColor="text1"/>
                              </w:rPr>
                            </w:pPr>
                            <w:r w:rsidRPr="009F086A">
                              <w:rPr>
                                <w:b/>
                                <w:color w:val="000000" w:themeColor="text1"/>
                              </w:rPr>
                              <w:t>Asignatura: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Dinámica y control de robots</w:t>
                            </w:r>
                          </w:p>
                          <w:p w:rsidR="007E26A5" w:rsidRDefault="008721C1">
                            <w:pPr>
                              <w:pStyle w:val="Sinespaciado"/>
                              <w:rPr>
                                <w:color w:val="ED7D31" w:themeColor="accent2"/>
                              </w:rPr>
                            </w:pPr>
                          </w:p>
                          <w:p w:rsidR="007E26A5" w:rsidRDefault="008721C1">
                            <w:pPr>
                              <w:pStyle w:val="Sinespaciado"/>
                              <w:rPr>
                                <w:color w:val="ED7D31" w:themeColor="accent2"/>
                              </w:rPr>
                            </w:pPr>
                          </w:p>
                          <w:p w:rsidR="007E26A5" w:rsidRDefault="008721C1" w:rsidP="009F086A">
                            <w:pPr>
                              <w:pStyle w:val="Sinespaciado"/>
                            </w:pPr>
                          </w:p>
                        </w:tc>
                      </w:tr>
                    </w:tbl>
                    <w:p w:rsidR="007E26A5" w:rsidRDefault="008721C1" w:rsidP="00612E3F"/>
                  </w:txbxContent>
                </v:textbox>
              </v:shape>
            </w:pict>
          </mc:Fallback>
        </mc:AlternateContent>
      </w:r>
      <w:r>
        <w:br w:type="page"/>
      </w:r>
    </w:p>
    <w:p w:rsidR="00DE5BBA" w:rsidRDefault="008721C1">
      <w:r>
        <w:rPr>
          <w:color w:val="2F5496"/>
          <w:sz w:val="32"/>
          <w:szCs w:val="32"/>
        </w:rPr>
        <w:lastRenderedPageBreak/>
        <w:t>Objetivo:</w:t>
      </w:r>
      <w:r>
        <w:t xml:space="preserve"> </w:t>
      </w:r>
    </w:p>
    <w:p w:rsidR="00DE5BBA" w:rsidRDefault="008721C1">
      <w:r>
        <w:t>Importar el diseño CAD del brazo a Blender y de Blender a Gazebo.</w:t>
      </w:r>
    </w:p>
    <w:p w:rsidR="00DE5BBA" w:rsidRDefault="008721C1">
      <w:pPr>
        <w:pStyle w:val="Ttulo1"/>
      </w:pPr>
      <w:r>
        <w:t>Materiales:</w:t>
      </w:r>
    </w:p>
    <w:p w:rsidR="00DE5BBA" w:rsidRDefault="008721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Computadora con software </w:t>
      </w:r>
      <w:proofErr w:type="spellStart"/>
      <w:r>
        <w:rPr>
          <w:color w:val="000000"/>
        </w:rPr>
        <w:t>Ansys</w:t>
      </w:r>
      <w:proofErr w:type="spellEnd"/>
      <w:r>
        <w:rPr>
          <w:color w:val="000000"/>
        </w:rPr>
        <w:t>, Blender y Gazebo.</w:t>
      </w:r>
    </w:p>
    <w:p w:rsidR="00DE5BBA" w:rsidRDefault="008721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Diseño CAD del robot.</w:t>
      </w:r>
    </w:p>
    <w:p w:rsidR="00DE5BBA" w:rsidRDefault="008721C1">
      <w:pPr>
        <w:pStyle w:val="Ttulo1"/>
      </w:pPr>
      <w:r>
        <w:t>Procedimiento:</w:t>
      </w:r>
    </w:p>
    <w:p w:rsidR="00DE5BBA" w:rsidRDefault="008721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Ya hecho el diseño CAD en cualquier software se importan todas las partes </w:t>
      </w:r>
      <w:proofErr w:type="gramStart"/>
      <w:r>
        <w:rPr>
          <w:color w:val="000000"/>
        </w:rPr>
        <w:t>a .STL</w:t>
      </w:r>
      <w:proofErr w:type="gramEnd"/>
    </w:p>
    <w:p w:rsidR="00DE5BBA" w:rsidRDefault="008721C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414624" cy="2750432"/>
            <wp:effectExtent l="0" t="0" r="0" b="0"/>
            <wp:docPr id="14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l="11881" t="25701" r="36864" b="8807"/>
                    <a:stretch>
                      <a:fillRect/>
                    </a:stretch>
                  </pic:blipFill>
                  <pic:spPr>
                    <a:xfrm>
                      <a:off x="0" y="0"/>
                      <a:ext cx="2414624" cy="2750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5BBA" w:rsidRDefault="00DE5BBA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color w:val="000000"/>
        </w:rPr>
      </w:pPr>
    </w:p>
    <w:p w:rsidR="00DE5BBA" w:rsidRDefault="008721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Una vez importadas todas la partes </w:t>
      </w:r>
      <w:proofErr w:type="gramStart"/>
      <w:r>
        <w:rPr>
          <w:color w:val="000000"/>
        </w:rPr>
        <w:t>en .</w:t>
      </w:r>
      <w:proofErr w:type="spellStart"/>
      <w:r>
        <w:rPr>
          <w:color w:val="000000"/>
        </w:rPr>
        <w:t>stl</w:t>
      </w:r>
      <w:proofErr w:type="spellEnd"/>
      <w:proofErr w:type="gramEnd"/>
      <w:r>
        <w:rPr>
          <w:color w:val="000000"/>
        </w:rPr>
        <w:t xml:space="preserve"> , se abre Blender y en “file” selecciona “</w:t>
      </w: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”, da </w:t>
      </w:r>
      <w:proofErr w:type="spellStart"/>
      <w:r>
        <w:rPr>
          <w:color w:val="000000"/>
        </w:rPr>
        <w:t>click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enSTL</w:t>
      </w:r>
      <w:proofErr w:type="spellEnd"/>
      <w:r>
        <w:rPr>
          <w:color w:val="000000"/>
        </w:rPr>
        <w:t xml:space="preserve"> y selecciona todas las partes que importo en STL de su diseño C</w:t>
      </w:r>
      <w:r>
        <w:rPr>
          <w:color w:val="000000"/>
        </w:rPr>
        <w:t>AD</w:t>
      </w:r>
    </w:p>
    <w:p w:rsidR="00DE5BBA" w:rsidRDefault="008721C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161172" cy="2939286"/>
            <wp:effectExtent l="0" t="0" r="0" b="0"/>
            <wp:docPr id="14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1172" cy="2939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5BBA" w:rsidRDefault="008721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Una vez abierto todos los archivos STL en Blender ajustara en diseño a un tamaño que lo pueda trabajar fácilmente, después de ajustar eso, instara huesos a cada articulación del brazo como se ve en la siguiente imagen:</w:t>
      </w:r>
    </w:p>
    <w:p w:rsidR="00DE5BBA" w:rsidRDefault="008721C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612130" cy="4427855"/>
            <wp:effectExtent l="0" t="0" r="0" b="0"/>
            <wp:docPr id="14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7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:rsidR="00DE5BBA" w:rsidRDefault="008721C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color w:val="000000"/>
        </w:rPr>
      </w:pPr>
      <w:r>
        <w:rPr>
          <w:color w:val="000000"/>
        </w:rPr>
        <w:t>El poner huesos al brazo es p</w:t>
      </w:r>
      <w:r>
        <w:rPr>
          <w:color w:val="000000"/>
        </w:rPr>
        <w:t>ara que se pueda.</w:t>
      </w:r>
    </w:p>
    <w:p w:rsidR="00DE5BBA" w:rsidRDefault="00DE5BBA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color w:val="000000"/>
        </w:rPr>
      </w:pPr>
    </w:p>
    <w:p w:rsidR="00DE5BBA" w:rsidRDefault="008721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Después de terminar los movimientos en </w:t>
      </w:r>
      <w:proofErr w:type="spellStart"/>
      <w:r>
        <w:rPr>
          <w:color w:val="000000"/>
        </w:rPr>
        <w:t>blender</w:t>
      </w:r>
      <w:proofErr w:type="spellEnd"/>
      <w:r>
        <w:rPr>
          <w:color w:val="000000"/>
        </w:rPr>
        <w:t xml:space="preserve"> el archivo se guardará y se </w:t>
      </w:r>
      <w:proofErr w:type="gramStart"/>
      <w:r>
        <w:rPr>
          <w:color w:val="000000"/>
        </w:rPr>
        <w:t>exportara</w:t>
      </w:r>
      <w:proofErr w:type="gramEnd"/>
      <w:r>
        <w:rPr>
          <w:color w:val="000000"/>
        </w:rPr>
        <w:t xml:space="preserve"> como un archivo collada (.</w:t>
      </w:r>
      <w:proofErr w:type="spellStart"/>
      <w:r>
        <w:rPr>
          <w:color w:val="000000"/>
        </w:rPr>
        <w:t>dae</w:t>
      </w:r>
      <w:proofErr w:type="spellEnd"/>
      <w:r>
        <w:rPr>
          <w:color w:val="000000"/>
        </w:rPr>
        <w:t>) esto para poder abrirlo en Gazebo.</w:t>
      </w:r>
    </w:p>
    <w:p w:rsidR="00DE5BBA" w:rsidRDefault="00DE5BBA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color w:val="000000"/>
        </w:rPr>
      </w:pPr>
    </w:p>
    <w:p w:rsidR="00DE5BBA" w:rsidRDefault="008721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Ya teniendo el archivo collada se va a los diseños ya hechos que tiene gazebo y sustituye el archivo col</w:t>
      </w:r>
      <w:r>
        <w:rPr>
          <w:color w:val="000000"/>
        </w:rPr>
        <w:t>lada (.</w:t>
      </w:r>
      <w:proofErr w:type="spellStart"/>
      <w:r>
        <w:rPr>
          <w:color w:val="000000"/>
        </w:rPr>
        <w:t>dae</w:t>
      </w:r>
      <w:proofErr w:type="spellEnd"/>
      <w:r>
        <w:rPr>
          <w:color w:val="000000"/>
        </w:rPr>
        <w:t>) de gazebo por su archivo collada del brazo.</w:t>
      </w:r>
    </w:p>
    <w:p w:rsidR="00DE5BBA" w:rsidRDefault="008721C1">
      <w:pPr>
        <w:pStyle w:val="Ttulo1"/>
      </w:pPr>
      <w:r>
        <w:lastRenderedPageBreak/>
        <w:t>Resultados:</w:t>
      </w:r>
    </w:p>
    <w:p w:rsidR="00DE5BBA" w:rsidRDefault="008721C1">
      <w:pPr>
        <w:jc w:val="both"/>
      </w:pPr>
      <w:r>
        <w:rPr>
          <w:noProof/>
        </w:rPr>
        <w:drawing>
          <wp:inline distT="0" distB="0" distL="0" distR="0">
            <wp:extent cx="5610225" cy="3152775"/>
            <wp:effectExtent l="0" t="0" r="0" b="0"/>
            <wp:docPr id="14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0225" cy="3152775"/>
            <wp:effectExtent l="0" t="0" r="0" b="0"/>
            <wp:docPr id="14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0225" cy="3152775"/>
            <wp:effectExtent l="0" t="0" r="0" b="0"/>
            <wp:docPr id="14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610225" cy="2914650"/>
            <wp:effectExtent l="0" t="0" r="9525" b="0"/>
            <wp:docPr id="14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91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:rsidR="00DE5BBA" w:rsidRDefault="00DE5BBA">
      <w:pPr>
        <w:jc w:val="both"/>
      </w:pPr>
    </w:p>
    <w:p w:rsidR="00DE5BBA" w:rsidRDefault="008721C1">
      <w:pPr>
        <w:jc w:val="both"/>
      </w:pPr>
      <w:bookmarkStart w:id="1" w:name="_gjdgxs" w:colFirst="0" w:colLast="0"/>
      <w:bookmarkEnd w:id="1"/>
      <w:r>
        <w:t>Conclusión:</w:t>
      </w:r>
    </w:p>
    <w:p w:rsidR="008721C1" w:rsidRDefault="008721C1">
      <w:pPr>
        <w:jc w:val="both"/>
      </w:pPr>
      <w:r>
        <w:t xml:space="preserve">Me agradó realizar esta practica porque nunca había utilizado Blender. </w:t>
      </w:r>
    </w:p>
    <w:p w:rsidR="008721C1" w:rsidRDefault="008721C1">
      <w:pPr>
        <w:jc w:val="both"/>
      </w:pPr>
      <w:r>
        <w:t>Tuve muchas dificultades, en primera, al importar las piezas de dibujo de Solid. Importaba el ensamblaje y eso causaba que se moviera todo el brazo como una sola pieza, y no podía darle movimiento a cada eslabón, pero eso se solucionó importando cada dibujo individual.</w:t>
      </w:r>
    </w:p>
    <w:p w:rsidR="008721C1" w:rsidRDefault="008721C1">
      <w:pPr>
        <w:jc w:val="both"/>
      </w:pPr>
      <w:r>
        <w:t>El otro problema fue darle movimiento, sin embargo, cada uno de nuestro equipo logró hacer esta práctica.</w:t>
      </w:r>
    </w:p>
    <w:sectPr w:rsidR="008721C1" w:rsidSect="008721C1">
      <w:pgSz w:w="12240" w:h="15840"/>
      <w:pgMar w:top="1417" w:right="1701" w:bottom="1417" w:left="1701" w:header="708" w:footer="708" w:gutter="0"/>
      <w:pgBorders w:offsetFrom="page">
        <w:top w:val="single" w:sz="24" w:space="24" w:color="C00000"/>
        <w:left w:val="single" w:sz="24" w:space="24" w:color="C00000"/>
        <w:bottom w:val="single" w:sz="24" w:space="24" w:color="C00000"/>
        <w:right w:val="single" w:sz="24" w:space="24" w:color="C00000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F84173"/>
    <w:multiLevelType w:val="multilevel"/>
    <w:tmpl w:val="532634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AB7D87"/>
    <w:multiLevelType w:val="multilevel"/>
    <w:tmpl w:val="DA6CE7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5BBA"/>
    <w:rsid w:val="008721C1"/>
    <w:rsid w:val="00DE5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110D7"/>
  <w15:docId w15:val="{8BCE1C33-31C1-4B97-AF05-F984F81D5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2E3F"/>
  </w:style>
  <w:style w:type="paragraph" w:styleId="Ttulo1">
    <w:name w:val="heading 1"/>
    <w:basedOn w:val="Normal"/>
    <w:next w:val="Normal"/>
    <w:link w:val="Ttulo1Car"/>
    <w:uiPriority w:val="9"/>
    <w:qFormat/>
    <w:rsid w:val="00F44A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inespaciado">
    <w:name w:val="No Spacing"/>
    <w:link w:val="SinespaciadoCar"/>
    <w:uiPriority w:val="1"/>
    <w:qFormat/>
    <w:rsid w:val="00612E3F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12E3F"/>
    <w:rPr>
      <w:rFonts w:eastAsiaTheme="minorEastAsia"/>
      <w:lang w:eastAsia="es-MX"/>
    </w:rPr>
  </w:style>
  <w:style w:type="paragraph" w:styleId="Descripcin">
    <w:name w:val="caption"/>
    <w:basedOn w:val="Normal"/>
    <w:next w:val="Normal"/>
    <w:uiPriority w:val="35"/>
    <w:unhideWhenUsed/>
    <w:qFormat/>
    <w:rsid w:val="00864D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9F086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44A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7E26A5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7E26A5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7E26A5"/>
    <w:rPr>
      <w:vertAlign w:val="superscript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230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</dc:creator>
  <cp:lastModifiedBy> </cp:lastModifiedBy>
  <cp:revision>2</cp:revision>
  <dcterms:created xsi:type="dcterms:W3CDTF">2019-08-10T17:43:00Z</dcterms:created>
  <dcterms:modified xsi:type="dcterms:W3CDTF">2019-08-18T18:30:00Z</dcterms:modified>
</cp:coreProperties>
</file>