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5744F" w14:textId="77777777" w:rsidR="002C4A5A" w:rsidRDefault="002C4A5A">
      <w:pPr>
        <w:rPr>
          <w:rStyle w:val="Strong"/>
        </w:rPr>
      </w:pPr>
    </w:p>
    <w:p w14:paraId="3BB2353D" w14:textId="02D09AF6" w:rsidR="002D1C2B" w:rsidRPr="00A95164" w:rsidRDefault="00482E0C">
      <w:r>
        <w:rPr>
          <w:rStyle w:val="Strong"/>
        </w:rPr>
        <w:t>Step 1: Issue Identified</w:t>
      </w:r>
      <w:r>
        <w:br/>
        <w:t>Identified that the printer was unable to print due to paper consistently getting stuck during operation.</w:t>
      </w:r>
      <w:r>
        <w:br/>
        <w:t>Initial assessment indicated a potential paper jam</w:t>
      </w:r>
      <w:r>
        <w:t>.</w:t>
      </w:r>
    </w:p>
    <w:p w14:paraId="0E152E0A" w14:textId="77777777" w:rsidR="00A95164" w:rsidRPr="00A95164" w:rsidRDefault="00A95164" w:rsidP="00A9516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 w:rsidRPr="00A95164">
        <w:rPr>
          <w:rFonts w:eastAsia="Times New Roman" w:cs="Times New Roman"/>
          <w:b/>
          <w:bCs/>
          <w:kern w:val="0"/>
          <w14:ligatures w14:val="none"/>
        </w:rPr>
        <w:t>Step 2: Initial Troubleshooting</w:t>
      </w:r>
      <w:r w:rsidRPr="00A95164">
        <w:rPr>
          <w:rFonts w:eastAsia="Times New Roman" w:cs="Times New Roman"/>
          <w:kern w:val="0"/>
          <w14:ligatures w14:val="none"/>
        </w:rPr>
        <w:br/>
        <w:t>Powered off and unplugged the printer to safely begin troubleshooting.</w:t>
      </w:r>
      <w:r w:rsidRPr="00A95164">
        <w:rPr>
          <w:rFonts w:eastAsia="Times New Roman" w:cs="Times New Roman"/>
          <w:kern w:val="0"/>
          <w14:ligatures w14:val="none"/>
        </w:rPr>
        <w:br/>
        <w:t>Opened the input/output tray, rear access panel, and top cover to inspect internal components.</w:t>
      </w:r>
      <w:r w:rsidRPr="00A95164">
        <w:rPr>
          <w:rFonts w:eastAsia="Times New Roman" w:cs="Times New Roman"/>
          <w:kern w:val="0"/>
          <w14:ligatures w14:val="none"/>
        </w:rPr>
        <w:br/>
        <w:t>Carefully removed any visible jammed paper, ensuring all torn pieces were cleared to prevent future jams.</w:t>
      </w:r>
      <w:r w:rsidRPr="00A95164">
        <w:rPr>
          <w:rFonts w:eastAsia="Times New Roman" w:cs="Times New Roman"/>
          <w:kern w:val="0"/>
          <w14:ligatures w14:val="none"/>
        </w:rPr>
        <w:br/>
        <w:t>Gently rotated the rollers to check for and remove any paper wrapped around them.</w:t>
      </w:r>
    </w:p>
    <w:p w14:paraId="181782BE" w14:textId="68BE19D5" w:rsidR="00F4381A" w:rsidRPr="00783D58" w:rsidRDefault="000665E5">
      <w:r>
        <w:rPr>
          <w:rStyle w:val="Strong"/>
        </w:rPr>
        <w:t>Step 3: Reconnection</w:t>
      </w:r>
      <w:r>
        <w:br/>
        <w:t>Plugged in and powered on the printer to reset its internal components and clear any existing error messages.</w:t>
      </w:r>
    </w:p>
    <w:p w14:paraId="23448BF3" w14:textId="6608636B" w:rsidR="00F4381A" w:rsidRDefault="00351BB9">
      <w:r>
        <w:rPr>
          <w:rStyle w:val="Strong"/>
        </w:rPr>
        <w:t>Step 4: Functionality Confirmation</w:t>
      </w:r>
      <w:r>
        <w:br/>
        <w:t>Confirmed that the printer was operating correctly by successfully printing a test page. Verified proper functionality and print quality.</w:t>
      </w:r>
    </w:p>
    <w:p w14:paraId="48C1F2A3" w14:textId="77777777" w:rsidR="00F4381A" w:rsidRDefault="00F4381A"/>
    <w:sectPr w:rsidR="00F43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1A"/>
    <w:rsid w:val="00020954"/>
    <w:rsid w:val="000665E5"/>
    <w:rsid w:val="000C2D76"/>
    <w:rsid w:val="00134DAA"/>
    <w:rsid w:val="00166866"/>
    <w:rsid w:val="00190837"/>
    <w:rsid w:val="001B2C84"/>
    <w:rsid w:val="00245A88"/>
    <w:rsid w:val="00267A57"/>
    <w:rsid w:val="0029239C"/>
    <w:rsid w:val="002C4A5A"/>
    <w:rsid w:val="002C7C37"/>
    <w:rsid w:val="002D1C2B"/>
    <w:rsid w:val="002D43EA"/>
    <w:rsid w:val="0031382B"/>
    <w:rsid w:val="003320F0"/>
    <w:rsid w:val="00351BB9"/>
    <w:rsid w:val="0035793A"/>
    <w:rsid w:val="003663E7"/>
    <w:rsid w:val="0039416A"/>
    <w:rsid w:val="003C26CE"/>
    <w:rsid w:val="003C28AA"/>
    <w:rsid w:val="0046300F"/>
    <w:rsid w:val="00464B7A"/>
    <w:rsid w:val="00473184"/>
    <w:rsid w:val="00482E0C"/>
    <w:rsid w:val="004B516E"/>
    <w:rsid w:val="004D2220"/>
    <w:rsid w:val="00511C67"/>
    <w:rsid w:val="005131AC"/>
    <w:rsid w:val="00540D89"/>
    <w:rsid w:val="00561BCC"/>
    <w:rsid w:val="0057504E"/>
    <w:rsid w:val="0057743F"/>
    <w:rsid w:val="00593387"/>
    <w:rsid w:val="005D4DD9"/>
    <w:rsid w:val="006304A2"/>
    <w:rsid w:val="006600C3"/>
    <w:rsid w:val="00661FAE"/>
    <w:rsid w:val="00685B26"/>
    <w:rsid w:val="006C24FF"/>
    <w:rsid w:val="006F0FA6"/>
    <w:rsid w:val="00783D58"/>
    <w:rsid w:val="0079470B"/>
    <w:rsid w:val="007B4B6E"/>
    <w:rsid w:val="00806F7E"/>
    <w:rsid w:val="0085474E"/>
    <w:rsid w:val="008809C1"/>
    <w:rsid w:val="00886CF8"/>
    <w:rsid w:val="008F3730"/>
    <w:rsid w:val="00907344"/>
    <w:rsid w:val="00920C64"/>
    <w:rsid w:val="00971413"/>
    <w:rsid w:val="009765EE"/>
    <w:rsid w:val="009861D3"/>
    <w:rsid w:val="009B3531"/>
    <w:rsid w:val="009E4D2E"/>
    <w:rsid w:val="00A2149A"/>
    <w:rsid w:val="00A32C21"/>
    <w:rsid w:val="00A95164"/>
    <w:rsid w:val="00AC4EC0"/>
    <w:rsid w:val="00AD4650"/>
    <w:rsid w:val="00B64BF7"/>
    <w:rsid w:val="00B74723"/>
    <w:rsid w:val="00C00665"/>
    <w:rsid w:val="00C01164"/>
    <w:rsid w:val="00C05E1A"/>
    <w:rsid w:val="00C61008"/>
    <w:rsid w:val="00CF6404"/>
    <w:rsid w:val="00D954EE"/>
    <w:rsid w:val="00E62D3A"/>
    <w:rsid w:val="00E7608B"/>
    <w:rsid w:val="00EA63D8"/>
    <w:rsid w:val="00EC03D3"/>
    <w:rsid w:val="00F43777"/>
    <w:rsid w:val="00F4381A"/>
    <w:rsid w:val="00FA60CF"/>
    <w:rsid w:val="00FB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DF32A"/>
  <w15:chartTrackingRefBased/>
  <w15:docId w15:val="{41C00963-3138-4421-AD1C-F0823DEA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8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38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38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8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38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38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38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38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38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8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8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8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8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8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8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8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8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8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38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38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38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38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38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38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38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38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38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381A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83D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09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Stovall</dc:creator>
  <cp:keywords/>
  <dc:description/>
  <cp:lastModifiedBy>Jessica Stovall</cp:lastModifiedBy>
  <cp:revision>78</cp:revision>
  <dcterms:created xsi:type="dcterms:W3CDTF">2025-04-27T13:35:00Z</dcterms:created>
  <dcterms:modified xsi:type="dcterms:W3CDTF">2025-04-29T22:53:00Z</dcterms:modified>
</cp:coreProperties>
</file>