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87C74" w14:textId="296E8172" w:rsidR="00097DE5" w:rsidRDefault="005711DA">
      <w:r>
        <w:t>Hold on</w:t>
      </w:r>
    </w:p>
    <w:p w14:paraId="419ED4BA" w14:textId="4765B529" w:rsidR="005711DA" w:rsidRDefault="005711DA">
      <w:r>
        <w:t>Baby</w:t>
      </w:r>
    </w:p>
    <w:p w14:paraId="73258221" w14:textId="7C2DDCFB" w:rsidR="005711DA" w:rsidRDefault="005711DA">
      <w:r>
        <w:t>Extrañandote</w:t>
      </w:r>
    </w:p>
    <w:sectPr w:rsidR="00571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45"/>
    <w:rsid w:val="00097DE5"/>
    <w:rsid w:val="003A2545"/>
    <w:rsid w:val="005711DA"/>
    <w:rsid w:val="00FC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5FD4C"/>
  <w15:chartTrackingRefBased/>
  <w15:docId w15:val="{A6DEB9BD-5BCE-411A-B308-A7BC7E937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BATISTA DOS SANTOS</dc:creator>
  <cp:keywords/>
  <dc:description/>
  <cp:lastModifiedBy>JESSICA BATISTA DOS SANTOS</cp:lastModifiedBy>
  <cp:revision>2</cp:revision>
  <dcterms:created xsi:type="dcterms:W3CDTF">2025-01-09T00:18:00Z</dcterms:created>
  <dcterms:modified xsi:type="dcterms:W3CDTF">2025-01-09T00:19:00Z</dcterms:modified>
</cp:coreProperties>
</file>