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&lt;svg width="200" height="200" viewBox="0 0 200 200" fill="none" xmlns="http://www.w3.org/2000/svg"&gt;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&lt;circle cx="100" cy="100" r="60" stroke="#918FA2" stroke-width="2" stroke-opacity="0.5"/&gt;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&lt;path d="M100 20L115 85L180 100L115 115L100 180L85 115L20 100L85 85L100 20Z"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fill="#CDA977" stroke="#F9EED2" stroke-width="2" stroke-linejoin="round"/&gt;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&lt;circle cx="100" cy="100" r="8" fill="#F9EED2"/&gt;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&lt;/svg&gt;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