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4860" w14:textId="193F96FF" w:rsidR="00600603" w:rsidRDefault="001932BB">
      <w:proofErr w:type="spellStart"/>
      <w:r>
        <w:t>PlantExp</w:t>
      </w:r>
      <w:proofErr w:type="spellEnd"/>
      <w:r>
        <w:t>:</w:t>
      </w:r>
    </w:p>
    <w:p w14:paraId="37907BE5" w14:textId="55E9E970" w:rsidR="001932BB" w:rsidRDefault="001932BB" w:rsidP="001932BB">
      <w:pPr>
        <w:ind w:firstLine="720"/>
      </w:pPr>
      <w:r>
        <w:t>Seedlings:</w:t>
      </w:r>
    </w:p>
    <w:p w14:paraId="3BDD4A0C" w14:textId="6DE8DBA7" w:rsidR="001932BB" w:rsidRDefault="001932BB" w:rsidP="001932BB">
      <w:pPr>
        <w:pStyle w:val="ListParagraph"/>
        <w:numPr>
          <w:ilvl w:val="0"/>
          <w:numId w:val="1"/>
        </w:numPr>
      </w:pPr>
      <w:r>
        <w:t>Activating – H3K9ac, H3K4me3, H3K36me3</w:t>
      </w:r>
    </w:p>
    <w:p w14:paraId="7EB8EB39" w14:textId="6D12C5CA" w:rsidR="001932BB" w:rsidRDefault="001932BB" w:rsidP="001932BB">
      <w:pPr>
        <w:pStyle w:val="ListParagraph"/>
        <w:numPr>
          <w:ilvl w:val="0"/>
          <w:numId w:val="1"/>
        </w:numPr>
      </w:pPr>
      <w:r>
        <w:t>Repressing – H3K27me1, H2A.Z, H3K27me3</w:t>
      </w:r>
    </w:p>
    <w:p w14:paraId="043ACA60" w14:textId="581F31E5" w:rsidR="001932BB" w:rsidRDefault="001932BB" w:rsidP="001932BB">
      <w:pPr>
        <w:ind w:left="720"/>
      </w:pPr>
      <w:r>
        <w:t>Leaves:</w:t>
      </w:r>
    </w:p>
    <w:p w14:paraId="3FC9FDF3" w14:textId="77777777" w:rsidR="001932BB" w:rsidRDefault="001932BB" w:rsidP="001932BB">
      <w:pPr>
        <w:pStyle w:val="ListParagraph"/>
        <w:numPr>
          <w:ilvl w:val="0"/>
          <w:numId w:val="2"/>
        </w:numPr>
      </w:pPr>
    </w:p>
    <w:sectPr w:rsidR="0019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5E"/>
    <w:multiLevelType w:val="hybridMultilevel"/>
    <w:tmpl w:val="1F9E536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A37A1"/>
    <w:multiLevelType w:val="hybridMultilevel"/>
    <w:tmpl w:val="BDC259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1923958">
    <w:abstractNumId w:val="0"/>
  </w:num>
  <w:num w:numId="2" w16cid:durableId="83946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B"/>
    <w:rsid w:val="001932BB"/>
    <w:rsid w:val="004E2431"/>
    <w:rsid w:val="007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B027"/>
  <w15:chartTrackingRefBased/>
  <w15:docId w15:val="{C1073743-0E22-4CC5-AC86-A68F03CC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Taylor</dc:creator>
  <cp:keywords/>
  <dc:description/>
  <cp:lastModifiedBy>Jessica Taylor</cp:lastModifiedBy>
  <cp:revision>1</cp:revision>
  <dcterms:created xsi:type="dcterms:W3CDTF">2022-12-25T07:32:00Z</dcterms:created>
  <dcterms:modified xsi:type="dcterms:W3CDTF">2022-12-25T18:52:00Z</dcterms:modified>
</cp:coreProperties>
</file>