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5601FB" w:rsidR="005601FB" w:rsidP="005601FB" w:rsidRDefault="005601FB" w14:paraId="621BA642" w14:textId="77777777">
      <w:pPr>
        <w:pStyle w:val="Cabealho"/>
        <w:pBdr>
          <w:bottom w:val="single" w:color="auto" w:sz="6" w:space="1"/>
        </w:pBdr>
        <w:jc w:val="center"/>
      </w:pPr>
      <w:r w:rsidRPr="005601FB">
        <w:rPr>
          <w:noProof/>
        </w:rPr>
        <w:drawing>
          <wp:inline distT="0" distB="0" distL="0" distR="0" wp14:anchorId="4DD67075" wp14:editId="36A51EDB">
            <wp:extent cx="3364230" cy="612775"/>
            <wp:effectExtent l="0" t="0" r="7620" b="0"/>
            <wp:docPr id="1" name="Imagem 1" descr="logo-novo-cps-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novo-cps-c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601FB" w:rsidR="005601FB" w:rsidP="005601FB" w:rsidRDefault="005601FB" w14:paraId="59C6199A" w14:textId="77777777">
      <w:pPr>
        <w:pStyle w:val="Cabealho"/>
        <w:jc w:val="center"/>
      </w:pPr>
    </w:p>
    <w:p w:rsidRPr="005601FB" w:rsidR="005601FB" w:rsidP="005601FB" w:rsidRDefault="005601FB" w14:paraId="1FD10ACE" w14:textId="37E6E8EE">
      <w:pPr>
        <w:pBdr>
          <w:bottom w:val="single" w:color="auto" w:sz="6" w:space="1"/>
        </w:pBdr>
        <w:tabs>
          <w:tab w:val="left" w:pos="3540"/>
        </w:tabs>
        <w:jc w:val="center"/>
        <w:rPr>
          <w:rFonts w:ascii="Verdana" w:hAnsi="Verdana"/>
          <w:b/>
          <w:color w:val="1C1C1C"/>
          <w:sz w:val="20"/>
          <w:szCs w:val="20"/>
        </w:rPr>
      </w:pPr>
      <w:proofErr w:type="spellStart"/>
      <w:r w:rsidRPr="005601FB">
        <w:rPr>
          <w:rFonts w:ascii="Verdana" w:hAnsi="Verdana"/>
          <w:b/>
          <w:color w:val="1C1C1C"/>
          <w:sz w:val="20"/>
          <w:szCs w:val="20"/>
        </w:rPr>
        <w:t>Etec</w:t>
      </w:r>
      <w:proofErr w:type="spellEnd"/>
      <w:r w:rsidRPr="005601FB">
        <w:rPr>
          <w:rFonts w:ascii="Verdana" w:hAnsi="Verdana"/>
          <w:b/>
          <w:color w:val="1C1C1C"/>
          <w:sz w:val="20"/>
          <w:szCs w:val="20"/>
        </w:rPr>
        <w:t xml:space="preserve"> de </w:t>
      </w:r>
      <w:r w:rsidR="00C27860">
        <w:rPr>
          <w:rFonts w:ascii="Verdana" w:hAnsi="Verdana"/>
          <w:b/>
          <w:color w:val="1C1C1C"/>
          <w:sz w:val="20"/>
          <w:szCs w:val="20"/>
        </w:rPr>
        <w:t>Cidade Tiradentes</w:t>
      </w:r>
    </w:p>
    <w:p w:rsidRPr="005601FB" w:rsidR="005601FB" w:rsidP="005601FB" w:rsidRDefault="005601FB" w14:paraId="31983CDB" w14:textId="77777777">
      <w:pPr>
        <w:tabs>
          <w:tab w:val="left" w:pos="3540"/>
        </w:tabs>
        <w:rPr>
          <w:rFonts w:ascii="Verdana" w:hAnsi="Verdana"/>
          <w:b/>
          <w:color w:val="1C1C1C"/>
          <w:sz w:val="20"/>
          <w:szCs w:val="20"/>
        </w:rPr>
      </w:pPr>
    </w:p>
    <w:p w:rsidR="00ED0C59" w:rsidP="53D9DB3F" w:rsidRDefault="005601FB" w14:paraId="386363FE" w14:textId="5F1915CD">
      <w:pPr>
        <w:pBdr>
          <w:bottom w:val="single" w:color="FF000000" w:sz="6" w:space="1"/>
        </w:pBdr>
        <w:tabs>
          <w:tab w:val="left" w:pos="3540"/>
        </w:tabs>
        <w:rPr>
          <w:rFonts w:ascii="Calibri" w:hAnsi="Calibri"/>
          <w:b w:val="1"/>
          <w:bCs w:val="1"/>
          <w:color w:val="1C1C1C"/>
          <w:sz w:val="20"/>
          <w:szCs w:val="20"/>
        </w:rPr>
      </w:pP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Nome: </w:t>
      </w:r>
      <w:r w:rsidRPr="53D9DB3F" w:rsidR="24A8A275">
        <w:rPr>
          <w:rFonts w:ascii="Calibri" w:hAnsi="Calibri"/>
          <w:b w:val="1"/>
          <w:bCs w:val="1"/>
          <w:color w:val="1C1C1C"/>
          <w:sz w:val="20"/>
          <w:szCs w:val="20"/>
        </w:rPr>
        <w:t>Yasmin Araújo Rodrigues</w:t>
      </w:r>
      <w:r w:rsidRPr="53D9DB3F" w:rsidR="5E60B192">
        <w:rPr>
          <w:rFonts w:ascii="Calibri" w:hAnsi="Calibri"/>
          <w:b w:val="1"/>
          <w:bCs w:val="1"/>
          <w:color w:val="1C1C1C"/>
          <w:sz w:val="20"/>
          <w:szCs w:val="20"/>
        </w:rPr>
        <w:t>.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________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____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 Turma: 1ª</w:t>
      </w:r>
      <w:r w:rsidRPr="53D9DB3F" w:rsidR="005601FB">
        <w:rPr>
          <w:rFonts w:ascii="Cambria Math" w:hAnsi="Cambria Math" w:cs="Cambria Math"/>
          <w:b w:val="1"/>
          <w:bCs w:val="1"/>
          <w:color w:val="1C1C1C"/>
          <w:sz w:val="20"/>
          <w:szCs w:val="20"/>
        </w:rPr>
        <w:t>⊠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2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ª</w:t>
      </w:r>
      <w:r w:rsidRPr="53D9DB3F" w:rsidR="005601FB">
        <w:rPr>
          <w:rFonts w:ascii="Symbol" w:hAnsi="Symbol" w:eastAsia="Symbol" w:cs="Symbol"/>
          <w:b w:val="1"/>
          <w:bCs w:val="1"/>
          <w:color w:val="1C1C1C"/>
          <w:sz w:val="20"/>
          <w:szCs w:val="20"/>
        </w:rPr>
        <w:t>ÿ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3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>ª</w:t>
      </w:r>
      <w:r w:rsidRPr="53D9DB3F" w:rsidR="005601FB">
        <w:rPr>
          <w:rFonts w:ascii="Symbol" w:hAnsi="Symbol" w:eastAsia="Symbol" w:cs="Symbol"/>
          <w:b w:val="1"/>
          <w:bCs w:val="1"/>
          <w:color w:val="1C1C1C"/>
          <w:sz w:val="20"/>
          <w:szCs w:val="20"/>
        </w:rPr>
        <w:t>ÿ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 Série</w:t>
      </w:r>
      <w:r w:rsidRPr="53D9DB3F" w:rsidR="005601FB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1º 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mtec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 DS</w:t>
      </w:r>
    </w:p>
    <w:p w:rsidR="00C27860" w:rsidP="53D9DB3F" w:rsidRDefault="00C27860" w14:paraId="7E00646C" w14:textId="6B1D8F5B">
      <w:pPr>
        <w:pBdr>
          <w:bottom w:val="single" w:color="FF000000" w:sz="6" w:space="1"/>
        </w:pBdr>
        <w:tabs>
          <w:tab w:val="left" w:pos="3540"/>
        </w:tabs>
        <w:rPr>
          <w:rFonts w:ascii="Calibri" w:hAnsi="Calibri"/>
          <w:b w:val="1"/>
          <w:bCs w:val="1"/>
          <w:color w:val="1C1C1C"/>
          <w:sz w:val="20"/>
          <w:szCs w:val="20"/>
        </w:rPr>
      </w:pP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 xml:space="preserve">Nome: </w:t>
      </w:r>
      <w:r w:rsidRPr="53D9DB3F" w:rsidR="39CA3BCC">
        <w:rPr>
          <w:rFonts w:ascii="Calibri" w:hAnsi="Calibri"/>
          <w:b w:val="1"/>
          <w:bCs w:val="1"/>
          <w:color w:val="1C1C1C"/>
          <w:sz w:val="20"/>
          <w:szCs w:val="20"/>
        </w:rPr>
        <w:t>Jéssica da Silva Araújo</w:t>
      </w:r>
      <w:r w:rsidRPr="53D9DB3F" w:rsidR="55BCF248">
        <w:rPr>
          <w:rFonts w:ascii="Calibri" w:hAnsi="Calibri"/>
          <w:b w:val="1"/>
          <w:bCs w:val="1"/>
          <w:color w:val="1C1C1C"/>
          <w:sz w:val="20"/>
          <w:szCs w:val="20"/>
        </w:rPr>
        <w:t>.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___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____</w:t>
      </w:r>
      <w:r w:rsidRPr="53D9DB3F" w:rsidR="00C27860">
        <w:rPr>
          <w:rFonts w:ascii="Calibri" w:hAnsi="Calibri"/>
          <w:b w:val="1"/>
          <w:bCs w:val="1"/>
          <w:color w:val="1C1C1C"/>
          <w:sz w:val="20"/>
          <w:szCs w:val="20"/>
        </w:rPr>
        <w:t>_______</w:t>
      </w:r>
    </w:p>
    <w:p w:rsidR="00C27860" w:rsidP="53D9DB3F" w:rsidRDefault="00C27860" w14:paraId="3692E163" w14:textId="77777777" w14:noSpellErr="1">
      <w:pPr>
        <w:pStyle w:val="Normal"/>
        <w:tabs>
          <w:tab w:val="left" w:leader="none" w:pos="3540"/>
        </w:tabs>
      </w:pPr>
    </w:p>
    <w:p w:rsidRPr="005601FB" w:rsidR="005601FB" w:rsidP="005601FB" w:rsidRDefault="00081E51" w14:paraId="57FFD739" w14:textId="77777777">
      <w:pPr>
        <w:pBdr>
          <w:bottom w:val="single" w:color="auto" w:sz="6" w:space="1"/>
        </w:pBdr>
        <w:tabs>
          <w:tab w:val="left" w:pos="3540"/>
        </w:tabs>
        <w:jc w:val="center"/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>Desenvolvimento de Sistemas</w:t>
      </w:r>
    </w:p>
    <w:p w:rsidRPr="005601FB" w:rsidR="005601FB" w:rsidP="005601FB" w:rsidRDefault="005601FB" w14:paraId="0CF07848" w14:textId="77777777">
      <w:pPr>
        <w:pBdr>
          <w:bottom w:val="single" w:color="auto" w:sz="6" w:space="1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</w:p>
    <w:p w:rsidRPr="005601FB" w:rsidR="005601FB" w:rsidP="005601FB" w:rsidRDefault="00ED0C59" w14:paraId="00431C14" w14:textId="4467919C">
      <w:pPr>
        <w:pBdr>
          <w:bottom w:val="single" w:color="auto" w:sz="6" w:space="1"/>
        </w:pBdr>
        <w:tabs>
          <w:tab w:val="left" w:pos="3540"/>
        </w:tabs>
        <w:rPr>
          <w:rFonts w:ascii="Calibri" w:hAnsi="Calibri"/>
          <w:b/>
          <w:color w:val="1C1C1C"/>
          <w:sz w:val="20"/>
          <w:szCs w:val="20"/>
        </w:rPr>
      </w:pPr>
      <w:r>
        <w:rPr>
          <w:rFonts w:ascii="Calibri" w:hAnsi="Calibri"/>
          <w:b/>
          <w:color w:val="1C1C1C"/>
          <w:sz w:val="20"/>
          <w:szCs w:val="20"/>
        </w:rPr>
        <w:t xml:space="preserve">Professora:  ALINE / </w:t>
      </w:r>
      <w:r w:rsidR="00C27860">
        <w:rPr>
          <w:rFonts w:ascii="Calibri" w:hAnsi="Calibri"/>
          <w:b/>
          <w:color w:val="1C1C1C"/>
          <w:sz w:val="20"/>
          <w:szCs w:val="20"/>
        </w:rPr>
        <w:t>THAYANI</w:t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ab/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ab/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 xml:space="preserve">Data: </w:t>
      </w:r>
      <w:r w:rsidR="00C27860">
        <w:rPr>
          <w:rFonts w:ascii="Calibri" w:hAnsi="Calibri"/>
          <w:b/>
          <w:color w:val="1C1C1C"/>
          <w:sz w:val="20"/>
          <w:szCs w:val="20"/>
        </w:rPr>
        <w:t>14/03/2025</w:t>
      </w:r>
      <w:r w:rsidR="005601FB">
        <w:rPr>
          <w:rFonts w:ascii="Calibri" w:hAnsi="Calibri"/>
          <w:b/>
          <w:color w:val="1C1C1C"/>
          <w:sz w:val="20"/>
          <w:szCs w:val="20"/>
        </w:rPr>
        <w:tab/>
      </w:r>
      <w:r w:rsidRPr="005601FB" w:rsidR="005601FB">
        <w:rPr>
          <w:rFonts w:ascii="Calibri" w:hAnsi="Calibri"/>
          <w:b/>
          <w:color w:val="1C1C1C"/>
          <w:sz w:val="20"/>
          <w:szCs w:val="20"/>
        </w:rPr>
        <w:t>Menção Obtida:</w:t>
      </w:r>
    </w:p>
    <w:p w:rsidRPr="005601FB" w:rsidR="005601FB" w:rsidP="005601FB" w:rsidRDefault="005601FB" w14:paraId="2998EE67" w14:textId="77777777">
      <w:pPr>
        <w:jc w:val="center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 xml:space="preserve">ATIVIDADE AVALIATIVA: EXERCÍCIOS </w:t>
      </w:r>
      <w:r w:rsidR="00FB1708">
        <w:rPr>
          <w:rFonts w:ascii="Calibri" w:hAnsi="Calibri"/>
          <w:b/>
          <w:sz w:val="20"/>
          <w:szCs w:val="20"/>
          <w:u w:val="single"/>
        </w:rPr>
        <w:t>PRÁTICOS DE LOGICA DE PROGRAMAÇÃO</w:t>
      </w:r>
    </w:p>
    <w:p w:rsidR="005601FB" w:rsidP="00ED0C59" w:rsidRDefault="00ED0C59" w14:paraId="6AFEB5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a) Atividade em dupla;</w:t>
      </w:r>
    </w:p>
    <w:p w:rsidRPr="00ED0C59" w:rsidR="00ED0C59" w:rsidP="00C27860" w:rsidRDefault="00ED0C59" w14:paraId="463D6702" w14:textId="2F055092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</w:t>
      </w:r>
      <w:r w:rsidR="00C27860">
        <w:rPr>
          <w:rFonts w:ascii="Calibri" w:hAnsi="Calibri"/>
          <w:sz w:val="20"/>
          <w:szCs w:val="20"/>
        </w:rPr>
        <w:t>) Fazer o algoritmo conforme exemplos da apostila e caderno, indicando a cada passo as variáveis usadas e operações</w:t>
      </w:r>
    </w:p>
    <w:p w:rsidRPr="005601FB" w:rsidR="005601FB" w:rsidP="00FB1708" w:rsidRDefault="005601FB" w14:paraId="3CA598AF" w14:textId="77777777">
      <w:pPr>
        <w:jc w:val="both"/>
        <w:rPr>
          <w:sz w:val="20"/>
          <w:szCs w:val="20"/>
        </w:rPr>
      </w:pPr>
      <w:r w:rsidRPr="005601FB">
        <w:rPr>
          <w:rFonts w:ascii="Calibri" w:hAnsi="Calibri"/>
          <w:b/>
          <w:sz w:val="20"/>
          <w:szCs w:val="20"/>
        </w:rPr>
        <w:t xml:space="preserve">Critérios de Avaliação:  </w:t>
      </w:r>
      <w:r w:rsidRPr="005601FB">
        <w:rPr>
          <w:rFonts w:ascii="Arial" w:hAnsi="Arial" w:cs="Arial"/>
          <w:sz w:val="18"/>
        </w:rPr>
        <w:t>Pontualidade, Cumprimento das tarefas individuais, Coerência e Coesão, Relacionamento de Conceitos.</w:t>
      </w:r>
      <w:r w:rsidR="00ED0C59">
        <w:rPr>
          <w:rFonts w:ascii="Arial" w:hAnsi="Arial" w:cs="Arial"/>
          <w:sz w:val="18"/>
        </w:rPr>
        <w:t xml:space="preserve"> </w:t>
      </w:r>
    </w:p>
    <w:p w:rsidRPr="005601FB" w:rsidR="005601FB" w:rsidP="005601FB" w:rsidRDefault="005601FB" w14:paraId="37DF4D10" w14:textId="2436DBD6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01FB">
        <w:rPr>
          <w:rFonts w:ascii="Arial" w:hAnsi="Arial" w:cs="Arial"/>
          <w:b/>
          <w:sz w:val="20"/>
          <w:szCs w:val="20"/>
        </w:rPr>
        <w:t>CRIAR O ALGORITMO</w:t>
      </w:r>
      <w:r w:rsidR="000E0236">
        <w:rPr>
          <w:rFonts w:ascii="Arial" w:hAnsi="Arial" w:cs="Arial"/>
          <w:b/>
          <w:sz w:val="20"/>
          <w:szCs w:val="20"/>
        </w:rPr>
        <w:t xml:space="preserve"> </w:t>
      </w:r>
      <w:r w:rsidRPr="005601FB">
        <w:rPr>
          <w:rFonts w:ascii="Arial" w:hAnsi="Arial" w:cs="Arial"/>
          <w:b/>
          <w:sz w:val="20"/>
          <w:szCs w:val="20"/>
        </w:rPr>
        <w:t>DOS SEGUINTES ESTUDOS DE CASO:</w:t>
      </w:r>
    </w:p>
    <w:p w:rsidR="005601FB" w:rsidP="005601FB" w:rsidRDefault="005601FB" w14:paraId="0C9C3057" w14:textId="77777777">
      <w:pPr>
        <w:pStyle w:val="PargrafodaLista"/>
        <w:jc w:val="both"/>
      </w:pPr>
    </w:p>
    <w:p w:rsidR="002A67F1" w:rsidP="005601FB" w:rsidRDefault="00A14783" w14:paraId="5EF71EB2" w14:textId="77777777" w14:noSpellErr="1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>Criar um programa que leia três números inteiros, apresente a soma do quadrado dos três valores.</w:t>
      </w:r>
    </w:p>
    <w:p w:rsidR="005601FB" w:rsidP="53D9DB3F" w:rsidRDefault="005601FB" w14:paraId="1F5B02B6" w14:textId="18B2A553">
      <w:pPr>
        <w:pStyle w:val="PargrafodaLista"/>
        <w:ind w:left="720"/>
        <w:jc w:val="both"/>
      </w:pPr>
    </w:p>
    <w:p w:rsidR="005601FB" w:rsidP="53D9DB3F" w:rsidRDefault="005601FB" w14:paraId="0A813272" w14:textId="3439D09F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Leia o número inteiro A (</w:t>
      </w:r>
      <w:r w:rsidRPr="53D9DB3F" w:rsidR="68C37D73">
        <w:rPr>
          <w:sz w:val="22"/>
          <w:szCs w:val="22"/>
        </w:rPr>
        <w:t>numeroA</w:t>
      </w:r>
      <w:r w:rsidRPr="53D9DB3F" w:rsidR="68C37D73">
        <w:rPr>
          <w:sz w:val="22"/>
          <w:szCs w:val="22"/>
        </w:rPr>
        <w:t>)</w:t>
      </w:r>
    </w:p>
    <w:p w:rsidR="005601FB" w:rsidP="53D9DB3F" w:rsidRDefault="005601FB" w14:paraId="62D78D28" w14:textId="73293778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Leia o número inteiro B (numeroB)</w:t>
      </w:r>
    </w:p>
    <w:p w:rsidR="005601FB" w:rsidP="53D9DB3F" w:rsidRDefault="005601FB" w14:paraId="5E5F623D" w14:textId="0B63027B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Leia o número inteiro C (numeroC)</w:t>
      </w:r>
    </w:p>
    <w:p w:rsidR="005601FB" w:rsidP="53D9DB3F" w:rsidRDefault="005601FB" w14:paraId="2C888ED6" w14:textId="4A74809A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68C37D73">
        <w:rPr>
          <w:sz w:val="22"/>
          <w:szCs w:val="22"/>
        </w:rPr>
        <w:t>Calcule o valor do quadrado do número A (</w:t>
      </w:r>
      <w:r w:rsidRPr="53D9DB3F" w:rsidR="68C37D73">
        <w:rPr>
          <w:sz w:val="22"/>
          <w:szCs w:val="22"/>
        </w:rPr>
        <w:t>qA</w:t>
      </w:r>
      <w:r w:rsidRPr="53D9DB3F" w:rsidR="68C37D73">
        <w:rPr>
          <w:sz w:val="22"/>
          <w:szCs w:val="22"/>
        </w:rPr>
        <w:t xml:space="preserve"> &lt;--</w:t>
      </w:r>
      <w:r w:rsidRPr="53D9DB3F" w:rsidR="68C37D73">
        <w:rPr>
          <w:sz w:val="22"/>
          <w:szCs w:val="22"/>
        </w:rPr>
        <w:t>numeroA</w:t>
      </w:r>
      <w:r w:rsidRPr="53D9DB3F" w:rsidR="3236468C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*</w:t>
      </w:r>
      <w:r w:rsidRPr="53D9DB3F" w:rsidR="05E05497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numeroA)</w:t>
      </w:r>
    </w:p>
    <w:p w:rsidR="005601FB" w:rsidP="53D9DB3F" w:rsidRDefault="005601FB" w14:paraId="16D09AEF" w14:textId="3D18D25A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>Calcule o valor do quadrado do número B (</w:t>
      </w:r>
      <w:r w:rsidRPr="53D9DB3F" w:rsidR="74309C9A">
        <w:rPr>
          <w:sz w:val="22"/>
          <w:szCs w:val="22"/>
        </w:rPr>
        <w:t>qB</w:t>
      </w:r>
      <w:r w:rsidRPr="53D9DB3F" w:rsidR="74309C9A">
        <w:rPr>
          <w:sz w:val="22"/>
          <w:szCs w:val="22"/>
        </w:rPr>
        <w:t xml:space="preserve"> &lt;-- </w:t>
      </w:r>
      <w:r w:rsidRPr="53D9DB3F" w:rsidR="74309C9A">
        <w:rPr>
          <w:sz w:val="22"/>
          <w:szCs w:val="22"/>
        </w:rPr>
        <w:t>numeroB</w:t>
      </w:r>
      <w:r w:rsidRPr="53D9DB3F" w:rsidR="74309C9A">
        <w:rPr>
          <w:sz w:val="22"/>
          <w:szCs w:val="22"/>
        </w:rPr>
        <w:t xml:space="preserve"> *</w:t>
      </w:r>
      <w:r w:rsidRPr="53D9DB3F" w:rsidR="74309C9A">
        <w:rPr>
          <w:sz w:val="22"/>
          <w:szCs w:val="22"/>
        </w:rPr>
        <w:t xml:space="preserve"> numero</w:t>
      </w:r>
      <w:r w:rsidRPr="53D9DB3F" w:rsidR="74309C9A">
        <w:rPr>
          <w:sz w:val="22"/>
          <w:szCs w:val="22"/>
        </w:rPr>
        <w:t>B)</w:t>
      </w:r>
    </w:p>
    <w:p w:rsidR="005601FB" w:rsidP="53D9DB3F" w:rsidRDefault="005601FB" w14:paraId="400B7597" w14:textId="77302B0E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>Calcule o valor do quadrado do número C (</w:t>
      </w:r>
      <w:r w:rsidRPr="53D9DB3F" w:rsidR="74309C9A">
        <w:rPr>
          <w:sz w:val="22"/>
          <w:szCs w:val="22"/>
        </w:rPr>
        <w:t>qC</w:t>
      </w:r>
      <w:r w:rsidRPr="53D9DB3F" w:rsidR="74309C9A">
        <w:rPr>
          <w:sz w:val="22"/>
          <w:szCs w:val="22"/>
        </w:rPr>
        <w:t xml:space="preserve"> &lt;-- </w:t>
      </w:r>
      <w:r w:rsidRPr="53D9DB3F" w:rsidR="74309C9A">
        <w:rPr>
          <w:sz w:val="22"/>
          <w:szCs w:val="22"/>
        </w:rPr>
        <w:t>numeroC</w:t>
      </w:r>
      <w:r w:rsidRPr="53D9DB3F" w:rsidR="74309C9A">
        <w:rPr>
          <w:sz w:val="22"/>
          <w:szCs w:val="22"/>
        </w:rPr>
        <w:t xml:space="preserve"> * </w:t>
      </w:r>
      <w:r w:rsidRPr="53D9DB3F" w:rsidR="74309C9A">
        <w:rPr>
          <w:sz w:val="22"/>
          <w:szCs w:val="22"/>
        </w:rPr>
        <w:t>numeroC</w:t>
      </w:r>
      <w:r w:rsidRPr="53D9DB3F" w:rsidR="74309C9A">
        <w:rPr>
          <w:sz w:val="22"/>
          <w:szCs w:val="22"/>
        </w:rPr>
        <w:t>)</w:t>
      </w:r>
    </w:p>
    <w:p w:rsidR="005601FB" w:rsidP="53D9DB3F" w:rsidRDefault="005601FB" w14:paraId="5BDF393F" w14:textId="03F6B05F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 xml:space="preserve">Some o valor dos quadrados (soma &lt;-- </w:t>
      </w:r>
      <w:r w:rsidRPr="53D9DB3F" w:rsidR="74309C9A">
        <w:rPr>
          <w:sz w:val="22"/>
          <w:szCs w:val="22"/>
        </w:rPr>
        <w:t>qA</w:t>
      </w:r>
      <w:r w:rsidRPr="53D9DB3F" w:rsidR="673D124A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+</w:t>
      </w:r>
      <w:r w:rsidRPr="53D9DB3F" w:rsidR="4737F389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qB</w:t>
      </w:r>
      <w:r w:rsidRPr="53D9DB3F" w:rsidR="70A51255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+</w:t>
      </w:r>
      <w:r w:rsidRPr="53D9DB3F" w:rsidR="6DC4F08E">
        <w:rPr>
          <w:sz w:val="22"/>
          <w:szCs w:val="22"/>
        </w:rPr>
        <w:t xml:space="preserve"> </w:t>
      </w:r>
      <w:r w:rsidRPr="53D9DB3F" w:rsidR="74309C9A">
        <w:rPr>
          <w:sz w:val="22"/>
          <w:szCs w:val="22"/>
        </w:rPr>
        <w:t>qC</w:t>
      </w:r>
      <w:r w:rsidRPr="53D9DB3F" w:rsidR="74309C9A">
        <w:rPr>
          <w:sz w:val="22"/>
          <w:szCs w:val="22"/>
        </w:rPr>
        <w:t>)</w:t>
      </w:r>
    </w:p>
    <w:p w:rsidR="005601FB" w:rsidP="53D9DB3F" w:rsidRDefault="005601FB" w14:paraId="49616922" w14:textId="5AFF2DFC">
      <w:pPr>
        <w:pStyle w:val="PargrafodaLista"/>
        <w:numPr>
          <w:ilvl w:val="0"/>
          <w:numId w:val="3"/>
        </w:numPr>
        <w:jc w:val="both"/>
        <w:rPr>
          <w:sz w:val="22"/>
          <w:szCs w:val="22"/>
        </w:rPr>
      </w:pPr>
      <w:r w:rsidRPr="53D9DB3F" w:rsidR="74309C9A">
        <w:rPr>
          <w:sz w:val="22"/>
          <w:szCs w:val="22"/>
        </w:rPr>
        <w:t>Apresente os resultados (</w:t>
      </w:r>
      <w:r w:rsidRPr="53D9DB3F" w:rsidR="74309C9A">
        <w:rPr>
          <w:sz w:val="22"/>
          <w:szCs w:val="22"/>
        </w:rPr>
        <w:t>qA</w:t>
      </w:r>
      <w:r w:rsidRPr="53D9DB3F" w:rsidR="74309C9A">
        <w:rPr>
          <w:sz w:val="22"/>
          <w:szCs w:val="22"/>
        </w:rPr>
        <w:t xml:space="preserve">, </w:t>
      </w:r>
      <w:r w:rsidRPr="53D9DB3F" w:rsidR="74309C9A">
        <w:rPr>
          <w:sz w:val="22"/>
          <w:szCs w:val="22"/>
        </w:rPr>
        <w:t>qB</w:t>
      </w:r>
      <w:r w:rsidRPr="53D9DB3F" w:rsidR="74309C9A">
        <w:rPr>
          <w:sz w:val="22"/>
          <w:szCs w:val="22"/>
        </w:rPr>
        <w:t xml:space="preserve">, </w:t>
      </w:r>
      <w:r w:rsidRPr="53D9DB3F" w:rsidR="74309C9A">
        <w:rPr>
          <w:sz w:val="22"/>
          <w:szCs w:val="22"/>
        </w:rPr>
        <w:t>qC</w:t>
      </w:r>
      <w:r w:rsidRPr="53D9DB3F" w:rsidR="74309C9A">
        <w:rPr>
          <w:sz w:val="22"/>
          <w:szCs w:val="22"/>
        </w:rPr>
        <w:t>)</w:t>
      </w:r>
    </w:p>
    <w:p w:rsidR="53D9DB3F" w:rsidP="53D9DB3F" w:rsidRDefault="53D9DB3F" w14:paraId="02E8A838" w14:textId="0E97F7CE">
      <w:pPr>
        <w:pStyle w:val="PargrafodaLista"/>
        <w:ind w:left="720"/>
        <w:jc w:val="both"/>
        <w:rPr>
          <w:sz w:val="22"/>
          <w:szCs w:val="22"/>
        </w:rPr>
      </w:pPr>
    </w:p>
    <w:p w:rsidR="00A14783" w:rsidP="53D9DB3F" w:rsidRDefault="00A14783" w14:paraId="5797DD2F" w14:textId="12A59674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>Criar um programa que leia um número inteiro, apresente o seu antecessor e o seu sucessor;</w:t>
      </w:r>
    </w:p>
    <w:p w:rsidR="2724B205" w:rsidP="53D9DB3F" w:rsidRDefault="2724B205" w14:paraId="2E961DF9" w14:textId="49DF4DE4">
      <w:pPr>
        <w:pStyle w:val="Normal"/>
        <w:ind w:left="0"/>
        <w:jc w:val="both"/>
        <w:rPr>
          <w:sz w:val="22"/>
          <w:szCs w:val="22"/>
        </w:rPr>
      </w:pPr>
      <w:r w:rsidRPr="53D9DB3F" w:rsidR="2724B205">
        <w:rPr>
          <w:sz w:val="22"/>
          <w:szCs w:val="22"/>
        </w:rPr>
        <w:t xml:space="preserve">       </w:t>
      </w:r>
      <w:r w:rsidRPr="53D9DB3F" w:rsidR="53D9DB3F">
        <w:rPr>
          <w:sz w:val="22"/>
          <w:szCs w:val="22"/>
        </w:rPr>
        <w:t xml:space="preserve">1- </w:t>
      </w:r>
      <w:r w:rsidRPr="53D9DB3F" w:rsidR="705D5073">
        <w:rPr>
          <w:sz w:val="22"/>
          <w:szCs w:val="22"/>
        </w:rPr>
        <w:t>Leia o número inteiro (</w:t>
      </w:r>
      <w:r w:rsidRPr="53D9DB3F" w:rsidR="705D5073">
        <w:rPr>
          <w:sz w:val="22"/>
          <w:szCs w:val="22"/>
        </w:rPr>
        <w:t>numero</w:t>
      </w:r>
      <w:r w:rsidRPr="53D9DB3F" w:rsidR="705D5073">
        <w:rPr>
          <w:sz w:val="22"/>
          <w:szCs w:val="22"/>
        </w:rPr>
        <w:t>)</w:t>
      </w:r>
    </w:p>
    <w:p w:rsidR="18CB2B5C" w:rsidP="53D9DB3F" w:rsidRDefault="18CB2B5C" w14:paraId="6DD26740" w14:textId="78284100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      2- Calcule o antecessor do número </w:t>
      </w:r>
      <w:r w:rsidRPr="53D9DB3F" w:rsidR="18CB2B5C">
        <w:rPr>
          <w:sz w:val="22"/>
          <w:szCs w:val="22"/>
        </w:rPr>
        <w:t>( antecessor</w:t>
      </w:r>
      <w:r w:rsidRPr="53D9DB3F" w:rsidR="18CB2B5C">
        <w:rPr>
          <w:sz w:val="22"/>
          <w:szCs w:val="22"/>
        </w:rPr>
        <w:t xml:space="preserve"> &lt;-- </w:t>
      </w:r>
      <w:r w:rsidRPr="53D9DB3F" w:rsidR="18CB2B5C">
        <w:rPr>
          <w:sz w:val="22"/>
          <w:szCs w:val="22"/>
        </w:rPr>
        <w:t>numero</w:t>
      </w:r>
      <w:r w:rsidRPr="53D9DB3F" w:rsidR="18CB2B5C">
        <w:rPr>
          <w:sz w:val="22"/>
          <w:szCs w:val="22"/>
        </w:rPr>
        <w:t xml:space="preserve"> –1)</w:t>
      </w:r>
    </w:p>
    <w:p w:rsidR="18CB2B5C" w:rsidP="53D9DB3F" w:rsidRDefault="18CB2B5C" w14:paraId="37F96E9C" w14:textId="0BC10632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      3- Calcule o sucessor do número (sucessor &lt;-- </w:t>
      </w:r>
      <w:r w:rsidRPr="53D9DB3F" w:rsidR="18CB2B5C">
        <w:rPr>
          <w:sz w:val="22"/>
          <w:szCs w:val="22"/>
        </w:rPr>
        <w:t>numero</w:t>
      </w:r>
      <w:r w:rsidRPr="53D9DB3F" w:rsidR="18CB2B5C">
        <w:rPr>
          <w:sz w:val="22"/>
          <w:szCs w:val="22"/>
        </w:rPr>
        <w:t xml:space="preserve"> +1)</w:t>
      </w:r>
    </w:p>
    <w:p w:rsidR="18CB2B5C" w:rsidP="53D9DB3F" w:rsidRDefault="18CB2B5C" w14:paraId="42ED9CC6" w14:textId="1369F23F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     4-Apresente os valores do antecessor e sucessor </w:t>
      </w:r>
      <w:r w:rsidRPr="53D9DB3F" w:rsidR="18CB2B5C">
        <w:rPr>
          <w:sz w:val="22"/>
          <w:szCs w:val="22"/>
        </w:rPr>
        <w:t>( antecessor</w:t>
      </w:r>
      <w:r w:rsidRPr="53D9DB3F" w:rsidR="18CB2B5C">
        <w:rPr>
          <w:sz w:val="22"/>
          <w:szCs w:val="22"/>
        </w:rPr>
        <w:t>, sucessor)</w:t>
      </w:r>
    </w:p>
    <w:p w:rsidR="18CB2B5C" w:rsidP="53D9DB3F" w:rsidRDefault="18CB2B5C" w14:paraId="6809EEA6" w14:textId="613B3B29">
      <w:pPr>
        <w:pStyle w:val="Normal"/>
        <w:ind w:left="0"/>
        <w:jc w:val="both"/>
        <w:rPr>
          <w:sz w:val="22"/>
          <w:szCs w:val="22"/>
        </w:rPr>
      </w:pPr>
      <w:r w:rsidRPr="53D9DB3F" w:rsidR="18CB2B5C">
        <w:rPr>
          <w:sz w:val="22"/>
          <w:szCs w:val="22"/>
        </w:rPr>
        <w:t xml:space="preserve"> </w:t>
      </w:r>
    </w:p>
    <w:p w:rsidR="00A14783" w:rsidP="005601FB" w:rsidRDefault="00A14783" w14:paraId="79DFEF7B" w14:textId="77777777" w14:noSpellErr="1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>Criar um programa que leia uma quantidade x de metros, converta para quilômetros e apresente o valor convertido;</w:t>
      </w:r>
    </w:p>
    <w:p w:rsidR="53D9DB3F" w:rsidP="53D9DB3F" w:rsidRDefault="53D9DB3F" w14:paraId="33D617D1" w14:textId="473751C3">
      <w:pPr>
        <w:pStyle w:val="PargrafodaLista"/>
        <w:ind w:left="720"/>
        <w:jc w:val="both"/>
      </w:pPr>
    </w:p>
    <w:p w:rsidR="5E6C631E" w:rsidP="53D9DB3F" w:rsidRDefault="5E6C631E" w14:paraId="77B337DC" w14:textId="76C5D689">
      <w:pPr>
        <w:pStyle w:val="PargrafodaLista"/>
        <w:numPr>
          <w:ilvl w:val="0"/>
          <w:numId w:val="5"/>
        </w:numPr>
        <w:jc w:val="both"/>
        <w:rPr/>
      </w:pPr>
      <w:r w:rsidR="5E6C631E">
        <w:rPr/>
        <w:t>Leia uma quantidade de metros (metros)</w:t>
      </w:r>
    </w:p>
    <w:p w:rsidR="5E6C631E" w:rsidP="53D9DB3F" w:rsidRDefault="5E6C631E" w14:paraId="1C4D3292" w14:textId="64C7E899">
      <w:pPr>
        <w:pStyle w:val="PargrafodaLista"/>
        <w:numPr>
          <w:ilvl w:val="0"/>
          <w:numId w:val="5"/>
        </w:numPr>
        <w:jc w:val="both"/>
        <w:rPr/>
      </w:pPr>
      <w:r w:rsidR="5E6C631E">
        <w:rPr/>
        <w:t xml:space="preserve">Converta metros para </w:t>
      </w:r>
      <w:r w:rsidR="1CCF0757">
        <w:rPr/>
        <w:t>quilômetros</w:t>
      </w:r>
      <w:r w:rsidR="5E6C631E">
        <w:rPr/>
        <w:t xml:space="preserve"> ( </w:t>
      </w:r>
      <w:r w:rsidR="5E6C631E">
        <w:rPr/>
        <w:t>quilometros</w:t>
      </w:r>
      <w:r w:rsidR="5E6C631E">
        <w:rPr/>
        <w:t xml:space="preserve"> &lt;-- metros/1000)</w:t>
      </w:r>
    </w:p>
    <w:p w:rsidR="5E6C631E" w:rsidP="53D9DB3F" w:rsidRDefault="5E6C631E" w14:paraId="2EC38F84" w14:textId="66FFF7B0">
      <w:pPr>
        <w:pStyle w:val="PargrafodaLista"/>
        <w:numPr>
          <w:ilvl w:val="0"/>
          <w:numId w:val="5"/>
        </w:numPr>
        <w:jc w:val="both"/>
        <w:rPr/>
      </w:pPr>
      <w:r w:rsidR="5E6C631E">
        <w:rPr/>
        <w:t>Apresente o valor convertido</w:t>
      </w:r>
      <w:r w:rsidR="35AE8CA8">
        <w:rPr/>
        <w:t xml:space="preserve"> em quilômetros</w:t>
      </w:r>
      <w:r w:rsidR="5E6C631E">
        <w:rPr/>
        <w:t xml:space="preserve"> </w:t>
      </w:r>
      <w:r w:rsidR="4524295E">
        <w:rPr/>
        <w:t>(</w:t>
      </w:r>
      <w:r w:rsidR="5E6C631E">
        <w:rPr/>
        <w:t xml:space="preserve"> </w:t>
      </w:r>
      <w:r w:rsidR="5E6C631E">
        <w:rPr/>
        <w:t>quilometros</w:t>
      </w:r>
      <w:r w:rsidR="5E6C631E">
        <w:rPr/>
        <w:t>)</w:t>
      </w:r>
    </w:p>
    <w:p w:rsidR="53D9DB3F" w:rsidP="53D9DB3F" w:rsidRDefault="53D9DB3F" w14:paraId="6A9EDFAA" w14:textId="7CB1E756">
      <w:pPr>
        <w:pStyle w:val="PargrafodaLista"/>
        <w:ind w:left="1080"/>
        <w:jc w:val="both"/>
      </w:pPr>
    </w:p>
    <w:p w:rsidR="00A14783" w:rsidP="005601FB" w:rsidRDefault="00A14783" w14:paraId="752513EE" w14:textId="77777777" w14:noSpellErr="1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 xml:space="preserve">Criar um programa que leia o preço de um veículo e calcule o valor do seu IPVA, sabendo que </w:t>
      </w:r>
      <w:r w:rsidR="00A14783">
        <w:rPr/>
        <w:t>o mesmo</w:t>
      </w:r>
      <w:r w:rsidR="00A14783">
        <w:rPr/>
        <w:t xml:space="preserve"> será 4% o valor do veículo;</w:t>
      </w:r>
    </w:p>
    <w:p w:rsidR="53D9DB3F" w:rsidP="53D9DB3F" w:rsidRDefault="53D9DB3F" w14:paraId="42B9FC37" w14:textId="7782F948">
      <w:pPr>
        <w:pStyle w:val="PargrafodaLista"/>
        <w:ind w:left="720"/>
        <w:jc w:val="both"/>
      </w:pPr>
    </w:p>
    <w:p w:rsidR="1D142563" w:rsidP="53D9DB3F" w:rsidRDefault="1D142563" w14:paraId="40071DD4" w14:textId="123DC1D4">
      <w:pPr>
        <w:pStyle w:val="PargrafodaLista"/>
        <w:ind w:left="720"/>
        <w:jc w:val="both"/>
        <w:rPr>
          <w:sz w:val="22"/>
          <w:szCs w:val="22"/>
        </w:rPr>
      </w:pPr>
      <w:r w:rsidR="1D142563">
        <w:rPr/>
        <w:t>1-</w:t>
      </w:r>
      <w:r w:rsidR="647A3F44">
        <w:rPr/>
        <w:t>Leia o preço do veículo (</w:t>
      </w:r>
      <w:r w:rsidR="647A3F44">
        <w:rPr/>
        <w:t>precoVeiculo</w:t>
      </w:r>
      <w:r w:rsidR="647A3F44">
        <w:rPr/>
        <w:t>)</w:t>
      </w:r>
    </w:p>
    <w:p w:rsidR="2B604B6A" w:rsidP="53D9DB3F" w:rsidRDefault="2B604B6A" w14:paraId="4F5F7BCE" w14:textId="74900F76">
      <w:pPr>
        <w:pStyle w:val="Normal"/>
        <w:ind w:left="708"/>
        <w:jc w:val="both"/>
      </w:pPr>
      <w:r w:rsidR="2B604B6A">
        <w:rPr/>
        <w:t xml:space="preserve">2- </w:t>
      </w:r>
      <w:r w:rsidR="647A3F44">
        <w:rPr/>
        <w:t>Calcule o valor do IPVA (</w:t>
      </w:r>
      <w:r w:rsidR="647A3F44">
        <w:rPr/>
        <w:t>ipva</w:t>
      </w:r>
      <w:r w:rsidR="647A3F44">
        <w:rPr/>
        <w:t>&lt;--</w:t>
      </w:r>
      <w:r w:rsidR="647A3F44">
        <w:rPr/>
        <w:t>precoVeiculo</w:t>
      </w:r>
      <w:r w:rsidR="647A3F44">
        <w:rPr/>
        <w:t>/100*4)</w:t>
      </w:r>
    </w:p>
    <w:p w:rsidR="358E17CD" w:rsidP="53D9DB3F" w:rsidRDefault="358E17CD" w14:paraId="1C91BC4A" w14:textId="7506E2C0">
      <w:pPr>
        <w:pStyle w:val="Normal"/>
        <w:ind w:left="720"/>
        <w:jc w:val="both"/>
      </w:pPr>
      <w:r w:rsidR="358E17CD">
        <w:rPr/>
        <w:t xml:space="preserve">3- </w:t>
      </w:r>
      <w:r w:rsidR="647A3F44">
        <w:rPr/>
        <w:t>Apresente o valor do IPVA (</w:t>
      </w:r>
      <w:r w:rsidR="647A3F44">
        <w:rPr/>
        <w:t>ipva</w:t>
      </w:r>
      <w:r w:rsidR="647A3F44">
        <w:rPr/>
        <w:t>)</w:t>
      </w:r>
    </w:p>
    <w:p w:rsidR="005601FB" w:rsidP="005601FB" w:rsidRDefault="005601FB" w14:paraId="2A7A8D65" w14:textId="77777777">
      <w:pPr>
        <w:pStyle w:val="PargrafodaLista"/>
      </w:pPr>
    </w:p>
    <w:p w:rsidR="005601FB" w:rsidP="005601FB" w:rsidRDefault="005601FB" w14:paraId="3A8F1FF4" w14:textId="77777777">
      <w:pPr>
        <w:pStyle w:val="PargrafodaLista"/>
        <w:jc w:val="both"/>
      </w:pPr>
    </w:p>
    <w:p w:rsidR="00A14783" w:rsidP="005601FB" w:rsidRDefault="00A14783" w14:paraId="1FC99954" w14:textId="2F470D5A">
      <w:pPr>
        <w:pStyle w:val="PargrafodaLista"/>
        <w:numPr>
          <w:ilvl w:val="0"/>
          <w:numId w:val="1"/>
        </w:numPr>
        <w:jc w:val="both"/>
        <w:rPr/>
      </w:pPr>
      <w:r w:rsidR="00A14783">
        <w:rPr/>
        <w:t xml:space="preserve">Criar um programa que leia o preço de um produto e uma porcentagem de desconto a ser concedida para compra </w:t>
      </w:r>
      <w:r w:rsidR="4B95E68A">
        <w:rPr/>
        <w:t>à</w:t>
      </w:r>
      <w:r w:rsidR="00A14783">
        <w:rPr/>
        <w:t xml:space="preserve"> vista. Calcular e apresentar o novo valor após a aplicação do desconto.</w:t>
      </w:r>
    </w:p>
    <w:p w:rsidR="53D9DB3F" w:rsidP="53D9DB3F" w:rsidRDefault="53D9DB3F" w14:paraId="6D2A3250" w14:textId="3C60DC94">
      <w:pPr>
        <w:pStyle w:val="PargrafodaLista"/>
        <w:jc w:val="both"/>
      </w:pPr>
    </w:p>
    <w:p w:rsidR="1DE86597" w:rsidP="53D9DB3F" w:rsidRDefault="1DE86597" w14:paraId="05B6A199" w14:textId="54AB147E">
      <w:pPr>
        <w:pStyle w:val="Normal"/>
        <w:ind w:left="0"/>
        <w:jc w:val="both"/>
      </w:pPr>
      <w:r w:rsidR="1DE86597">
        <w:rPr/>
        <w:t xml:space="preserve">         1- Leia o preço do produto (precoProduto)</w:t>
      </w:r>
    </w:p>
    <w:p w:rsidR="1DE86597" w:rsidP="53D9DB3F" w:rsidRDefault="1DE86597" w14:paraId="4A4A290C" w14:textId="1407FCFA">
      <w:pPr>
        <w:pStyle w:val="Normal"/>
        <w:ind w:left="0"/>
        <w:jc w:val="both"/>
      </w:pPr>
      <w:r w:rsidR="1DE86597">
        <w:rPr/>
        <w:t xml:space="preserve">         2-Leia a porcentagem de desconto para compra </w:t>
      </w:r>
      <w:r w:rsidR="1DE86597">
        <w:rPr/>
        <w:t>á</w:t>
      </w:r>
      <w:r w:rsidR="1DE86597">
        <w:rPr/>
        <w:t xml:space="preserve"> vista (</w:t>
      </w:r>
      <w:r w:rsidR="4F3DA400">
        <w:rPr/>
        <w:t>d</w:t>
      </w:r>
      <w:r w:rsidR="1DE86597">
        <w:rPr/>
        <w:t>esconto)</w:t>
      </w:r>
    </w:p>
    <w:p w:rsidR="1DE86597" w:rsidP="53D9DB3F" w:rsidRDefault="1DE86597" w14:paraId="05FFB730" w14:textId="1BF50B3A">
      <w:pPr>
        <w:pStyle w:val="Normal"/>
        <w:ind w:left="0"/>
        <w:jc w:val="both"/>
      </w:pPr>
      <w:r w:rsidR="1DE86597">
        <w:rPr/>
        <w:t xml:space="preserve">         3- Calcule o valor do desconto (valor &lt;-- (</w:t>
      </w:r>
      <w:r w:rsidR="1DE86597">
        <w:rPr/>
        <w:t>precoProduto</w:t>
      </w:r>
      <w:r w:rsidR="1DE86597">
        <w:rPr/>
        <w:t>/100)*</w:t>
      </w:r>
      <w:r w:rsidR="7EB9CBA7">
        <w:rPr/>
        <w:t>de</w:t>
      </w:r>
      <w:r w:rsidR="5FE42FEC">
        <w:rPr/>
        <w:t>sconto)</w:t>
      </w:r>
    </w:p>
    <w:p w:rsidR="5FE42FEC" w:rsidP="53D9DB3F" w:rsidRDefault="5FE42FEC" w14:paraId="541288D5" w14:textId="2CB0E844">
      <w:pPr>
        <w:pStyle w:val="Normal"/>
        <w:ind w:left="0"/>
        <w:jc w:val="both"/>
      </w:pPr>
      <w:r w:rsidR="5FE42FEC">
        <w:rPr/>
        <w:t xml:space="preserve">        4-Calcular novo preço (</w:t>
      </w:r>
      <w:r w:rsidR="5FE42FEC">
        <w:rPr/>
        <w:t>novoPreco</w:t>
      </w:r>
      <w:r w:rsidR="5FE42FEC">
        <w:rPr/>
        <w:t xml:space="preserve"> &lt;-- </w:t>
      </w:r>
      <w:r w:rsidR="5FE42FEC">
        <w:rPr/>
        <w:t>precoProduto</w:t>
      </w:r>
      <w:r w:rsidR="2E867638">
        <w:rPr/>
        <w:t xml:space="preserve"> – </w:t>
      </w:r>
      <w:r w:rsidR="5FE42FEC">
        <w:rPr/>
        <w:t>desconto</w:t>
      </w:r>
      <w:r w:rsidR="2E867638">
        <w:rPr/>
        <w:t>)</w:t>
      </w:r>
    </w:p>
    <w:p w:rsidR="2E867638" w:rsidP="53D9DB3F" w:rsidRDefault="2E867638" w14:paraId="64B0E048" w14:textId="6B9236DB">
      <w:pPr>
        <w:pStyle w:val="Normal"/>
        <w:rPr>
          <w:sz w:val="22"/>
          <w:szCs w:val="22"/>
        </w:rPr>
      </w:pPr>
      <w:r w:rsidR="2E867638">
        <w:rPr/>
        <w:t xml:space="preserve">        5- Apresentar novo preço após desconto (</w:t>
      </w:r>
      <w:r w:rsidR="2E867638">
        <w:rPr/>
        <w:t>novoPreco</w:t>
      </w:r>
      <w:r w:rsidR="2E867638">
        <w:rPr/>
        <w:t>)</w:t>
      </w:r>
    </w:p>
    <w:p w:rsidR="00A14783" w:rsidP="00C27860" w:rsidRDefault="00A14783" w14:paraId="26094CDD" w14:textId="79F0C15C">
      <w:pPr>
        <w:pStyle w:val="PargrafodaLista"/>
        <w:jc w:val="both"/>
      </w:pPr>
    </w:p>
    <w:sectPr w:rsidR="00A14783" w:rsidSect="00FB1708">
      <w:pgSz w:w="11906" w:h="16838" w:orient="portrait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7">
    <w:nsid w:val="5b5424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3a8e6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265d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2d15b6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51aea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53b0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C7037EC"/>
    <w:multiLevelType w:val="hybridMultilevel"/>
    <w:tmpl w:val="29808A2A"/>
    <w:lvl w:ilvl="0" w:tplc="F19EC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153"/>
    <w:multiLevelType w:val="hybridMultilevel"/>
    <w:tmpl w:val="26DAE0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 w16cid:durableId="899095075">
    <w:abstractNumId w:val="0"/>
  </w:num>
  <w:num w:numId="2" w16cid:durableId="201649122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783"/>
    <w:rsid w:val="0004749E"/>
    <w:rsid w:val="00081E51"/>
    <w:rsid w:val="000E0236"/>
    <w:rsid w:val="002A67F1"/>
    <w:rsid w:val="004548B3"/>
    <w:rsid w:val="005601FB"/>
    <w:rsid w:val="00637804"/>
    <w:rsid w:val="00846028"/>
    <w:rsid w:val="00A14783"/>
    <w:rsid w:val="00C1707E"/>
    <w:rsid w:val="00C27860"/>
    <w:rsid w:val="00ED0C59"/>
    <w:rsid w:val="00FB1708"/>
    <w:rsid w:val="05E05497"/>
    <w:rsid w:val="0645FBA7"/>
    <w:rsid w:val="0645FBA7"/>
    <w:rsid w:val="06CBB528"/>
    <w:rsid w:val="07D9FFAC"/>
    <w:rsid w:val="0BEA8AD4"/>
    <w:rsid w:val="102A4E39"/>
    <w:rsid w:val="11B6C9D2"/>
    <w:rsid w:val="15047C52"/>
    <w:rsid w:val="152B1363"/>
    <w:rsid w:val="18CB2B5C"/>
    <w:rsid w:val="1ACCD319"/>
    <w:rsid w:val="1CCF0757"/>
    <w:rsid w:val="1D142563"/>
    <w:rsid w:val="1D4D3E80"/>
    <w:rsid w:val="1D6F6285"/>
    <w:rsid w:val="1DE86597"/>
    <w:rsid w:val="1E5A3CF2"/>
    <w:rsid w:val="1E5A3CF2"/>
    <w:rsid w:val="24A8A275"/>
    <w:rsid w:val="259F8283"/>
    <w:rsid w:val="259F8283"/>
    <w:rsid w:val="2724B205"/>
    <w:rsid w:val="2B604B6A"/>
    <w:rsid w:val="2E867638"/>
    <w:rsid w:val="2EEEEF20"/>
    <w:rsid w:val="2EEEEF20"/>
    <w:rsid w:val="3236468C"/>
    <w:rsid w:val="34D931DA"/>
    <w:rsid w:val="358E17CD"/>
    <w:rsid w:val="35AE8CA8"/>
    <w:rsid w:val="39CA3BCC"/>
    <w:rsid w:val="3B806A09"/>
    <w:rsid w:val="3DD1D773"/>
    <w:rsid w:val="4524295E"/>
    <w:rsid w:val="4638A61C"/>
    <w:rsid w:val="4737F389"/>
    <w:rsid w:val="48123E06"/>
    <w:rsid w:val="4822B2A1"/>
    <w:rsid w:val="485907A1"/>
    <w:rsid w:val="485907A1"/>
    <w:rsid w:val="4A9B4A1F"/>
    <w:rsid w:val="4B95E68A"/>
    <w:rsid w:val="4BA18F16"/>
    <w:rsid w:val="4DC26EE3"/>
    <w:rsid w:val="4F211692"/>
    <w:rsid w:val="4F3DA400"/>
    <w:rsid w:val="50004A60"/>
    <w:rsid w:val="53D9DB3F"/>
    <w:rsid w:val="55BCF248"/>
    <w:rsid w:val="57412B54"/>
    <w:rsid w:val="5E60B192"/>
    <w:rsid w:val="5E6C631E"/>
    <w:rsid w:val="5FE42FEC"/>
    <w:rsid w:val="632C6DC9"/>
    <w:rsid w:val="647A3F44"/>
    <w:rsid w:val="673D124A"/>
    <w:rsid w:val="679959CC"/>
    <w:rsid w:val="68C37D73"/>
    <w:rsid w:val="6AB3C368"/>
    <w:rsid w:val="6DC4F08E"/>
    <w:rsid w:val="6F00D259"/>
    <w:rsid w:val="6FE81D42"/>
    <w:rsid w:val="705D5073"/>
    <w:rsid w:val="70A51255"/>
    <w:rsid w:val="70AACA00"/>
    <w:rsid w:val="70EF6EA0"/>
    <w:rsid w:val="74309C9A"/>
    <w:rsid w:val="76845DEA"/>
    <w:rsid w:val="772FFFBE"/>
    <w:rsid w:val="7DA484E1"/>
    <w:rsid w:val="7E377737"/>
    <w:rsid w:val="7E684006"/>
    <w:rsid w:val="7EB9C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2F3D"/>
  <w15:chartTrackingRefBased/>
  <w15:docId w15:val="{BC7CC763-6DD2-44E0-8C30-46F13E2804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4783"/>
    <w:pPr>
      <w:ind w:left="720"/>
      <w:contextualSpacing/>
    </w:pPr>
  </w:style>
  <w:style w:type="paragraph" w:styleId="Cabealho">
    <w:name w:val="header"/>
    <w:basedOn w:val="Normal"/>
    <w:link w:val="CabealhoChar"/>
    <w:rsid w:val="005601FB"/>
    <w:pPr>
      <w:tabs>
        <w:tab w:val="center" w:pos="4419"/>
        <w:tab w:val="right" w:pos="8838"/>
      </w:tabs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CabealhoChar" w:customStyle="1">
    <w:name w:val="Cabeçalho Char"/>
    <w:basedOn w:val="Fontepargpadro"/>
    <w:link w:val="Cabealho"/>
    <w:rsid w:val="005601FB"/>
    <w:rPr>
      <w:rFonts w:ascii="Times New Roman" w:hAnsi="Times New Roman" w:eastAsia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68FECC4EBE414BB8AB1907ACFB755B" ma:contentTypeVersion="12" ma:contentTypeDescription="Crie um novo documento." ma:contentTypeScope="" ma:versionID="1f6edcfe05b25729312272c4468dbd9e">
  <xsd:schema xmlns:xsd="http://www.w3.org/2001/XMLSchema" xmlns:xs="http://www.w3.org/2001/XMLSchema" xmlns:p="http://schemas.microsoft.com/office/2006/metadata/properties" xmlns:ns2="5bb3d938-ef0c-4401-8be5-e0b2b179cfa5" xmlns:ns3="1ed06c9d-5414-4c6e-8b83-c4f4f75acbb5" targetNamespace="http://schemas.microsoft.com/office/2006/metadata/properties" ma:root="true" ma:fieldsID="0af19e56f7364b76397ca18bba168913" ns2:_="" ns3:_="">
    <xsd:import namespace="5bb3d938-ef0c-4401-8be5-e0b2b179cfa5"/>
    <xsd:import namespace="1ed06c9d-5414-4c6e-8b83-c4f4f75acbb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b3d938-ef0c-4401-8be5-e0b2b179cf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06c9d-5414-4c6e-8b83-c4f4f75acbb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827d42a-05ca-4e6d-a34f-6fb273106225}" ma:internalName="TaxCatchAll" ma:showField="CatchAllData" ma:web="1ed06c9d-5414-4c6e-8b83-c4f4f75acb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bb3d938-ef0c-4401-8be5-e0b2b179cfa5" xsi:nil="true"/>
    <TaxCatchAll xmlns="1ed06c9d-5414-4c6e-8b83-c4f4f75acbb5" xsi:nil="true"/>
    <lcf76f155ced4ddcb4097134ff3c332f xmlns="5bb3d938-ef0c-4401-8be5-e0b2b179cf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6B77CB-58ED-4F85-8C66-69F94AB1B1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159046-9BE3-41B4-9CD1-2AAC71B3EDF0}"/>
</file>

<file path=customXml/itemProps3.xml><?xml version="1.0" encoding="utf-8"?>
<ds:datastoreItem xmlns:ds="http://schemas.openxmlformats.org/officeDocument/2006/customXml" ds:itemID="{9875FD23-D320-486E-BD59-DC9E8A801300}">
  <ds:schemaRefs>
    <ds:schemaRef ds:uri="http://schemas.microsoft.com/office/2006/metadata/properties"/>
    <ds:schemaRef ds:uri="http://schemas.microsoft.com/office/infopath/2007/PartnerControls"/>
    <ds:schemaRef ds:uri="7cce0ec1-fe19-4b7a-98c2-8a5784fd82a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YASMIN ARAUJO RODRIGUES</cp:lastModifiedBy>
  <cp:revision>3</cp:revision>
  <dcterms:created xsi:type="dcterms:W3CDTF">2025-03-14T17:39:00Z</dcterms:created>
  <dcterms:modified xsi:type="dcterms:W3CDTF">2025-03-14T18:11:14Z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0x010100FB68FECC4EBE414BB8AB1907ACFB755B</vt:lpwstr>
  </property>
</Properties>
</file>