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Buenas prácticas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Procedí a realizar la reducción de los tamaños de todas las imágenes incluidas en el sitio web. La mayoría se encuentran en formato .png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Inclusión de efectos CSS3, como el efecto hover.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menú de navegación queda siempre visible en la parte superior de la página para poder acceder al contenido de todo el sitio, de forma más fácil.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Mediante la etiqueta &lt;Meta name=”keywords”&gt; agregué la descripción del contenido de mi sitio que incluye el nombre de la marca.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"ZAPATOS, MUJER, CALZADO, ZAPATILLAS, BOTAS, SANDALIAS, FLATS"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Mediante la etiqueta &lt;Meta name=”description”&gt; agregué la descripción del contenido de mi sitio, con una descripción diferente para cada página del mismo.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Home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"Tienda Mi Marca. Encuentra zapatos de mujer. Compra zapatillas, sandalias, botas, flats y mucho más."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Productos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"Tienda de Zapatos Mi Marca. Encuentra aquí todos nuestros productos. Escoge las mejores zapatillas, botas, sandalias, flats y más."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Colecciones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"Tienda de Zapatos Mi Marca. Encuentra todas nuestras colecciones: Verano, Otoño, Invierno y Primavera. No te pierdas nuestros productos en SALE."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Preguntas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"Tienda de Zapatos Mi Marca. Preguntas Frecuentes. Resuelve tus dudas con nuestro listado de FAQ's."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Contacto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"Tienda de Zapatos Mi Marca. Contáctanos a través de nuestro formulario web o por medio de nuestras redes sociales."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Login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"Log In. Ingresa a tu cuenta en nuestra página Mi Marca."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Tìtulos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Home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Tienda Mi Marca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Productos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Mi Marca - Productos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Colecciones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Colecciones Mi Marca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Preguntas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Preguntas Frecuentes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Contacto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Contacto Mi Marca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Login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Log In - Mi Marca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Encabezados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&lt;h1&gt; Se utiliza sólo para los títulos de cada página que se muestran en el HEADER.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&lt;h2&gt; Se utiliza sólo para los títulos de cada sección de las distintas páginas del sitio.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&lt;h3&gt; Se utiliza para subtítulos dentro de las secciones con título &lt;h2&gt;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