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Checklist for the Final Demo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1: Jessica May, Oliver O’Brien, Nicolas Esser, Derek Vogel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Pins only show up after 3 users create one at that location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Upvoting and Downvoting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Pin is removed after 3 users downvote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Clicking on a pin brings up additional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Reporting pin adds comment to reporting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delete your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logout of your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change your password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