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2799" w14:textId="77777777" w:rsidR="00D4576E" w:rsidRDefault="00CE5826">
      <w:pPr>
        <w:spacing w:after="0" w:line="276" w:lineRule="auto"/>
        <w:jc w:val="center"/>
        <w:rPr>
          <w:rFonts w:ascii="Calibri" w:eastAsia="Calibri" w:hAnsi="Calibri" w:cs="Calibri"/>
          <w:b/>
          <w:color w:val="3D85C6"/>
          <w:sz w:val="36"/>
        </w:rPr>
      </w:pPr>
      <w:r>
        <w:rPr>
          <w:rFonts w:ascii="Calibri" w:eastAsia="Calibri" w:hAnsi="Calibri" w:cs="Calibri"/>
          <w:b/>
          <w:color w:val="3D85C6"/>
          <w:sz w:val="36"/>
        </w:rPr>
        <w:t xml:space="preserve">Scorecard - Autoavaliação </w:t>
      </w:r>
    </w:p>
    <w:p w14:paraId="5C04FD0F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Orientações:</w:t>
      </w:r>
      <w:r>
        <w:rPr>
          <w:rFonts w:ascii="Arial" w:eastAsia="Arial" w:hAnsi="Arial" w:cs="Arial"/>
          <w:sz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</w:t>
      </w:r>
      <w:r>
        <w:rPr>
          <w:rFonts w:ascii="Arial" w:eastAsia="Arial" w:hAnsi="Arial" w:cs="Arial"/>
          <w:sz w:val="20"/>
        </w:rPr>
        <w:t xml:space="preserve">de), 2 (amarelo) ou 1 (vermelho) para cada habilidade na tabela abaixo. </w:t>
      </w:r>
    </w:p>
    <w:p w14:paraId="466D188B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45"/>
        <w:gridCol w:w="1227"/>
        <w:gridCol w:w="923"/>
        <w:gridCol w:w="846"/>
        <w:gridCol w:w="924"/>
        <w:gridCol w:w="1001"/>
        <w:gridCol w:w="1072"/>
        <w:gridCol w:w="744"/>
        <w:gridCol w:w="922"/>
      </w:tblGrid>
      <w:tr w:rsidR="00D4576E" w14:paraId="0A18CFB5" w14:textId="77777777" w:rsidTr="00ED65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62535C25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9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3302D4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Mentalidades</w:t>
            </w:r>
          </w:p>
        </w:tc>
        <w:tc>
          <w:tcPr>
            <w:tcW w:w="38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0E9F234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3D5817BF" w14:textId="77777777" w:rsidTr="00ED65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73763"/>
            <w:tcMar>
              <w:left w:w="100" w:type="dxa"/>
              <w:right w:w="100" w:type="dxa"/>
            </w:tcMar>
            <w:vAlign w:val="center"/>
          </w:tcPr>
          <w:p w14:paraId="74E50AB9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D94F5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8C5D1C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80DFEA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EF6F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A05C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2064C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9EF28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ACAB39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1687CFED" w14:textId="77777777" w:rsidTr="00ED65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93D2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CF3EA3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6DD57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A21B3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9FA7AD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947B27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96850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F7B2D4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38593E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3F97B7D" w14:textId="77777777" w:rsidTr="00ED65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34063C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83FC6D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1BC1D5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8BD85E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9C6510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81F1AE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C5749C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BB67D4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F033A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</w:tr>
      <w:tr w:rsidR="00D4576E" w14:paraId="65BFE7DB" w14:textId="77777777" w:rsidTr="00ED65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030F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170B83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585C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DA61B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8E2D4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0FCA062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1A56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52ECB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24FAD8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0A578C22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E2EAD0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4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FB0B1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89CDBF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24AE78D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545E336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3CE7072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60B46D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79A9FC8C" w14:textId="71809FD8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9DAF8"/>
            <w:tcMar>
              <w:left w:w="100" w:type="dxa"/>
              <w:right w:w="100" w:type="dxa"/>
            </w:tcMar>
            <w:vAlign w:val="center"/>
          </w:tcPr>
          <w:p w14:paraId="094A8185" w14:textId="6E8122F1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00FF00"/>
              </w:rPr>
              <w:t>3</w:t>
            </w:r>
          </w:p>
        </w:tc>
      </w:tr>
      <w:tr w:rsidR="00D4576E" w14:paraId="2BA9B3F9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BA7AC6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8D99CC" w14:textId="5882B97B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11A9" w14:textId="2A1282C5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87C3F1C" w14:textId="3EEA4D69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0000"/>
              </w:rPr>
              <w:t>1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8DF049" w14:textId="5A2D27A5" w:rsidR="00D4576E" w:rsidRPr="00ED6522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  <w:u w:val="single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D47F58F" w14:textId="431EA6D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CA4755F" w14:textId="507588ED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ED6522">
              <w:rPr>
                <w:rFonts w:ascii="Calibri" w:eastAsia="Calibri" w:hAnsi="Calibri" w:cs="Calibri"/>
                <w:highlight w:val="blue"/>
              </w:rPr>
              <w:t>4</w:t>
            </w: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C379241" w14:textId="69D9775A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F2B229" w14:textId="56C49727" w:rsidR="00D4576E" w:rsidRDefault="00ED65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hd w:val="clear" w:color="auto" w:fill="FFFF00"/>
              </w:rPr>
              <w:t>2</w:t>
            </w:r>
          </w:p>
        </w:tc>
      </w:tr>
      <w:tr w:rsidR="00D4576E" w14:paraId="54B609E4" w14:textId="77777777" w:rsidTr="00ED652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86A3292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6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22E01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DFB65B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078E58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90A6F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051D9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1C66C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F9EF48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018710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A9C77DD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6A6479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147A6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0A90E3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927E4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F02B1F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5726AF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17D259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19139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113EA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E53117D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AF16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8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1054E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C96CA4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FDA2EC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424CB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868F4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7328B0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90D54C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7A35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1325149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3D2BE5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6DD69A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72ACEC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04CB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AE0E5C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DB332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444F8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4FCBC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EDE4C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1978794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26555E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10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49E616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B0B935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6216D2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B65D36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C6AF20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DD3BC7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EF173A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EF7CE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54E50E17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D39148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1D6529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C58B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54D5E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79EBBD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F98CE2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4292D4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ABA830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40E6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518677F8" w14:textId="77777777" w:rsidTr="00ED6522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25A5A7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12</w:t>
            </w:r>
          </w:p>
        </w:tc>
        <w:tc>
          <w:tcPr>
            <w:tcW w:w="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0F4DE58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3A6BDCA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56FC3C9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25AC815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65EA80F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7062F49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1F4F76F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FE2F3"/>
            <w:tcMar>
              <w:left w:w="100" w:type="dxa"/>
              <w:right w:w="100" w:type="dxa"/>
            </w:tcMar>
            <w:vAlign w:val="center"/>
          </w:tcPr>
          <w:p w14:paraId="4694B2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EB54C92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C4750F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6F9B1A0" w14:textId="77777777" w:rsidR="00D4576E" w:rsidRDefault="00D4576E">
      <w:pPr>
        <w:spacing w:after="0" w:line="276" w:lineRule="auto"/>
        <w:rPr>
          <w:rFonts w:ascii="Calibri" w:eastAsia="Calibri" w:hAnsi="Calibri" w:cs="Calibri"/>
          <w:b/>
          <w:color w:val="6AA84F"/>
          <w:sz w:val="36"/>
        </w:rPr>
      </w:pPr>
    </w:p>
    <w:p w14:paraId="4420333F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25AD5D9" w14:textId="77777777" w:rsidR="00D4576E" w:rsidRDefault="00CE5826">
      <w:pPr>
        <w:spacing w:after="0" w:line="276" w:lineRule="auto"/>
        <w:rPr>
          <w:rFonts w:ascii="Calibri" w:eastAsia="Calibri" w:hAnsi="Calibri" w:cs="Calibri"/>
          <w:b/>
          <w:sz w:val="96"/>
        </w:rPr>
      </w:pPr>
      <w:r>
        <w:rPr>
          <w:rFonts w:ascii="Calibri" w:eastAsia="Calibri" w:hAnsi="Calibri" w:cs="Calibri"/>
          <w:b/>
          <w:sz w:val="96"/>
        </w:rPr>
        <w:t xml:space="preserve">PARE!  VOCÊ JÁ PREENCHEU SUA AUTORREFLEXÃO?  </w:t>
      </w:r>
      <w:r>
        <w:rPr>
          <w:rFonts w:ascii="Calibri" w:eastAsia="Calibri" w:hAnsi="Calibri" w:cs="Calibri"/>
          <w:b/>
          <w:sz w:val="96"/>
        </w:rPr>
        <w:lastRenderedPageBreak/>
        <w:t>NÃO PROSSIGA ATÉ CONCLUÍ-LA.</w:t>
      </w:r>
    </w:p>
    <w:p w14:paraId="11CAB722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8E049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F7FDF63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27A9A2D9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31D9160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02FEBE7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7979EE6E" w14:textId="77777777" w:rsidR="00D4576E" w:rsidRDefault="00D4576E">
      <w:pPr>
        <w:spacing w:after="0" w:line="276" w:lineRule="auto"/>
        <w:jc w:val="center"/>
        <w:rPr>
          <w:rFonts w:ascii="Calibri" w:eastAsia="Calibri" w:hAnsi="Calibri" w:cs="Calibri"/>
          <w:b/>
          <w:color w:val="6AA84F"/>
          <w:sz w:val="36"/>
        </w:rPr>
      </w:pPr>
    </w:p>
    <w:p w14:paraId="55BCF95B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</w:rPr>
        <w:t>Scorecard - Pontuações do instrutor</w:t>
      </w:r>
    </w:p>
    <w:p w14:paraId="4DB6FA97" w14:textId="77777777" w:rsidR="00D4576E" w:rsidRDefault="00CE5826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Orientações: </w:t>
      </w:r>
      <w:r>
        <w:rPr>
          <w:rFonts w:ascii="Arial" w:eastAsia="Arial" w:hAnsi="Arial" w:cs="Arial"/>
          <w:sz w:val="20"/>
        </w:rPr>
        <w:t>A cada 2 semanas, seu instrutor fornecerá pontuações e feedback para aprimoramento utilizando a rubrica Scorecard da Generation. Reveja sua pontuações individualmente e identifique semelhanças ou diferenças entre os dois conjuntos de pontuações.</w:t>
      </w:r>
    </w:p>
    <w:p w14:paraId="7FB84739" w14:textId="77777777" w:rsidR="00D4576E" w:rsidRDefault="00D4576E">
      <w:pPr>
        <w:spacing w:after="0" w:line="276" w:lineRule="auto"/>
        <w:rPr>
          <w:rFonts w:ascii="Arial" w:eastAsia="Arial" w:hAnsi="Arial" w:cs="Arial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"/>
        <w:gridCol w:w="1243"/>
        <w:gridCol w:w="947"/>
        <w:gridCol w:w="873"/>
        <w:gridCol w:w="948"/>
        <w:gridCol w:w="1021"/>
        <w:gridCol w:w="1089"/>
        <w:gridCol w:w="762"/>
        <w:gridCol w:w="960"/>
      </w:tblGrid>
      <w:tr w:rsidR="00D4576E" w14:paraId="364F89F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5B9143C6" w14:textId="77777777" w:rsidR="00D4576E" w:rsidRDefault="00D4576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E1FC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Mentalid</w:t>
            </w:r>
            <w:r>
              <w:rPr>
                <w:rFonts w:ascii="Arial" w:eastAsia="Arial" w:hAnsi="Arial" w:cs="Arial"/>
                <w:b/>
                <w:color w:val="FFFFFF"/>
                <w:sz w:val="16"/>
              </w:rPr>
              <w:t>ades</w:t>
            </w:r>
          </w:p>
        </w:tc>
        <w:tc>
          <w:tcPr>
            <w:tcW w:w="57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6EA7CC2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6"/>
              </w:rPr>
              <w:t>Habilidades comportamentais</w:t>
            </w:r>
          </w:p>
        </w:tc>
      </w:tr>
      <w:tr w:rsidR="00D4576E" w14:paraId="01F4C73F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38761D"/>
            <w:tcMar>
              <w:left w:w="100" w:type="dxa"/>
              <w:right w:w="100" w:type="dxa"/>
            </w:tcMar>
            <w:vAlign w:val="center"/>
          </w:tcPr>
          <w:p w14:paraId="246CE9E7" w14:textId="77777777" w:rsidR="00D4576E" w:rsidRDefault="00D4576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156119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Responsabilidade pessoal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DEDC36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Mentalidade de crescimento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56EB97E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Orientação ao futuro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3CEB8A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Persistência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C8E495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Comunicação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99F64D1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Adaptabilidade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2EB8F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Trabalho em equipe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1E1793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12"/>
              </w:rPr>
              <w:t>Proatividade</w:t>
            </w:r>
          </w:p>
        </w:tc>
      </w:tr>
      <w:tr w:rsidR="00D4576E" w14:paraId="4199550A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68C643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2ECC7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0B71B3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B9ADA9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C026F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CA30CA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62A73F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B05F4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A448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76EB219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2603BBF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0E0E3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E81D30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5893B6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B907C1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16B646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F8D0B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76ACC2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727A4D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6170908E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75AAFA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2D06F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2071433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42D71C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E72810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19CC1FE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6F0327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07CCC165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52402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22FA7FA6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66688E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7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169DEBC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36B8C3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EFAA33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861162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9CD0A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FC9C4E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5F056B2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DEC72B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17F06D43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7EFFC5C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9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552CE77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4C7723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27475CD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38D8158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4BFF1DB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62AE2F68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4F5D823F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14:paraId="515A801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D4576E" w14:paraId="49FD1890" w14:textId="77777777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D9C6FB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6"/>
              </w:rPr>
              <w:t>Semana 11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7575B6A9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FED57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0F4EF8D2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AC487C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63659FBA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4CAD84E0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37CF6B34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EAD3"/>
            <w:tcMar>
              <w:left w:w="100" w:type="dxa"/>
              <w:right w:w="100" w:type="dxa"/>
            </w:tcMar>
            <w:vAlign w:val="center"/>
          </w:tcPr>
          <w:p w14:paraId="2B507DF6" w14:textId="77777777" w:rsidR="00D4576E" w:rsidRDefault="00D4576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0DA4301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04"/>
      </w:tblGrid>
      <w:tr w:rsidR="00D4576E" w14:paraId="41284D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ED6C6A3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Comentários: </w:t>
            </w:r>
          </w:p>
          <w:p w14:paraId="408F4FF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4FB1D7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40A6C95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987817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E7DE70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F13DD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81693E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5533D968" w14:textId="77777777" w:rsidR="00D4576E" w:rsidRDefault="00D4576E">
            <w:pPr>
              <w:spacing w:after="0" w:line="240" w:lineRule="auto"/>
            </w:pPr>
          </w:p>
        </w:tc>
      </w:tr>
    </w:tbl>
    <w:p w14:paraId="4227EA90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105E6225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0FE7D207" w14:textId="77777777" w:rsidR="00D4576E" w:rsidRDefault="00CE5826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Calibri" w:eastAsia="Calibri" w:hAnsi="Calibri" w:cs="Calibri"/>
          <w:b/>
          <w:color w:val="674EA7"/>
          <w:sz w:val="36"/>
        </w:rPr>
        <w:t>Reflexão semanal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B0A4E72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B710CF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 </w:t>
            </w:r>
          </w:p>
        </w:tc>
      </w:tr>
      <w:tr w:rsidR="00D4576E" w14:paraId="52C358D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703D8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F58D9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0464F2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45818FC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Meu maior ponto forte é a orientação para o futuro.</w:t>
            </w:r>
          </w:p>
        </w:tc>
      </w:tr>
      <w:tr w:rsidR="00D4576E" w14:paraId="1D967B1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B33C2B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C0B592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Quais são as semelhanças e diferenças entre as pontuações da autoavaliação e as do instrutor?</w:t>
            </w:r>
          </w:p>
          <w:p w14:paraId="2B02A7DD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</w:t>
            </w:r>
            <w:r>
              <w:rPr>
                <w:rFonts w:ascii="Arial" w:eastAsia="Arial" w:hAnsi="Arial" w:cs="Arial"/>
              </w:rPr>
              <w:t xml:space="preserve">Moraes </w:t>
            </w:r>
          </w:p>
          <w:p w14:paraId="1FEE8CA6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  <w:u w:val="single"/>
              </w:rPr>
              <w:t>FEEDBACK</w:t>
            </w:r>
            <w:r>
              <w:rPr>
                <w:rFonts w:ascii="Arial" w:eastAsia="Arial" w:hAnsi="Arial" w:cs="Arial"/>
              </w:rPr>
              <w:t>: Ser um pouco mais participativa nos grupos e tentar interagir mais com a galera da turma.</w:t>
            </w:r>
          </w:p>
        </w:tc>
      </w:tr>
      <w:tr w:rsidR="00D4576E" w14:paraId="31FCA7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FD29C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B396E64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654CF91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54FE11C5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Vou seguir definindo minhas metas para o futuro e melhorar minhas ações atuais que impactam nas minhas metas futuras e fazendo o monitorame</w:t>
            </w:r>
            <w:r>
              <w:rPr>
                <w:rFonts w:ascii="Arial" w:eastAsia="Arial" w:hAnsi="Arial" w:cs="Arial"/>
              </w:rPr>
              <w:t>nto mais frequente dela até alcançar o nível 4 - avançado nessa mentalidade.</w:t>
            </w:r>
          </w:p>
        </w:tc>
      </w:tr>
    </w:tbl>
    <w:p w14:paraId="44C233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71EC340B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951606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2 </w:t>
            </w:r>
          </w:p>
        </w:tc>
      </w:tr>
      <w:tr w:rsidR="00D4576E" w14:paraId="5044E20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D9588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C903C1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045E76D5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7018480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Acredito que meu maior ponto forte seja trabalho em equipe e persistência</w:t>
            </w:r>
          </w:p>
        </w:tc>
      </w:tr>
      <w:tr w:rsidR="00D4576E" w14:paraId="09028D2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A074A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A8B89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56BD2A4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320BC7F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Essa semana precisei ser um pouco mais proativa por me envolver em situações que precisei “liderar” como ser host da sala por um tempo, criar grupos no zoom e envi</w:t>
            </w:r>
            <w:r>
              <w:rPr>
                <w:rFonts w:ascii="Arial" w:eastAsia="Arial" w:hAnsi="Arial" w:cs="Arial"/>
              </w:rPr>
              <w:t>ar a gravação para o grupo.</w:t>
            </w:r>
          </w:p>
        </w:tc>
      </w:tr>
      <w:tr w:rsidR="00D4576E" w14:paraId="1FDB6FF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1EE86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BB5045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B0351E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Pretendo melhorar minha comunicação, conseguindo passar minhas ideias com mais clareza, melhorar minha linguagem corporal, ser mais particip</w:t>
            </w:r>
            <w:r>
              <w:rPr>
                <w:rFonts w:ascii="Arial" w:eastAsia="Arial" w:hAnsi="Arial" w:cs="Arial"/>
              </w:rPr>
              <w:t>ativa nas discussões, saber pedir ajuda e ajudar e permanecer calma em situações desafiadoras.</w:t>
            </w:r>
          </w:p>
          <w:p w14:paraId="196A58C0" w14:textId="77777777" w:rsidR="00D4576E" w:rsidRDefault="00D4576E">
            <w:pPr>
              <w:spacing w:after="0" w:line="240" w:lineRule="auto"/>
            </w:pPr>
          </w:p>
        </w:tc>
      </w:tr>
    </w:tbl>
    <w:p w14:paraId="4062B1F1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8A86E49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5513D46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3 </w:t>
            </w:r>
          </w:p>
        </w:tc>
      </w:tr>
      <w:tr w:rsidR="00D4576E" w14:paraId="58E759C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09BC7C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4BEE4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73017448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</w:rPr>
            </w:pPr>
          </w:p>
          <w:p w14:paraId="19D6E17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 - SEMANA 3</w:t>
            </w:r>
          </w:p>
          <w:p w14:paraId="6394A769" w14:textId="77777777" w:rsidR="00D4576E" w:rsidRDefault="00CE5826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FEEDBACK: Preciso melhorar minha atenção aos detalhes, olhando meu </w:t>
            </w:r>
            <w:proofErr w:type="spellStart"/>
            <w:r>
              <w:rPr>
                <w:rFonts w:ascii="Arial" w:eastAsia="Arial" w:hAnsi="Arial" w:cs="Arial"/>
              </w:rPr>
              <w:t>github</w:t>
            </w:r>
            <w:proofErr w:type="spellEnd"/>
            <w:r>
              <w:rPr>
                <w:rFonts w:ascii="Arial" w:eastAsia="Arial" w:hAnsi="Arial" w:cs="Arial"/>
              </w:rPr>
              <w:t xml:space="preserve"> e refazendo os códigos que tem erro</w:t>
            </w:r>
            <w:r>
              <w:rPr>
                <w:rFonts w:ascii="Arial" w:eastAsia="Arial" w:hAnsi="Arial" w:cs="Arial"/>
                <w:b/>
              </w:rPr>
              <w:t>.</w:t>
            </w:r>
          </w:p>
        </w:tc>
      </w:tr>
      <w:tr w:rsidR="00D4576E" w14:paraId="42ACB05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C4A6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B6F888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</w:t>
            </w:r>
            <w:r>
              <w:rPr>
                <w:rFonts w:ascii="Arial" w:eastAsia="Arial" w:hAnsi="Arial" w:cs="Arial"/>
                <w:b/>
              </w:rPr>
              <w:lastRenderedPageBreak/>
              <w:t>você acha que não exibe com precisão sua compreensão ou demonstração dessa habilidade? Caso a resposta seja afirma</w:t>
            </w:r>
            <w:r>
              <w:rPr>
                <w:rFonts w:ascii="Arial" w:eastAsia="Arial" w:hAnsi="Arial" w:cs="Arial"/>
                <w:b/>
              </w:rPr>
              <w:t>tiva, forneça exemplos específicos para explicar o porquê.</w:t>
            </w:r>
          </w:p>
          <w:p w14:paraId="60D613A3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FBC379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Atenção aos detalhes é realmente uma das habilidades que preciso desenvolver. Consigo perceber isso durante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>, onde vejo meus pequenos erros por falta de atenção à sintaxe. Concordo totalmente com o feedback fornecido pelo meu colega.</w:t>
            </w:r>
          </w:p>
        </w:tc>
      </w:tr>
      <w:tr w:rsidR="00D4576E" w14:paraId="2D76A5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5F593F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ADB9F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Consider</w:t>
            </w:r>
            <w:r>
              <w:rPr>
                <w:rFonts w:ascii="Arial" w:eastAsia="Arial" w:hAnsi="Arial" w:cs="Arial"/>
                <w:b/>
              </w:rPr>
              <w:t xml:space="preserve">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12086211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6A6F0F4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Posso melhorar minha atenção aos detalhes me esforçando mais na resolução dos </w:t>
            </w:r>
            <w:proofErr w:type="spellStart"/>
            <w:r>
              <w:rPr>
                <w:rFonts w:ascii="Arial" w:eastAsia="Arial" w:hAnsi="Arial" w:cs="Arial"/>
              </w:rPr>
              <w:t>exercicios</w:t>
            </w:r>
            <w:proofErr w:type="spellEnd"/>
            <w:r>
              <w:rPr>
                <w:rFonts w:ascii="Arial" w:eastAsia="Arial" w:hAnsi="Arial" w:cs="Arial"/>
              </w:rPr>
              <w:t xml:space="preserve"> e não esperando apenas a </w:t>
            </w:r>
            <w:proofErr w:type="spellStart"/>
            <w:r>
              <w:rPr>
                <w:rFonts w:ascii="Arial" w:eastAsia="Arial" w:hAnsi="Arial" w:cs="Arial"/>
              </w:rPr>
              <w:t>live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code</w:t>
            </w:r>
            <w:proofErr w:type="spellEnd"/>
            <w:r>
              <w:rPr>
                <w:rFonts w:ascii="Arial" w:eastAsia="Arial" w:hAnsi="Arial" w:cs="Arial"/>
              </w:rPr>
              <w:t xml:space="preserve"> para identificar meus e</w:t>
            </w:r>
            <w:r>
              <w:rPr>
                <w:rFonts w:ascii="Arial" w:eastAsia="Arial" w:hAnsi="Arial" w:cs="Arial"/>
              </w:rPr>
              <w:t>rros.</w:t>
            </w:r>
          </w:p>
        </w:tc>
      </w:tr>
    </w:tbl>
    <w:p w14:paraId="3BA95FFE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4DE3D4CB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6BD462EB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4 </w:t>
            </w:r>
          </w:p>
        </w:tc>
      </w:tr>
      <w:tr w:rsidR="00D4576E" w14:paraId="4288B9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86760A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0F42954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1E277F8" w14:textId="77777777" w:rsidR="00D4576E" w:rsidRDefault="00D4576E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  <w:p w14:paraId="48215A0E" w14:textId="77777777" w:rsidR="00D4576E" w:rsidRDefault="00CE5826">
            <w:pPr>
              <w:spacing w:after="0" w:line="276" w:lineRule="auto"/>
            </w:pPr>
            <w:r>
              <w:rPr>
                <w:rFonts w:ascii="Calibri" w:eastAsia="Calibri" w:hAnsi="Calibri" w:cs="Calibri"/>
              </w:rPr>
              <w:t xml:space="preserve">Durante a semana 4, meu ponto forte foi a adaptabilidade. Tive </w:t>
            </w:r>
            <w:proofErr w:type="spellStart"/>
            <w:r>
              <w:rPr>
                <w:rFonts w:ascii="Calibri" w:eastAsia="Calibri" w:hAnsi="Calibri" w:cs="Calibri"/>
              </w:rPr>
              <w:t>insprevisto</w:t>
            </w:r>
            <w:proofErr w:type="spellEnd"/>
            <w:r>
              <w:rPr>
                <w:rFonts w:ascii="Calibri" w:eastAsia="Calibri" w:hAnsi="Calibri" w:cs="Calibri"/>
              </w:rPr>
              <w:t xml:space="preserve"> familiares e com minha </w:t>
            </w:r>
            <w:proofErr w:type="spellStart"/>
            <w:r>
              <w:rPr>
                <w:rFonts w:ascii="Calibri" w:eastAsia="Calibri" w:hAnsi="Calibri" w:cs="Calibri"/>
              </w:rPr>
              <w:t>maquina</w:t>
            </w:r>
            <w:proofErr w:type="spellEnd"/>
            <w:r>
              <w:rPr>
                <w:rFonts w:ascii="Calibri" w:eastAsia="Calibri" w:hAnsi="Calibri" w:cs="Calibri"/>
              </w:rPr>
              <w:t xml:space="preserve"> e infelizmente não consegui fazer as atividades da forma que gostaria. Apesar disso entreguei meu melhor dentro das minhas possibilidades.</w:t>
            </w:r>
          </w:p>
        </w:tc>
      </w:tr>
      <w:tr w:rsidR="00D4576E" w14:paraId="6BB9F55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4825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4E497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</w:t>
            </w:r>
            <w:r>
              <w:rPr>
                <w:rFonts w:ascii="Arial" w:eastAsia="Arial" w:hAnsi="Arial" w:cs="Arial"/>
                <w:b/>
              </w:rPr>
              <w:t>ilidade você obteve mais sucesso em melhorar esta semana e como atingiu este êxito?</w:t>
            </w:r>
          </w:p>
          <w:p w14:paraId="009B646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4675879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Essa semana eu me propus a melhorar minha comunicação e alcancei essa meta com sucesso. Falei mais nas atividades em grupo e algumas vezes na sala com todos os alunos.</w:t>
            </w:r>
          </w:p>
        </w:tc>
      </w:tr>
      <w:tr w:rsidR="00D4576E" w14:paraId="0EB8AD5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07138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850FF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65C23C1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7890604" w14:textId="77777777" w:rsidR="00D4576E" w:rsidRDefault="00CE5826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 xml:space="preserve">Até o final do </w:t>
            </w:r>
            <w:proofErr w:type="spellStart"/>
            <w:r>
              <w:rPr>
                <w:rFonts w:ascii="Calibri" w:eastAsia="Calibri" w:hAnsi="Calibri" w:cs="Calibri"/>
              </w:rPr>
              <w:t>bootcamp</w:t>
            </w:r>
            <w:proofErr w:type="spellEnd"/>
            <w:r>
              <w:rPr>
                <w:rFonts w:ascii="Calibri" w:eastAsia="Calibri" w:hAnsi="Calibri" w:cs="Calibri"/>
              </w:rPr>
              <w:t xml:space="preserve"> eu aperfeiçoarei minha mentalidade de crescimento e também minha comunicação. Farei isso aproveitando o ambiente da </w:t>
            </w:r>
            <w:proofErr w:type="spellStart"/>
            <w:r>
              <w:rPr>
                <w:rFonts w:ascii="Calibri" w:eastAsia="Calibri" w:hAnsi="Calibri" w:cs="Calibri"/>
              </w:rPr>
              <w:t>generation</w:t>
            </w:r>
            <w:proofErr w:type="spellEnd"/>
            <w:r>
              <w:rPr>
                <w:rFonts w:ascii="Calibri" w:eastAsia="Calibri" w:hAnsi="Calibri" w:cs="Calibri"/>
              </w:rPr>
              <w:t xml:space="preserve"> para melhorar minhas </w:t>
            </w:r>
            <w:proofErr w:type="spellStart"/>
            <w:r>
              <w:rPr>
                <w:rFonts w:ascii="Calibri" w:eastAsia="Calibri" w:hAnsi="Calibri" w:cs="Calibri"/>
              </w:rPr>
              <w:t>tecnicas</w:t>
            </w:r>
            <w:proofErr w:type="spellEnd"/>
            <w:r>
              <w:rPr>
                <w:rFonts w:ascii="Calibri" w:eastAsia="Calibri" w:hAnsi="Calibri" w:cs="Calibri"/>
              </w:rPr>
              <w:t xml:space="preserve"> de comunicação e desenvolverei a mentalidade de crescimento acreditando qu</w:t>
            </w:r>
            <w:r>
              <w:rPr>
                <w:rFonts w:ascii="Calibri" w:eastAsia="Calibri" w:hAnsi="Calibri" w:cs="Calibri"/>
              </w:rPr>
              <w:t xml:space="preserve">e sou capaz de aprender programação apesar das dificuldades que tenho em realizar os </w:t>
            </w:r>
            <w:proofErr w:type="spellStart"/>
            <w:r>
              <w:rPr>
                <w:rFonts w:ascii="Calibri" w:eastAsia="Calibri" w:hAnsi="Calibri" w:cs="Calibri"/>
              </w:rPr>
              <w:t>exercicios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5DDF5718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659A6AB5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C1D2828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5 </w:t>
            </w:r>
          </w:p>
        </w:tc>
      </w:tr>
      <w:tr w:rsidR="00D4576E" w14:paraId="61056B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FC9C5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9066F6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16EB9184" w14:textId="1156BB90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63A2E0C" w14:textId="483E569F" w:rsidR="00D4576E" w:rsidRDefault="00ED6522" w:rsidP="00ED6522">
            <w:pPr>
              <w:spacing w:after="0" w:line="276" w:lineRule="auto"/>
            </w:pPr>
            <w:r w:rsidRPr="00ED6522">
              <w:rPr>
                <w:rFonts w:ascii="Arial" w:eastAsia="Arial" w:hAnsi="Arial" w:cs="Arial"/>
                <w:bCs/>
              </w:rPr>
              <w:t xml:space="preserve">Feedback Felipe Alves – Ser proativa em tirar dúvidas </w:t>
            </w:r>
            <w:r>
              <w:rPr>
                <w:rFonts w:ascii="Arial" w:eastAsia="Arial" w:hAnsi="Arial" w:cs="Arial"/>
                <w:bCs/>
              </w:rPr>
              <w:t xml:space="preserve">porque isso pode ajudar a melhorar a comunicação </w:t>
            </w:r>
            <w:r w:rsidRPr="00ED6522">
              <w:rPr>
                <w:rFonts w:ascii="Arial" w:eastAsia="Arial" w:hAnsi="Arial" w:cs="Arial"/>
                <w:bCs/>
              </w:rPr>
              <w:t>e não ter medo de julgamentos</w:t>
            </w:r>
            <w:r>
              <w:rPr>
                <w:rFonts w:ascii="Arial" w:eastAsia="Arial" w:hAnsi="Arial" w:cs="Arial"/>
                <w:bCs/>
              </w:rPr>
              <w:t>.</w:t>
            </w:r>
          </w:p>
        </w:tc>
      </w:tr>
      <w:tr w:rsidR="00D4576E" w14:paraId="559DC4D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80A870B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6EB74F5" w14:textId="71BCECFD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</w:t>
            </w:r>
            <w:r>
              <w:rPr>
                <w:rFonts w:ascii="Arial" w:eastAsia="Arial" w:hAnsi="Arial" w:cs="Arial"/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77DCA1B0" w14:textId="6633DFD6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</w:p>
          <w:p w14:paraId="6F1EFB2B" w14:textId="7462D258" w:rsidR="00ED6522" w:rsidRPr="00ED6522" w:rsidRDefault="00ED6522">
            <w:pPr>
              <w:spacing w:after="0" w:line="276" w:lineRule="auto"/>
              <w:rPr>
                <w:rFonts w:ascii="Arial" w:eastAsia="Arial" w:hAnsi="Arial" w:cs="Arial"/>
                <w:bCs/>
              </w:rPr>
            </w:pPr>
            <w:r w:rsidRPr="00ED6522">
              <w:rPr>
                <w:rFonts w:ascii="Arial" w:eastAsia="Arial" w:hAnsi="Arial" w:cs="Arial"/>
                <w:bCs/>
              </w:rPr>
              <w:t xml:space="preserve">Assim como o feedback do meu colega também acho necessário trabalhar em </w:t>
            </w:r>
            <w:r w:rsidRPr="00ED6522">
              <w:rPr>
                <w:rFonts w:ascii="Arial" w:eastAsia="Arial" w:hAnsi="Arial" w:cs="Arial"/>
                <w:bCs/>
              </w:rPr>
              <w:lastRenderedPageBreak/>
              <w:t>minhas técnicas de comunicação e também não subestimar minhas dúvidas.</w:t>
            </w:r>
          </w:p>
          <w:p w14:paraId="01F2AB2E" w14:textId="77777777" w:rsidR="00D4576E" w:rsidRDefault="00D4576E">
            <w:pPr>
              <w:spacing w:after="0" w:line="240" w:lineRule="auto"/>
            </w:pPr>
          </w:p>
        </w:tc>
      </w:tr>
      <w:tr w:rsidR="00D4576E" w14:paraId="12BDA2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94A69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1C730AB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51A2CCBD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D95467A" w14:textId="716BC61D" w:rsidR="00D4576E" w:rsidRDefault="00ED6522">
            <w:pPr>
              <w:spacing w:after="0" w:line="240" w:lineRule="auto"/>
            </w:pPr>
            <w:r>
              <w:t>Vou usar o ambiente seguro da Generation para tirar dúvidas sem medo.</w:t>
            </w:r>
          </w:p>
        </w:tc>
      </w:tr>
    </w:tbl>
    <w:p w14:paraId="101646C7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157A4A45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41A5ECCD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6</w:t>
            </w:r>
          </w:p>
        </w:tc>
      </w:tr>
      <w:tr w:rsidR="00D4576E" w14:paraId="55E7181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7FEBB9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982C3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68965836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AC30015" w14:textId="77777777" w:rsidR="00D4576E" w:rsidRDefault="00D4576E">
            <w:pPr>
              <w:spacing w:after="0" w:line="276" w:lineRule="auto"/>
            </w:pPr>
          </w:p>
        </w:tc>
      </w:tr>
      <w:tr w:rsidR="00D4576E" w14:paraId="2ED1733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9525B8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D4D01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68410BA7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2268F025" w14:textId="77777777" w:rsidR="00D4576E" w:rsidRDefault="00D4576E">
            <w:pPr>
              <w:spacing w:after="0" w:line="240" w:lineRule="auto"/>
            </w:pPr>
          </w:p>
        </w:tc>
      </w:tr>
      <w:tr w:rsidR="00D4576E" w14:paraId="30331E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43CD7A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D2AB62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0A9AD9C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1A05D95" w14:textId="77777777" w:rsidR="00D4576E" w:rsidRDefault="00D4576E">
            <w:pPr>
              <w:spacing w:after="0" w:line="240" w:lineRule="auto"/>
            </w:pPr>
          </w:p>
        </w:tc>
      </w:tr>
    </w:tbl>
    <w:p w14:paraId="341B961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75006295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21592C2C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7</w:t>
            </w:r>
          </w:p>
        </w:tc>
      </w:tr>
      <w:tr w:rsidR="00D4576E" w14:paraId="4BED213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AD2DCBA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66A82F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F2E3A4E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5B7FABC2" w14:textId="77777777" w:rsidR="00D4576E" w:rsidRDefault="00D4576E">
            <w:pPr>
              <w:spacing w:after="0" w:line="276" w:lineRule="auto"/>
            </w:pPr>
          </w:p>
        </w:tc>
      </w:tr>
      <w:tr w:rsidR="00D4576E" w14:paraId="367DCA9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31F4E5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0D048C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</w:t>
            </w:r>
            <w:r>
              <w:rPr>
                <w:rFonts w:ascii="Arial" w:eastAsia="Arial" w:hAnsi="Arial" w:cs="Arial"/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65743763" w14:textId="77777777" w:rsidR="00D4576E" w:rsidRDefault="00D4576E">
            <w:pPr>
              <w:spacing w:after="0" w:line="240" w:lineRule="auto"/>
            </w:pPr>
          </w:p>
        </w:tc>
      </w:tr>
      <w:tr w:rsidR="00D4576E" w14:paraId="68852E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2D13BAD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EB2041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A415798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37CA5755" w14:textId="77777777" w:rsidR="00D4576E" w:rsidRDefault="00D4576E">
            <w:pPr>
              <w:spacing w:after="0" w:line="240" w:lineRule="auto"/>
            </w:pPr>
          </w:p>
        </w:tc>
      </w:tr>
    </w:tbl>
    <w:p w14:paraId="584737B9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6BF7EA75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F319397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8 </w:t>
            </w:r>
          </w:p>
        </w:tc>
      </w:tr>
      <w:tr w:rsidR="00D4576E" w14:paraId="0E9B83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0EA8C35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11190EA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79F13BAB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368B0715" w14:textId="77777777" w:rsidR="00D4576E" w:rsidRDefault="00D4576E">
            <w:pPr>
              <w:spacing w:after="0" w:line="276" w:lineRule="auto"/>
            </w:pPr>
          </w:p>
        </w:tc>
      </w:tr>
      <w:tr w:rsidR="00D4576E" w14:paraId="69BC132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F023BF0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C253D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115FC2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63771060" w14:textId="77777777" w:rsidR="00D4576E" w:rsidRDefault="00D4576E">
            <w:pPr>
              <w:spacing w:after="0" w:line="240" w:lineRule="auto"/>
            </w:pPr>
          </w:p>
        </w:tc>
      </w:tr>
      <w:tr w:rsidR="00D4576E" w14:paraId="35CD026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F37CF07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B0E362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7B4064AF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70638AB4" w14:textId="77777777" w:rsidR="00D4576E" w:rsidRDefault="00D4576E">
            <w:pPr>
              <w:spacing w:after="0" w:line="240" w:lineRule="auto"/>
            </w:pPr>
          </w:p>
        </w:tc>
      </w:tr>
    </w:tbl>
    <w:p w14:paraId="14E2936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1922AB55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533E53D3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9</w:t>
            </w:r>
          </w:p>
        </w:tc>
      </w:tr>
      <w:tr w:rsidR="00D4576E" w14:paraId="244B6F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213A20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63B2788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4668491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9C922DE" w14:textId="77777777" w:rsidR="00D4576E" w:rsidRDefault="00D4576E">
            <w:pPr>
              <w:spacing w:after="0" w:line="276" w:lineRule="auto"/>
            </w:pPr>
          </w:p>
        </w:tc>
      </w:tr>
      <w:tr w:rsidR="00D4576E" w14:paraId="2B50F80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D0F93F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9ABDE97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</w:t>
            </w:r>
            <w:r>
              <w:rPr>
                <w:rFonts w:ascii="Arial" w:eastAsia="Arial" w:hAnsi="Arial" w:cs="Arial"/>
                <w:b/>
              </w:rPr>
              <w:t>não exibe com precisão sua compreensão ou demonstração dessa habilidade? Caso a resposta seja afirmativa, forneça exemplos específicos para explicar o porquê.</w:t>
            </w:r>
          </w:p>
          <w:p w14:paraId="318736E0" w14:textId="77777777" w:rsidR="00D4576E" w:rsidRDefault="00D4576E">
            <w:pPr>
              <w:spacing w:after="0" w:line="240" w:lineRule="auto"/>
            </w:pPr>
          </w:p>
        </w:tc>
      </w:tr>
      <w:tr w:rsidR="00D4576E" w14:paraId="7110E73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C49124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7A4EAB18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3706A33E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14B14E2E" w14:textId="77777777" w:rsidR="00D4576E" w:rsidRDefault="00D4576E">
            <w:pPr>
              <w:spacing w:after="0" w:line="240" w:lineRule="auto"/>
            </w:pPr>
          </w:p>
        </w:tc>
      </w:tr>
    </w:tbl>
    <w:p w14:paraId="30832523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24711F8E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323488CE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>Semana 10</w:t>
            </w:r>
          </w:p>
        </w:tc>
      </w:tr>
      <w:tr w:rsidR="00D4576E" w14:paraId="12AE559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2D44076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3B9B959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470853F0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2588F867" w14:textId="77777777" w:rsidR="00D4576E" w:rsidRDefault="00D4576E">
            <w:pPr>
              <w:spacing w:after="0" w:line="276" w:lineRule="auto"/>
            </w:pPr>
          </w:p>
        </w:tc>
      </w:tr>
      <w:tr w:rsidR="00D4576E" w14:paraId="76C3B1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51586D3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5E21CC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esta semana e como atingiu este êxito?</w:t>
            </w:r>
          </w:p>
          <w:p w14:paraId="2E75D242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79100604" w14:textId="77777777" w:rsidR="00D4576E" w:rsidRDefault="00D4576E">
            <w:pPr>
              <w:spacing w:after="0" w:line="240" w:lineRule="auto"/>
            </w:pPr>
          </w:p>
        </w:tc>
      </w:tr>
      <w:tr w:rsidR="00D4576E" w14:paraId="26EE96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C850FB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27B9E5A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no futuro? Como pretende aperfeiçoá-la?</w:t>
            </w:r>
          </w:p>
          <w:p w14:paraId="21AB4A20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43477209" w14:textId="77777777" w:rsidR="00D4576E" w:rsidRDefault="00D4576E">
            <w:pPr>
              <w:spacing w:after="0" w:line="240" w:lineRule="auto"/>
            </w:pPr>
          </w:p>
        </w:tc>
      </w:tr>
    </w:tbl>
    <w:p w14:paraId="2A1F779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8"/>
        <w:gridCol w:w="8196"/>
      </w:tblGrid>
      <w:tr w:rsidR="00D4576E" w14:paraId="3FEA2C51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143B3EF0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11 </w:t>
            </w:r>
          </w:p>
        </w:tc>
      </w:tr>
      <w:tr w:rsidR="00D4576E" w14:paraId="5B48B1D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5B302E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F8446B2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Quais são as semelhanças e diferenças entre as pontuações da autoavaliação e as do instrutor? </w:t>
            </w:r>
          </w:p>
          <w:p w14:paraId="6098D32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61E9A415" w14:textId="77777777" w:rsidR="00D4576E" w:rsidRDefault="00D4576E">
            <w:pPr>
              <w:spacing w:after="0" w:line="276" w:lineRule="auto"/>
            </w:pPr>
          </w:p>
        </w:tc>
      </w:tr>
      <w:tr w:rsidR="00D4576E" w14:paraId="415EB41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EDA5FE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A9D73CF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rFonts w:ascii="Arial" w:eastAsia="Arial" w:hAnsi="Arial" w:cs="Arial"/>
                <w:b/>
              </w:rPr>
              <w:t>scorecard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que você acha que não exibe com precisão sua compreensão ou demonstração dessa habilidade? Caso a resposta seja afirma</w:t>
            </w:r>
            <w:r>
              <w:rPr>
                <w:rFonts w:ascii="Arial" w:eastAsia="Arial" w:hAnsi="Arial" w:cs="Arial"/>
                <w:b/>
              </w:rPr>
              <w:t>tiva, forneça exemplos específicos para explicar o porquê.</w:t>
            </w:r>
          </w:p>
          <w:p w14:paraId="3570BF11" w14:textId="77777777" w:rsidR="00D4576E" w:rsidRDefault="00D4576E">
            <w:pPr>
              <w:spacing w:after="0" w:line="240" w:lineRule="auto"/>
            </w:pPr>
          </w:p>
        </w:tc>
      </w:tr>
      <w:tr w:rsidR="00D4576E" w14:paraId="3B0029E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6930743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2E6ED86" w14:textId="77777777" w:rsidR="00D4576E" w:rsidRDefault="00CE5826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rFonts w:ascii="Arial" w:eastAsia="Arial" w:hAnsi="Arial" w:cs="Arial"/>
                <w:b/>
              </w:rPr>
              <w:t>BSMs</w:t>
            </w:r>
            <w:proofErr w:type="spellEnd"/>
            <w:r>
              <w:rPr>
                <w:rFonts w:ascii="Arial" w:eastAsia="Arial" w:hAnsi="Arial" w:cs="Arial"/>
                <w:b/>
              </w:rPr>
              <w:t>?</w:t>
            </w:r>
          </w:p>
          <w:p w14:paraId="7032E01B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ACC4F04" w14:textId="77777777" w:rsidR="00D4576E" w:rsidRDefault="00D4576E">
            <w:pPr>
              <w:spacing w:after="0" w:line="240" w:lineRule="auto"/>
            </w:pPr>
          </w:p>
        </w:tc>
      </w:tr>
    </w:tbl>
    <w:p w14:paraId="1053D6CA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"/>
        <w:gridCol w:w="8195"/>
      </w:tblGrid>
      <w:tr w:rsidR="00D4576E" w14:paraId="3B7F06B0" w14:textId="77777777">
        <w:tblPrEx>
          <w:tblCellMar>
            <w:top w:w="0" w:type="dxa"/>
            <w:bottom w:w="0" w:type="dxa"/>
          </w:tblCellMar>
        </w:tblPrEx>
        <w:tc>
          <w:tcPr>
            <w:tcW w:w="12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2E9"/>
            <w:tcMar>
              <w:left w:w="100" w:type="dxa"/>
              <w:right w:w="100" w:type="dxa"/>
            </w:tcMar>
          </w:tcPr>
          <w:p w14:paraId="7B63B761" w14:textId="77777777" w:rsidR="00D4576E" w:rsidRDefault="00CE58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Semana 12 </w:t>
            </w:r>
          </w:p>
        </w:tc>
      </w:tr>
      <w:tr w:rsidR="00D4576E" w14:paraId="71A0BC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33070EC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4468BF30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De acordo com a rubrica, qual é o seu maior ponto forte? Qual é a sua maior área de crescimento? </w:t>
            </w:r>
          </w:p>
          <w:p w14:paraId="017B69C9" w14:textId="77777777" w:rsidR="00D4576E" w:rsidRDefault="00D4576E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</w:p>
          <w:p w14:paraId="7695F339" w14:textId="77777777" w:rsidR="00D4576E" w:rsidRDefault="00D4576E">
            <w:pPr>
              <w:spacing w:after="0" w:line="276" w:lineRule="auto"/>
            </w:pPr>
          </w:p>
        </w:tc>
      </w:tr>
      <w:tr w:rsidR="00D4576E" w14:paraId="019A513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3E601A6F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07E2F98E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obteve mais sucesso em melhorar ao longo do programa e como atingiu este êxito?</w:t>
            </w:r>
          </w:p>
          <w:p w14:paraId="298C7F46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</w:rPr>
            </w:pPr>
          </w:p>
          <w:p w14:paraId="0DFB6D3C" w14:textId="77777777" w:rsidR="00D4576E" w:rsidRDefault="00D4576E">
            <w:pPr>
              <w:spacing w:after="0" w:line="240" w:lineRule="auto"/>
            </w:pPr>
          </w:p>
        </w:tc>
      </w:tr>
      <w:tr w:rsidR="00D4576E" w14:paraId="55B25C4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182B8514" w14:textId="77777777" w:rsidR="00D4576E" w:rsidRDefault="00CE582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uto"/>
            <w:tcMar>
              <w:left w:w="100" w:type="dxa"/>
              <w:right w:w="100" w:type="dxa"/>
            </w:tcMar>
          </w:tcPr>
          <w:p w14:paraId="589D03AB" w14:textId="77777777" w:rsidR="00D4576E" w:rsidRDefault="00CE5826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Qual habilidade você mais almeja aperfeiçoar fora do âmbito da Generation? Como pretende aperfeiçoá-la?</w:t>
            </w:r>
          </w:p>
          <w:p w14:paraId="1AA28D54" w14:textId="77777777" w:rsidR="00D4576E" w:rsidRDefault="00D4576E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  <w:p w14:paraId="69149559" w14:textId="77777777" w:rsidR="00D4576E" w:rsidRDefault="00D4576E">
            <w:pPr>
              <w:spacing w:after="0" w:line="240" w:lineRule="auto"/>
            </w:pPr>
          </w:p>
        </w:tc>
      </w:tr>
    </w:tbl>
    <w:p w14:paraId="368A438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714CFC3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31758F7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Gustavo Moraes - SEMANA 1</w:t>
      </w:r>
    </w:p>
    <w:p w14:paraId="060DCA3C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Ser um pouco mais participativa nos grupos e tentar interagir mais com a galera da turma.</w:t>
      </w:r>
    </w:p>
    <w:p w14:paraId="5A1418E4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500BCC67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Agda</w:t>
      </w:r>
      <w:proofErr w:type="spellEnd"/>
      <w:r>
        <w:rPr>
          <w:rFonts w:ascii="Arial" w:eastAsia="Arial" w:hAnsi="Arial" w:cs="Arial"/>
        </w:rPr>
        <w:t xml:space="preserve"> Camilla - SEMAN</w:t>
      </w:r>
      <w:r>
        <w:rPr>
          <w:rFonts w:ascii="Arial" w:eastAsia="Arial" w:hAnsi="Arial" w:cs="Arial"/>
        </w:rPr>
        <w:t>A 2</w:t>
      </w:r>
    </w:p>
    <w:p w14:paraId="6FAD62A2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FEEDBACK: Tentar interagir mais nas aulas e aproveitar as oportunidades para se comunicar mais.</w:t>
      </w:r>
    </w:p>
    <w:p w14:paraId="69ADCB2C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B584D98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Ed - SEMANA 3</w:t>
      </w:r>
    </w:p>
    <w:p w14:paraId="15A5AEAA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Preciso melhorar minha atenção aos detalhes, olhando meu </w:t>
      </w: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e refazendo os códigos que tem erro.</w:t>
      </w:r>
    </w:p>
    <w:p w14:paraId="102A7F8F" w14:textId="77777777" w:rsidR="00D4576E" w:rsidRDefault="00D4576E">
      <w:pPr>
        <w:spacing w:after="0" w:line="276" w:lineRule="auto"/>
        <w:rPr>
          <w:rFonts w:ascii="Arial" w:eastAsia="Arial" w:hAnsi="Arial" w:cs="Arial"/>
        </w:rPr>
      </w:pPr>
    </w:p>
    <w:p w14:paraId="496C5595" w14:textId="77777777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Beatriz - SEMANA 4</w:t>
      </w:r>
    </w:p>
    <w:p w14:paraId="5C1C1DA7" w14:textId="4EA2687F" w:rsidR="00D4576E" w:rsidRDefault="00CE5826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FEEDBACK: </w:t>
      </w:r>
      <w:r w:rsidRPr="00CE5826">
        <w:rPr>
          <w:rFonts w:ascii="Arial" w:eastAsia="Arial" w:hAnsi="Arial" w:cs="Arial"/>
        </w:rPr>
        <w:t>Jess, sinto muito que não pode participar da aula hoje e se precisar de ajuda com algo é só me chamar. Pelo que eu observei de você, você é bastante esforçada e procura ajudar e incentivar quem está perto de você, presta bastante atenção e quando é chamada faz comentários muito bons. Essa semana não vi muito você nas aulas</w:t>
      </w:r>
      <w:r>
        <w:rPr>
          <w:rFonts w:ascii="Arial" w:eastAsia="Arial" w:hAnsi="Arial" w:cs="Arial"/>
        </w:rPr>
        <w:t>,</w:t>
      </w:r>
      <w:r w:rsidRPr="00CE5826">
        <w:rPr>
          <w:rFonts w:ascii="Arial" w:eastAsia="Arial" w:hAnsi="Arial" w:cs="Arial"/>
        </w:rPr>
        <w:t xml:space="preserve"> acho que por conta da sua internet </w:t>
      </w:r>
      <w:r w:rsidRPr="00CE5826">
        <w:rPr>
          <w:rFonts w:ascii="Arial" w:eastAsia="Arial" w:hAnsi="Arial" w:cs="Arial"/>
        </w:rPr>
        <w:t>v</w:t>
      </w:r>
      <w:r>
        <w:rPr>
          <w:rFonts w:ascii="Arial" w:eastAsia="Arial" w:hAnsi="Arial" w:cs="Arial"/>
        </w:rPr>
        <w:t>o</w:t>
      </w:r>
      <w:r w:rsidRPr="00CE5826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ê</w:t>
      </w:r>
      <w:r w:rsidRPr="00CE5826">
        <w:rPr>
          <w:rFonts w:ascii="Arial" w:eastAsia="Arial" w:hAnsi="Arial" w:cs="Arial"/>
        </w:rPr>
        <w:t xml:space="preserve"> estava com a câmera desligada o</w:t>
      </w:r>
      <w:r>
        <w:rPr>
          <w:rFonts w:ascii="Arial" w:eastAsia="Arial" w:hAnsi="Arial" w:cs="Arial"/>
        </w:rPr>
        <w:t xml:space="preserve"> que</w:t>
      </w:r>
      <w:r w:rsidRPr="00CE5826">
        <w:rPr>
          <w:rFonts w:ascii="Arial" w:eastAsia="Arial" w:hAnsi="Arial" w:cs="Arial"/>
        </w:rPr>
        <w:t xml:space="preserve"> é uma pena p</w:t>
      </w:r>
      <w:r>
        <w:rPr>
          <w:rFonts w:ascii="Arial" w:eastAsia="Arial" w:hAnsi="Arial" w:cs="Arial"/>
        </w:rPr>
        <w:t>or</w:t>
      </w:r>
      <w:r w:rsidRPr="00CE5826"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ue</w:t>
      </w:r>
      <w:r w:rsidRPr="00CE5826">
        <w:rPr>
          <w:rFonts w:ascii="Arial" w:eastAsia="Arial" w:hAnsi="Arial" w:cs="Arial"/>
        </w:rPr>
        <w:t xml:space="preserve"> você acrescenta bastante nas aulas.</w:t>
      </w:r>
    </w:p>
    <w:p w14:paraId="21152096" w14:textId="428FD7A2" w:rsidR="00ED6522" w:rsidRDefault="00ED6522">
      <w:pPr>
        <w:spacing w:after="0" w:line="276" w:lineRule="auto"/>
        <w:rPr>
          <w:rFonts w:ascii="Arial" w:eastAsia="Arial" w:hAnsi="Arial" w:cs="Arial"/>
        </w:rPr>
      </w:pPr>
    </w:p>
    <w:p w14:paraId="25A6C4C5" w14:textId="0C41CBFB" w:rsidR="00ED6522" w:rsidRDefault="00ED6522">
      <w:pPr>
        <w:spacing w:after="0" w:line="276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Felipe Alves – SEMANA 5</w:t>
      </w:r>
    </w:p>
    <w:p w14:paraId="23504416" w14:textId="3A946C2A" w:rsidR="00ED6522" w:rsidRDefault="00ED6522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Cs/>
        </w:rPr>
        <w:t>FEEDBACK:</w:t>
      </w:r>
      <w:r w:rsidRPr="00ED6522">
        <w:rPr>
          <w:rFonts w:ascii="Arial" w:eastAsia="Arial" w:hAnsi="Arial" w:cs="Arial"/>
          <w:bCs/>
        </w:rPr>
        <w:t xml:space="preserve"> Ser proativa em tirar dúvidas </w:t>
      </w:r>
      <w:r>
        <w:rPr>
          <w:rFonts w:ascii="Arial" w:eastAsia="Arial" w:hAnsi="Arial" w:cs="Arial"/>
          <w:bCs/>
        </w:rPr>
        <w:t xml:space="preserve">porque isso pode ajudar a melhorar a comunicação </w:t>
      </w:r>
      <w:r w:rsidRPr="00ED6522">
        <w:rPr>
          <w:rFonts w:ascii="Arial" w:eastAsia="Arial" w:hAnsi="Arial" w:cs="Arial"/>
          <w:bCs/>
        </w:rPr>
        <w:t>e não ter medo de julgamentos</w:t>
      </w:r>
      <w:r>
        <w:rPr>
          <w:rFonts w:ascii="Arial" w:eastAsia="Arial" w:hAnsi="Arial" w:cs="Arial"/>
          <w:bCs/>
        </w:rPr>
        <w:t>.</w:t>
      </w:r>
    </w:p>
    <w:sectPr w:rsidR="00ED6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76E"/>
    <w:rsid w:val="00CE5826"/>
    <w:rsid w:val="00D4576E"/>
    <w:rsid w:val="00ED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7829"/>
  <w15:docId w15:val="{83E4B3C1-B275-4F8B-B171-BF8F6DA5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1564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Marques</cp:lastModifiedBy>
  <cp:revision>2</cp:revision>
  <dcterms:created xsi:type="dcterms:W3CDTF">2021-06-20T12:55:00Z</dcterms:created>
  <dcterms:modified xsi:type="dcterms:W3CDTF">2021-06-20T13:10:00Z</dcterms:modified>
</cp:coreProperties>
</file>