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160F" w14:textId="7F5372DB" w:rsidR="00084208" w:rsidRPr="009755D4" w:rsidRDefault="0025352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9755D4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t>PROPOSTA TÉCNICA</w:t>
      </w:r>
    </w:p>
    <w:p w14:paraId="7B691610" w14:textId="77777777" w:rsidR="00084208" w:rsidRDefault="0025352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pt-BR"/>
        </w:rPr>
        <w:t> </w:t>
      </w:r>
    </w:p>
    <w:p w14:paraId="7B691611" w14:textId="77777777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7B691612" w14:textId="77777777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B691613" w14:textId="77777777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p w14:paraId="7B691614" w14:textId="77777777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p w14:paraId="7B691617" w14:textId="13613D3A" w:rsidR="00084208" w:rsidRPr="009755D4" w:rsidRDefault="00253521" w:rsidP="009755D4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i/>
          <w:iCs/>
          <w:sz w:val="18"/>
          <w:szCs w:val="18"/>
          <w:lang w:eastAsia="pt-BR"/>
        </w:rPr>
      </w:pPr>
      <w:r w:rsidRPr="001606CF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t>I. IDENTIFICAÇÃO</w:t>
      </w:r>
      <w:r w:rsidRPr="009755D4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 </w:t>
      </w:r>
    </w:p>
    <w:p w14:paraId="7B691618" w14:textId="77777777" w:rsidR="00084208" w:rsidRDefault="0025352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 </w:t>
      </w:r>
    </w:p>
    <w:p w14:paraId="7B691619" w14:textId="43FF98EC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Tema do trabalho: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E7F12">
        <w:rPr>
          <w:rFonts w:ascii="Arial" w:eastAsia="Times New Roman" w:hAnsi="Arial" w:cs="Arial"/>
          <w:sz w:val="24"/>
          <w:szCs w:val="24"/>
          <w:lang w:eastAsia="pt-BR"/>
        </w:rPr>
        <w:t>Quem é esse Pokémon?</w:t>
      </w:r>
    </w:p>
    <w:p w14:paraId="7B69161A" w14:textId="77777777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B69161B" w14:textId="77777777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tbl>
      <w:tblPr>
        <w:tblStyle w:val="Tabelacomgrade"/>
        <w:tblW w:w="9776" w:type="dxa"/>
        <w:tblLayout w:type="fixed"/>
        <w:tblLook w:val="04A0" w:firstRow="1" w:lastRow="0" w:firstColumn="1" w:lastColumn="0" w:noHBand="0" w:noVBand="1"/>
      </w:tblPr>
      <w:tblGrid>
        <w:gridCol w:w="1706"/>
        <w:gridCol w:w="5235"/>
        <w:gridCol w:w="2835"/>
      </w:tblGrid>
      <w:tr w:rsidR="00084208" w:rsidRPr="00823839" w14:paraId="7B691621" w14:textId="77777777" w:rsidTr="6F3FB969">
        <w:tc>
          <w:tcPr>
            <w:tcW w:w="9776" w:type="dxa"/>
            <w:gridSpan w:val="3"/>
          </w:tcPr>
          <w:p w14:paraId="7B69161C" w14:textId="77777777" w:rsidR="00084208" w:rsidRPr="00823839" w:rsidRDefault="00253521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  <w:p w14:paraId="7B69161D" w14:textId="01A19EF7" w:rsidR="00084208" w:rsidRPr="00823839" w:rsidRDefault="00253521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Número Grupo:</w:t>
            </w: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896D0E"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  <w:p w14:paraId="7B69161E" w14:textId="046CB3A3" w:rsidR="00084208" w:rsidRPr="00823839" w:rsidRDefault="00084208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B69161F" w14:textId="410279D4" w:rsidR="00084208" w:rsidRPr="00823839" w:rsidRDefault="00253521" w:rsidP="00823839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Gerente do Grupo:</w:t>
            </w: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="001606CF"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Kaio </w:t>
            </w:r>
            <w:proofErr w:type="spellStart"/>
            <w:r w:rsidR="001606CF"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Victtor</w:t>
            </w:r>
            <w:proofErr w:type="spellEnd"/>
            <w:r w:rsidR="001606CF"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Santos Andrade Galvão</w:t>
            </w:r>
          </w:p>
          <w:p w14:paraId="7B691620" w14:textId="77777777" w:rsidR="00084208" w:rsidRPr="00823839" w:rsidRDefault="00253521" w:rsidP="00823839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084208" w:rsidRPr="00823839" w14:paraId="7B691626" w14:textId="77777777" w:rsidTr="6F3FB969">
        <w:trPr>
          <w:trHeight w:val="300"/>
        </w:trPr>
        <w:tc>
          <w:tcPr>
            <w:tcW w:w="1706" w:type="dxa"/>
          </w:tcPr>
          <w:p w14:paraId="7B691622" w14:textId="6096CE31" w:rsidR="00084208" w:rsidRPr="00823839" w:rsidRDefault="00823839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Prontuário</w:t>
            </w:r>
          </w:p>
        </w:tc>
        <w:tc>
          <w:tcPr>
            <w:tcW w:w="5235" w:type="dxa"/>
          </w:tcPr>
          <w:p w14:paraId="7B691623" w14:textId="1343AAA1" w:rsidR="00084208" w:rsidRPr="00823839" w:rsidRDefault="00253521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835" w:type="dxa"/>
          </w:tcPr>
          <w:p w14:paraId="7B691624" w14:textId="25F58E8C" w:rsidR="00084208" w:rsidRPr="00823839" w:rsidRDefault="00253521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Papéis do Componente</w:t>
            </w:r>
          </w:p>
          <w:p w14:paraId="7B691625" w14:textId="586A6334" w:rsidR="00084208" w:rsidRPr="00823839" w:rsidRDefault="00253521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(Pode ser mais de um)</w:t>
            </w:r>
          </w:p>
        </w:tc>
      </w:tr>
      <w:tr w:rsidR="00084208" w:rsidRPr="00D93A09" w14:paraId="7B69162A" w14:textId="77777777" w:rsidTr="00D93A09">
        <w:trPr>
          <w:trHeight w:val="643"/>
        </w:trPr>
        <w:tc>
          <w:tcPr>
            <w:tcW w:w="1706" w:type="dxa"/>
          </w:tcPr>
          <w:p w14:paraId="7B691627" w14:textId="3F40CF47" w:rsidR="00084208" w:rsidRPr="00823839" w:rsidRDefault="00655120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SP3046273</w:t>
            </w:r>
          </w:p>
        </w:tc>
        <w:tc>
          <w:tcPr>
            <w:tcW w:w="5235" w:type="dxa"/>
          </w:tcPr>
          <w:p w14:paraId="7B691628" w14:textId="572405F8" w:rsidR="00084208" w:rsidRPr="00823839" w:rsidRDefault="00FB4CDE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Jéssica Sobral Silva</w:t>
            </w:r>
          </w:p>
        </w:tc>
        <w:tc>
          <w:tcPr>
            <w:tcW w:w="2835" w:type="dxa"/>
          </w:tcPr>
          <w:p w14:paraId="7B691629" w14:textId="1F0AA3FA" w:rsidR="00084208" w:rsidRPr="00BE658A" w:rsidRDefault="00253521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B7125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(</w:t>
            </w:r>
            <w:proofErr w:type="spellStart"/>
            <w:r w:rsidR="003B6AE1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Arquiteto</w:t>
            </w:r>
            <w:proofErr w:type="spellEnd"/>
            <w:r w:rsidR="003B6AE1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, </w:t>
            </w:r>
            <w:r w:rsidR="00EF35FF" w:rsidRPr="003B6AE1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DBA, </w:t>
            </w:r>
            <w:r w:rsidR="002B5785" w:rsidRPr="00B7125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Dev-Front, Dev-Back, QA</w:t>
            </w:r>
            <w:r w:rsidRPr="00B7125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)</w:t>
            </w:r>
          </w:p>
        </w:tc>
      </w:tr>
      <w:tr w:rsidR="00084208" w:rsidRPr="00823839" w14:paraId="7B69162E" w14:textId="77777777" w:rsidTr="00D93A09">
        <w:trPr>
          <w:trHeight w:val="509"/>
        </w:trPr>
        <w:tc>
          <w:tcPr>
            <w:tcW w:w="1706" w:type="dxa"/>
          </w:tcPr>
          <w:p w14:paraId="7B69162B" w14:textId="040C6ADE" w:rsidR="00084208" w:rsidRPr="00823839" w:rsidRDefault="00B12FA1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SP3044939</w:t>
            </w:r>
          </w:p>
        </w:tc>
        <w:tc>
          <w:tcPr>
            <w:tcW w:w="5235" w:type="dxa"/>
          </w:tcPr>
          <w:p w14:paraId="7B69162C" w14:textId="2AAC199F" w:rsidR="00084208" w:rsidRPr="00823839" w:rsidRDefault="00FB4CDE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José Carlos De Viveiros Junior</w:t>
            </w:r>
          </w:p>
        </w:tc>
        <w:tc>
          <w:tcPr>
            <w:tcW w:w="2835" w:type="dxa"/>
          </w:tcPr>
          <w:p w14:paraId="7B69162D" w14:textId="306D6DEC" w:rsidR="00084208" w:rsidRPr="00823839" w:rsidRDefault="6F3FB969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6F3FB9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(</w:t>
            </w:r>
            <w:proofErr w:type="spellStart"/>
            <w:r w:rsidRPr="6F3FB9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</w:t>
            </w:r>
            <w:proofErr w:type="spellEnd"/>
            <w:r w:rsidRPr="6F3FB9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-Front, </w:t>
            </w:r>
            <w:proofErr w:type="spellStart"/>
            <w:r w:rsidRPr="6F3FB9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Dev</w:t>
            </w:r>
            <w:proofErr w:type="spellEnd"/>
            <w:r w:rsidRPr="6F3FB96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-Back)</w:t>
            </w:r>
          </w:p>
        </w:tc>
      </w:tr>
      <w:tr w:rsidR="00084208" w:rsidRPr="00D93A09" w14:paraId="7B691632" w14:textId="77777777" w:rsidTr="6F3FB969">
        <w:trPr>
          <w:trHeight w:val="300"/>
        </w:trPr>
        <w:tc>
          <w:tcPr>
            <w:tcW w:w="1706" w:type="dxa"/>
          </w:tcPr>
          <w:p w14:paraId="7B69162F" w14:textId="0C17688E" w:rsidR="00084208" w:rsidRPr="00823839" w:rsidRDefault="00B12FA1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SP3044131</w:t>
            </w:r>
          </w:p>
        </w:tc>
        <w:tc>
          <w:tcPr>
            <w:tcW w:w="5235" w:type="dxa"/>
          </w:tcPr>
          <w:p w14:paraId="7B691630" w14:textId="1E12D2A1" w:rsidR="00084208" w:rsidRPr="00823839" w:rsidRDefault="00FB4CDE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Kaio </w:t>
            </w:r>
            <w:proofErr w:type="spellStart"/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Victtor</w:t>
            </w:r>
            <w:proofErr w:type="spellEnd"/>
            <w:r w:rsidRPr="0082383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Santos Andrade Galvão</w:t>
            </w:r>
          </w:p>
        </w:tc>
        <w:tc>
          <w:tcPr>
            <w:tcW w:w="2835" w:type="dxa"/>
          </w:tcPr>
          <w:p w14:paraId="7B691631" w14:textId="305202D8" w:rsidR="00084208" w:rsidRPr="00ED163D" w:rsidRDefault="00E89BEC" w:rsidP="00D93A0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  <w:r w:rsidRPr="000545D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(GP, Dev</w:t>
            </w:r>
            <w:r w:rsidR="002B578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-</w:t>
            </w:r>
            <w:r w:rsidRPr="000545D0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Front, Dev- Back, QA)</w:t>
            </w:r>
          </w:p>
        </w:tc>
      </w:tr>
    </w:tbl>
    <w:p w14:paraId="7B691637" w14:textId="77777777" w:rsidR="00084208" w:rsidRPr="00ED163D" w:rsidRDefault="00253521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US" w:eastAsia="pt-BR"/>
        </w:rPr>
      </w:pPr>
      <w:r w:rsidRPr="00ED163D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 </w:t>
      </w:r>
    </w:p>
    <w:p w14:paraId="7B691638" w14:textId="3FECE46A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D163D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(*)</w:t>
      </w:r>
      <w:r w:rsidR="001B52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Arquiteto</w:t>
      </w:r>
    </w:p>
    <w:p w14:paraId="7B691639" w14:textId="49EA3C7B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DBA</w:t>
      </w:r>
    </w:p>
    <w:p w14:paraId="7B69163A" w14:textId="5723962D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Desenvolvedor</w:t>
      </w:r>
    </w:p>
    <w:p w14:paraId="7B69163B" w14:textId="75C431D9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DEV-Back</w:t>
      </w:r>
    </w:p>
    <w:p w14:paraId="7B69163C" w14:textId="1699228B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DEV-Front</w:t>
      </w:r>
    </w:p>
    <w:p w14:paraId="7B69163D" w14:textId="1AA6174C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Gerente Projeto</w:t>
      </w:r>
      <w:r w:rsidR="001B520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(GP)</w:t>
      </w:r>
    </w:p>
    <w:p w14:paraId="7B69163E" w14:textId="3EBF5813" w:rsidR="00084208" w:rsidRPr="00823839" w:rsidRDefault="00253521" w:rsidP="0082383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QA</w:t>
      </w:r>
    </w:p>
    <w:p w14:paraId="7B69164C" w14:textId="7163B063" w:rsidR="00084208" w:rsidRPr="00507A6D" w:rsidRDefault="0025352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23839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="003B6A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823839">
        <w:rPr>
          <w:rFonts w:ascii="Arial" w:eastAsia="Times New Roman" w:hAnsi="Arial" w:cs="Arial"/>
          <w:sz w:val="24"/>
          <w:szCs w:val="24"/>
          <w:lang w:eastAsia="pt-BR"/>
        </w:rPr>
        <w:t>Testador</w:t>
      </w:r>
    </w:p>
    <w:p w14:paraId="14641CAC" w14:textId="77777777" w:rsidR="00507A6D" w:rsidRDefault="00507A6D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br w:type="page"/>
      </w:r>
    </w:p>
    <w:p w14:paraId="7B69164D" w14:textId="6930E8E9" w:rsidR="00084208" w:rsidRDefault="0025352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606CF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lastRenderedPageBreak/>
        <w:t>II. CONTEXTUALIZAÇÃO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 </w:t>
      </w:r>
    </w:p>
    <w:p w14:paraId="7B69164E" w14:textId="77777777" w:rsidR="00084208" w:rsidRDefault="00253521">
      <w:pPr>
        <w:spacing w:after="0" w:line="240" w:lineRule="auto"/>
        <w:ind w:firstLine="4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97EAE51" w14:textId="16D2D5B1" w:rsidR="003B6AE1" w:rsidRPr="004B0914" w:rsidRDefault="00253521" w:rsidP="003B6AE1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Descreva o problema </w:t>
      </w:r>
    </w:p>
    <w:p w14:paraId="4AF7DB74" w14:textId="77777777" w:rsidR="003B6AE1" w:rsidRDefault="003B6AE1" w:rsidP="003B6AE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9BDDC00" w14:textId="49AAC3EB" w:rsidR="003B6AE1" w:rsidRPr="0075136E" w:rsidRDefault="00057D30" w:rsidP="0075136E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Nessa era digital, vemos</w:t>
      </w:r>
      <w:r w:rsidR="006E788C">
        <w:rPr>
          <w:rFonts w:ascii="Arial" w:eastAsia="Times New Roman" w:hAnsi="Arial" w:cs="Arial"/>
          <w:sz w:val="24"/>
          <w:szCs w:val="24"/>
          <w:lang w:eastAsia="pt-BR"/>
        </w:rPr>
        <w:t xml:space="preserve"> a cada dia a dificuldade de engajar </w:t>
      </w:r>
      <w:r>
        <w:rPr>
          <w:rFonts w:ascii="Arial" w:eastAsia="Times New Roman" w:hAnsi="Arial" w:cs="Arial"/>
          <w:sz w:val="24"/>
          <w:szCs w:val="24"/>
          <w:lang w:eastAsia="pt-BR"/>
        </w:rPr>
        <w:t>estudantes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 xml:space="preserve">do Ensino Fundamental I ou II, </w:t>
      </w:r>
      <w:r w:rsidR="00DE1F53">
        <w:rPr>
          <w:rFonts w:ascii="Arial" w:eastAsia="Times New Roman" w:hAnsi="Arial" w:cs="Arial"/>
          <w:sz w:val="24"/>
          <w:szCs w:val="24"/>
          <w:lang w:eastAsia="pt-BR"/>
        </w:rPr>
        <w:t xml:space="preserve">nos estudos de forma envolvente. Por isso, </w:t>
      </w:r>
      <w:r w:rsidR="00993648">
        <w:rPr>
          <w:rFonts w:ascii="Arial" w:eastAsia="Times New Roman" w:hAnsi="Arial" w:cs="Arial"/>
          <w:sz w:val="24"/>
          <w:szCs w:val="24"/>
          <w:lang w:eastAsia="pt-BR"/>
        </w:rPr>
        <w:t>buscamos</w:t>
      </w:r>
      <w:r w:rsidR="004D6B1C">
        <w:rPr>
          <w:rFonts w:ascii="Arial" w:eastAsia="Times New Roman" w:hAnsi="Arial" w:cs="Arial"/>
          <w:sz w:val="24"/>
          <w:szCs w:val="24"/>
          <w:lang w:eastAsia="pt-BR"/>
        </w:rPr>
        <w:t xml:space="preserve"> trazer</w:t>
      </w:r>
      <w:r w:rsidR="004A4719">
        <w:rPr>
          <w:rFonts w:ascii="Arial" w:eastAsia="Times New Roman" w:hAnsi="Arial" w:cs="Arial"/>
          <w:sz w:val="24"/>
          <w:szCs w:val="24"/>
          <w:lang w:eastAsia="pt-BR"/>
        </w:rPr>
        <w:t xml:space="preserve"> a tecnologia e </w:t>
      </w:r>
      <w:r w:rsidR="0051684A">
        <w:rPr>
          <w:rFonts w:ascii="Arial" w:eastAsia="Times New Roman" w:hAnsi="Arial" w:cs="Arial"/>
          <w:sz w:val="24"/>
          <w:szCs w:val="24"/>
          <w:lang w:eastAsia="pt-BR"/>
        </w:rPr>
        <w:t xml:space="preserve">o universo dos 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51684A">
        <w:rPr>
          <w:rFonts w:ascii="Arial" w:eastAsia="Times New Roman" w:hAnsi="Arial" w:cs="Arial"/>
          <w:sz w:val="24"/>
          <w:szCs w:val="24"/>
          <w:lang w:eastAsia="pt-BR"/>
        </w:rPr>
        <w:t>okémons ao nosso favor, tornando o aprendizado de assuntos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 xml:space="preserve"> importantes (</w:t>
      </w:r>
      <w:r w:rsidR="0051684A">
        <w:rPr>
          <w:rFonts w:ascii="Arial" w:eastAsia="Times New Roman" w:hAnsi="Arial" w:cs="Arial"/>
          <w:sz w:val="24"/>
          <w:szCs w:val="24"/>
          <w:lang w:eastAsia="pt-BR"/>
        </w:rPr>
        <w:t>como a conscientização e ação em relação à conservação, contato com outros idiomas e culturas, estimulação da criatividade e imaginação</w:t>
      </w:r>
      <w:r w:rsidR="00890FC6">
        <w:rPr>
          <w:rFonts w:ascii="Arial" w:eastAsia="Times New Roman" w:hAnsi="Arial" w:cs="Arial"/>
          <w:sz w:val="24"/>
          <w:szCs w:val="24"/>
          <w:lang w:eastAsia="pt-BR"/>
        </w:rPr>
        <w:t>) mais interativos e envolventes.</w:t>
      </w:r>
      <w:r w:rsidR="00EC4D5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5136E">
        <w:rPr>
          <w:rFonts w:ascii="Arial" w:eastAsia="Times New Roman" w:hAnsi="Arial" w:cs="Arial"/>
          <w:sz w:val="24"/>
          <w:szCs w:val="24"/>
          <w:lang w:eastAsia="pt-BR"/>
        </w:rPr>
        <w:t xml:space="preserve">Destacamos alguns motivos pelos quais </w:t>
      </w:r>
      <w:r w:rsidR="0075136E" w:rsidRPr="0075136E">
        <w:rPr>
          <w:rFonts w:ascii="Arial" w:eastAsia="Times New Roman" w:hAnsi="Arial" w:cs="Arial"/>
          <w:sz w:val="24"/>
          <w:szCs w:val="24"/>
          <w:lang w:eastAsia="pt-BR"/>
        </w:rPr>
        <w:t>um sistema de Pokémon</w:t>
      </w:r>
      <w:r w:rsidR="00EC4D5C">
        <w:rPr>
          <w:rFonts w:ascii="Arial" w:eastAsia="Times New Roman" w:hAnsi="Arial" w:cs="Arial"/>
          <w:sz w:val="24"/>
          <w:szCs w:val="24"/>
          <w:lang w:eastAsia="pt-BR"/>
        </w:rPr>
        <w:t xml:space="preserve"> em formato </w:t>
      </w:r>
      <w:proofErr w:type="spellStart"/>
      <w:r w:rsidR="00EC4D5C">
        <w:rPr>
          <w:rFonts w:ascii="Arial" w:eastAsia="Times New Roman" w:hAnsi="Arial" w:cs="Arial"/>
          <w:sz w:val="24"/>
          <w:szCs w:val="24"/>
          <w:lang w:eastAsia="pt-BR"/>
        </w:rPr>
        <w:t>Pokedex</w:t>
      </w:r>
      <w:proofErr w:type="spellEnd"/>
      <w:r w:rsidR="0075136E" w:rsidRPr="0075136E">
        <w:rPr>
          <w:rFonts w:ascii="Arial" w:eastAsia="Times New Roman" w:hAnsi="Arial" w:cs="Arial"/>
          <w:sz w:val="24"/>
          <w:szCs w:val="24"/>
          <w:lang w:eastAsia="pt-BR"/>
        </w:rPr>
        <w:t xml:space="preserve"> poderia ajudar ou contribuir:</w:t>
      </w:r>
    </w:p>
    <w:p w14:paraId="4DC64CCD" w14:textId="77777777" w:rsidR="0075136E" w:rsidRDefault="0075136E" w:rsidP="007513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F5EED33" w14:textId="775681C0" w:rsidR="00A860C3" w:rsidRPr="00EF782B" w:rsidRDefault="00EF782B" w:rsidP="00EE0221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Educação e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prendizado: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 xml:space="preserve"> Um sistema de Pokémon poderia ser usado como uma ferramenta educacional para ensinar conceitos de biologia, ecologia, geografia e outros assuntos. Os jogadores poderiam explorar a diversidade de criaturas e seus habitats, aprendendo sobre diferentes espécies, características e adaptações.</w:t>
      </w:r>
      <w:r w:rsidR="00EE022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87612C8" w14:textId="09F764CB" w:rsidR="00A860C3" w:rsidRPr="00EF782B" w:rsidRDefault="00EF782B" w:rsidP="00AE105A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Estímulo à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riatividade e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xpressão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rtística: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 xml:space="preserve"> A variedade de designs de Pokémon oferece uma ótima oportunidade para estimular a criatividade dos jogadores. Um sistema desse tipo poderia permitir que os jogadores criem seus próprios Pokémon, histórias e ilustrações, promovendo a expressão artística.</w:t>
      </w:r>
    </w:p>
    <w:p w14:paraId="7AF349E8" w14:textId="08C8E877" w:rsidR="0075136E" w:rsidRPr="00F22126" w:rsidRDefault="00EF782B" w:rsidP="0075136E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Pesquisa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ientífica e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xploração </w:t>
      </w:r>
      <w:r w:rsidR="00EE022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</w:t>
      </w:r>
      <w:r w:rsidRPr="00EF782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spacial: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 xml:space="preserve"> O universo Pokémon possui uma rica diversidade de criaturas e ecossistemas. Um sistema poderia simular expedições</w:t>
      </w:r>
      <w:r w:rsidR="00EE0221">
        <w:rPr>
          <w:rFonts w:ascii="Arial" w:eastAsia="Times New Roman" w:hAnsi="Arial" w:cs="Arial"/>
          <w:sz w:val="24"/>
          <w:szCs w:val="24"/>
          <w:lang w:eastAsia="pt-BR"/>
        </w:rPr>
        <w:t xml:space="preserve"> no mundo real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>, promovendo o interesse pela exploração e pela ciênci</w:t>
      </w:r>
      <w:r w:rsidR="00FE6E05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EF782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1553662" w14:textId="77777777" w:rsidR="0075136E" w:rsidRPr="0075136E" w:rsidRDefault="0075136E" w:rsidP="007513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7B691655" w14:textId="56308633" w:rsidR="00084208" w:rsidRPr="004B0914" w:rsidRDefault="00253521" w:rsidP="003B6AE1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Solução Técnica para o problema </w:t>
      </w:r>
    </w:p>
    <w:p w14:paraId="48D30D41" w14:textId="77777777" w:rsidR="002F6419" w:rsidRDefault="002F6419" w:rsidP="002F641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58" w14:textId="7DBDE7CB" w:rsidR="00084208" w:rsidRPr="007646BC" w:rsidRDefault="002F6419" w:rsidP="007646BC">
      <w:pPr>
        <w:pStyle w:val="PargrafodaLista"/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Implementação de um </w:t>
      </w:r>
      <w:r w:rsidR="0098260B">
        <w:rPr>
          <w:rFonts w:ascii="Arial" w:eastAsia="Times New Roman" w:hAnsi="Arial" w:cs="Arial"/>
          <w:sz w:val="24"/>
          <w:szCs w:val="24"/>
          <w:lang w:eastAsia="pt-BR"/>
        </w:rPr>
        <w:t xml:space="preserve">sistema que </w:t>
      </w:r>
      <w:r w:rsidR="00F06FC4">
        <w:rPr>
          <w:rFonts w:ascii="Arial" w:eastAsia="Times New Roman" w:hAnsi="Arial" w:cs="Arial"/>
          <w:sz w:val="24"/>
          <w:szCs w:val="24"/>
          <w:lang w:eastAsia="pt-BR"/>
        </w:rPr>
        <w:t>apresente os tipos dos Pokémons e suas características</w:t>
      </w:r>
      <w:r w:rsidR="00083CE2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F06FC4">
        <w:rPr>
          <w:rFonts w:ascii="Arial" w:eastAsia="Times New Roman" w:hAnsi="Arial" w:cs="Arial"/>
          <w:sz w:val="24"/>
          <w:szCs w:val="24"/>
          <w:lang w:eastAsia="pt-BR"/>
        </w:rPr>
        <w:t xml:space="preserve"> por exemplo, </w:t>
      </w:r>
      <w:r w:rsidR="005171E2">
        <w:rPr>
          <w:rFonts w:ascii="Arial" w:eastAsia="Times New Roman" w:hAnsi="Arial" w:cs="Arial"/>
          <w:sz w:val="24"/>
          <w:szCs w:val="24"/>
          <w:lang w:eastAsia="pt-BR"/>
        </w:rPr>
        <w:t xml:space="preserve">nome, se é lendário, cor, tamanho, se é quadrupede ou bípede, se tem asas ou chifres, seu tipo (água, fogo, </w:t>
      </w:r>
      <w:r w:rsidR="00C80AFA">
        <w:rPr>
          <w:rFonts w:ascii="Arial" w:eastAsia="Times New Roman" w:hAnsi="Arial" w:cs="Arial"/>
          <w:sz w:val="24"/>
          <w:szCs w:val="24"/>
          <w:lang w:eastAsia="pt-BR"/>
        </w:rPr>
        <w:t>terra, por exemplo) etc</w:t>
      </w:r>
      <w:r w:rsidR="00497C98">
        <w:rPr>
          <w:rFonts w:ascii="Arial" w:eastAsia="Times New Roman" w:hAnsi="Arial" w:cs="Arial"/>
          <w:sz w:val="24"/>
          <w:szCs w:val="24"/>
          <w:lang w:eastAsia="pt-BR"/>
        </w:rPr>
        <w:t xml:space="preserve">. Então, ao selecionar um desses </w:t>
      </w:r>
      <w:r w:rsidR="00C80AFA">
        <w:rPr>
          <w:rFonts w:ascii="Arial" w:eastAsia="Times New Roman" w:hAnsi="Arial" w:cs="Arial"/>
          <w:sz w:val="24"/>
          <w:szCs w:val="24"/>
          <w:lang w:eastAsia="pt-BR"/>
        </w:rPr>
        <w:t>tipos, o sistema apresentará</w:t>
      </w:r>
      <w:r w:rsidR="00497C98">
        <w:rPr>
          <w:rFonts w:ascii="Arial" w:eastAsia="Times New Roman" w:hAnsi="Arial" w:cs="Arial"/>
          <w:sz w:val="24"/>
          <w:szCs w:val="24"/>
          <w:lang w:eastAsia="pt-BR"/>
        </w:rPr>
        <w:t xml:space="preserve"> os</w:t>
      </w:r>
      <w:r w:rsidR="00D9437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D5A09">
        <w:rPr>
          <w:rFonts w:ascii="Arial" w:eastAsia="Times New Roman" w:hAnsi="Arial" w:cs="Arial"/>
          <w:sz w:val="24"/>
          <w:szCs w:val="24"/>
          <w:lang w:eastAsia="pt-BR"/>
        </w:rPr>
        <w:t>Pokémons</w:t>
      </w:r>
      <w:r w:rsidR="00D9437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A5709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5D5A09">
        <w:rPr>
          <w:rFonts w:ascii="Arial" w:eastAsia="Times New Roman" w:hAnsi="Arial" w:cs="Arial"/>
          <w:sz w:val="24"/>
          <w:szCs w:val="24"/>
          <w:lang w:eastAsia="pt-BR"/>
        </w:rPr>
        <w:t>as informações de cada um deles</w:t>
      </w:r>
      <w:r w:rsidR="006B31C0">
        <w:rPr>
          <w:rFonts w:ascii="Arial" w:eastAsia="Times New Roman" w:hAnsi="Arial" w:cs="Arial"/>
          <w:sz w:val="24"/>
          <w:szCs w:val="24"/>
          <w:lang w:eastAsia="pt-BR"/>
        </w:rPr>
        <w:t xml:space="preserve">, estimulando a criatividade e a curiosidade por </w:t>
      </w:r>
      <w:r w:rsidR="007E089B">
        <w:rPr>
          <w:rFonts w:ascii="Arial" w:eastAsia="Times New Roman" w:hAnsi="Arial" w:cs="Arial"/>
          <w:sz w:val="24"/>
          <w:szCs w:val="24"/>
          <w:lang w:eastAsia="pt-BR"/>
        </w:rPr>
        <w:t>características encontradas na arte e biologia</w:t>
      </w:r>
      <w:r w:rsidR="006E28E3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7646B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720B9E8" w14:textId="77777777" w:rsidR="00823839" w:rsidRDefault="0082383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sz w:val="18"/>
          <w:szCs w:val="18"/>
          <w:lang w:eastAsia="pt-BR"/>
        </w:rPr>
        <w:br/>
      </w:r>
    </w:p>
    <w:p w14:paraId="1748A4B8" w14:textId="77777777" w:rsidR="00823839" w:rsidRDefault="00823839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sz w:val="18"/>
          <w:szCs w:val="18"/>
          <w:lang w:eastAsia="pt-BR"/>
        </w:rPr>
        <w:br w:type="page"/>
      </w:r>
    </w:p>
    <w:p w14:paraId="7B69165B" w14:textId="58E3DBE4" w:rsidR="00084208" w:rsidRDefault="0025352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606CF"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lastRenderedPageBreak/>
        <w:t>III. DETALHAMENTO</w:t>
      </w:r>
      <w:r>
        <w:rPr>
          <w:rFonts w:ascii="Times New Roman" w:eastAsia="Times New Roman" w:hAnsi="Times New Roman" w:cs="Times New Roman"/>
          <w:b/>
          <w:bCs/>
          <w:i/>
          <w:iCs/>
          <w:caps/>
          <w:sz w:val="28"/>
          <w:szCs w:val="28"/>
          <w:lang w:eastAsia="pt-BR"/>
        </w:rPr>
        <w:t> </w:t>
      </w:r>
    </w:p>
    <w:p w14:paraId="2E25D073" w14:textId="77777777" w:rsidR="00D203F2" w:rsidRDefault="00D203F2" w:rsidP="00D203F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</w:p>
    <w:p w14:paraId="7B69165C" w14:textId="4C2E4DB2" w:rsidR="00084208" w:rsidRPr="004B0914" w:rsidRDefault="00253521" w:rsidP="00D203F2">
      <w:pPr>
        <w:pStyle w:val="PargrafodaLista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Levantamento dos Requisitos do Sistema de Software</w:t>
      </w:r>
    </w:p>
    <w:p w14:paraId="296EF020" w14:textId="77777777" w:rsidR="003F7CCD" w:rsidRDefault="003F7CCD" w:rsidP="003F7CCD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B69165E" w14:textId="0B391F35" w:rsidR="00084208" w:rsidRPr="008F0F79" w:rsidRDefault="00253521" w:rsidP="003F7CCD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F0F79">
        <w:rPr>
          <w:rFonts w:ascii="Arial" w:eastAsia="Times New Roman" w:hAnsi="Arial" w:cs="Arial"/>
          <w:sz w:val="24"/>
          <w:szCs w:val="24"/>
          <w:lang w:eastAsia="pt-BR"/>
        </w:rPr>
        <w:t>Este capítulo tem como objetivo apresentar o levantamento dos requisitos do Sistema de Software e a forma de extração dos Requisitos</w:t>
      </w:r>
      <w:r w:rsidR="008F0F7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7B69165F" w14:textId="77777777" w:rsidR="00084208" w:rsidRPr="008F0F79" w:rsidRDefault="00084208" w:rsidP="008F0F7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60" w14:textId="2AFA2447" w:rsidR="00084208" w:rsidRPr="00014182" w:rsidRDefault="00253521" w:rsidP="00D203F2">
      <w:pPr>
        <w:pStyle w:val="PargrafodaLista"/>
        <w:numPr>
          <w:ilvl w:val="1"/>
          <w:numId w:val="14"/>
        </w:numPr>
        <w:spacing w:after="0" w:line="240" w:lineRule="auto"/>
        <w:ind w:left="1276" w:hanging="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418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</w:t>
      </w:r>
    </w:p>
    <w:p w14:paraId="0F135F1D" w14:textId="77777777" w:rsidR="008F0F79" w:rsidRDefault="008F0F79" w:rsidP="003F7CCD">
      <w:pPr>
        <w:spacing w:after="0" w:line="240" w:lineRule="auto"/>
        <w:ind w:left="360"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129"/>
        <w:gridCol w:w="2694"/>
        <w:gridCol w:w="5244"/>
      </w:tblGrid>
      <w:tr w:rsidR="00A819E1" w14:paraId="24CE7BF6" w14:textId="77777777" w:rsidTr="000A075A">
        <w:trPr>
          <w:trHeight w:val="869"/>
        </w:trPr>
        <w:tc>
          <w:tcPr>
            <w:tcW w:w="1129" w:type="dxa"/>
          </w:tcPr>
          <w:p w14:paraId="573EA590" w14:textId="6D75CD6D" w:rsidR="00A819E1" w:rsidRDefault="00A819E1" w:rsidP="0061138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[RF001]</w:t>
            </w:r>
          </w:p>
        </w:tc>
        <w:tc>
          <w:tcPr>
            <w:tcW w:w="2694" w:type="dxa"/>
          </w:tcPr>
          <w:p w14:paraId="4DC68776" w14:textId="71AB96B8" w:rsidR="00D17BBE" w:rsidRPr="00D17BBE" w:rsidRDefault="00D17BBE" w:rsidP="00D17BB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B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Categorização por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t</w:t>
            </w:r>
            <w:r w:rsidRPr="00D17BB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ipo</w:t>
            </w:r>
          </w:p>
          <w:p w14:paraId="19627782" w14:textId="4DF51229" w:rsidR="00A819E1" w:rsidRDefault="00A819E1" w:rsidP="0061138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244" w:type="dxa"/>
          </w:tcPr>
          <w:p w14:paraId="718F62CE" w14:textId="2B50534F" w:rsidR="00A819E1" w:rsidRDefault="00D17BBE" w:rsidP="002946C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17BB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Classificar os Pokémon em diferentes tipos,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como, por exemplo,</w:t>
            </w:r>
            <w:r w:rsidRPr="00D17BB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água, fogo, terra, por exemplo.</w:t>
            </w:r>
          </w:p>
        </w:tc>
      </w:tr>
      <w:tr w:rsidR="002946CE" w14:paraId="3FD351B5" w14:textId="77777777" w:rsidTr="000A075A">
        <w:trPr>
          <w:trHeight w:val="839"/>
        </w:trPr>
        <w:tc>
          <w:tcPr>
            <w:tcW w:w="1129" w:type="dxa"/>
          </w:tcPr>
          <w:p w14:paraId="1B66C9BF" w14:textId="7FA621D2" w:rsidR="002946CE" w:rsidRPr="003F7CCD" w:rsidRDefault="008D4D35" w:rsidP="0061138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</w:t>
            </w: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694" w:type="dxa"/>
          </w:tcPr>
          <w:p w14:paraId="515677DB" w14:textId="62EA1E17" w:rsidR="002946CE" w:rsidRPr="008D4D35" w:rsidRDefault="002946CE" w:rsidP="002946C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2946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Exibição de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</w:t>
            </w:r>
            <w:r w:rsidRPr="002946C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nformações</w:t>
            </w:r>
          </w:p>
        </w:tc>
        <w:tc>
          <w:tcPr>
            <w:tcW w:w="5244" w:type="dxa"/>
          </w:tcPr>
          <w:p w14:paraId="7D40F3BB" w14:textId="7F6C3E71" w:rsidR="002946CE" w:rsidRPr="00D17BBE" w:rsidRDefault="002946CE" w:rsidP="002946C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946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Exibir detalhes relevantes sobre os Pokémon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</w:t>
            </w:r>
            <w:r w:rsidRPr="002946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selecionados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mostrando</w:t>
            </w:r>
            <w:r w:rsidRPr="002946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imagens ilustrativas de cada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um</w:t>
            </w:r>
            <w:r w:rsidRPr="002946C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E40A6" w14:paraId="0EE5B71D" w14:textId="77777777" w:rsidTr="000A075A">
        <w:trPr>
          <w:trHeight w:val="839"/>
        </w:trPr>
        <w:tc>
          <w:tcPr>
            <w:tcW w:w="1129" w:type="dxa"/>
          </w:tcPr>
          <w:p w14:paraId="579095C2" w14:textId="30138FE3" w:rsidR="00EE40A6" w:rsidRPr="003F7CCD" w:rsidRDefault="008D4D35" w:rsidP="00611384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3</w:t>
            </w: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694" w:type="dxa"/>
          </w:tcPr>
          <w:p w14:paraId="60CE284A" w14:textId="41E1A9BE" w:rsidR="00EE40A6" w:rsidRPr="002946CE" w:rsidRDefault="00EE40A6" w:rsidP="00EE40A6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EE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Interface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</w:t>
            </w:r>
            <w:r w:rsidRPr="00EE40A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migável</w:t>
            </w:r>
          </w:p>
        </w:tc>
        <w:tc>
          <w:tcPr>
            <w:tcW w:w="5244" w:type="dxa"/>
          </w:tcPr>
          <w:p w14:paraId="5FEC7F8A" w14:textId="069CDD18" w:rsidR="00EE40A6" w:rsidRPr="002946CE" w:rsidRDefault="00EE40A6" w:rsidP="002946C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E40A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Oferecer uma interface de usuário intuitiva e fácil de usar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organizando</w:t>
            </w:r>
            <w:r w:rsidRPr="00EE40A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as informações de maneira clara e acessível.</w:t>
            </w:r>
          </w:p>
        </w:tc>
      </w:tr>
    </w:tbl>
    <w:p w14:paraId="6D1868DE" w14:textId="77777777" w:rsidR="00BB0DA2" w:rsidRPr="003F7CCD" w:rsidRDefault="00BB0DA2" w:rsidP="00971C3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71" w14:textId="6F20732C" w:rsidR="00084208" w:rsidRPr="00014182" w:rsidRDefault="00253521" w:rsidP="00D203F2">
      <w:pPr>
        <w:pStyle w:val="PargrafodaLista"/>
        <w:numPr>
          <w:ilvl w:val="1"/>
          <w:numId w:val="14"/>
        </w:numPr>
        <w:spacing w:after="0" w:line="240" w:lineRule="auto"/>
        <w:ind w:left="1276" w:hanging="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418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Não-Funcionais</w:t>
      </w:r>
    </w:p>
    <w:p w14:paraId="0950E175" w14:textId="77777777" w:rsidR="003F7CCD" w:rsidRDefault="003F7CCD" w:rsidP="003F7CC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9E2D63" w14:paraId="1745A21F" w14:textId="77777777" w:rsidTr="000A075A">
        <w:tc>
          <w:tcPr>
            <w:tcW w:w="1271" w:type="dxa"/>
          </w:tcPr>
          <w:p w14:paraId="70B8307C" w14:textId="0048C002" w:rsidR="009E2D63" w:rsidRDefault="009E2D63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[RNF001]</w:t>
            </w:r>
          </w:p>
        </w:tc>
        <w:tc>
          <w:tcPr>
            <w:tcW w:w="2552" w:type="dxa"/>
          </w:tcPr>
          <w:p w14:paraId="6529010D" w14:textId="70F4FE82" w:rsidR="009E2D63" w:rsidRDefault="00C947C4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947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5244" w:type="dxa"/>
          </w:tcPr>
          <w:p w14:paraId="711A413D" w14:textId="380DDF9C" w:rsidR="009E2D63" w:rsidRDefault="00C947C4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Este requisito tem como objetivo </w:t>
            </w:r>
            <w:r w:rsidR="00043DC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tornar o sistema confiável, sendo disponibilizado </w:t>
            </w:r>
            <w:r w:rsidR="0033614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todo momento, para quando o interessado precisar.</w:t>
            </w:r>
          </w:p>
        </w:tc>
      </w:tr>
      <w:tr w:rsidR="009E2D63" w14:paraId="7DCD6628" w14:textId="77777777" w:rsidTr="000A075A">
        <w:tc>
          <w:tcPr>
            <w:tcW w:w="1271" w:type="dxa"/>
          </w:tcPr>
          <w:p w14:paraId="65693489" w14:textId="4EEF85C6" w:rsidR="009E2D63" w:rsidRDefault="00336143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[RNF00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</w:t>
            </w: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552" w:type="dxa"/>
          </w:tcPr>
          <w:p w14:paraId="10114B3B" w14:textId="1C3F6FE8" w:rsidR="009E2D63" w:rsidRDefault="00336143" w:rsidP="000A075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614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Velocidade de carregamento</w:t>
            </w:r>
          </w:p>
        </w:tc>
        <w:tc>
          <w:tcPr>
            <w:tcW w:w="5244" w:type="dxa"/>
          </w:tcPr>
          <w:p w14:paraId="027FD9A6" w14:textId="6BB73BB2" w:rsidR="009E2D63" w:rsidRDefault="00336143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Este requisito tem como objetivo </w:t>
            </w:r>
            <w:r w:rsidR="002950D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carregar o sistema rapidamente, com tempo de busca dos dados no banco </w:t>
            </w:r>
            <w:r w:rsidR="002304FB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alguns segundos, garantindo a satisfação do interessado.</w:t>
            </w:r>
          </w:p>
        </w:tc>
      </w:tr>
      <w:tr w:rsidR="009E2D63" w14:paraId="0DA2DC80" w14:textId="77777777" w:rsidTr="000A075A">
        <w:tc>
          <w:tcPr>
            <w:tcW w:w="1271" w:type="dxa"/>
          </w:tcPr>
          <w:p w14:paraId="4BD4F6DB" w14:textId="1E076F01" w:rsidR="009E2D63" w:rsidRDefault="002304FB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[RNF00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3</w:t>
            </w:r>
            <w:r w:rsidRPr="00BB0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552" w:type="dxa"/>
          </w:tcPr>
          <w:p w14:paraId="440F16BC" w14:textId="503311EA" w:rsidR="009E2D63" w:rsidRDefault="00705F6A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05F6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Usabilidade</w:t>
            </w:r>
          </w:p>
        </w:tc>
        <w:tc>
          <w:tcPr>
            <w:tcW w:w="5244" w:type="dxa"/>
          </w:tcPr>
          <w:p w14:paraId="11E808B6" w14:textId="7B8C995D" w:rsidR="009E2D63" w:rsidRDefault="004C085D" w:rsidP="003F7CCD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requisito tem como objetivo garantir que o sistema seja fácil de usar, com um layout claro e intuitivo</w:t>
            </w:r>
            <w:r w:rsidR="003142A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além de uma linguagem acessível para todos os interessados.</w:t>
            </w:r>
          </w:p>
        </w:tc>
      </w:tr>
      <w:tr w:rsidR="00971C38" w14:paraId="3ECA5CD5" w14:textId="77777777" w:rsidTr="000A075A">
        <w:tc>
          <w:tcPr>
            <w:tcW w:w="1271" w:type="dxa"/>
          </w:tcPr>
          <w:p w14:paraId="6324C6F2" w14:textId="4DFA4DEB" w:rsidR="00971C38" w:rsidRPr="00BB0DA2" w:rsidRDefault="00971C38" w:rsidP="00971C3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[R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</w:t>
            </w: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F00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4</w:t>
            </w:r>
            <w:r w:rsidRPr="003F7C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2552" w:type="dxa"/>
          </w:tcPr>
          <w:p w14:paraId="14F10F94" w14:textId="4EAA2CE5" w:rsidR="00971C38" w:rsidRPr="00705F6A" w:rsidRDefault="00971C38" w:rsidP="00971C3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6900C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Navegação fácil</w:t>
            </w:r>
          </w:p>
        </w:tc>
        <w:tc>
          <w:tcPr>
            <w:tcW w:w="5244" w:type="dxa"/>
          </w:tcPr>
          <w:p w14:paraId="7EEF5630" w14:textId="71893F4E" w:rsidR="00971C38" w:rsidRDefault="00971C38" w:rsidP="00971C38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F7CC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Este requisito tem como objetivo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tornar a navegação intuitiva, facilitando seu uso e permitindo que os interessados acessem as informações desejadas de forma rápida e eficiente.</w:t>
            </w:r>
          </w:p>
        </w:tc>
      </w:tr>
    </w:tbl>
    <w:p w14:paraId="7B69167D" w14:textId="378ABC27" w:rsidR="00084208" w:rsidRPr="00FA3CB3" w:rsidRDefault="00253521" w:rsidP="003142A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br w:type="page"/>
      </w:r>
    </w:p>
    <w:p w14:paraId="7B69167E" w14:textId="29B6C586" w:rsidR="00084208" w:rsidRPr="004B0914" w:rsidRDefault="00253521" w:rsidP="00D203F2">
      <w:pPr>
        <w:pStyle w:val="PargrafodaLista"/>
        <w:numPr>
          <w:ilvl w:val="0"/>
          <w:numId w:val="14"/>
        </w:numPr>
        <w:spacing w:after="0" w:line="240" w:lineRule="auto"/>
        <w:ind w:left="426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Modelagem Funcional</w:t>
      </w:r>
    </w:p>
    <w:p w14:paraId="2048BC77" w14:textId="77777777" w:rsidR="006C7311" w:rsidRPr="006C7311" w:rsidRDefault="006C7311" w:rsidP="006C7311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7F" w14:textId="6812097F" w:rsidR="00084208" w:rsidRPr="00692D8B" w:rsidRDefault="00253521" w:rsidP="00D203F2">
      <w:pPr>
        <w:pStyle w:val="PargrafodaLista"/>
        <w:numPr>
          <w:ilvl w:val="1"/>
          <w:numId w:val="14"/>
        </w:numPr>
        <w:spacing w:after="0" w:line="240" w:lineRule="auto"/>
        <w:ind w:left="1134" w:hanging="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9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Caso de uso geral</w:t>
      </w:r>
    </w:p>
    <w:p w14:paraId="506D71DC" w14:textId="77777777" w:rsidR="006C7311" w:rsidRPr="006C7311" w:rsidRDefault="006C7311" w:rsidP="006C731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BF97D4" w14:textId="2F707404" w:rsidR="005F6BFA" w:rsidRDefault="005F6BFA" w:rsidP="00BE7F12">
      <w:pPr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5F6BFA">
        <w:rPr>
          <w:rFonts w:ascii="Arial" w:eastAsia="Times New Roman" w:hAnsi="Arial" w:cs="Arial"/>
          <w:sz w:val="24"/>
          <w:szCs w:val="24"/>
          <w:lang w:eastAsia="pt-BR"/>
        </w:rPr>
        <w:t>Através de uma interface amigável, os usuários podem explorar, comparar e aprender sobre os diferentes Pokémon</w:t>
      </w: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5F6BFA">
        <w:rPr>
          <w:rFonts w:ascii="Arial" w:eastAsia="Times New Roman" w:hAnsi="Arial" w:cs="Arial"/>
          <w:sz w:val="24"/>
          <w:szCs w:val="24"/>
          <w:lang w:eastAsia="pt-BR"/>
        </w:rPr>
        <w:t>, tudo organizado de acordo com seus tipos distintos. Além disso, o sistema busca promover a educação, a pesquisa e a diversão, proporcionando uma visão abrangente do vasto mundo Pokémon e suas complexidades.</w:t>
      </w:r>
      <w:r w:rsidR="00BE7F12">
        <w:rPr>
          <w:rFonts w:ascii="Arial" w:eastAsia="Times New Roman" w:hAnsi="Arial" w:cs="Arial"/>
          <w:sz w:val="24"/>
          <w:szCs w:val="24"/>
          <w:lang w:eastAsia="pt-BR"/>
        </w:rPr>
        <w:t xml:space="preserve"> Por isso, n</w:t>
      </w:r>
      <w:r w:rsidR="001D3664">
        <w:rPr>
          <w:rFonts w:ascii="Arial" w:eastAsia="Times New Roman" w:hAnsi="Arial" w:cs="Arial"/>
          <w:sz w:val="24"/>
          <w:szCs w:val="24"/>
          <w:lang w:eastAsia="pt-BR"/>
        </w:rPr>
        <w:t xml:space="preserve">ão é necessário cadastro, </w:t>
      </w:r>
      <w:r w:rsidR="00BE7F12">
        <w:rPr>
          <w:rFonts w:ascii="Arial" w:eastAsia="Times New Roman" w:hAnsi="Arial" w:cs="Arial"/>
          <w:sz w:val="24"/>
          <w:szCs w:val="24"/>
          <w:lang w:eastAsia="pt-BR"/>
        </w:rPr>
        <w:t>o interessado apenas acessa o sistema e visualiza a informação que desejar.</w:t>
      </w:r>
    </w:p>
    <w:p w14:paraId="4D22A51D" w14:textId="77777777" w:rsidR="00692D8B" w:rsidRDefault="00692D8B" w:rsidP="00692D8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C793BE" w14:textId="77777777" w:rsidR="00692D8B" w:rsidRPr="00692D8B" w:rsidRDefault="00692D8B" w:rsidP="00D203F2">
      <w:pPr>
        <w:pStyle w:val="PargrafodaLista"/>
        <w:numPr>
          <w:ilvl w:val="2"/>
          <w:numId w:val="14"/>
        </w:numPr>
        <w:spacing w:after="0" w:line="240" w:lineRule="auto"/>
        <w:ind w:left="1701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92D8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Diagrama de Caso de Uso 1</w:t>
      </w:r>
    </w:p>
    <w:p w14:paraId="5479150C" w14:textId="77777777" w:rsidR="00646CB8" w:rsidRPr="00646CB8" w:rsidRDefault="00646CB8" w:rsidP="009907A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B691684" w14:textId="3A582383" w:rsidR="00084208" w:rsidRPr="000A0584" w:rsidRDefault="001D2AE8" w:rsidP="009907AF">
      <w:pPr>
        <w:pStyle w:val="PargrafodaLista"/>
        <w:ind w:left="426"/>
        <w:jc w:val="center"/>
      </w:pPr>
      <w:r>
        <w:rPr>
          <w:noProof/>
        </w:rPr>
        <w:drawing>
          <wp:inline distT="0" distB="0" distL="0" distR="0" wp14:anchorId="625726D0" wp14:editId="1ABC9853">
            <wp:extent cx="5400040" cy="4445635"/>
            <wp:effectExtent l="0" t="0" r="0" b="0"/>
            <wp:docPr id="137533495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34955" name="Imagem 2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1687" w14:textId="77777777" w:rsidR="00084208" w:rsidRDefault="00084208" w:rsidP="00646CB8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61E1FF6" w14:textId="77777777" w:rsidR="00971C38" w:rsidRDefault="00971C38">
      <w:pPr>
        <w:spacing w:after="0" w:line="240" w:lineRule="auto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FF05455" w14:textId="77777777" w:rsidR="00A20929" w:rsidRDefault="00A20929">
      <w:pPr>
        <w:spacing w:after="0" w:line="240" w:lineRule="auto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C6B2227" w14:textId="77777777" w:rsidR="00A20929" w:rsidRDefault="00A20929">
      <w:pPr>
        <w:spacing w:after="0" w:line="240" w:lineRule="auto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414F05" w14:textId="77777777" w:rsidR="00A20929" w:rsidRDefault="00A20929">
      <w:pPr>
        <w:spacing w:after="0" w:line="240" w:lineRule="auto"/>
        <w:ind w:firstLine="70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AA43DAE" w14:textId="2CFFBD9B" w:rsidR="009907AF" w:rsidRPr="004B0914" w:rsidRDefault="00253521" w:rsidP="009907AF">
      <w:pPr>
        <w:pStyle w:val="PargrafodaLista"/>
        <w:numPr>
          <w:ilvl w:val="0"/>
          <w:numId w:val="14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Protótipo</w:t>
      </w:r>
    </w:p>
    <w:p w14:paraId="7449FCB6" w14:textId="77777777" w:rsidR="009907AF" w:rsidRPr="009907AF" w:rsidRDefault="009907AF" w:rsidP="009907AF">
      <w:pPr>
        <w:pStyle w:val="PargrafodaLista"/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FC4122F" w14:textId="64DD9DDE" w:rsidR="005C2993" w:rsidRPr="00C61042" w:rsidRDefault="00B64FBD" w:rsidP="005C2993">
      <w:pPr>
        <w:spacing w:after="0" w:line="240" w:lineRule="auto"/>
        <w:ind w:firstLine="567"/>
        <w:jc w:val="both"/>
        <w:textAlignment w:val="baseline"/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proposta consiste em exibir </w:t>
      </w:r>
      <w:r w:rsidR="007F3C69">
        <w:rPr>
          <w:rFonts w:ascii="Arial" w:eastAsia="Times New Roman" w:hAnsi="Arial" w:cs="Arial"/>
          <w:sz w:val="24"/>
          <w:szCs w:val="24"/>
          <w:lang w:eastAsia="pt-BR"/>
        </w:rPr>
        <w:t>um sistema com</w:t>
      </w:r>
      <w:r w:rsidR="005C2993">
        <w:rPr>
          <w:rFonts w:ascii="Arial" w:eastAsia="Times New Roman" w:hAnsi="Arial" w:cs="Arial"/>
          <w:sz w:val="24"/>
          <w:szCs w:val="24"/>
          <w:lang w:eastAsia="pt-BR"/>
        </w:rPr>
        <w:t xml:space="preserve"> opções de tipos do lado esquerdo</w:t>
      </w:r>
      <w:r w:rsidR="0005732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5C2993">
        <w:rPr>
          <w:rFonts w:ascii="Arial" w:eastAsia="Times New Roman" w:hAnsi="Arial" w:cs="Arial"/>
          <w:sz w:val="24"/>
          <w:szCs w:val="24"/>
          <w:lang w:eastAsia="pt-BR"/>
        </w:rPr>
        <w:t xml:space="preserve">que, ao clicar, será informado os pokémons daquele tipo escolhido pelo </w:t>
      </w:r>
      <w:r w:rsidR="004173B7">
        <w:rPr>
          <w:rFonts w:ascii="Arial" w:eastAsia="Times New Roman" w:hAnsi="Arial" w:cs="Arial"/>
          <w:sz w:val="24"/>
          <w:szCs w:val="24"/>
          <w:lang w:eastAsia="pt-BR"/>
        </w:rPr>
        <w:t>interessado</w:t>
      </w:r>
      <w:r w:rsidR="005C2993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EEE1764" w14:textId="3028051B" w:rsidR="59CB9F5B" w:rsidRPr="004B0914" w:rsidRDefault="767E4E33" w:rsidP="004B0914">
      <w:pPr>
        <w:spacing w:after="0" w:line="240" w:lineRule="auto"/>
        <w:ind w:firstLine="567"/>
        <w:jc w:val="both"/>
        <w:textAlignment w:val="baseline"/>
        <w:rPr>
          <w:color w:val="000000" w:themeColor="text1"/>
          <w:sz w:val="24"/>
          <w:szCs w:val="24"/>
        </w:rPr>
      </w:pPr>
      <w:r w:rsidRPr="00C61042">
        <w:tab/>
      </w:r>
      <w:r w:rsidRPr="00C61042">
        <w:rPr>
          <w:color w:val="000000" w:themeColor="text1"/>
          <w:sz w:val="24"/>
          <w:szCs w:val="24"/>
        </w:rPr>
        <w:t xml:space="preserve"> </w:t>
      </w:r>
    </w:p>
    <w:p w14:paraId="27FC124E" w14:textId="252C8DE5" w:rsidR="4F3062AA" w:rsidRDefault="00E77827" w:rsidP="00D203F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94C618F" wp14:editId="65B9ADDE">
            <wp:extent cx="5516088" cy="3284097"/>
            <wp:effectExtent l="114300" t="114300" r="142240" b="145415"/>
            <wp:docPr id="3221340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34065" name="Imagem 1" descr="Interface gráfica do usuári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22" cy="33032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C855C" w14:textId="77777777" w:rsidR="008A743B" w:rsidRDefault="008A743B" w:rsidP="4F3062AA"/>
    <w:p w14:paraId="7609134D" w14:textId="77777777" w:rsidR="001E02CA" w:rsidRDefault="001E02CA" w:rsidP="001E02CA">
      <w:pPr>
        <w:rPr>
          <w:rFonts w:ascii="Arial" w:hAnsi="Arial" w:cs="Arial"/>
          <w:sz w:val="24"/>
          <w:szCs w:val="24"/>
        </w:rPr>
      </w:pPr>
    </w:p>
    <w:p w14:paraId="68D6B5A8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00AF32CB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101F7DE4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1D4E7367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60149845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72BFFFB0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68C7D7A7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50B105C8" w14:textId="77777777" w:rsidR="00A20929" w:rsidRDefault="00A20929" w:rsidP="001E02CA">
      <w:pPr>
        <w:rPr>
          <w:rFonts w:ascii="Arial" w:hAnsi="Arial" w:cs="Arial"/>
          <w:sz w:val="24"/>
          <w:szCs w:val="24"/>
        </w:rPr>
      </w:pPr>
    </w:p>
    <w:p w14:paraId="7B69168D" w14:textId="08003284" w:rsidR="00084208" w:rsidRPr="004B0914" w:rsidRDefault="00253521" w:rsidP="009907AF">
      <w:pPr>
        <w:pStyle w:val="PargrafodaLista"/>
        <w:numPr>
          <w:ilvl w:val="0"/>
          <w:numId w:val="14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Projeto</w:t>
      </w:r>
    </w:p>
    <w:p w14:paraId="1B4FD49E" w14:textId="77777777" w:rsidR="009907AF" w:rsidRDefault="009907AF" w:rsidP="009907AF">
      <w:pPr>
        <w:spacing w:after="0" w:line="240" w:lineRule="auto"/>
        <w:ind w:left="177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69168E" w14:textId="7BFCA5EC" w:rsidR="00084208" w:rsidRDefault="00253521" w:rsidP="004C085D">
      <w:pPr>
        <w:pStyle w:val="PargrafodaLista"/>
        <w:numPr>
          <w:ilvl w:val="1"/>
          <w:numId w:val="14"/>
        </w:numPr>
        <w:spacing w:after="0" w:line="240" w:lineRule="auto"/>
        <w:ind w:left="993" w:hanging="578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70CB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Macro Cronograma do projeto</w:t>
      </w:r>
    </w:p>
    <w:p w14:paraId="02E07341" w14:textId="77777777" w:rsidR="00870CB9" w:rsidRDefault="00870CB9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B491781" w14:textId="77777777" w:rsidR="003107F9" w:rsidRDefault="6F3FB969" w:rsidP="6F3FB969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6F3FB969">
        <w:rPr>
          <w:rFonts w:ascii="Arial" w:eastAsia="Times New Roman" w:hAnsi="Arial" w:cs="Arial"/>
          <w:sz w:val="24"/>
          <w:szCs w:val="24"/>
          <w:lang w:eastAsia="pt-BR"/>
        </w:rPr>
        <w:t>Segue abaixo o Macro Cronograma desenvolvido para o projeto:</w:t>
      </w:r>
    </w:p>
    <w:p w14:paraId="2F0AF136" w14:textId="14408C0A" w:rsidR="6F3FB969" w:rsidRDefault="6F3FB969" w:rsidP="003107F9">
      <w:pPr>
        <w:spacing w:after="0" w:line="240" w:lineRule="auto"/>
        <w:ind w:firstLine="708"/>
        <w:jc w:val="center"/>
      </w:pPr>
      <w:r>
        <w:br/>
      </w:r>
      <w:r>
        <w:rPr>
          <w:noProof/>
        </w:rPr>
        <w:drawing>
          <wp:inline distT="0" distB="0" distL="0" distR="0" wp14:anchorId="5BE67968" wp14:editId="4E75B228">
            <wp:extent cx="6062745" cy="3001010"/>
            <wp:effectExtent l="0" t="0" r="0" b="8890"/>
            <wp:docPr id="1787360794" name="Imagem 1787360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357" cy="30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79EE" w14:textId="77777777" w:rsidR="00870CB9" w:rsidRDefault="00870CB9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B2F99E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D4C04A0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A56C29A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4AD47F9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7E46735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958C38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6C67A41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FCF746B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C032DEF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322B053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3616A3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055443D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CFDAD73" w14:textId="77777777" w:rsidR="009F5338" w:rsidRDefault="009F5338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80D302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C46732F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B3F01BD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9AFC941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5EA8287" w14:textId="77777777" w:rsidR="001E02CA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5AF357B" w14:textId="77777777" w:rsidR="001E02CA" w:rsidRPr="00870CB9" w:rsidRDefault="001E02CA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69168F" w14:textId="251BD808" w:rsidR="000B6398" w:rsidRDefault="00253521" w:rsidP="004C085D">
      <w:pPr>
        <w:pStyle w:val="PargrafodaLista"/>
        <w:numPr>
          <w:ilvl w:val="1"/>
          <w:numId w:val="14"/>
        </w:numPr>
        <w:spacing w:after="0" w:line="240" w:lineRule="auto"/>
        <w:ind w:left="993" w:hanging="578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70CB9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Arquitetura do Sistema</w:t>
      </w:r>
    </w:p>
    <w:p w14:paraId="7B691690" w14:textId="77777777" w:rsidR="000B6398" w:rsidRDefault="000B6398" w:rsidP="000B639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623C33F" w14:textId="2B75A97A" w:rsidR="6F3FB969" w:rsidRDefault="6F3FB969" w:rsidP="6F3FB969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6F3FB969">
        <w:rPr>
          <w:rFonts w:ascii="Arial" w:eastAsia="Times New Roman" w:hAnsi="Arial" w:cs="Arial"/>
          <w:sz w:val="24"/>
          <w:szCs w:val="24"/>
          <w:lang w:eastAsia="pt-BR"/>
        </w:rPr>
        <w:t xml:space="preserve">O sistema irá possibilitar interpretação interativa de dados com uma interface de usuário intuitiva e amigável, enquanto o banco permitirá o processamento dos dados de forma eficiente e segura. </w:t>
      </w:r>
      <w:r w:rsidR="009F5338">
        <w:rPr>
          <w:rFonts w:ascii="Arial" w:eastAsia="Times New Roman" w:hAnsi="Arial" w:cs="Arial"/>
          <w:sz w:val="24"/>
          <w:szCs w:val="24"/>
          <w:lang w:eastAsia="pt-BR"/>
        </w:rPr>
        <w:t xml:space="preserve">Iremos fazer isso a partir da arquitetura </w:t>
      </w:r>
      <w:r w:rsidR="00427F76">
        <w:rPr>
          <w:rFonts w:ascii="Arial" w:eastAsia="Times New Roman" w:hAnsi="Arial" w:cs="Arial"/>
          <w:sz w:val="24"/>
          <w:szCs w:val="24"/>
          <w:lang w:eastAsia="pt-BR"/>
        </w:rPr>
        <w:t>MVC (Model-View-</w:t>
      </w:r>
      <w:proofErr w:type="spellStart"/>
      <w:r w:rsidR="00427F76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="00427F76">
        <w:rPr>
          <w:rFonts w:ascii="Arial" w:eastAsia="Times New Roman" w:hAnsi="Arial" w:cs="Arial"/>
          <w:sz w:val="24"/>
          <w:szCs w:val="24"/>
          <w:lang w:eastAsia="pt-BR"/>
        </w:rPr>
        <w:t>), como segue a representação abaixo:</w:t>
      </w:r>
    </w:p>
    <w:p w14:paraId="24A9CEB4" w14:textId="77777777" w:rsidR="00427F76" w:rsidRDefault="00427F76" w:rsidP="00427F7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4890A3" w14:textId="2E283DF9" w:rsidR="00427F76" w:rsidRDefault="00971C38" w:rsidP="00971C3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71C38"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58DE34A6" wp14:editId="4B800BCB">
            <wp:extent cx="3879850" cy="2606945"/>
            <wp:effectExtent l="0" t="0" r="6350" b="3175"/>
            <wp:docPr id="18729159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15919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680" cy="26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5720" w14:textId="77777777" w:rsidR="00904DED" w:rsidRDefault="00904DED" w:rsidP="00904DED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2E24A29" w14:textId="4E222994" w:rsidR="00904DED" w:rsidRPr="00904DED" w:rsidRDefault="00904DED" w:rsidP="00904DE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 w:rsidRPr="00904DED">
        <w:rPr>
          <w:rFonts w:ascii="Arial" w:eastAsia="Times New Roman" w:hAnsi="Arial" w:cs="Arial"/>
          <w:sz w:val="24"/>
          <w:szCs w:val="24"/>
          <w:lang w:eastAsia="pt-BR"/>
        </w:rPr>
        <w:t>Iremos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utilizar as tecnologias:</w:t>
      </w:r>
    </w:p>
    <w:p w14:paraId="6E63EF77" w14:textId="15CF52F6" w:rsidR="6F3FB969" w:rsidRDefault="6F3FB969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7DF19A" w14:textId="77777777" w:rsidR="00904DED" w:rsidRDefault="00904DED" w:rsidP="00904DE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4DED">
        <w:rPr>
          <w:rFonts w:ascii="Arial" w:eastAsia="Times New Roman" w:hAnsi="Arial" w:cs="Arial"/>
          <w:sz w:val="24"/>
          <w:szCs w:val="24"/>
          <w:lang w:eastAsia="pt-BR"/>
        </w:rPr>
        <w:t>Linguagem PHP</w:t>
      </w:r>
    </w:p>
    <w:p w14:paraId="20E97AE6" w14:textId="705F6AC4" w:rsidR="005A304C" w:rsidRPr="005A304C" w:rsidRDefault="005A304C" w:rsidP="005A304C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4DED">
        <w:rPr>
          <w:rFonts w:ascii="Arial" w:eastAsia="Times New Roman" w:hAnsi="Arial" w:cs="Arial"/>
          <w:sz w:val="24"/>
          <w:szCs w:val="24"/>
          <w:lang w:eastAsia="pt-BR"/>
        </w:rPr>
        <w:t>HTML5</w:t>
      </w:r>
    </w:p>
    <w:p w14:paraId="1B0B83FA" w14:textId="77777777" w:rsidR="005A304C" w:rsidRDefault="005A304C" w:rsidP="00904DE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CSS</w:t>
      </w:r>
    </w:p>
    <w:p w14:paraId="01AA5D7E" w14:textId="12672BE4" w:rsidR="00904DED" w:rsidRPr="00904DED" w:rsidRDefault="00904DED" w:rsidP="00904DE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04DED">
        <w:rPr>
          <w:rFonts w:ascii="Arial" w:eastAsia="Times New Roman" w:hAnsi="Arial" w:cs="Arial"/>
          <w:sz w:val="24"/>
          <w:szCs w:val="24"/>
          <w:lang w:eastAsia="pt-BR"/>
        </w:rPr>
        <w:t>Bootstrap</w:t>
      </w:r>
      <w:proofErr w:type="spellEnd"/>
    </w:p>
    <w:p w14:paraId="7FD15541" w14:textId="3785FB65" w:rsidR="00904DED" w:rsidRPr="00904DED" w:rsidRDefault="00904DED" w:rsidP="00904DED">
      <w:pPr>
        <w:pStyle w:val="PargrafodaLista"/>
        <w:numPr>
          <w:ilvl w:val="1"/>
          <w:numId w:val="1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04DED">
        <w:rPr>
          <w:rFonts w:ascii="Arial" w:eastAsia="Times New Roman" w:hAnsi="Arial" w:cs="Arial"/>
          <w:sz w:val="24"/>
          <w:szCs w:val="24"/>
          <w:lang w:eastAsia="pt-BR"/>
        </w:rPr>
        <w:t>Banco de Dados Relacional</w:t>
      </w:r>
      <w:r w:rsidR="005A304C">
        <w:rPr>
          <w:rFonts w:ascii="Arial" w:eastAsia="Times New Roman" w:hAnsi="Arial" w:cs="Arial"/>
          <w:sz w:val="24"/>
          <w:szCs w:val="24"/>
          <w:lang w:eastAsia="pt-BR"/>
        </w:rPr>
        <w:t xml:space="preserve"> MySQL</w:t>
      </w:r>
    </w:p>
    <w:p w14:paraId="1ECC7B0C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3753916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9AAA879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E2CFBC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43EDBD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C10F205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F570399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E3EA44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52FC016" w14:textId="77777777" w:rsidR="00971C38" w:rsidRDefault="00971C38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23A18B8" w14:textId="77777777" w:rsidR="005A3513" w:rsidRDefault="005A3513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12EB158" w14:textId="77777777" w:rsidR="00586CF1" w:rsidRDefault="00586CF1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074FC16" w14:textId="6E81FDBB" w:rsidR="6F3FB969" w:rsidRDefault="6F3FB969" w:rsidP="6F3FB969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691691" w14:textId="67C02935" w:rsidR="00084208" w:rsidRPr="004B0914" w:rsidRDefault="00253521" w:rsidP="00870CB9">
      <w:pPr>
        <w:pStyle w:val="PargrafodaLista"/>
        <w:numPr>
          <w:ilvl w:val="0"/>
          <w:numId w:val="14"/>
        </w:numPr>
        <w:spacing w:after="0" w:line="240" w:lineRule="auto"/>
        <w:ind w:left="567"/>
        <w:jc w:val="both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B0914">
        <w:rPr>
          <w:rFonts w:ascii="Arial" w:eastAsia="Times New Roman" w:hAnsi="Arial" w:cs="Arial"/>
          <w:b/>
          <w:bCs/>
          <w:sz w:val="28"/>
          <w:szCs w:val="28"/>
          <w:lang w:eastAsia="pt-BR"/>
        </w:rPr>
        <w:lastRenderedPageBreak/>
        <w:t>Modelo de dados</w:t>
      </w:r>
    </w:p>
    <w:p w14:paraId="07166962" w14:textId="77777777" w:rsidR="00870CB9" w:rsidRDefault="00870CB9" w:rsidP="00870CB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B691693" w14:textId="567F3976" w:rsidR="00084208" w:rsidRDefault="00253521" w:rsidP="004C085D">
      <w:pPr>
        <w:pStyle w:val="PargrafodaLista"/>
        <w:numPr>
          <w:ilvl w:val="1"/>
          <w:numId w:val="14"/>
        </w:numPr>
        <w:spacing w:after="0" w:line="240" w:lineRule="auto"/>
        <w:ind w:left="993" w:hanging="578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5E1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</w:t>
      </w:r>
      <w:r w:rsidR="004B091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ER</w:t>
      </w:r>
      <w:r w:rsidR="00E032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E3448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r w:rsidR="00E032F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235E1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Entidade</w:t>
      </w:r>
      <w:r w:rsidR="00F8585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</w:t>
      </w:r>
      <w:r w:rsidR="00226A5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</w:t>
      </w:r>
      <w:r w:rsidRPr="00235E1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elacionamento</w:t>
      </w:r>
    </w:p>
    <w:p w14:paraId="51562CDD" w14:textId="28D49B71" w:rsidR="000C230E" w:rsidRDefault="000C230E" w:rsidP="000C230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8DD147" w14:textId="27449230" w:rsidR="000C230E" w:rsidRPr="00054F85" w:rsidRDefault="00CB2227" w:rsidP="000C230E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Abaixo representamos a entidade pai do nosso sistema, que apresenta as características gerais</w:t>
      </w:r>
      <w:r w:rsidR="003379C4">
        <w:rPr>
          <w:rFonts w:ascii="Arial" w:eastAsia="Times New Roman" w:hAnsi="Arial" w:cs="Arial"/>
          <w:sz w:val="24"/>
          <w:szCs w:val="24"/>
          <w:lang w:eastAsia="pt-BR"/>
        </w:rPr>
        <w:t xml:space="preserve"> dos Pokémons:</w:t>
      </w:r>
    </w:p>
    <w:p w14:paraId="754C3614" w14:textId="77777777" w:rsidR="007F23AD" w:rsidRPr="000C230E" w:rsidRDefault="007F23AD" w:rsidP="000C230E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2C9C4F" w14:textId="73692F5C" w:rsidR="00F67AA5" w:rsidRDefault="00CB2227" w:rsidP="00971C3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254ADCC7" wp14:editId="59BF9505">
            <wp:extent cx="2819644" cy="2545301"/>
            <wp:effectExtent l="0" t="0" r="0" b="7620"/>
            <wp:docPr id="1545155566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5566" name="Imagem 2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71FC" w14:textId="77777777" w:rsidR="00971C38" w:rsidRDefault="00971C38" w:rsidP="00971C38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7BD79F3" w14:textId="77777777" w:rsidR="00971C38" w:rsidRPr="00F67AA5" w:rsidRDefault="00971C38" w:rsidP="00F67AA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9EE129" w14:textId="7E38889C" w:rsidR="0023533F" w:rsidRPr="000B6398" w:rsidRDefault="0023533F" w:rsidP="00A67F20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sectPr w:rsidR="0023533F" w:rsidRPr="000B6398">
      <w:headerReference w:type="default" r:id="rId15"/>
      <w:footerReference w:type="default" r:id="rId16"/>
      <w:pgSz w:w="11906" w:h="16838"/>
      <w:pgMar w:top="1417" w:right="1701" w:bottom="1417" w:left="1701" w:header="708" w:footer="45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3BEE" w14:textId="77777777" w:rsidR="00247A64" w:rsidRDefault="00247A64">
      <w:pPr>
        <w:spacing w:after="0" w:line="240" w:lineRule="auto"/>
      </w:pPr>
      <w:r>
        <w:separator/>
      </w:r>
    </w:p>
  </w:endnote>
  <w:endnote w:type="continuationSeparator" w:id="0">
    <w:p w14:paraId="5A3FB88A" w14:textId="77777777" w:rsidR="00247A64" w:rsidRDefault="00247A64">
      <w:pPr>
        <w:spacing w:after="0" w:line="240" w:lineRule="auto"/>
      </w:pPr>
      <w:r>
        <w:continuationSeparator/>
      </w:r>
    </w:p>
  </w:endnote>
  <w:endnote w:type="continuationNotice" w:id="1">
    <w:p w14:paraId="21CAA84B" w14:textId="77777777" w:rsidR="00247A64" w:rsidRDefault="00247A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3316736"/>
      <w:docPartObj>
        <w:docPartGallery w:val="Page Numbers (Bottom of Page)"/>
        <w:docPartUnique/>
      </w:docPartObj>
    </w:sdtPr>
    <w:sdtContent>
      <w:p w14:paraId="7B69169F" w14:textId="77777777" w:rsidR="00084208" w:rsidRDefault="00253521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7B6916A0" w14:textId="6E1BDC2B" w:rsidR="00084208" w:rsidRDefault="00507A6D">
    <w:pPr>
      <w:pStyle w:val="Rodap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Maio/2023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48D3" w14:textId="77777777" w:rsidR="00247A64" w:rsidRDefault="00247A64">
      <w:pPr>
        <w:spacing w:after="0" w:line="240" w:lineRule="auto"/>
      </w:pPr>
      <w:r>
        <w:separator/>
      </w:r>
    </w:p>
  </w:footnote>
  <w:footnote w:type="continuationSeparator" w:id="0">
    <w:p w14:paraId="2D75DB9C" w14:textId="77777777" w:rsidR="00247A64" w:rsidRDefault="00247A64">
      <w:pPr>
        <w:spacing w:after="0" w:line="240" w:lineRule="auto"/>
      </w:pPr>
      <w:r>
        <w:continuationSeparator/>
      </w:r>
    </w:p>
  </w:footnote>
  <w:footnote w:type="continuationNotice" w:id="1">
    <w:p w14:paraId="70B5FCEA" w14:textId="77777777" w:rsidR="00247A64" w:rsidRDefault="00247A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10689" w:type="dxa"/>
      <w:tblInd w:w="-1198" w:type="dxa"/>
      <w:tblLayout w:type="fixed"/>
      <w:tblLook w:val="04A0" w:firstRow="1" w:lastRow="0" w:firstColumn="1" w:lastColumn="0" w:noHBand="0" w:noVBand="1"/>
    </w:tblPr>
    <w:tblGrid>
      <w:gridCol w:w="9166"/>
      <w:gridCol w:w="1523"/>
    </w:tblGrid>
    <w:tr w:rsidR="00084208" w14:paraId="7B69169C" w14:textId="77777777" w:rsidTr="009755D4">
      <w:trPr>
        <w:trHeight w:val="911"/>
      </w:trPr>
      <w:tc>
        <w:tcPr>
          <w:tcW w:w="9166" w:type="dxa"/>
          <w:tcBorders>
            <w:top w:val="nil"/>
            <w:left w:val="nil"/>
            <w:bottom w:val="nil"/>
            <w:right w:val="nil"/>
          </w:tcBorders>
        </w:tcPr>
        <w:p w14:paraId="7B691694" w14:textId="77777777" w:rsidR="00084208" w:rsidRPr="00823839" w:rsidRDefault="00253521">
          <w:pPr>
            <w:widowControl w:val="0"/>
            <w:spacing w:after="0" w:line="240" w:lineRule="auto"/>
            <w:jc w:val="center"/>
            <w:rPr>
              <w:b/>
              <w:iCs/>
              <w:sz w:val="28"/>
              <w:szCs w:val="28"/>
            </w:rPr>
          </w:pPr>
          <w:r w:rsidRPr="00823839">
            <w:rPr>
              <w:rFonts w:eastAsia="Calibri" w:cs="Arial"/>
              <w:b/>
              <w:iCs/>
              <w:sz w:val="28"/>
              <w:szCs w:val="28"/>
            </w:rPr>
            <w:t>Técnico em Informática Integrado ao Ensino Médio</w:t>
          </w:r>
        </w:p>
        <w:tbl>
          <w:tblPr>
            <w:tblW w:w="11923" w:type="dxa"/>
            <w:tblInd w:w="8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8133"/>
            <w:gridCol w:w="1894"/>
            <w:gridCol w:w="1896"/>
          </w:tblGrid>
          <w:tr w:rsidR="00084208" w:rsidRPr="00823839" w14:paraId="7B691699" w14:textId="77777777" w:rsidTr="009755D4">
            <w:trPr>
              <w:trHeight w:val="463"/>
            </w:trPr>
            <w:tc>
              <w:tcPr>
                <w:tcW w:w="8133" w:type="dxa"/>
              </w:tcPr>
              <w:p w14:paraId="7B691695" w14:textId="77777777" w:rsidR="00084208" w:rsidRPr="00823839" w:rsidRDefault="00253521">
                <w:pPr>
                  <w:widowControl w:val="0"/>
                  <w:spacing w:before="120"/>
                  <w:jc w:val="center"/>
                  <w:rPr>
                    <w:b/>
                    <w:iCs/>
                    <w:sz w:val="28"/>
                    <w:szCs w:val="28"/>
                  </w:rPr>
                </w:pPr>
                <w:r w:rsidRPr="00823839">
                  <w:rPr>
                    <w:b/>
                    <w:iCs/>
                    <w:sz w:val="28"/>
                    <w:szCs w:val="28"/>
                  </w:rPr>
                  <w:t>Proposta Técnica do Projeto</w:t>
                </w:r>
              </w:p>
              <w:p w14:paraId="7B691696" w14:textId="77777777" w:rsidR="00084208" w:rsidRPr="00823839" w:rsidRDefault="00253521">
                <w:pPr>
                  <w:widowControl w:val="0"/>
                  <w:spacing w:before="120"/>
                  <w:jc w:val="center"/>
                  <w:rPr>
                    <w:b/>
                    <w:iCs/>
                    <w:sz w:val="28"/>
                    <w:szCs w:val="28"/>
                  </w:rPr>
                </w:pPr>
                <w:r w:rsidRPr="00823839">
                  <w:rPr>
                    <w:b/>
                    <w:iCs/>
                    <w:sz w:val="28"/>
                    <w:szCs w:val="28"/>
                  </w:rPr>
                  <w:t>Aplicações para Web II</w:t>
                </w:r>
              </w:p>
            </w:tc>
            <w:tc>
              <w:tcPr>
                <w:tcW w:w="1894" w:type="dxa"/>
              </w:tcPr>
              <w:p w14:paraId="7B691697" w14:textId="77777777" w:rsidR="00084208" w:rsidRPr="00823839" w:rsidRDefault="00084208">
                <w:pPr>
                  <w:widowControl w:val="0"/>
                  <w:spacing w:before="120"/>
                  <w:jc w:val="center"/>
                  <w:rPr>
                    <w:iCs/>
                    <w:sz w:val="28"/>
                    <w:szCs w:val="28"/>
                  </w:rPr>
                </w:pPr>
              </w:p>
            </w:tc>
            <w:tc>
              <w:tcPr>
                <w:tcW w:w="1896" w:type="dxa"/>
              </w:tcPr>
              <w:p w14:paraId="7B691698" w14:textId="77777777" w:rsidR="00084208" w:rsidRPr="00823839" w:rsidRDefault="00084208">
                <w:pPr>
                  <w:widowControl w:val="0"/>
                  <w:spacing w:before="120"/>
                  <w:jc w:val="center"/>
                  <w:rPr>
                    <w:iCs/>
                    <w:sz w:val="28"/>
                    <w:szCs w:val="28"/>
                  </w:rPr>
                </w:pPr>
              </w:p>
            </w:tc>
          </w:tr>
        </w:tbl>
        <w:p w14:paraId="7B69169A" w14:textId="77777777" w:rsidR="00084208" w:rsidRDefault="00084208">
          <w:pPr>
            <w:widowControl w:val="0"/>
            <w:spacing w:after="0" w:line="240" w:lineRule="auto"/>
            <w:jc w:val="center"/>
            <w:rPr>
              <w:b/>
              <w:i/>
              <w:sz w:val="32"/>
            </w:rPr>
          </w:pPr>
        </w:p>
      </w:tc>
      <w:tc>
        <w:tcPr>
          <w:tcW w:w="1523" w:type="dxa"/>
          <w:tcBorders>
            <w:top w:val="nil"/>
            <w:left w:val="nil"/>
            <w:bottom w:val="nil"/>
            <w:right w:val="nil"/>
          </w:tcBorders>
        </w:tcPr>
        <w:p w14:paraId="7B69169B" w14:textId="77777777" w:rsidR="00084208" w:rsidRDefault="00253521">
          <w:pPr>
            <w:widowControl w:val="0"/>
            <w:spacing w:after="0" w:line="240" w:lineRule="auto"/>
            <w:rPr>
              <w:b/>
              <w:i/>
              <w:sz w:val="32"/>
            </w:rPr>
          </w:pPr>
          <w:r>
            <w:rPr>
              <w:b/>
              <w:i/>
              <w:noProof/>
              <w:sz w:val="32"/>
            </w:rPr>
            <w:drawing>
              <wp:anchor distT="0" distB="0" distL="0" distR="0" simplePos="0" relativeHeight="251658240" behindDoc="1" locked="0" layoutInCell="1" allowOverlap="1" wp14:anchorId="7B6916A1" wp14:editId="2F021E5C">
                <wp:simplePos x="0" y="0"/>
                <wp:positionH relativeFrom="column">
                  <wp:posOffset>-67993</wp:posOffset>
                </wp:positionH>
                <wp:positionV relativeFrom="paragraph">
                  <wp:posOffset>551</wp:posOffset>
                </wp:positionV>
                <wp:extent cx="849630" cy="849630"/>
                <wp:effectExtent l="0" t="0" r="0" b="0"/>
                <wp:wrapSquare wrapText="largest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9630" cy="849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7B69169D" w14:textId="77777777" w:rsidR="00084208" w:rsidRDefault="00084208" w:rsidP="009755D4">
    <w:pPr>
      <w:rPr>
        <w:b/>
        <w:i/>
        <w:sz w:val="32"/>
      </w:rPr>
    </w:pPr>
  </w:p>
  <w:p w14:paraId="7B69169E" w14:textId="77777777" w:rsidR="00084208" w:rsidRDefault="0008420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762"/>
    <w:multiLevelType w:val="multilevel"/>
    <w:tmpl w:val="737A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B2E0869"/>
    <w:multiLevelType w:val="multilevel"/>
    <w:tmpl w:val="BEB2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72C36"/>
    <w:multiLevelType w:val="multilevel"/>
    <w:tmpl w:val="CA3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C6ED8"/>
    <w:multiLevelType w:val="multilevel"/>
    <w:tmpl w:val="7B7E2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BE38D9"/>
    <w:multiLevelType w:val="hybridMultilevel"/>
    <w:tmpl w:val="5A68AD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8319F"/>
    <w:multiLevelType w:val="multilevel"/>
    <w:tmpl w:val="B66CC6A8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</w:lvl>
  </w:abstractNum>
  <w:abstractNum w:abstractNumId="6" w15:restartNumberingAfterBreak="0">
    <w:nsid w:val="164C0FE3"/>
    <w:multiLevelType w:val="multilevel"/>
    <w:tmpl w:val="7256E2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6AC0B45"/>
    <w:multiLevelType w:val="multilevel"/>
    <w:tmpl w:val="2A16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72AB5"/>
    <w:multiLevelType w:val="multilevel"/>
    <w:tmpl w:val="2E50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246868D0"/>
    <w:multiLevelType w:val="multilevel"/>
    <w:tmpl w:val="6DC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17840"/>
    <w:multiLevelType w:val="multilevel"/>
    <w:tmpl w:val="1996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26CEF"/>
    <w:multiLevelType w:val="multilevel"/>
    <w:tmpl w:val="D00AAFFA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</w:lvl>
  </w:abstractNum>
  <w:abstractNum w:abstractNumId="12" w15:restartNumberingAfterBreak="0">
    <w:nsid w:val="3481049D"/>
    <w:multiLevelType w:val="multilevel"/>
    <w:tmpl w:val="6472E1BE"/>
    <w:lvl w:ilvl="0">
      <w:start w:val="3"/>
      <w:numFmt w:val="decimal"/>
      <w:lvlText w:val="%1."/>
      <w:lvlJc w:val="left"/>
      <w:pPr>
        <w:ind w:left="110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9B5934"/>
    <w:multiLevelType w:val="multilevel"/>
    <w:tmpl w:val="F6B4174C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ulo2"/>
      <w:lvlText w:val="%1.%2."/>
      <w:lvlJc w:val="left"/>
      <w:pPr>
        <w:tabs>
          <w:tab w:val="num" w:pos="1429"/>
        </w:tabs>
        <w:ind w:left="1429" w:hanging="720"/>
      </w:pPr>
    </w:lvl>
    <w:lvl w:ilvl="2">
      <w:start w:val="1"/>
      <w:numFmt w:val="decimal"/>
      <w:pStyle w:val="Titulo3"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</w:lvl>
  </w:abstractNum>
  <w:abstractNum w:abstractNumId="14" w15:restartNumberingAfterBreak="0">
    <w:nsid w:val="4CD13E6B"/>
    <w:multiLevelType w:val="multilevel"/>
    <w:tmpl w:val="FFFFFFFF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C11BC"/>
    <w:multiLevelType w:val="multilevel"/>
    <w:tmpl w:val="0F7C60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16" w15:restartNumberingAfterBreak="0">
    <w:nsid w:val="5BCB52DD"/>
    <w:multiLevelType w:val="multilevel"/>
    <w:tmpl w:val="546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C40044"/>
    <w:multiLevelType w:val="hybridMultilevel"/>
    <w:tmpl w:val="74904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E33DB"/>
    <w:multiLevelType w:val="multilevel"/>
    <w:tmpl w:val="4394E588"/>
    <w:lvl w:ilvl="0">
      <w:start w:val="1"/>
      <w:numFmt w:val="bullet"/>
      <w:lvlText w:val=""/>
      <w:lvlJc w:val="left"/>
      <w:pPr>
        <w:tabs>
          <w:tab w:val="num" w:pos="-768"/>
        </w:tabs>
        <w:ind w:left="-7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48"/>
        </w:tabs>
        <w:ind w:left="-48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672"/>
        </w:tabs>
        <w:ind w:left="672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832"/>
        </w:tabs>
        <w:ind w:left="2832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272"/>
        </w:tabs>
        <w:ind w:left="4272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4992"/>
        </w:tabs>
        <w:ind w:left="4992" w:hanging="360"/>
      </w:pPr>
      <w:rPr>
        <w:rFonts w:ascii="Symbol" w:hAnsi="Symbol" w:cs="Symbol" w:hint="default"/>
        <w:sz w:val="20"/>
      </w:rPr>
    </w:lvl>
  </w:abstractNum>
  <w:abstractNum w:abstractNumId="19" w15:restartNumberingAfterBreak="0">
    <w:nsid w:val="624E1CE7"/>
    <w:multiLevelType w:val="multilevel"/>
    <w:tmpl w:val="16D68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A006133"/>
    <w:multiLevelType w:val="hybridMultilevel"/>
    <w:tmpl w:val="29B6B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93E4B"/>
    <w:multiLevelType w:val="multilevel"/>
    <w:tmpl w:val="6472E1BE"/>
    <w:lvl w:ilvl="0">
      <w:start w:val="3"/>
      <w:numFmt w:val="decimal"/>
      <w:lvlText w:val="%1."/>
      <w:lvlJc w:val="left"/>
      <w:pPr>
        <w:ind w:left="110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BAB31D4"/>
    <w:multiLevelType w:val="multilevel"/>
    <w:tmpl w:val="A9D852B4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4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192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4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56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04" w:hanging="2160"/>
      </w:pPr>
    </w:lvl>
  </w:abstractNum>
  <w:abstractNum w:abstractNumId="23" w15:restartNumberingAfterBreak="0">
    <w:nsid w:val="7FC9208A"/>
    <w:multiLevelType w:val="multilevel"/>
    <w:tmpl w:val="219A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919968">
    <w:abstractNumId w:val="0"/>
  </w:num>
  <w:num w:numId="2" w16cid:durableId="1430352944">
    <w:abstractNumId w:val="18"/>
  </w:num>
  <w:num w:numId="3" w16cid:durableId="923150381">
    <w:abstractNumId w:val="8"/>
  </w:num>
  <w:num w:numId="4" w16cid:durableId="999848768">
    <w:abstractNumId w:val="13"/>
  </w:num>
  <w:num w:numId="5" w16cid:durableId="1169173278">
    <w:abstractNumId w:val="5"/>
  </w:num>
  <w:num w:numId="6" w16cid:durableId="854002854">
    <w:abstractNumId w:val="11"/>
  </w:num>
  <w:num w:numId="7" w16cid:durableId="1867523355">
    <w:abstractNumId w:val="22"/>
  </w:num>
  <w:num w:numId="8" w16cid:durableId="1002515337">
    <w:abstractNumId w:val="6"/>
  </w:num>
  <w:num w:numId="9" w16cid:durableId="433674166">
    <w:abstractNumId w:val="14"/>
  </w:num>
  <w:num w:numId="10" w16cid:durableId="35787693">
    <w:abstractNumId w:val="4"/>
  </w:num>
  <w:num w:numId="11" w16cid:durableId="760445875">
    <w:abstractNumId w:val="17"/>
  </w:num>
  <w:num w:numId="12" w16cid:durableId="1757969605">
    <w:abstractNumId w:val="20"/>
  </w:num>
  <w:num w:numId="13" w16cid:durableId="984437094">
    <w:abstractNumId w:val="3"/>
  </w:num>
  <w:num w:numId="14" w16cid:durableId="1488591501">
    <w:abstractNumId w:val="12"/>
  </w:num>
  <w:num w:numId="15" w16cid:durableId="1128009917">
    <w:abstractNumId w:val="19"/>
  </w:num>
  <w:num w:numId="16" w16cid:durableId="1436360015">
    <w:abstractNumId w:val="15"/>
  </w:num>
  <w:num w:numId="17" w16cid:durableId="1618677618">
    <w:abstractNumId w:val="13"/>
  </w:num>
  <w:num w:numId="18" w16cid:durableId="1344239896">
    <w:abstractNumId w:val="9"/>
  </w:num>
  <w:num w:numId="19" w16cid:durableId="577397361">
    <w:abstractNumId w:val="10"/>
  </w:num>
  <w:num w:numId="20" w16cid:durableId="16717">
    <w:abstractNumId w:val="21"/>
  </w:num>
  <w:num w:numId="21" w16cid:durableId="2011593582">
    <w:abstractNumId w:val="7"/>
  </w:num>
  <w:num w:numId="22" w16cid:durableId="1313484755">
    <w:abstractNumId w:val="2"/>
  </w:num>
  <w:num w:numId="23" w16cid:durableId="1528178007">
    <w:abstractNumId w:val="16"/>
  </w:num>
  <w:num w:numId="24" w16cid:durableId="1744260140">
    <w:abstractNumId w:val="1"/>
  </w:num>
  <w:num w:numId="25" w16cid:durableId="7718946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08"/>
    <w:rsid w:val="00014182"/>
    <w:rsid w:val="000170F3"/>
    <w:rsid w:val="0001754D"/>
    <w:rsid w:val="0003190F"/>
    <w:rsid w:val="0004023D"/>
    <w:rsid w:val="00043DCF"/>
    <w:rsid w:val="00054266"/>
    <w:rsid w:val="000545D0"/>
    <w:rsid w:val="00054F85"/>
    <w:rsid w:val="00055832"/>
    <w:rsid w:val="00057323"/>
    <w:rsid w:val="00057D30"/>
    <w:rsid w:val="0006011B"/>
    <w:rsid w:val="00062877"/>
    <w:rsid w:val="00064924"/>
    <w:rsid w:val="0006547C"/>
    <w:rsid w:val="0007329E"/>
    <w:rsid w:val="000824CA"/>
    <w:rsid w:val="00083CE2"/>
    <w:rsid w:val="00084208"/>
    <w:rsid w:val="00087DA1"/>
    <w:rsid w:val="000915B8"/>
    <w:rsid w:val="00094050"/>
    <w:rsid w:val="00096742"/>
    <w:rsid w:val="000A0584"/>
    <w:rsid w:val="000A075A"/>
    <w:rsid w:val="000A2E33"/>
    <w:rsid w:val="000A6155"/>
    <w:rsid w:val="000B208D"/>
    <w:rsid w:val="000B5C07"/>
    <w:rsid w:val="000B6398"/>
    <w:rsid w:val="000B6E99"/>
    <w:rsid w:val="000C230E"/>
    <w:rsid w:val="000E47FD"/>
    <w:rsid w:val="00104795"/>
    <w:rsid w:val="0010790B"/>
    <w:rsid w:val="00123B1F"/>
    <w:rsid w:val="00130F7F"/>
    <w:rsid w:val="0013663B"/>
    <w:rsid w:val="00153CA4"/>
    <w:rsid w:val="001606CF"/>
    <w:rsid w:val="00166996"/>
    <w:rsid w:val="001827E7"/>
    <w:rsid w:val="00186C06"/>
    <w:rsid w:val="001950EF"/>
    <w:rsid w:val="001A1EFB"/>
    <w:rsid w:val="001B520B"/>
    <w:rsid w:val="001C0A0F"/>
    <w:rsid w:val="001C2564"/>
    <w:rsid w:val="001C36D9"/>
    <w:rsid w:val="001C4FD9"/>
    <w:rsid w:val="001D2AE8"/>
    <w:rsid w:val="001D3664"/>
    <w:rsid w:val="001D38D4"/>
    <w:rsid w:val="001E02CA"/>
    <w:rsid w:val="001F012D"/>
    <w:rsid w:val="001F7786"/>
    <w:rsid w:val="00202F79"/>
    <w:rsid w:val="00226A50"/>
    <w:rsid w:val="002304FB"/>
    <w:rsid w:val="0023533F"/>
    <w:rsid w:val="00235E1E"/>
    <w:rsid w:val="00243880"/>
    <w:rsid w:val="00247A64"/>
    <w:rsid w:val="00253521"/>
    <w:rsid w:val="00272057"/>
    <w:rsid w:val="00283C0F"/>
    <w:rsid w:val="00290056"/>
    <w:rsid w:val="002946CE"/>
    <w:rsid w:val="002950D2"/>
    <w:rsid w:val="0029568E"/>
    <w:rsid w:val="002A29EB"/>
    <w:rsid w:val="002A696E"/>
    <w:rsid w:val="002A78D3"/>
    <w:rsid w:val="002B0C33"/>
    <w:rsid w:val="002B5785"/>
    <w:rsid w:val="002B6D0B"/>
    <w:rsid w:val="002C04CC"/>
    <w:rsid w:val="002C0B05"/>
    <w:rsid w:val="002C1ABA"/>
    <w:rsid w:val="002C1D81"/>
    <w:rsid w:val="002C20B0"/>
    <w:rsid w:val="002C2F1E"/>
    <w:rsid w:val="002D3C42"/>
    <w:rsid w:val="002D48AE"/>
    <w:rsid w:val="002D6CAB"/>
    <w:rsid w:val="002E29F2"/>
    <w:rsid w:val="002E5793"/>
    <w:rsid w:val="002E6D8C"/>
    <w:rsid w:val="002F6419"/>
    <w:rsid w:val="002F7CCE"/>
    <w:rsid w:val="003016E4"/>
    <w:rsid w:val="003107F9"/>
    <w:rsid w:val="003142AA"/>
    <w:rsid w:val="003227A7"/>
    <w:rsid w:val="0033537E"/>
    <w:rsid w:val="00336143"/>
    <w:rsid w:val="003379C4"/>
    <w:rsid w:val="00340503"/>
    <w:rsid w:val="0034256F"/>
    <w:rsid w:val="0035290E"/>
    <w:rsid w:val="003540FC"/>
    <w:rsid w:val="00360AED"/>
    <w:rsid w:val="00374367"/>
    <w:rsid w:val="003774F6"/>
    <w:rsid w:val="003962F5"/>
    <w:rsid w:val="003A628E"/>
    <w:rsid w:val="003B6AE1"/>
    <w:rsid w:val="003C5446"/>
    <w:rsid w:val="003D3D61"/>
    <w:rsid w:val="003D5CE2"/>
    <w:rsid w:val="003D6EAF"/>
    <w:rsid w:val="003F7CCD"/>
    <w:rsid w:val="00415DE2"/>
    <w:rsid w:val="004173B7"/>
    <w:rsid w:val="00427F76"/>
    <w:rsid w:val="0043198E"/>
    <w:rsid w:val="00451E10"/>
    <w:rsid w:val="00473F81"/>
    <w:rsid w:val="00485E4F"/>
    <w:rsid w:val="00496A18"/>
    <w:rsid w:val="00496E11"/>
    <w:rsid w:val="00497C98"/>
    <w:rsid w:val="004A450B"/>
    <w:rsid w:val="004A4719"/>
    <w:rsid w:val="004B0914"/>
    <w:rsid w:val="004B43E1"/>
    <w:rsid w:val="004C085D"/>
    <w:rsid w:val="004C70C0"/>
    <w:rsid w:val="004D108C"/>
    <w:rsid w:val="004D6B1C"/>
    <w:rsid w:val="004E127F"/>
    <w:rsid w:val="004F1758"/>
    <w:rsid w:val="004F5381"/>
    <w:rsid w:val="00507A6D"/>
    <w:rsid w:val="0051684A"/>
    <w:rsid w:val="005171E2"/>
    <w:rsid w:val="00526F01"/>
    <w:rsid w:val="005374C3"/>
    <w:rsid w:val="00544495"/>
    <w:rsid w:val="0055469D"/>
    <w:rsid w:val="005571D0"/>
    <w:rsid w:val="0055780F"/>
    <w:rsid w:val="0056511E"/>
    <w:rsid w:val="005715D7"/>
    <w:rsid w:val="0057405E"/>
    <w:rsid w:val="005747BA"/>
    <w:rsid w:val="00582851"/>
    <w:rsid w:val="00583249"/>
    <w:rsid w:val="005841A9"/>
    <w:rsid w:val="00586CF1"/>
    <w:rsid w:val="00590A0D"/>
    <w:rsid w:val="005A304C"/>
    <w:rsid w:val="005A3513"/>
    <w:rsid w:val="005A453C"/>
    <w:rsid w:val="005C185B"/>
    <w:rsid w:val="005C2993"/>
    <w:rsid w:val="005D5A09"/>
    <w:rsid w:val="005E1834"/>
    <w:rsid w:val="005F18CE"/>
    <w:rsid w:val="005F6BFA"/>
    <w:rsid w:val="00601F66"/>
    <w:rsid w:val="00611384"/>
    <w:rsid w:val="00617A68"/>
    <w:rsid w:val="006211D5"/>
    <w:rsid w:val="00632546"/>
    <w:rsid w:val="00635A3F"/>
    <w:rsid w:val="0063710D"/>
    <w:rsid w:val="00640A43"/>
    <w:rsid w:val="006436B2"/>
    <w:rsid w:val="00645000"/>
    <w:rsid w:val="00646CB8"/>
    <w:rsid w:val="00655120"/>
    <w:rsid w:val="00660D8C"/>
    <w:rsid w:val="0066522B"/>
    <w:rsid w:val="006729C5"/>
    <w:rsid w:val="00685947"/>
    <w:rsid w:val="00685FC8"/>
    <w:rsid w:val="00686DD4"/>
    <w:rsid w:val="006900C4"/>
    <w:rsid w:val="00690D0D"/>
    <w:rsid w:val="00692165"/>
    <w:rsid w:val="00692D8B"/>
    <w:rsid w:val="006A10FF"/>
    <w:rsid w:val="006A4155"/>
    <w:rsid w:val="006B31C0"/>
    <w:rsid w:val="006B4120"/>
    <w:rsid w:val="006C55E9"/>
    <w:rsid w:val="006C7311"/>
    <w:rsid w:val="006E28E3"/>
    <w:rsid w:val="006E431B"/>
    <w:rsid w:val="006E788C"/>
    <w:rsid w:val="00705F6A"/>
    <w:rsid w:val="00710186"/>
    <w:rsid w:val="00713D68"/>
    <w:rsid w:val="00714C5B"/>
    <w:rsid w:val="0072434A"/>
    <w:rsid w:val="007245DF"/>
    <w:rsid w:val="00742CAF"/>
    <w:rsid w:val="0075136E"/>
    <w:rsid w:val="007646BC"/>
    <w:rsid w:val="007662F4"/>
    <w:rsid w:val="0078030C"/>
    <w:rsid w:val="00782346"/>
    <w:rsid w:val="00792187"/>
    <w:rsid w:val="007C480A"/>
    <w:rsid w:val="007C4C57"/>
    <w:rsid w:val="007E0444"/>
    <w:rsid w:val="007E089B"/>
    <w:rsid w:val="007F23AD"/>
    <w:rsid w:val="007F3C69"/>
    <w:rsid w:val="00823839"/>
    <w:rsid w:val="00823EE7"/>
    <w:rsid w:val="00825E9A"/>
    <w:rsid w:val="00833DD3"/>
    <w:rsid w:val="00855582"/>
    <w:rsid w:val="00857C2B"/>
    <w:rsid w:val="00870878"/>
    <w:rsid w:val="00870CB9"/>
    <w:rsid w:val="008742DD"/>
    <w:rsid w:val="00876F81"/>
    <w:rsid w:val="008801D8"/>
    <w:rsid w:val="00890FC6"/>
    <w:rsid w:val="00896701"/>
    <w:rsid w:val="00896D0E"/>
    <w:rsid w:val="008A291C"/>
    <w:rsid w:val="008A2AD2"/>
    <w:rsid w:val="008A3278"/>
    <w:rsid w:val="008A6AEE"/>
    <w:rsid w:val="008A6FE3"/>
    <w:rsid w:val="008A743B"/>
    <w:rsid w:val="008C1AC4"/>
    <w:rsid w:val="008C5678"/>
    <w:rsid w:val="008D1963"/>
    <w:rsid w:val="008D3885"/>
    <w:rsid w:val="008D4D35"/>
    <w:rsid w:val="008F0F79"/>
    <w:rsid w:val="008F6491"/>
    <w:rsid w:val="00901EB4"/>
    <w:rsid w:val="00904DED"/>
    <w:rsid w:val="00912150"/>
    <w:rsid w:val="009138D9"/>
    <w:rsid w:val="00932F29"/>
    <w:rsid w:val="0093446F"/>
    <w:rsid w:val="00935971"/>
    <w:rsid w:val="00945931"/>
    <w:rsid w:val="009575A2"/>
    <w:rsid w:val="00965F46"/>
    <w:rsid w:val="00971C38"/>
    <w:rsid w:val="0097201A"/>
    <w:rsid w:val="009755D4"/>
    <w:rsid w:val="0098260B"/>
    <w:rsid w:val="009907AF"/>
    <w:rsid w:val="00993648"/>
    <w:rsid w:val="00996B98"/>
    <w:rsid w:val="009970D8"/>
    <w:rsid w:val="009A534C"/>
    <w:rsid w:val="009B56B2"/>
    <w:rsid w:val="009B7B20"/>
    <w:rsid w:val="009C56EA"/>
    <w:rsid w:val="009C7F56"/>
    <w:rsid w:val="009D07CB"/>
    <w:rsid w:val="009D16BB"/>
    <w:rsid w:val="009D3ED4"/>
    <w:rsid w:val="009D7A6F"/>
    <w:rsid w:val="009E0860"/>
    <w:rsid w:val="009E2D63"/>
    <w:rsid w:val="009F5338"/>
    <w:rsid w:val="009F5DBE"/>
    <w:rsid w:val="00A00495"/>
    <w:rsid w:val="00A20929"/>
    <w:rsid w:val="00A26BFD"/>
    <w:rsid w:val="00A334DD"/>
    <w:rsid w:val="00A45EF1"/>
    <w:rsid w:val="00A521C6"/>
    <w:rsid w:val="00A67F20"/>
    <w:rsid w:val="00A70BD0"/>
    <w:rsid w:val="00A753FC"/>
    <w:rsid w:val="00A756F1"/>
    <w:rsid w:val="00A758C9"/>
    <w:rsid w:val="00A819E1"/>
    <w:rsid w:val="00A860C3"/>
    <w:rsid w:val="00A91958"/>
    <w:rsid w:val="00A96F7D"/>
    <w:rsid w:val="00AA3335"/>
    <w:rsid w:val="00AB6DD7"/>
    <w:rsid w:val="00AD562C"/>
    <w:rsid w:val="00AE445B"/>
    <w:rsid w:val="00AE6995"/>
    <w:rsid w:val="00B02A66"/>
    <w:rsid w:val="00B12FA1"/>
    <w:rsid w:val="00B159EF"/>
    <w:rsid w:val="00B206C1"/>
    <w:rsid w:val="00B35E8A"/>
    <w:rsid w:val="00B40ED9"/>
    <w:rsid w:val="00B50496"/>
    <w:rsid w:val="00B52CF7"/>
    <w:rsid w:val="00B53FEE"/>
    <w:rsid w:val="00B61D12"/>
    <w:rsid w:val="00B6299B"/>
    <w:rsid w:val="00B62C06"/>
    <w:rsid w:val="00B6389E"/>
    <w:rsid w:val="00B64FBD"/>
    <w:rsid w:val="00B67DBC"/>
    <w:rsid w:val="00B71250"/>
    <w:rsid w:val="00B72AF1"/>
    <w:rsid w:val="00B73CF4"/>
    <w:rsid w:val="00B81BAF"/>
    <w:rsid w:val="00B93193"/>
    <w:rsid w:val="00BA29D0"/>
    <w:rsid w:val="00BA5E94"/>
    <w:rsid w:val="00BB0DA2"/>
    <w:rsid w:val="00BB533A"/>
    <w:rsid w:val="00BB6838"/>
    <w:rsid w:val="00BC2DA7"/>
    <w:rsid w:val="00BC597B"/>
    <w:rsid w:val="00BE658A"/>
    <w:rsid w:val="00BE7F12"/>
    <w:rsid w:val="00BF26C2"/>
    <w:rsid w:val="00BF5227"/>
    <w:rsid w:val="00C003A8"/>
    <w:rsid w:val="00C01259"/>
    <w:rsid w:val="00C069CA"/>
    <w:rsid w:val="00C132C2"/>
    <w:rsid w:val="00C2736A"/>
    <w:rsid w:val="00C3490B"/>
    <w:rsid w:val="00C3610D"/>
    <w:rsid w:val="00C36D7B"/>
    <w:rsid w:val="00C37A27"/>
    <w:rsid w:val="00C61042"/>
    <w:rsid w:val="00C63A7F"/>
    <w:rsid w:val="00C67080"/>
    <w:rsid w:val="00C71883"/>
    <w:rsid w:val="00C76F72"/>
    <w:rsid w:val="00C80AFA"/>
    <w:rsid w:val="00C947C4"/>
    <w:rsid w:val="00CA4CBB"/>
    <w:rsid w:val="00CA75D1"/>
    <w:rsid w:val="00CA7C5D"/>
    <w:rsid w:val="00CB2227"/>
    <w:rsid w:val="00CB2D46"/>
    <w:rsid w:val="00CB5C67"/>
    <w:rsid w:val="00CB5CB8"/>
    <w:rsid w:val="00CD4125"/>
    <w:rsid w:val="00D127DC"/>
    <w:rsid w:val="00D13643"/>
    <w:rsid w:val="00D17BBE"/>
    <w:rsid w:val="00D203F2"/>
    <w:rsid w:val="00D27D7B"/>
    <w:rsid w:val="00D32EDA"/>
    <w:rsid w:val="00D35C02"/>
    <w:rsid w:val="00D52C4E"/>
    <w:rsid w:val="00D537BE"/>
    <w:rsid w:val="00D731A0"/>
    <w:rsid w:val="00D76708"/>
    <w:rsid w:val="00D93A09"/>
    <w:rsid w:val="00D94376"/>
    <w:rsid w:val="00DA7380"/>
    <w:rsid w:val="00DB5610"/>
    <w:rsid w:val="00DB6B85"/>
    <w:rsid w:val="00DD7217"/>
    <w:rsid w:val="00DE1F53"/>
    <w:rsid w:val="00E032FE"/>
    <w:rsid w:val="00E04A1F"/>
    <w:rsid w:val="00E16A45"/>
    <w:rsid w:val="00E23E47"/>
    <w:rsid w:val="00E3448A"/>
    <w:rsid w:val="00E539E3"/>
    <w:rsid w:val="00E54942"/>
    <w:rsid w:val="00E64EAD"/>
    <w:rsid w:val="00E67AD0"/>
    <w:rsid w:val="00E77827"/>
    <w:rsid w:val="00E80553"/>
    <w:rsid w:val="00E8245C"/>
    <w:rsid w:val="00E87DE1"/>
    <w:rsid w:val="00E89BEC"/>
    <w:rsid w:val="00E965DE"/>
    <w:rsid w:val="00E97E20"/>
    <w:rsid w:val="00EA3CD0"/>
    <w:rsid w:val="00EB00E2"/>
    <w:rsid w:val="00EB3E50"/>
    <w:rsid w:val="00EC24F8"/>
    <w:rsid w:val="00EC4D5C"/>
    <w:rsid w:val="00ED163D"/>
    <w:rsid w:val="00EE0221"/>
    <w:rsid w:val="00EE40A6"/>
    <w:rsid w:val="00EF35FF"/>
    <w:rsid w:val="00EF782B"/>
    <w:rsid w:val="00EF7D8E"/>
    <w:rsid w:val="00F06FC4"/>
    <w:rsid w:val="00F077F6"/>
    <w:rsid w:val="00F22126"/>
    <w:rsid w:val="00F2646C"/>
    <w:rsid w:val="00F41B33"/>
    <w:rsid w:val="00F47DEB"/>
    <w:rsid w:val="00F60D53"/>
    <w:rsid w:val="00F67AA5"/>
    <w:rsid w:val="00F85851"/>
    <w:rsid w:val="00FA3CB3"/>
    <w:rsid w:val="00FA5709"/>
    <w:rsid w:val="00FB0B93"/>
    <w:rsid w:val="00FB4CDE"/>
    <w:rsid w:val="00FB559F"/>
    <w:rsid w:val="00FC4B41"/>
    <w:rsid w:val="00FC6031"/>
    <w:rsid w:val="00FC6D77"/>
    <w:rsid w:val="00FC7976"/>
    <w:rsid w:val="00FE6E05"/>
    <w:rsid w:val="00FF768D"/>
    <w:rsid w:val="01657240"/>
    <w:rsid w:val="033729C8"/>
    <w:rsid w:val="04958B1E"/>
    <w:rsid w:val="069375DF"/>
    <w:rsid w:val="06EE9FD3"/>
    <w:rsid w:val="073C4D96"/>
    <w:rsid w:val="09BA4071"/>
    <w:rsid w:val="09CA7F29"/>
    <w:rsid w:val="0FB824FC"/>
    <w:rsid w:val="1085DAD9"/>
    <w:rsid w:val="1189123B"/>
    <w:rsid w:val="11E63568"/>
    <w:rsid w:val="17E8AC7F"/>
    <w:rsid w:val="181DC95D"/>
    <w:rsid w:val="19D0643B"/>
    <w:rsid w:val="1B3D0C0B"/>
    <w:rsid w:val="1E0AD7B8"/>
    <w:rsid w:val="1F8A4EF1"/>
    <w:rsid w:val="215B3C30"/>
    <w:rsid w:val="21716F35"/>
    <w:rsid w:val="264B394C"/>
    <w:rsid w:val="26CECE36"/>
    <w:rsid w:val="29378A2B"/>
    <w:rsid w:val="2BE40E1F"/>
    <w:rsid w:val="2D05660C"/>
    <w:rsid w:val="2FB60E48"/>
    <w:rsid w:val="30DE23D0"/>
    <w:rsid w:val="33D88858"/>
    <w:rsid w:val="3614799C"/>
    <w:rsid w:val="3641444D"/>
    <w:rsid w:val="3678F1DC"/>
    <w:rsid w:val="3959FB36"/>
    <w:rsid w:val="3A5674FD"/>
    <w:rsid w:val="3B3AC286"/>
    <w:rsid w:val="3E25B29F"/>
    <w:rsid w:val="401ED803"/>
    <w:rsid w:val="402466AE"/>
    <w:rsid w:val="41FD0EA2"/>
    <w:rsid w:val="429574D0"/>
    <w:rsid w:val="433E4C87"/>
    <w:rsid w:val="433FAE48"/>
    <w:rsid w:val="44047A80"/>
    <w:rsid w:val="448C6F25"/>
    <w:rsid w:val="449E7336"/>
    <w:rsid w:val="47A5BD86"/>
    <w:rsid w:val="47D518E8"/>
    <w:rsid w:val="48017EF2"/>
    <w:rsid w:val="4C71A6C5"/>
    <w:rsid w:val="4F121049"/>
    <w:rsid w:val="4F27ABD6"/>
    <w:rsid w:val="4F3062AA"/>
    <w:rsid w:val="51DEDFD7"/>
    <w:rsid w:val="5317FE60"/>
    <w:rsid w:val="58E429A9"/>
    <w:rsid w:val="59A29CED"/>
    <w:rsid w:val="59CB9F5B"/>
    <w:rsid w:val="59D0C95F"/>
    <w:rsid w:val="5A4C0C1C"/>
    <w:rsid w:val="5A77DAAE"/>
    <w:rsid w:val="5D35FF1B"/>
    <w:rsid w:val="5D72A3DD"/>
    <w:rsid w:val="62027FD2"/>
    <w:rsid w:val="62991F98"/>
    <w:rsid w:val="62FD0060"/>
    <w:rsid w:val="639C89CB"/>
    <w:rsid w:val="64F5F3EE"/>
    <w:rsid w:val="653FE210"/>
    <w:rsid w:val="655EFEBA"/>
    <w:rsid w:val="6F3FB969"/>
    <w:rsid w:val="702D91E1"/>
    <w:rsid w:val="73FA0BC3"/>
    <w:rsid w:val="74CBB355"/>
    <w:rsid w:val="7650B939"/>
    <w:rsid w:val="767E4E33"/>
    <w:rsid w:val="7906BE4A"/>
    <w:rsid w:val="791F8200"/>
    <w:rsid w:val="7AA487E4"/>
    <w:rsid w:val="7AB8C1B0"/>
    <w:rsid w:val="7CA110E4"/>
    <w:rsid w:val="7D159606"/>
    <w:rsid w:val="7D85C40F"/>
    <w:rsid w:val="7E44C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160F"/>
  <w15:docId w15:val="{A2DAFB81-57C3-4A4E-9833-7DD47C58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8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qFormat/>
    <w:rsid w:val="003013A0"/>
  </w:style>
  <w:style w:type="character" w:customStyle="1" w:styleId="eop">
    <w:name w:val="eop"/>
    <w:basedOn w:val="Fontepargpadro"/>
    <w:qFormat/>
    <w:rsid w:val="003013A0"/>
  </w:style>
  <w:style w:type="character" w:customStyle="1" w:styleId="pagebreaktextspan">
    <w:name w:val="pagebreaktextspan"/>
    <w:basedOn w:val="Fontepargpadro"/>
    <w:qFormat/>
    <w:rsid w:val="003013A0"/>
  </w:style>
  <w:style w:type="character" w:customStyle="1" w:styleId="scxw251728015">
    <w:name w:val="scxw251728015"/>
    <w:basedOn w:val="Fontepargpadro"/>
    <w:qFormat/>
    <w:rsid w:val="003013A0"/>
  </w:style>
  <w:style w:type="character" w:customStyle="1" w:styleId="CabealhoChar">
    <w:name w:val="Cabeçalho Char"/>
    <w:basedOn w:val="Fontepargpadro"/>
    <w:link w:val="Cabealho"/>
    <w:uiPriority w:val="99"/>
    <w:qFormat/>
    <w:rsid w:val="00053701"/>
  </w:style>
  <w:style w:type="character" w:customStyle="1" w:styleId="RodapChar">
    <w:name w:val="Rodapé Char"/>
    <w:basedOn w:val="Fontepargpadro"/>
    <w:link w:val="Rodap"/>
    <w:uiPriority w:val="99"/>
    <w:qFormat/>
    <w:rsid w:val="00053701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paragraph">
    <w:name w:val="paragraph"/>
    <w:basedOn w:val="Normal"/>
    <w:qFormat/>
    <w:rsid w:val="003013A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013A0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05370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nhideWhenUsed/>
    <w:rsid w:val="00053701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C5AC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ulo2">
    <w:name w:val="Titulo 2"/>
    <w:basedOn w:val="Normal"/>
    <w:qFormat/>
    <w:rsid w:val="009C5AC5"/>
    <w:pPr>
      <w:numPr>
        <w:ilvl w:val="1"/>
        <w:numId w:val="4"/>
      </w:numPr>
      <w:spacing w:before="720" w:after="240" w:line="240" w:lineRule="auto"/>
      <w:jc w:val="both"/>
    </w:pPr>
    <w:rPr>
      <w:rFonts w:ascii="Arial" w:eastAsia="Times New Roman" w:hAnsi="Arial" w:cs="Times New Roman"/>
      <w:b/>
      <w:sz w:val="24"/>
      <w:szCs w:val="20"/>
      <w:lang w:val="en-AU" w:eastAsia="pt-BR"/>
    </w:rPr>
  </w:style>
  <w:style w:type="paragraph" w:customStyle="1" w:styleId="Titulo1">
    <w:name w:val="Titulo 1"/>
    <w:basedOn w:val="Normal"/>
    <w:qFormat/>
    <w:rsid w:val="009C5AC5"/>
    <w:pPr>
      <w:numPr>
        <w:numId w:val="4"/>
      </w:numPr>
      <w:spacing w:after="24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AU" w:eastAsia="pt-BR"/>
    </w:rPr>
  </w:style>
  <w:style w:type="paragraph" w:customStyle="1" w:styleId="Titulo3">
    <w:name w:val="Titulo 3"/>
    <w:basedOn w:val="Normal"/>
    <w:qFormat/>
    <w:rsid w:val="009C5AC5"/>
    <w:pPr>
      <w:numPr>
        <w:ilvl w:val="2"/>
        <w:numId w:val="4"/>
      </w:numPr>
      <w:spacing w:before="120"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val="en-AU" w:eastAsia="pt-BR"/>
    </w:rPr>
  </w:style>
  <w:style w:type="table" w:styleId="Tabelacomgrade">
    <w:name w:val="Table Grid"/>
    <w:basedOn w:val="Tabelanormal"/>
    <w:uiPriority w:val="39"/>
    <w:rsid w:val="00EF7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2312AFCE2DB4AB9F37A39027D1045" ma:contentTypeVersion="8" ma:contentTypeDescription="Crie um novo documento." ma:contentTypeScope="" ma:versionID="13bde0e8a44a046976185d361b5c5695">
  <xsd:schema xmlns:xsd="http://www.w3.org/2001/XMLSchema" xmlns:xs="http://www.w3.org/2001/XMLSchema" xmlns:p="http://schemas.microsoft.com/office/2006/metadata/properties" xmlns:ns2="51fa2a25-60ea-413a-934b-7de0447e5bc6" targetNamespace="http://schemas.microsoft.com/office/2006/metadata/properties" ma:root="true" ma:fieldsID="4756e007b95ce67433b9ea1fd3ad3ba2" ns2:_="">
    <xsd:import namespace="51fa2a25-60ea-413a-934b-7de0447e5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a2a25-60ea-413a-934b-7de0447e5b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0D0ED-B723-46FF-BF09-E3BE04382F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523A3-1BED-4226-8C19-DFC84C167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246AEFD-4EEB-4455-A054-A11A30BA28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a2a25-60ea-413a-934b-7de0447e5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833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 ALMEIDA</dc:creator>
  <dc:description/>
  <cp:lastModifiedBy>Jessica Sobral</cp:lastModifiedBy>
  <cp:revision>6</cp:revision>
  <cp:lastPrinted>2023-05-02T15:19:00Z</cp:lastPrinted>
  <dcterms:created xsi:type="dcterms:W3CDTF">2023-08-15T05:13:00Z</dcterms:created>
  <dcterms:modified xsi:type="dcterms:W3CDTF">2023-09-19T03:05:00Z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0x010100A412312AFCE2DB4AB9F37A39027D1045</vt:lpwstr>
  </property>
</Properties>
</file>