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tamaño</w:t>
      </w:r>
      <w:bookmarkStart w:id="0" w:name="_GoBack"/>
      <w:bookmarkEnd w:id="0"/>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[-2147483648, </w:t>
            </w:r>
            <w:r>
              <w:rPr>
                <w:rFonts w:asciiTheme="majorHAnsi" w:hAnsiTheme="majorHAnsi" w:cs="Arial"/>
                <w:color w:val="000000" w:themeColor="text1"/>
                <w:sz w:val="20"/>
                <w:szCs w:val="20"/>
                <w:lang w:val="en-US"/>
              </w:rPr>
              <w:t>2147483648</w:t>
            </w:r>
            <w:r>
              <w:rPr>
                <w:rFonts w:asciiTheme="majorHAnsi" w:hAnsiTheme="majorHAnsi" w:cs="Arial"/>
                <w:color w:val="000000" w:themeColor="text1"/>
                <w:sz w:val="20"/>
                <w:szCs w:val="20"/>
                <w:lang w:val="en-US"/>
              </w:rPr>
              <w:t>]</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[-3.402E38, </w:t>
            </w:r>
            <w:r>
              <w:rPr>
                <w:rFonts w:asciiTheme="majorHAnsi" w:hAnsiTheme="majorHAnsi" w:cs="Arial"/>
                <w:color w:val="000000" w:themeColor="text1"/>
                <w:sz w:val="20"/>
                <w:szCs w:val="20"/>
                <w:lang w:val="en-US"/>
              </w:rPr>
              <w:t>3.402E38</w:t>
            </w:r>
            <w:r>
              <w:rPr>
                <w:rFonts w:asciiTheme="majorHAnsi" w:hAnsiTheme="majorHAnsi" w:cs="Arial"/>
                <w:color w:val="000000" w:themeColor="text1"/>
                <w:sz w:val="20"/>
                <w:szCs w:val="20"/>
                <w:lang w:val="en-US"/>
              </w:rPr>
              <w:t>]</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066A84">
      <w:pPr>
        <w:pStyle w:val="Prrafodelista"/>
        <w:numPr>
          <w:ilvl w:val="0"/>
          <w:numId w:val="1"/>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Resultados de Arduino.</w:t>
      </w:r>
    </w:p>
    <w:p w:rsidR="004650D0" w:rsidRPr="004650D0" w:rsidRDefault="004650D0" w:rsidP="00066A84">
      <w:pPr>
        <w:pStyle w:val="Prrafodelista"/>
        <w:jc w:val="both"/>
        <w:rPr>
          <w:rFonts w:asciiTheme="majorHAnsi" w:hAnsiTheme="majorHAnsi" w:cs="Arial"/>
          <w:color w:val="000000" w:themeColor="text1"/>
        </w:rPr>
      </w:pPr>
    </w:p>
    <w:sectPr w:rsidR="004650D0" w:rsidRPr="00465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114FB3"/>
    <w:rsid w:val="0012625C"/>
    <w:rsid w:val="00127CAB"/>
    <w:rsid w:val="001601CA"/>
    <w:rsid w:val="001D47E5"/>
    <w:rsid w:val="002B1BDF"/>
    <w:rsid w:val="002C0710"/>
    <w:rsid w:val="002E00DB"/>
    <w:rsid w:val="002F4010"/>
    <w:rsid w:val="00302324"/>
    <w:rsid w:val="00346A7D"/>
    <w:rsid w:val="003A3D9D"/>
    <w:rsid w:val="003C7E9B"/>
    <w:rsid w:val="004024B4"/>
    <w:rsid w:val="004055C1"/>
    <w:rsid w:val="00427BD2"/>
    <w:rsid w:val="004650D0"/>
    <w:rsid w:val="00485B60"/>
    <w:rsid w:val="004F5213"/>
    <w:rsid w:val="005526B4"/>
    <w:rsid w:val="00580366"/>
    <w:rsid w:val="00581CD0"/>
    <w:rsid w:val="005A267C"/>
    <w:rsid w:val="005C1ED6"/>
    <w:rsid w:val="006A3649"/>
    <w:rsid w:val="0073531C"/>
    <w:rsid w:val="00784A39"/>
    <w:rsid w:val="007A6775"/>
    <w:rsid w:val="007B18ED"/>
    <w:rsid w:val="008146B3"/>
    <w:rsid w:val="00827661"/>
    <w:rsid w:val="00865490"/>
    <w:rsid w:val="0087287C"/>
    <w:rsid w:val="008A6F27"/>
    <w:rsid w:val="00903DD7"/>
    <w:rsid w:val="00926EAB"/>
    <w:rsid w:val="009441DE"/>
    <w:rsid w:val="009A407C"/>
    <w:rsid w:val="009D0366"/>
    <w:rsid w:val="00A14791"/>
    <w:rsid w:val="00A36100"/>
    <w:rsid w:val="00AE44A8"/>
    <w:rsid w:val="00B254DE"/>
    <w:rsid w:val="00B71AC0"/>
    <w:rsid w:val="00B72110"/>
    <w:rsid w:val="00BA5955"/>
    <w:rsid w:val="00C24E06"/>
    <w:rsid w:val="00CB24BE"/>
    <w:rsid w:val="00D37A21"/>
    <w:rsid w:val="00DA37C7"/>
    <w:rsid w:val="00DE62BD"/>
    <w:rsid w:val="00E84F8B"/>
    <w:rsid w:val="00F01A1C"/>
    <w:rsid w:val="00F67B65"/>
    <w:rsid w:val="00F87969"/>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0" Type="http://schemas.openxmlformats.org/officeDocument/2006/relationships/hyperlink" Target="http://www.asciitable.com/" TargetMode="Externa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620</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50</cp:revision>
  <dcterms:created xsi:type="dcterms:W3CDTF">2015-07-31T19:20:00Z</dcterms:created>
  <dcterms:modified xsi:type="dcterms:W3CDTF">2015-08-05T20:34:00Z</dcterms:modified>
</cp:coreProperties>
</file>