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066A84">
      <w:pPr>
        <w:pStyle w:val="Prrafodelista"/>
        <w:numPr>
          <w:ilvl w:val="0"/>
          <w:numId w:val="1"/>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A0B9D" w:rsidRDefault="00FA0B9D" w:rsidP="00FA0B9D">
      <w:pPr>
        <w:pStyle w:val="Prrafodelista"/>
        <w:numPr>
          <w:ilvl w:val="0"/>
          <w:numId w:val="1"/>
        </w:numPr>
        <w:jc w:val="both"/>
        <w:rPr>
          <w:rFonts w:asciiTheme="majorHAnsi" w:hAnsiTheme="majorHAnsi" w:cs="Arial"/>
          <w:b/>
          <w:color w:val="000000" w:themeColor="text1"/>
        </w:rPr>
      </w:pPr>
      <w:r w:rsidRPr="00FA0B9D">
        <w:rPr>
          <w:rFonts w:asciiTheme="majorHAnsi" w:hAnsiTheme="majorHAnsi" w:cs="Arial"/>
          <w:b/>
          <w:color w:val="000000" w:themeColor="text1"/>
        </w:rPr>
        <w:lastRenderedPageBreak/>
        <w:t>¿Cómo se crean un arreglo? muestre y explique un ejemplo</w:t>
      </w:r>
      <w:r>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Default="00FA0B9D" w:rsidP="00FA0B9D">
      <w:pPr>
        <w:pStyle w:val="Prrafodelista"/>
        <w:jc w:val="both"/>
        <w:rPr>
          <w:rFonts w:asciiTheme="majorHAnsi" w:hAnsiTheme="majorHAnsi" w:cs="Arial"/>
          <w:color w:val="000000" w:themeColor="text1"/>
        </w:rPr>
      </w:pP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myInts</w:t>
      </w:r>
      <w:proofErr w:type="spellEnd"/>
      <w:r>
        <w:rPr>
          <w:rFonts w:asciiTheme="majorHAnsi" w:hAnsiTheme="majorHAnsi" w:cs="Arial"/>
          <w:color w:val="000000" w:themeColor="text1"/>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81289F">
      <w:pPr>
        <w:pStyle w:val="Prrafodelista"/>
        <w:numPr>
          <w:ilvl w:val="0"/>
          <w:numId w:val="1"/>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2E5099">
      <w:pPr>
        <w:pStyle w:val="Prrafodelista"/>
        <w:numPr>
          <w:ilvl w:val="0"/>
          <w:numId w:val="1"/>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P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bookmarkStart w:id="0" w:name="_GoBack"/>
      <w:bookmarkEnd w:id="0"/>
    </w:p>
    <w:sectPr w:rsidR="006531CE" w:rsidRPr="006531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114FB3"/>
    <w:rsid w:val="0012625C"/>
    <w:rsid w:val="00127CAB"/>
    <w:rsid w:val="001601CA"/>
    <w:rsid w:val="00193ADA"/>
    <w:rsid w:val="001D47E5"/>
    <w:rsid w:val="002B1BDF"/>
    <w:rsid w:val="002C0710"/>
    <w:rsid w:val="002E00DB"/>
    <w:rsid w:val="002E5099"/>
    <w:rsid w:val="002F4010"/>
    <w:rsid w:val="00302324"/>
    <w:rsid w:val="00346A7D"/>
    <w:rsid w:val="003A3D9D"/>
    <w:rsid w:val="003C7E9B"/>
    <w:rsid w:val="004024B4"/>
    <w:rsid w:val="004055C1"/>
    <w:rsid w:val="00427BD2"/>
    <w:rsid w:val="004650D0"/>
    <w:rsid w:val="00485B60"/>
    <w:rsid w:val="004D404F"/>
    <w:rsid w:val="004F5213"/>
    <w:rsid w:val="005526B4"/>
    <w:rsid w:val="00580366"/>
    <w:rsid w:val="00581CD0"/>
    <w:rsid w:val="005A267C"/>
    <w:rsid w:val="005C1ED6"/>
    <w:rsid w:val="006531CE"/>
    <w:rsid w:val="006A3649"/>
    <w:rsid w:val="006F413E"/>
    <w:rsid w:val="0073531C"/>
    <w:rsid w:val="00784A39"/>
    <w:rsid w:val="007A6775"/>
    <w:rsid w:val="007B18ED"/>
    <w:rsid w:val="0081289F"/>
    <w:rsid w:val="008146B3"/>
    <w:rsid w:val="00827661"/>
    <w:rsid w:val="00865490"/>
    <w:rsid w:val="0087287C"/>
    <w:rsid w:val="008A6F27"/>
    <w:rsid w:val="008B1769"/>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00C7"/>
    <w:rsid w:val="00E84F8B"/>
    <w:rsid w:val="00EF3842"/>
    <w:rsid w:val="00F01A1C"/>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theme" Target="theme/theme1.xm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59</cp:revision>
  <dcterms:created xsi:type="dcterms:W3CDTF">2015-07-31T19:20:00Z</dcterms:created>
  <dcterms:modified xsi:type="dcterms:W3CDTF">2015-08-12T20:07:00Z</dcterms:modified>
</cp:coreProperties>
</file>