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2828" w14:textId="77777777" w:rsidR="00F90FBB" w:rsidRPr="00F90FBB" w:rsidRDefault="00F90FBB" w:rsidP="00F90F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0FBB">
        <w:rPr>
          <w:rFonts w:ascii="Times New Roman" w:hAnsi="Times New Roman" w:cs="Times New Roman"/>
          <w:b/>
          <w:bCs/>
          <w:sz w:val="40"/>
          <w:szCs w:val="40"/>
        </w:rPr>
        <w:t xml:space="preserve">CSA0302-DATA </w:t>
      </w:r>
      <w:r w:rsidRPr="00F90FBB">
        <w:rPr>
          <w:rFonts w:ascii="Times New Roman" w:hAnsi="Times New Roman" w:cs="Times New Roman"/>
          <w:b/>
          <w:bCs/>
          <w:sz w:val="40"/>
          <w:szCs w:val="40"/>
        </w:rPr>
        <w:t>STRUCTURES</w:t>
      </w:r>
    </w:p>
    <w:p w14:paraId="01386E74" w14:textId="6CF20086" w:rsidR="00F90FBB" w:rsidRPr="00F90FBB" w:rsidRDefault="00F90FBB" w:rsidP="00F90F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0FBB">
        <w:rPr>
          <w:rFonts w:ascii="Times New Roman" w:hAnsi="Times New Roman" w:cs="Times New Roman"/>
          <w:b/>
          <w:bCs/>
          <w:sz w:val="40"/>
          <w:szCs w:val="40"/>
        </w:rPr>
        <w:t>ASSESSMENT CO2 AT2</w:t>
      </w:r>
    </w:p>
    <w:p w14:paraId="36975F51" w14:textId="1B0B1137" w:rsidR="00F90FBB" w:rsidRPr="00F90FBB" w:rsidRDefault="00F90FBB" w:rsidP="00F90F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90FBB">
        <w:rPr>
          <w:rFonts w:ascii="Times New Roman" w:hAnsi="Times New Roman" w:cs="Times New Roman"/>
          <w:b/>
          <w:bCs/>
          <w:sz w:val="40"/>
          <w:szCs w:val="40"/>
        </w:rPr>
        <w:t>Debugging Test</w:t>
      </w:r>
    </w:p>
    <w:p w14:paraId="310FB254" w14:textId="77777777" w:rsidR="00F90FBB" w:rsidRDefault="00F90FBB">
      <w:r>
        <w:rPr>
          <w:noProof/>
        </w:rPr>
        <w:drawing>
          <wp:inline distT="0" distB="0" distL="0" distR="0" wp14:anchorId="3570AB89" wp14:editId="125224F4">
            <wp:extent cx="5731510" cy="3569335"/>
            <wp:effectExtent l="0" t="0" r="2540" b="0"/>
            <wp:docPr id="1744142898" name="Picture 1" descr="The image shows a code snippet in a programming environment, where a user is asked to debug and fix an error, specifically an underflow condition, in the provided C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42898" name="Picture 1" descr="The image shows a code snippet in a programming environment, where a user is asked to debug and fix an error, specifically an underflow condition, in the provided C cod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0FBB">
        <w:t xml:space="preserve"> </w:t>
      </w:r>
    </w:p>
    <w:p w14:paraId="20EC06CE" w14:textId="77777777" w:rsidR="00F90FBB" w:rsidRDefault="00F90FBB"/>
    <w:p w14:paraId="474364AD" w14:textId="19CDD871" w:rsidR="008C5018" w:rsidRDefault="00F90FBB">
      <w:r>
        <w:rPr>
          <w:noProof/>
        </w:rPr>
        <w:drawing>
          <wp:inline distT="0" distB="0" distL="0" distR="0" wp14:anchorId="0D227F43" wp14:editId="3F9CCC7B">
            <wp:extent cx="5731510" cy="3322320"/>
            <wp:effectExtent l="0" t="0" r="2540" b="0"/>
            <wp:docPr id="469322742" name="Picture 2" descr="The image shows a user interface with a code editor and a console, featuring a debugging task to fix a stack overflow error in a C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22742" name="Picture 2" descr="The image shows a user interface with a code editor and a console, featuring a debugging task to fix a stack overflow error in a C progra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64D5" w14:textId="744D289D" w:rsidR="00F90FBB" w:rsidRPr="00F90FBB" w:rsidRDefault="00F90FBB">
      <w:r>
        <w:rPr>
          <w:noProof/>
        </w:rPr>
        <w:lastRenderedPageBreak/>
        <w:drawing>
          <wp:inline distT="0" distB="0" distL="0" distR="0" wp14:anchorId="7A1EEA01" wp14:editId="3F7BEDC4">
            <wp:extent cx="5731510" cy="3510915"/>
            <wp:effectExtent l="0" t="0" r="2540" b="0"/>
            <wp:docPr id="314252233" name="Picture 3" descr="The image shows a simple C program with a predefined stack, a pop function to remove elements from the stack, and a main function to test the pop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52233" name="Picture 3" descr="The image shows a simple C program with a predefined stack, a pop function to remove elements from the stack, and a main function to test the pop oper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0FBB" w:rsidRPr="00F90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BB"/>
    <w:rsid w:val="008C5018"/>
    <w:rsid w:val="00C86800"/>
    <w:rsid w:val="00E27E08"/>
    <w:rsid w:val="00F9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7B6C0"/>
  <w15:chartTrackingRefBased/>
  <w15:docId w15:val="{E5F2E8BA-4CAF-43CE-A1FE-C3DA9187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jesletjessica2008@outlook.com</dc:creator>
  <cp:keywords/>
  <dc:description/>
  <cp:lastModifiedBy>jesletjessica2008@outlook.com</cp:lastModifiedBy>
  <cp:revision>2</cp:revision>
  <dcterms:created xsi:type="dcterms:W3CDTF">2026-08-04T13:57:00Z</dcterms:created>
  <dcterms:modified xsi:type="dcterms:W3CDTF">2026-08-04T14:02:00Z</dcterms:modified>
</cp:coreProperties>
</file>