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99C9B" w14:textId="0B6DBB59" w:rsidR="00601D56" w:rsidRDefault="00601D56">
      <w:pPr>
        <w:rPr>
          <w:b/>
          <w:bCs/>
        </w:rPr>
      </w:pPr>
      <w:r w:rsidRPr="00601D56">
        <w:rPr>
          <w:b/>
          <w:bCs/>
        </w:rPr>
        <w:t xml:space="preserve">Aplicativo Gestor de Tareas </w:t>
      </w:r>
    </w:p>
    <w:p w14:paraId="1DEB8C2E" w14:textId="65A23B6B" w:rsidR="00B8120A" w:rsidRDefault="00B8120A">
      <w:pPr>
        <w:rPr>
          <w:b/>
          <w:bCs/>
        </w:rPr>
      </w:pPr>
      <w:r>
        <w:rPr>
          <w:b/>
          <w:bCs/>
        </w:rPr>
        <w:t>Aplicativo funcional:</w:t>
      </w:r>
    </w:p>
    <w:p w14:paraId="5A3A8A13" w14:textId="5F5CA5BA" w:rsidR="00B8120A" w:rsidRPr="00601D56" w:rsidRDefault="00B8120A">
      <w:pPr>
        <w:rPr>
          <w:b/>
          <w:bCs/>
        </w:rPr>
      </w:pPr>
      <w:hyperlink r:id="rId5" w:history="1">
        <w:r w:rsidRPr="00276020">
          <w:rPr>
            <w:rStyle w:val="Hipervnculo"/>
            <w:b/>
            <w:bCs/>
          </w:rPr>
          <w:t>https://youtube.com/shorts/qAmNyZnAwD8?si=</w:t>
        </w:r>
        <w:r w:rsidRPr="00276020">
          <w:rPr>
            <w:rStyle w:val="Hipervnculo"/>
            <w:b/>
            <w:bCs/>
          </w:rPr>
          <w:t>1</w:t>
        </w:r>
        <w:r w:rsidRPr="00276020">
          <w:rPr>
            <w:rStyle w:val="Hipervnculo"/>
            <w:b/>
            <w:bCs/>
          </w:rPr>
          <w:t>oOoUMvTdW69sEdh</w:t>
        </w:r>
      </w:hyperlink>
      <w:r>
        <w:rPr>
          <w:b/>
          <w:bCs/>
        </w:rPr>
        <w:t xml:space="preserve"> </w:t>
      </w:r>
    </w:p>
    <w:p w14:paraId="544776B0" w14:textId="1C1F695B" w:rsidR="00601D56" w:rsidRDefault="00601D56">
      <w:r>
        <w:t xml:space="preserve">Para este proyecto se implemento </w:t>
      </w:r>
      <w:r w:rsidRPr="00601D56">
        <w:t>Node.js &amp; NestJS</w:t>
      </w:r>
      <w:r>
        <w:t xml:space="preserve"> y flutter cob </w:t>
      </w:r>
      <w:proofErr w:type="gramStart"/>
      <w:r>
        <w:t>dart ,</w:t>
      </w:r>
      <w:proofErr w:type="gramEnd"/>
      <w:r>
        <w:t xml:space="preserve"> base de datos </w:t>
      </w:r>
      <w:r w:rsidR="007A2A9E" w:rsidRPr="00601D56">
        <w:t>PostgreSQL</w:t>
      </w:r>
      <w:r w:rsidR="007A2A9E">
        <w:t>.</w:t>
      </w:r>
      <w:r>
        <w:t xml:space="preserve"> </w:t>
      </w:r>
    </w:p>
    <w:p w14:paraId="5FF165E3" w14:textId="57BA7FEE" w:rsidR="00601D56" w:rsidRDefault="00601D56">
      <w:r>
        <w:t xml:space="preserve">Para esto se tuvo una arquitectura donde para mayor seguridad y conveniencia se manejaron usuarios a parte de las </w:t>
      </w:r>
      <w:r w:rsidR="007A2A9E">
        <w:t>tareas,</w:t>
      </w:r>
      <w:r>
        <w:t xml:space="preserve"> teniendo asi dos tablas en la bas de datos “user” y “task” las cuales se conectan para la validacion de cuantas y cuales tareas tiene cada usuario.</w:t>
      </w:r>
    </w:p>
    <w:p w14:paraId="05AB76AB" w14:textId="01DA0284" w:rsidR="007A2A9E" w:rsidRDefault="007A2A9E">
      <w:r>
        <w:t>Para lograr ello se debio contar con la configuracion de bases de datos.</w:t>
      </w:r>
    </w:p>
    <w:p w14:paraId="31BC491C" w14:textId="0B68CBE5" w:rsidR="00601D56" w:rsidRDefault="00601D56">
      <w:pPr>
        <w:rPr>
          <w:b/>
          <w:bCs/>
        </w:rPr>
      </w:pPr>
      <w:r w:rsidRPr="00601D56">
        <w:rPr>
          <w:b/>
          <w:bCs/>
        </w:rPr>
        <w:t>Como arquitectura del backend se manejo de la siguiente manera</w:t>
      </w:r>
      <w:r>
        <w:rPr>
          <w:b/>
          <w:bCs/>
        </w:rPr>
        <w:t xml:space="preserve"> general</w:t>
      </w:r>
      <w:r w:rsidRPr="00601D56">
        <w:rPr>
          <w:b/>
          <w:bCs/>
        </w:rPr>
        <w:t>:</w:t>
      </w:r>
    </w:p>
    <w:p w14:paraId="026421CC" w14:textId="0A4D55BC" w:rsidR="00601D56" w:rsidRPr="00601D56" w:rsidRDefault="00601D56" w:rsidP="00601D56">
      <w:pPr>
        <w:rPr>
          <w:b/>
          <w:bCs/>
        </w:rPr>
      </w:pPr>
      <w:r w:rsidRPr="00601D56">
        <w:rPr>
          <w:b/>
          <w:bCs/>
        </w:rPr>
        <w:lastRenderedPageBreak/>
        <w:drawing>
          <wp:anchor distT="0" distB="0" distL="114300" distR="114300" simplePos="0" relativeHeight="251658240" behindDoc="1" locked="0" layoutInCell="1" allowOverlap="1" wp14:anchorId="45E0AA4B" wp14:editId="64B9D44F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1657581" cy="5210902"/>
            <wp:effectExtent l="0" t="0" r="0" b="8890"/>
            <wp:wrapTight wrapText="bothSides">
              <wp:wrapPolygon edited="0">
                <wp:start x="0" y="0"/>
                <wp:lineTo x="0" y="21558"/>
                <wp:lineTo x="21352" y="21558"/>
                <wp:lineTo x="21352" y="0"/>
                <wp:lineTo x="0" y="0"/>
              </wp:wrapPolygon>
            </wp:wrapTight>
            <wp:docPr id="12857429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42942" name="Imagen 1" descr="Texto&#10;&#10;El contenido generado por IA puede ser incorrecto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012F6" w14:textId="00EC17F8" w:rsidR="00601D56" w:rsidRDefault="00601D56" w:rsidP="00601D56">
      <w:pPr>
        <w:pStyle w:val="Prrafodelista"/>
        <w:numPr>
          <w:ilvl w:val="0"/>
          <w:numId w:val="1"/>
        </w:numPr>
      </w:pPr>
      <w:r>
        <w:t>Para esto se utilizaron un dto para autenticas los usuarios, y para crear y actualizar las tareas.</w:t>
      </w:r>
    </w:p>
    <w:p w14:paraId="47992F51" w14:textId="77777777" w:rsidR="00601D56" w:rsidRDefault="00601D56" w:rsidP="00601D56">
      <w:pPr>
        <w:pStyle w:val="Prrafodelista"/>
      </w:pPr>
    </w:p>
    <w:p w14:paraId="2893B3B4" w14:textId="7159C61D" w:rsidR="00601D56" w:rsidRDefault="00601D56" w:rsidP="00601D56">
      <w:pPr>
        <w:pStyle w:val="Prrafodelista"/>
        <w:numPr>
          <w:ilvl w:val="0"/>
          <w:numId w:val="1"/>
        </w:numPr>
      </w:pPr>
      <w:r>
        <w:t>Por otra parte, se implemento un Token con jwt, para mayor seguridad.</w:t>
      </w:r>
    </w:p>
    <w:p w14:paraId="71A0DDD1" w14:textId="4D6CC09C" w:rsidR="00601D56" w:rsidRDefault="00601D56" w:rsidP="00601D56">
      <w:pPr>
        <w:pStyle w:val="Prrafodelista"/>
        <w:numPr>
          <w:ilvl w:val="0"/>
          <w:numId w:val="1"/>
        </w:numPr>
      </w:pPr>
      <w:r>
        <w:t>Se utlizaron metodos, controllers, y servicios para el ORM de la base de datos y el flujo se de adecuadamente.</w:t>
      </w:r>
    </w:p>
    <w:p w14:paraId="7CFB2B1D" w14:textId="77777777" w:rsidR="00601D56" w:rsidRDefault="00601D56" w:rsidP="00601D56">
      <w:pPr>
        <w:pStyle w:val="Prrafodelista"/>
      </w:pPr>
    </w:p>
    <w:p w14:paraId="1BB6F780" w14:textId="44C3871E" w:rsidR="00601D56" w:rsidRDefault="00601D56" w:rsidP="00601D56">
      <w:pPr>
        <w:pStyle w:val="Prrafodelista"/>
        <w:numPr>
          <w:ilvl w:val="0"/>
          <w:numId w:val="1"/>
        </w:numPr>
      </w:pPr>
      <w:r>
        <w:t>En la parte de user se obtienen los datos para validaciones, pero el auth hace toda la autorizacion para que pueda ser posible la entrada mientras el token esta activo.</w:t>
      </w:r>
    </w:p>
    <w:p w14:paraId="5D383F08" w14:textId="77777777" w:rsidR="00601D56" w:rsidRDefault="00601D56" w:rsidP="00601D56">
      <w:pPr>
        <w:pStyle w:val="Prrafodelista"/>
      </w:pPr>
    </w:p>
    <w:p w14:paraId="24FEC780" w14:textId="77777777" w:rsidR="00601D56" w:rsidRDefault="00601D56" w:rsidP="00601D56">
      <w:pPr>
        <w:pStyle w:val="Prrafodelista"/>
      </w:pPr>
    </w:p>
    <w:p w14:paraId="162EAA65" w14:textId="3ECB7ADB" w:rsidR="00601D56" w:rsidRDefault="00601D56" w:rsidP="00601D56">
      <w:pPr>
        <w:pStyle w:val="Prrafodelista"/>
        <w:numPr>
          <w:ilvl w:val="0"/>
          <w:numId w:val="1"/>
        </w:numPr>
      </w:pPr>
      <w:r>
        <w:t>Los usuarios deben tener el token activo de otra manera debera iniciar de nuevo sesión para mayor seguridad.</w:t>
      </w:r>
    </w:p>
    <w:p w14:paraId="6F8A0EF1" w14:textId="77777777" w:rsidR="00601D56" w:rsidRDefault="00601D56" w:rsidP="00601D56"/>
    <w:p w14:paraId="5B90D41E" w14:textId="77777777" w:rsidR="00601D56" w:rsidRDefault="00601D56" w:rsidP="00601D56"/>
    <w:p w14:paraId="0463E66F" w14:textId="77777777" w:rsidR="00601D56" w:rsidRDefault="00601D56" w:rsidP="00601D56"/>
    <w:p w14:paraId="1DBD34FE" w14:textId="77777777" w:rsidR="00601D56" w:rsidRDefault="00601D56" w:rsidP="00601D56"/>
    <w:p w14:paraId="59DD49AA" w14:textId="77777777" w:rsidR="00601D56" w:rsidRDefault="00601D56" w:rsidP="00601D56"/>
    <w:p w14:paraId="70BEE259" w14:textId="77777777" w:rsidR="00601D56" w:rsidRDefault="00601D56" w:rsidP="00601D56"/>
    <w:p w14:paraId="6AA946B0" w14:textId="64155787" w:rsidR="00601D56" w:rsidRDefault="00601D56" w:rsidP="00601D56">
      <w:pPr>
        <w:rPr>
          <w:b/>
          <w:bCs/>
        </w:rPr>
      </w:pPr>
      <w:r w:rsidRPr="00601D56">
        <w:rPr>
          <w:b/>
          <w:bCs/>
        </w:rPr>
        <w:t>Manejo de contraseña</w:t>
      </w:r>
      <w:r>
        <w:rPr>
          <w:b/>
          <w:bCs/>
        </w:rPr>
        <w:t>:</w:t>
      </w:r>
    </w:p>
    <w:p w14:paraId="1EB6FC4F" w14:textId="27B45E29" w:rsidR="00601D56" w:rsidRDefault="00F72121" w:rsidP="00601D56">
      <w:pPr>
        <w:rPr>
          <w:b/>
          <w:bCs/>
        </w:rPr>
      </w:pPr>
      <w:r w:rsidRPr="00F72121">
        <w:rPr>
          <w:b/>
          <w:bCs/>
        </w:rPr>
        <w:lastRenderedPageBreak/>
        <w:drawing>
          <wp:inline distT="0" distB="0" distL="0" distR="0" wp14:anchorId="4D8D2508" wp14:editId="3E735F39">
            <wp:extent cx="5612130" cy="1895475"/>
            <wp:effectExtent l="0" t="0" r="7620" b="9525"/>
            <wp:docPr id="151648269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48269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D15DA" w14:textId="6771308A" w:rsidR="00F72121" w:rsidRDefault="00F72121" w:rsidP="00601D56">
      <w:r>
        <w:t>Para esto al momento que el usuario se registra se va a increptar la contraseña econ bcrypt para hashearla, con esto darle un poco mas de seguridad.</w:t>
      </w:r>
    </w:p>
    <w:p w14:paraId="0DA6C45C" w14:textId="77777777" w:rsidR="00F72121" w:rsidRDefault="00F72121" w:rsidP="00601D56"/>
    <w:p w14:paraId="73E30459" w14:textId="44866F9D" w:rsidR="00F72121" w:rsidRPr="00F72121" w:rsidRDefault="00F72121" w:rsidP="00601D56">
      <w:pPr>
        <w:rPr>
          <w:b/>
          <w:bCs/>
        </w:rPr>
      </w:pPr>
      <w:r w:rsidRPr="00F72121">
        <w:rPr>
          <w:b/>
          <w:bCs/>
        </w:rPr>
        <w:t>Manejo de task:</w:t>
      </w:r>
    </w:p>
    <w:p w14:paraId="162C4FB3" w14:textId="1ADA6D12" w:rsidR="00F72121" w:rsidRDefault="00F72121" w:rsidP="00601D56">
      <w:r w:rsidRPr="00F72121">
        <w:drawing>
          <wp:inline distT="0" distB="0" distL="0" distR="0" wp14:anchorId="48971D10" wp14:editId="7F55D19E">
            <wp:extent cx="5229225" cy="3961265"/>
            <wp:effectExtent l="0" t="0" r="0" b="1270"/>
            <wp:docPr id="2616571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657104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32014" cy="396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47ADE" w14:textId="00C3B4DA" w:rsidR="00F72121" w:rsidRDefault="00F72121" w:rsidP="00601D56">
      <w:r>
        <w:t>Para esto tambien se agrego jwt para la seguridad no se pueden eliminar, actualizar o crear sin el token activo.</w:t>
      </w:r>
    </w:p>
    <w:p w14:paraId="183ED0DE" w14:textId="7C851E4F" w:rsidR="00F72121" w:rsidRDefault="00F72121" w:rsidP="00601D56">
      <w:r w:rsidRPr="00F72121">
        <w:lastRenderedPageBreak/>
        <w:drawing>
          <wp:inline distT="0" distB="0" distL="0" distR="0" wp14:anchorId="19E8A899" wp14:editId="3973E87D">
            <wp:extent cx="5334000" cy="3691191"/>
            <wp:effectExtent l="0" t="0" r="0" b="5080"/>
            <wp:docPr id="153476539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76539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7490" cy="3693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4367D" w14:textId="22D97019" w:rsidR="00F72121" w:rsidRDefault="00F72121" w:rsidP="00601D56">
      <w:r>
        <w:t>Hacemos un TypeORM donde se da las indicaciones para los metodos que se van a llamar en el controller.</w:t>
      </w:r>
    </w:p>
    <w:p w14:paraId="09CCFF2F" w14:textId="1F36CF78" w:rsidR="00F72121" w:rsidRDefault="00F72121" w:rsidP="00601D56">
      <w:r w:rsidRPr="00F72121">
        <w:drawing>
          <wp:inline distT="0" distB="0" distL="0" distR="0" wp14:anchorId="17605527" wp14:editId="6A200C39">
            <wp:extent cx="5219700" cy="3345734"/>
            <wp:effectExtent l="0" t="0" r="0" b="7620"/>
            <wp:docPr id="166022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2223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4177" cy="334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AE583" w14:textId="21FB24BD" w:rsidR="00F72121" w:rsidRDefault="00F72121" w:rsidP="00601D56">
      <w:r>
        <w:t>Se le dan los parametros para la creacion con los campos de la tabla task que va a tener relacion con user.</w:t>
      </w:r>
    </w:p>
    <w:p w14:paraId="1478CAD6" w14:textId="6B070398" w:rsidR="00F72121" w:rsidRDefault="00F72121" w:rsidP="00601D56">
      <w:pPr>
        <w:rPr>
          <w:b/>
          <w:bCs/>
        </w:rPr>
      </w:pPr>
      <w:r w:rsidRPr="00F72121">
        <w:rPr>
          <w:b/>
          <w:bCs/>
        </w:rPr>
        <w:lastRenderedPageBreak/>
        <w:t>Flutter</w:t>
      </w:r>
    </w:p>
    <w:p w14:paraId="347C3F2A" w14:textId="18E04C88" w:rsidR="00F72121" w:rsidRDefault="007A2A9E" w:rsidP="00601D56">
      <w:r w:rsidRPr="007A2A9E">
        <w:rPr>
          <w:b/>
          <w:bCs/>
        </w:rPr>
        <w:drawing>
          <wp:anchor distT="0" distB="0" distL="114300" distR="114300" simplePos="0" relativeHeight="251659264" behindDoc="0" locked="0" layoutInCell="1" allowOverlap="1" wp14:anchorId="6A8DD8C7" wp14:editId="40043997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1448002" cy="1590897"/>
            <wp:effectExtent l="0" t="0" r="0" b="9525"/>
            <wp:wrapSquare wrapText="bothSides"/>
            <wp:docPr id="122530010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300106" name="Imagen 1" descr="Interfaz de usuario gráfica, Texto&#10;&#10;El contenido generado por IA puede ser incorrecto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se manejo una arquitectura sencilla donde api service es donde se conecta nuestro api el cual se manejo desde railway, y se provo localmente con simulador de android.</w:t>
      </w:r>
    </w:p>
    <w:p w14:paraId="70A7103F" w14:textId="77777777" w:rsidR="007A2A9E" w:rsidRDefault="007A2A9E" w:rsidP="00601D56"/>
    <w:p w14:paraId="7CB1B272" w14:textId="77777777" w:rsidR="007A2A9E" w:rsidRDefault="007A2A9E" w:rsidP="00601D56"/>
    <w:p w14:paraId="0DA21504" w14:textId="77777777" w:rsidR="007A2A9E" w:rsidRDefault="007A2A9E" w:rsidP="00601D56"/>
    <w:p w14:paraId="07238847" w14:textId="77777777" w:rsidR="007A2A9E" w:rsidRDefault="007A2A9E" w:rsidP="00601D56"/>
    <w:p w14:paraId="53B9EFBA" w14:textId="36A71A24" w:rsidR="007A2A9E" w:rsidRPr="007A2A9E" w:rsidRDefault="007A2A9E" w:rsidP="00601D56">
      <w:pPr>
        <w:rPr>
          <w:b/>
          <w:bCs/>
        </w:rPr>
      </w:pPr>
      <w:r w:rsidRPr="007A2A9E">
        <w:rPr>
          <w:b/>
          <w:bCs/>
        </w:rPr>
        <w:t>Podemos notar la url en la cual se encuentra el api.</w:t>
      </w:r>
    </w:p>
    <w:p w14:paraId="57BF0A76" w14:textId="4B7FB090" w:rsidR="007A2A9E" w:rsidRDefault="007A2A9E" w:rsidP="00601D56">
      <w:r w:rsidRPr="007A2A9E">
        <w:drawing>
          <wp:inline distT="0" distB="0" distL="0" distR="0" wp14:anchorId="7CA56737" wp14:editId="47212DE0">
            <wp:extent cx="4467225" cy="2359471"/>
            <wp:effectExtent l="0" t="0" r="0" b="3175"/>
            <wp:docPr id="133380650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06504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7074" cy="2364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4E25" w14:textId="7BFBB943" w:rsidR="007A2A9E" w:rsidRDefault="007A2A9E" w:rsidP="00601D56">
      <w:r>
        <w:t xml:space="preserve"> Se hizo un navegador espec</w:t>
      </w:r>
      <w:r w:rsidRPr="007A2A9E">
        <w:drawing>
          <wp:anchor distT="0" distB="0" distL="114300" distR="114300" simplePos="0" relativeHeight="251660288" behindDoc="0" locked="0" layoutInCell="1" allowOverlap="1" wp14:anchorId="41EC7F8C" wp14:editId="46FC7588">
            <wp:simplePos x="0" y="0"/>
            <wp:positionH relativeFrom="column">
              <wp:posOffset>-3810</wp:posOffset>
            </wp:positionH>
            <wp:positionV relativeFrom="paragraph">
              <wp:posOffset>213995</wp:posOffset>
            </wp:positionV>
            <wp:extent cx="3409950" cy="2493645"/>
            <wp:effectExtent l="0" t="0" r="0" b="1905"/>
            <wp:wrapSquare wrapText="bothSides"/>
            <wp:docPr id="160080822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0808226" name="Imagen 1" descr="Texto&#10;&#10;El contenido generado por IA puede ser incorrecto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ificando las clases para luego su utlización.</w:t>
      </w:r>
    </w:p>
    <w:p w14:paraId="51DD4AE4" w14:textId="3DC1104A" w:rsidR="007A2A9E" w:rsidRDefault="007A2A9E" w:rsidP="00601D56"/>
    <w:p w14:paraId="6969D513" w14:textId="77777777" w:rsidR="007A2A9E" w:rsidRDefault="007A2A9E" w:rsidP="00601D56"/>
    <w:p w14:paraId="40994DBA" w14:textId="77777777" w:rsidR="007A2A9E" w:rsidRDefault="007A2A9E" w:rsidP="00601D56"/>
    <w:p w14:paraId="4EDCAA8D" w14:textId="77777777" w:rsidR="007A2A9E" w:rsidRDefault="007A2A9E" w:rsidP="00601D56"/>
    <w:p w14:paraId="2D9B7033" w14:textId="77777777" w:rsidR="007A2A9E" w:rsidRDefault="007A2A9E" w:rsidP="00601D56"/>
    <w:p w14:paraId="1643BD17" w14:textId="77777777" w:rsidR="007A2A9E" w:rsidRDefault="007A2A9E" w:rsidP="00601D56"/>
    <w:p w14:paraId="56AB0545" w14:textId="77777777" w:rsidR="007A2A9E" w:rsidRDefault="007A2A9E" w:rsidP="00601D56"/>
    <w:p w14:paraId="6C6C41B2" w14:textId="77777777" w:rsidR="007A2A9E" w:rsidRDefault="007A2A9E" w:rsidP="00601D56"/>
    <w:p w14:paraId="48955F54" w14:textId="77777777" w:rsidR="007A2A9E" w:rsidRDefault="007A2A9E" w:rsidP="00601D56"/>
    <w:p w14:paraId="63B4CE17" w14:textId="2AC8D5DB" w:rsidR="007A2A9E" w:rsidRDefault="007A2A9E" w:rsidP="00601D56">
      <w:r>
        <w:lastRenderedPageBreak/>
        <w:t xml:space="preserve">En le registro se llama los </w:t>
      </w:r>
      <w:proofErr w:type="gramStart"/>
      <w:r>
        <w:t>endpoints ,</w:t>
      </w:r>
      <w:proofErr w:type="gramEnd"/>
      <w:r>
        <w:t xml:space="preserve"> y se generan las peticiones </w:t>
      </w:r>
      <w:proofErr w:type="gramStart"/>
      <w:r>
        <w:t>a la api</w:t>
      </w:r>
      <w:proofErr w:type="gramEnd"/>
      <w:r>
        <w:t>.</w:t>
      </w:r>
    </w:p>
    <w:p w14:paraId="53EEB757" w14:textId="2AF5A571" w:rsidR="007A2A9E" w:rsidRDefault="007A2A9E" w:rsidP="00601D56">
      <w:r w:rsidRPr="007A2A9E">
        <w:drawing>
          <wp:inline distT="0" distB="0" distL="0" distR="0" wp14:anchorId="2CD8B5FF" wp14:editId="2A376921">
            <wp:extent cx="4848225" cy="3753288"/>
            <wp:effectExtent l="0" t="0" r="0" b="0"/>
            <wp:docPr id="137319274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92741" name="Imagen 1" descr="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1114" cy="3755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49E3" w14:textId="7CFAC72A" w:rsidR="007A2A9E" w:rsidRDefault="007A2A9E" w:rsidP="00601D56">
      <w:pPr>
        <w:rPr>
          <w:b/>
          <w:bCs/>
        </w:rPr>
      </w:pPr>
      <w:r w:rsidRPr="007A2A9E">
        <w:rPr>
          <w:b/>
          <w:bCs/>
        </w:rPr>
        <w:t>TASK</w:t>
      </w:r>
    </w:p>
    <w:p w14:paraId="5F7BF54D" w14:textId="77777777" w:rsidR="007A2A9E" w:rsidRDefault="007A2A9E" w:rsidP="00601D56">
      <w:r w:rsidRPr="007A2A9E">
        <w:drawing>
          <wp:anchor distT="0" distB="0" distL="114300" distR="114300" simplePos="0" relativeHeight="251661312" behindDoc="1" locked="0" layoutInCell="1" allowOverlap="1" wp14:anchorId="658B7245" wp14:editId="35B223E5">
            <wp:simplePos x="0" y="0"/>
            <wp:positionH relativeFrom="margin">
              <wp:align>left</wp:align>
            </wp:positionH>
            <wp:positionV relativeFrom="paragraph">
              <wp:posOffset>168910</wp:posOffset>
            </wp:positionV>
            <wp:extent cx="4152900" cy="3549650"/>
            <wp:effectExtent l="0" t="0" r="0" b="0"/>
            <wp:wrapThrough wrapText="bothSides">
              <wp:wrapPolygon edited="0">
                <wp:start x="0" y="0"/>
                <wp:lineTo x="0" y="21445"/>
                <wp:lineTo x="21501" y="21445"/>
                <wp:lineTo x="21501" y="0"/>
                <wp:lineTo x="0" y="0"/>
              </wp:wrapPolygon>
            </wp:wrapThrough>
            <wp:docPr id="66489809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898097" name="Imagen 1" descr="Texto&#10;&#10;El contenido generado por IA puede ser incorrecto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14:paraId="09B88536" w14:textId="34594369" w:rsidR="007A2A9E" w:rsidRDefault="007A2A9E" w:rsidP="00601D56">
      <w:r>
        <w:t xml:space="preserve">Se maneja los endpoints del backend, por otra </w:t>
      </w:r>
      <w:proofErr w:type="gramStart"/>
      <w:r>
        <w:t>parte</w:t>
      </w:r>
      <w:proofErr w:type="gramEnd"/>
      <w:r>
        <w:t xml:space="preserve"> se crean las clases para su utlizacion con la aclaracion de responder </w:t>
      </w:r>
      <w:proofErr w:type="gramStart"/>
      <w:r>
        <w:t>de acuerdo al</w:t>
      </w:r>
      <w:proofErr w:type="gramEnd"/>
      <w:r>
        <w:t xml:space="preserve"> token para que todas las funcionalidades sean correctas de forma segura.</w:t>
      </w:r>
    </w:p>
    <w:p w14:paraId="05730FE2" w14:textId="616F7DA0" w:rsidR="007A2A9E" w:rsidRDefault="007A2A9E" w:rsidP="00601D56"/>
    <w:p w14:paraId="58A39498" w14:textId="77777777" w:rsidR="007A2A9E" w:rsidRDefault="007A2A9E" w:rsidP="00601D56"/>
    <w:p w14:paraId="0E178E65" w14:textId="03ACA57F" w:rsidR="007A2A9E" w:rsidRDefault="007A2A9E" w:rsidP="00601D56">
      <w:pPr>
        <w:rPr>
          <w:b/>
          <w:bCs/>
        </w:rPr>
      </w:pPr>
      <w:r w:rsidRPr="007A2A9E">
        <w:rPr>
          <w:b/>
          <w:bCs/>
        </w:rPr>
        <w:lastRenderedPageBreak/>
        <w:t>Cloud:</w:t>
      </w:r>
    </w:p>
    <w:p w14:paraId="3879DB7E" w14:textId="06955249" w:rsidR="007A2A9E" w:rsidRDefault="007A2A9E" w:rsidP="00601D56">
      <w:pPr>
        <w:rPr>
          <w:b/>
          <w:bCs/>
        </w:rPr>
      </w:pPr>
      <w:r w:rsidRPr="007A2A9E">
        <w:rPr>
          <w:b/>
          <w:bCs/>
        </w:rPr>
        <w:drawing>
          <wp:inline distT="0" distB="0" distL="0" distR="0" wp14:anchorId="29826DA0" wp14:editId="288EC6FD">
            <wp:extent cx="5612130" cy="1634490"/>
            <wp:effectExtent l="0" t="0" r="7620" b="3810"/>
            <wp:docPr id="11896496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64969" name="Imagen 1" descr="Interfaz de usuario gráfica, Aplicación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744A4" w14:textId="77777777" w:rsidR="007A2A9E" w:rsidRDefault="007A2A9E" w:rsidP="00601D56">
      <w:r>
        <w:t xml:space="preserve">para esto se utilizo railway donde se subio a un repositorio de git y se </w:t>
      </w:r>
      <w:proofErr w:type="gramStart"/>
      <w:r>
        <w:t>ajusto ,</w:t>
      </w:r>
      <w:proofErr w:type="gramEnd"/>
      <w:r>
        <w:t xml:space="preserve"> base de datos se configuro con postgrest y al back se le hizo un ajuste para que funcione con base de datos localmente y con la registrada el railway.</w:t>
      </w:r>
    </w:p>
    <w:p w14:paraId="0E28F35C" w14:textId="6C8F819F" w:rsidR="007A2A9E" w:rsidRDefault="007A2A9E" w:rsidP="00601D56">
      <w:r>
        <w:t>Se configuro un typeOrmudele.forRoot y se le paso los parametros que vienen der servidor y los que localmente estan.</w:t>
      </w:r>
    </w:p>
    <w:p w14:paraId="21527393" w14:textId="3F41AB6B" w:rsidR="007A2A9E" w:rsidRPr="007A2A9E" w:rsidRDefault="007A2A9E" w:rsidP="00601D56">
      <w:pPr>
        <w:rPr>
          <w:u w:val="single"/>
        </w:rPr>
      </w:pPr>
      <w:r w:rsidRPr="007A2A9E">
        <w:drawing>
          <wp:inline distT="0" distB="0" distL="0" distR="0" wp14:anchorId="555A0D06" wp14:editId="27CC6A58">
            <wp:extent cx="5612130" cy="3390265"/>
            <wp:effectExtent l="0" t="0" r="7620" b="635"/>
            <wp:docPr id="47095967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59676" name="Imagen 1" descr="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9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7A2A9E" w:rsidRPr="007A2A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463679"/>
    <w:multiLevelType w:val="hybridMultilevel"/>
    <w:tmpl w:val="FB9AC89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434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D56"/>
    <w:rsid w:val="001E64C9"/>
    <w:rsid w:val="00601D56"/>
    <w:rsid w:val="007A2A9E"/>
    <w:rsid w:val="00B8120A"/>
    <w:rsid w:val="00E84F71"/>
    <w:rsid w:val="00F72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B0573"/>
  <w15:chartTrackingRefBased/>
  <w15:docId w15:val="{6A3387D7-5A8D-44A4-B84E-F3C12DA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01D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01D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01D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01D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01D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01D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01D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01D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01D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01D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01D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01D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01D5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01D5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01D5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01D5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01D5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01D5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01D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01D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01D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01D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01D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01D5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01D5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01D5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01D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01D5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01D5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8120A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8120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8120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youtube.com/shorts/qAmNyZnAwD8?si=1oOoUMvTdW69sEdh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425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Tatiana Alvarez Tique</dc:creator>
  <cp:keywords/>
  <dc:description/>
  <cp:lastModifiedBy>Jessica Tatiana Alvarez Tique</cp:lastModifiedBy>
  <cp:revision>2</cp:revision>
  <dcterms:created xsi:type="dcterms:W3CDTF">2025-08-10T23:45:00Z</dcterms:created>
  <dcterms:modified xsi:type="dcterms:W3CDTF">2025-08-11T00:38:00Z</dcterms:modified>
</cp:coreProperties>
</file>