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02F97" w14:textId="208341F0" w:rsidR="00A2446D" w:rsidRDefault="00A2446D">
      <w:r>
        <w:t>IA</w:t>
      </w:r>
    </w:p>
    <w:p w14:paraId="254B71B4" w14:textId="466292D5" w:rsidR="00A2446D" w:rsidRDefault="00A2446D">
      <w:hyperlink r:id="rId4" w:history="1">
        <w:r w:rsidRPr="00276020">
          <w:rPr>
            <w:rStyle w:val="Hipervnculo"/>
          </w:rPr>
          <w:t>https://chatgpt.com/share/68993952-a630-8005-9086-83c995fc37c7</w:t>
        </w:r>
      </w:hyperlink>
    </w:p>
    <w:p w14:paraId="376853B7" w14:textId="3B3EE469" w:rsidR="00A2446D" w:rsidRDefault="00A2446D">
      <w:hyperlink r:id="rId5" w:history="1">
        <w:r w:rsidRPr="00276020">
          <w:rPr>
            <w:rStyle w:val="Hipervnculo"/>
          </w:rPr>
          <w:t>https://chatgpt.com/share/689939e4-3af8-800b-b601-5dd0292f9e72</w:t>
        </w:r>
      </w:hyperlink>
    </w:p>
    <w:p w14:paraId="2666454D" w14:textId="77777777" w:rsidR="00A2446D" w:rsidRDefault="00A2446D"/>
    <w:sectPr w:rsidR="00A24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6D"/>
    <w:rsid w:val="001E64C9"/>
    <w:rsid w:val="00A2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6693"/>
  <w15:chartTrackingRefBased/>
  <w15:docId w15:val="{7BE7B684-0F1E-41F0-A15D-D30A7F53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4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4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4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4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4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4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4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4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4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4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46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44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9939e4-3af8-800b-b601-5dd0292f9e72" TargetMode="External"/><Relationship Id="rId4" Type="http://schemas.openxmlformats.org/officeDocument/2006/relationships/hyperlink" Target="https://chatgpt.com/share/68993952-a630-8005-9086-83c995fc37c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Tatiana Alvarez Tique</dc:creator>
  <cp:keywords/>
  <dc:description/>
  <cp:lastModifiedBy>Jessica Tatiana Alvarez Tique</cp:lastModifiedBy>
  <cp:revision>1</cp:revision>
  <dcterms:created xsi:type="dcterms:W3CDTF">2025-08-11T00:30:00Z</dcterms:created>
  <dcterms:modified xsi:type="dcterms:W3CDTF">2025-08-11T00:32:00Z</dcterms:modified>
</cp:coreProperties>
</file>