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5F61CE5C" w14:textId="77777777" w:rsidR="004823FE" w:rsidRDefault="000A2BAF" w:rsidP="004823FE">
      <w:pPr>
        <w:pStyle w:val="NormalWeb"/>
      </w:pPr>
      <w:r>
        <w:fldChar w:fldCharType="begin"/>
      </w:r>
      <w:r>
        <w:instrText xml:space="preserve"> HYPERLINK "https://www.bloomberg.com/graphics/2020-wuhan-novel-coronavirus-outbreak/" </w:instrText>
      </w:r>
      <w:r>
        <w:fldChar w:fldCharType="separate"/>
      </w:r>
      <w:r w:rsidR="004823FE">
        <w:rPr>
          <w:rStyle w:val="Hyperlink"/>
        </w:rPr>
        <w:t>https://www.bloomberg.com/graphics/2020-wuhan-novel-coronavirus-outbreak/</w:t>
      </w:r>
      <w:r>
        <w:rPr>
          <w:rStyle w:val="Hyperlink"/>
        </w:rPr>
        <w:fldChar w:fldCharType="end"/>
      </w:r>
    </w:p>
    <w:p w14:paraId="463698BB" w14:textId="77777777" w:rsidR="004823FE" w:rsidRDefault="004823FE" w:rsidP="004823FE">
      <w:pPr>
        <w:pStyle w:val="NormalWeb"/>
      </w:pPr>
      <w:r>
        <w:t>(Second plot)</w:t>
      </w:r>
    </w:p>
    <w:p w14:paraId="378E1AB2" w14:textId="77777777" w:rsidR="004823FE" w:rsidRDefault="004823FE" w:rsidP="004823FE">
      <w:pPr>
        <w:pStyle w:val="NormalWeb"/>
      </w:pPr>
      <w:r>
        <w:t> I chose the second plot called "Global Cases Added Per Day" in the article "Mapping the Coronavirus Outbreak Across the World". I think this plot is an effective tool following Tufte's Principles but at the same time, there are other parts for further improvement. </w:t>
      </w:r>
    </w:p>
    <w:p w14:paraId="61A2F38E" w14:textId="77777777" w:rsidR="004823FE" w:rsidRDefault="004823FE" w:rsidP="004823FE">
      <w:pPr>
        <w:pStyle w:val="NormalWeb"/>
      </w:pPr>
      <w:r>
        <w:t> </w:t>
      </w:r>
    </w:p>
    <w:p w14:paraId="43668712" w14:textId="50C39EA6" w:rsidR="004823FE" w:rsidRDefault="004823FE" w:rsidP="004823FE">
      <w:pPr>
        <w:pStyle w:val="NormalWeb"/>
      </w:pPr>
      <w:r>
        <w:t xml:space="preserve">The clutter is reduced very without extraneous load with </w:t>
      </w:r>
      <w:r w:rsidR="003F4D87">
        <w:t>too much information</w:t>
      </w:r>
      <w:r>
        <w:t xml:space="preserve">, and </w:t>
      </w:r>
      <w:r w:rsidR="003F4D87">
        <w:t>the simple bar graphs</w:t>
      </w:r>
      <w:r>
        <w:t xml:space="preserve"> </w:t>
      </w:r>
      <w:r w:rsidR="003F4D87">
        <w:t>answer</w:t>
      </w:r>
      <w:r>
        <w:t xml:space="preserve"> to the major question of how new Coron</w:t>
      </w:r>
      <w:r w:rsidR="003F4D87">
        <w:t>a</w:t>
      </w:r>
      <w:r>
        <w:t xml:space="preserve"> cases per day changes over time for each major infected country. By adding the number of cases of the very recent date, it answers to the next possible question, “how many cases are now on the very recent day?”. This part can be viewed as extraneous load to some people, but I would not worry much about it as </w:t>
      </w:r>
      <w:r w:rsidR="003F4D87">
        <w:t>there</w:t>
      </w:r>
      <w:r>
        <w:t xml:space="preserve"> is not</w:t>
      </w:r>
      <w:r w:rsidR="003F4D87">
        <w:t xml:space="preserve"> much additional information</w:t>
      </w:r>
      <w:r>
        <w:t xml:space="preserve"> and people might be curious about this second question right after they get to know about the </w:t>
      </w:r>
      <w:r w:rsidR="003F4D87">
        <w:t xml:space="preserve">time </w:t>
      </w:r>
      <w:r>
        <w:t>trend.</w:t>
      </w:r>
      <w:r w:rsidR="003F4D87">
        <w:t xml:space="preserve"> The bar graph is also proportional to the number of cases.</w:t>
      </w:r>
    </w:p>
    <w:p w14:paraId="4F589A60" w14:textId="77777777" w:rsidR="004823FE" w:rsidRDefault="004823FE" w:rsidP="004823FE">
      <w:pPr>
        <w:pStyle w:val="NormalWeb"/>
      </w:pPr>
      <w:r>
        <w:t> </w:t>
      </w:r>
    </w:p>
    <w:p w14:paraId="152730BD" w14:textId="77777777" w:rsidR="004823FE" w:rsidRDefault="004823FE" w:rsidP="004823FE">
      <w:pPr>
        <w:pStyle w:val="NormalWeb"/>
      </w:pPr>
      <w:r>
        <w:t>The plots show the trend with only one color which helps readers focus only on the trend itself instead of too many colors. In order to see the changes, we do not need a very colorful representation per country as we already have separate graph for each country and do not need to separate each country by color again.</w:t>
      </w:r>
    </w:p>
    <w:p w14:paraId="1B8590AA" w14:textId="77777777" w:rsidR="004823FE" w:rsidRDefault="004823FE" w:rsidP="004823FE">
      <w:pPr>
        <w:pStyle w:val="NormalWeb"/>
      </w:pPr>
      <w:r>
        <w:t> </w:t>
      </w:r>
    </w:p>
    <w:p w14:paraId="6E0B809A" w14:textId="2D560589" w:rsidR="004823FE" w:rsidRDefault="004823FE" w:rsidP="004823FE">
      <w:pPr>
        <w:pStyle w:val="NormalWeb"/>
      </w:pPr>
      <w:r>
        <w:t>However, it could have been better if x-axis and y-axis</w:t>
      </w:r>
      <w:r w:rsidR="000A2BAF">
        <w:t xml:space="preserve"> are added more </w:t>
      </w:r>
      <w:r>
        <w:t>clearly. </w:t>
      </w:r>
      <w:r w:rsidR="000A2BAF">
        <w:t xml:space="preserve">The source is not mentioned either. </w:t>
      </w:r>
      <w:r>
        <w:t xml:space="preserve">Also, another effective way to represent this is to put </w:t>
      </w:r>
      <w:r w:rsidR="000A2BAF">
        <w:t>the</w:t>
      </w:r>
      <w:r>
        <w:t xml:space="preserve"> countries </w:t>
      </w:r>
      <w:r w:rsidR="000A2BAF">
        <w:t>and</w:t>
      </w:r>
      <w:r>
        <w:t xml:space="preserve"> the global total in one time-series graph for easier comparison by time. Some countries started earlier and now decreasing while others started later and increasing</w:t>
      </w:r>
      <w:r w:rsidR="000A2BAF">
        <w:t xml:space="preserve"> now</w:t>
      </w:r>
      <w:r>
        <w:t xml:space="preserve">. For this series plot, </w:t>
      </w:r>
      <w:r w:rsidR="000A2BAF">
        <w:t>we</w:t>
      </w:r>
      <w:r>
        <w:t xml:space="preserve"> will follow Tufte’s Principle first by clear and detailed labeling and explain</w:t>
      </w:r>
      <w:r w:rsidR="000A2BAF">
        <w:t>ing</w:t>
      </w:r>
      <w:r>
        <w:t xml:space="preserve"> in the legend </w:t>
      </w:r>
      <w:r w:rsidR="000A2BAF">
        <w:t>different</w:t>
      </w:r>
      <w:r>
        <w:t xml:space="preserve"> color for each country,</w:t>
      </w:r>
      <w:r w:rsidR="000A2BAF" w:rsidRPr="000A2BAF">
        <w:t xml:space="preserve"> </w:t>
      </w:r>
      <w:r w:rsidR="000A2BAF">
        <w:t xml:space="preserve">(Different shape of point is okay but color is a lot faster to recognize.) </w:t>
      </w:r>
      <w:r w:rsidR="000A2BAF">
        <w:t>and</w:t>
      </w:r>
      <w:r>
        <w:t xml:space="preserve"> second by not giving e</w:t>
      </w:r>
      <w:r w:rsidR="000A2BAF">
        <w:t>xtraneous</w:t>
      </w:r>
      <w:r>
        <w:t xml:space="preserve"> information, and lastly give color-blind friendly visualization. </w:t>
      </w:r>
    </w:p>
    <w:p w14:paraId="03D6B8B2" w14:textId="7F5CB949" w:rsidR="00404A35" w:rsidRPr="004823FE" w:rsidRDefault="004823FE" w:rsidP="004823FE">
      <w:pPr>
        <w:pStyle w:val="NormalWeb"/>
      </w:pPr>
      <w:r>
        <w:t> </w:t>
      </w:r>
      <w:bookmarkEnd w:id="0"/>
    </w:p>
    <w:sectPr w:rsidR="00404A35" w:rsidRPr="004823F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35"/>
    <w:rsid w:val="0001149D"/>
    <w:rsid w:val="000A2BAF"/>
    <w:rsid w:val="00346D66"/>
    <w:rsid w:val="00391D09"/>
    <w:rsid w:val="003F4D87"/>
    <w:rsid w:val="00404A35"/>
    <w:rsid w:val="004823FE"/>
    <w:rsid w:val="00623D25"/>
    <w:rsid w:val="008C4521"/>
    <w:rsid w:val="009764C2"/>
    <w:rsid w:val="00D959D6"/>
    <w:rsid w:val="00F052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1B38"/>
  <w15:chartTrackingRefBased/>
  <w15:docId w15:val="{6BC0D802-A9E4-4F4F-A3D7-DDDBC288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link w:val="Heading1Char"/>
    <w:uiPriority w:val="9"/>
    <w:qFormat/>
    <w:rsid w:val="00404A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A35"/>
    <w:rPr>
      <w:rFonts w:ascii="굴림" w:eastAsia="굴림" w:hAnsi="굴림" w:cs="굴림"/>
      <w:b/>
      <w:bCs/>
      <w:kern w:val="36"/>
      <w:sz w:val="48"/>
      <w:szCs w:val="48"/>
    </w:rPr>
  </w:style>
  <w:style w:type="paragraph" w:styleId="NormalWeb">
    <w:name w:val="Normal (Web)"/>
    <w:basedOn w:val="Normal"/>
    <w:uiPriority w:val="99"/>
    <w:unhideWhenUsed/>
    <w:rsid w:val="00404A3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yperlink">
    <w:name w:val="Hyperlink"/>
    <w:basedOn w:val="DefaultParagraphFont"/>
    <w:uiPriority w:val="99"/>
    <w:semiHidden/>
    <w:unhideWhenUsed/>
    <w:rsid w:val="00404A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863139">
      <w:bodyDiv w:val="1"/>
      <w:marLeft w:val="0"/>
      <w:marRight w:val="0"/>
      <w:marTop w:val="0"/>
      <w:marBottom w:val="0"/>
      <w:divBdr>
        <w:top w:val="none" w:sz="0" w:space="0" w:color="auto"/>
        <w:left w:val="none" w:sz="0" w:space="0" w:color="auto"/>
        <w:bottom w:val="none" w:sz="0" w:space="0" w:color="auto"/>
        <w:right w:val="none" w:sz="0" w:space="0" w:color="auto"/>
      </w:divBdr>
    </w:div>
    <w:div w:id="1715080407">
      <w:bodyDiv w:val="1"/>
      <w:marLeft w:val="0"/>
      <w:marRight w:val="0"/>
      <w:marTop w:val="0"/>
      <w:marBottom w:val="0"/>
      <w:divBdr>
        <w:top w:val="none" w:sz="0" w:space="0" w:color="auto"/>
        <w:left w:val="none" w:sz="0" w:space="0" w:color="auto"/>
        <w:bottom w:val="none" w:sz="0" w:space="0" w:color="auto"/>
        <w:right w:val="none" w:sz="0" w:space="0" w:color="auto"/>
      </w:divBdr>
    </w:div>
    <w:div w:id="204139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2020-03-14T15:59:00Z</dcterms:created>
  <dcterms:modified xsi:type="dcterms:W3CDTF">2020-03-14T19:30:00Z</dcterms:modified>
</cp:coreProperties>
</file>