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DD9A7" w14:textId="5F40B58E" w:rsidR="00CC15C8" w:rsidRPr="00386B22" w:rsidRDefault="00CC15C8" w:rsidP="00CC15C8">
      <w:pPr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 w:rsidRPr="00386B22">
        <w:rPr>
          <w:rFonts w:ascii="Arial" w:hAnsi="Arial" w:cs="Arial"/>
          <w:b/>
          <w:bCs/>
          <w:sz w:val="30"/>
          <w:szCs w:val="30"/>
          <w:u w:val="single"/>
        </w:rPr>
        <w:t xml:space="preserve">Code </w:t>
      </w:r>
      <w:r w:rsidR="00386B22" w:rsidRPr="00386B22">
        <w:rPr>
          <w:rFonts w:ascii="Arial" w:hAnsi="Arial" w:cs="Arial"/>
          <w:b/>
          <w:bCs/>
          <w:sz w:val="30"/>
          <w:szCs w:val="30"/>
          <w:u w:val="single"/>
        </w:rPr>
        <w:t>B</w:t>
      </w:r>
      <w:r w:rsidRPr="00386B22">
        <w:rPr>
          <w:rFonts w:ascii="Arial" w:hAnsi="Arial" w:cs="Arial"/>
          <w:b/>
          <w:bCs/>
          <w:sz w:val="30"/>
          <w:szCs w:val="30"/>
          <w:u w:val="single"/>
        </w:rPr>
        <w:t>ook</w:t>
      </w:r>
    </w:p>
    <w:p w14:paraId="6BC8F38F" w14:textId="0B3F8218" w:rsidR="00CC15C8" w:rsidRPr="00386B22" w:rsidRDefault="00CC15C8" w:rsidP="00CC15C8">
      <w:pPr>
        <w:jc w:val="center"/>
        <w:rPr>
          <w:rFonts w:ascii="Arial" w:hAnsi="Arial" w:cs="Arial"/>
          <w:sz w:val="26"/>
          <w:szCs w:val="26"/>
        </w:rPr>
      </w:pPr>
      <w:r w:rsidRPr="00386B22">
        <w:rPr>
          <w:rFonts w:ascii="Arial" w:hAnsi="Arial" w:cs="Arial"/>
          <w:sz w:val="26"/>
          <w:szCs w:val="26"/>
        </w:rPr>
        <w:t>(Description and findings about Diabetes in the United States 2018)</w:t>
      </w:r>
    </w:p>
    <w:p w14:paraId="1E6E7A5C" w14:textId="77777777" w:rsidR="00386B22" w:rsidRPr="00CC15C8" w:rsidRDefault="00386B22" w:rsidP="00CC15C8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</w:p>
    <w:p w14:paraId="57989EA5" w14:textId="1C563D01" w:rsidR="00CC15C8" w:rsidRPr="00386B22" w:rsidRDefault="00CC15C8" w:rsidP="00CC15C8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sz w:val="26"/>
          <w:szCs w:val="26"/>
        </w:rPr>
      </w:pPr>
      <w:r w:rsidRPr="00386B22">
        <w:rPr>
          <w:rFonts w:ascii="Arial" w:hAnsi="Arial" w:cs="Arial"/>
          <w:b/>
          <w:bCs/>
          <w:sz w:val="26"/>
          <w:szCs w:val="26"/>
        </w:rPr>
        <w:t xml:space="preserve">Code: </w:t>
      </w:r>
      <w:r w:rsidRPr="00386B22">
        <w:rPr>
          <w:rFonts w:ascii="Arial" w:hAnsi="Arial" w:cs="Arial"/>
          <w:b/>
          <w:bCs/>
          <w:sz w:val="26"/>
          <w:szCs w:val="26"/>
        </w:rPr>
        <w:t>diabetes</w:t>
      </w:r>
    </w:p>
    <w:p w14:paraId="30CE5898" w14:textId="77777777" w:rsidR="00A63071" w:rsidRPr="00CC15C8" w:rsidRDefault="00A63071" w:rsidP="00A63071">
      <w:pPr>
        <w:rPr>
          <w:rFonts w:ascii="Arial" w:hAnsi="Arial" w:cs="Arial"/>
        </w:rPr>
      </w:pPr>
      <w:r w:rsidRPr="00CC15C8">
        <w:rPr>
          <w:rFonts w:ascii="Arial" w:hAnsi="Arial" w:cs="Arial"/>
        </w:rPr>
        <w:t>Final Documentation Name: DIBEV1</w:t>
      </w:r>
    </w:p>
    <w:p w14:paraId="09B377B2" w14:textId="77777777" w:rsidR="00A63071" w:rsidRPr="00CC15C8" w:rsidRDefault="00A63071" w:rsidP="00A63071">
      <w:pPr>
        <w:rPr>
          <w:rFonts w:ascii="Arial" w:hAnsi="Arial" w:cs="Arial"/>
        </w:rPr>
      </w:pPr>
      <w:r w:rsidRPr="00CC15C8">
        <w:rPr>
          <w:rFonts w:ascii="Arial" w:hAnsi="Arial" w:cs="Arial"/>
        </w:rPr>
        <w:t>Sample adults aged 18+ years</w:t>
      </w:r>
    </w:p>
    <w:p w14:paraId="4503A122" w14:textId="77777777" w:rsidR="00A63071" w:rsidRPr="00CC15C8" w:rsidRDefault="00A63071" w:rsidP="00A63071">
      <w:pPr>
        <w:rPr>
          <w:rFonts w:ascii="Arial" w:hAnsi="Arial" w:cs="Arial"/>
        </w:rPr>
      </w:pPr>
      <w:r w:rsidRPr="00CC15C8">
        <w:rPr>
          <w:rFonts w:ascii="Arial" w:hAnsi="Arial" w:cs="Arial"/>
        </w:rPr>
        <w:t>Instrument Variable Name: DIBEV1</w:t>
      </w:r>
    </w:p>
    <w:p w14:paraId="37497B68" w14:textId="77777777" w:rsidR="00A63071" w:rsidRPr="00CC15C8" w:rsidRDefault="00A63071" w:rsidP="00A63071">
      <w:pPr>
        <w:rPr>
          <w:rFonts w:ascii="Arial" w:hAnsi="Arial" w:cs="Arial"/>
        </w:rPr>
      </w:pPr>
      <w:r w:rsidRPr="00CC15C8">
        <w:rPr>
          <w:rFonts w:ascii="Arial" w:hAnsi="Arial" w:cs="Arial"/>
        </w:rPr>
        <w:t>Ever been told that you have diabetes</w:t>
      </w:r>
    </w:p>
    <w:p w14:paraId="16F87387" w14:textId="6FCEEF1D" w:rsidR="00A63071" w:rsidRPr="00CC15C8" w:rsidRDefault="00A63071" w:rsidP="00A63071">
      <w:pPr>
        <w:rPr>
          <w:rFonts w:ascii="Arial" w:hAnsi="Arial" w:cs="Arial"/>
        </w:rPr>
      </w:pPr>
      <w:r w:rsidRPr="00CC15C8">
        <w:rPr>
          <w:rFonts w:ascii="Arial" w:hAnsi="Arial" w:cs="Arial"/>
        </w:rPr>
        <w:t>[If Female, Other than during pregnancy] Have you EVER been told by a doctor or health professional that you have</w:t>
      </w:r>
      <w:r w:rsidR="00CC15C8" w:rsidRPr="00CC15C8">
        <w:rPr>
          <w:rFonts w:ascii="Arial" w:hAnsi="Arial" w:cs="Arial"/>
        </w:rPr>
        <w:t xml:space="preserve"> </w:t>
      </w:r>
      <w:r w:rsidRPr="00CC15C8">
        <w:rPr>
          <w:rFonts w:ascii="Arial" w:hAnsi="Arial" w:cs="Arial"/>
        </w:rPr>
        <w:t>diabetes or sugar diabetes?</w:t>
      </w:r>
    </w:p>
    <w:p w14:paraId="5474C09B" w14:textId="77777777" w:rsidR="00A63071" w:rsidRPr="00CC15C8" w:rsidRDefault="00A63071" w:rsidP="00A63071">
      <w:pPr>
        <w:rPr>
          <w:rFonts w:ascii="Arial" w:hAnsi="Arial" w:cs="Arial"/>
        </w:rPr>
      </w:pPr>
      <w:r w:rsidRPr="00CC15C8">
        <w:rPr>
          <w:rFonts w:ascii="Arial" w:hAnsi="Arial" w:cs="Arial"/>
        </w:rPr>
        <w:t>Test: Find testing evaluation report at https://wwwn.cdc.gov/qbank/Surveys/NHIS.aspx</w:t>
      </w:r>
    </w:p>
    <w:p w14:paraId="1E0DEDDA" w14:textId="77777777" w:rsidR="00A63071" w:rsidRPr="00CC15C8" w:rsidRDefault="00A63071" w:rsidP="00A63071">
      <w:pPr>
        <w:rPr>
          <w:rFonts w:ascii="Arial" w:hAnsi="Arial" w:cs="Arial"/>
        </w:rPr>
      </w:pPr>
      <w:r w:rsidRPr="00CC15C8">
        <w:rPr>
          <w:rFonts w:ascii="Arial" w:hAnsi="Arial" w:cs="Arial"/>
        </w:rPr>
        <w:t>1 Yes</w:t>
      </w:r>
    </w:p>
    <w:p w14:paraId="176A7B1F" w14:textId="77777777" w:rsidR="00A63071" w:rsidRPr="00CC15C8" w:rsidRDefault="00A63071" w:rsidP="00A63071">
      <w:pPr>
        <w:rPr>
          <w:rFonts w:ascii="Arial" w:hAnsi="Arial" w:cs="Arial"/>
        </w:rPr>
      </w:pPr>
      <w:r w:rsidRPr="00CC15C8">
        <w:rPr>
          <w:rFonts w:ascii="Arial" w:hAnsi="Arial" w:cs="Arial"/>
        </w:rPr>
        <w:t>2 No</w:t>
      </w:r>
    </w:p>
    <w:p w14:paraId="6B020D34" w14:textId="77777777" w:rsidR="00A63071" w:rsidRPr="00CC15C8" w:rsidRDefault="00A63071" w:rsidP="00A63071">
      <w:pPr>
        <w:rPr>
          <w:rFonts w:ascii="Arial" w:hAnsi="Arial" w:cs="Arial"/>
        </w:rPr>
      </w:pPr>
      <w:r w:rsidRPr="00CC15C8">
        <w:rPr>
          <w:rFonts w:ascii="Arial" w:hAnsi="Arial" w:cs="Arial"/>
        </w:rPr>
        <w:t>3 Borderline or prediabetes</w:t>
      </w:r>
    </w:p>
    <w:p w14:paraId="48C185E4" w14:textId="77777777" w:rsidR="00A63071" w:rsidRPr="00CC15C8" w:rsidRDefault="00A63071" w:rsidP="00A63071">
      <w:pPr>
        <w:rPr>
          <w:rFonts w:ascii="Arial" w:hAnsi="Arial" w:cs="Arial"/>
        </w:rPr>
      </w:pPr>
      <w:r w:rsidRPr="00CC15C8">
        <w:rPr>
          <w:rFonts w:ascii="Arial" w:hAnsi="Arial" w:cs="Arial"/>
        </w:rPr>
        <w:t>7 Refused</w:t>
      </w:r>
    </w:p>
    <w:p w14:paraId="433A5B5D" w14:textId="77777777" w:rsidR="00A63071" w:rsidRPr="00CC15C8" w:rsidRDefault="00A63071" w:rsidP="00A63071">
      <w:pPr>
        <w:rPr>
          <w:rFonts w:ascii="Arial" w:hAnsi="Arial" w:cs="Arial"/>
        </w:rPr>
      </w:pPr>
      <w:r w:rsidRPr="00CC15C8">
        <w:rPr>
          <w:rFonts w:ascii="Arial" w:hAnsi="Arial" w:cs="Arial"/>
        </w:rPr>
        <w:t>8 Not ascertained</w:t>
      </w:r>
    </w:p>
    <w:p w14:paraId="34EA75FA" w14:textId="14F4555B" w:rsidR="00CC15C8" w:rsidRDefault="00A63071" w:rsidP="00CC15C8">
      <w:pPr>
        <w:pBdr>
          <w:bottom w:val="single" w:sz="6" w:space="1" w:color="auto"/>
        </w:pBdr>
        <w:rPr>
          <w:rFonts w:ascii="Arial" w:hAnsi="Arial" w:cs="Arial"/>
        </w:rPr>
      </w:pPr>
      <w:r w:rsidRPr="00CC15C8">
        <w:rPr>
          <w:rFonts w:ascii="Arial" w:hAnsi="Arial" w:cs="Arial"/>
        </w:rPr>
        <w:t>9 Don't know</w:t>
      </w:r>
    </w:p>
    <w:p w14:paraId="1AD5B5D9" w14:textId="7069DE82" w:rsidR="00CC15C8" w:rsidRPr="00386B22" w:rsidRDefault="00CC15C8" w:rsidP="00CC15C8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sz w:val="26"/>
          <w:szCs w:val="26"/>
        </w:rPr>
      </w:pPr>
      <w:r w:rsidRPr="00386B22">
        <w:rPr>
          <w:rFonts w:ascii="Arial" w:hAnsi="Arial" w:cs="Arial"/>
          <w:b/>
          <w:bCs/>
          <w:sz w:val="26"/>
          <w:szCs w:val="26"/>
        </w:rPr>
        <w:t>Code: computer</w:t>
      </w:r>
    </w:p>
    <w:p w14:paraId="6729E420" w14:textId="13ADFDF5" w:rsidR="00CC15C8" w:rsidRPr="00CC15C8" w:rsidRDefault="00CC15C8" w:rsidP="00CC15C8">
      <w:pPr>
        <w:rPr>
          <w:rFonts w:ascii="Arial" w:hAnsi="Arial" w:cs="Arial"/>
        </w:rPr>
      </w:pPr>
      <w:r w:rsidRPr="00CC15C8">
        <w:rPr>
          <w:rFonts w:ascii="Arial" w:hAnsi="Arial" w:cs="Arial"/>
        </w:rPr>
        <w:t>Final Documentation Name: ASICPUSE</w:t>
      </w:r>
    </w:p>
    <w:p w14:paraId="359FC531" w14:textId="473C1622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Sample adults 18+</w:t>
      </w:r>
    </w:p>
    <w:p w14:paraId="57EE6807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How often do you use a computer?</w:t>
      </w:r>
    </w:p>
    <w:p w14:paraId="7019C8AE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1 Never or almost never</w:t>
      </w:r>
    </w:p>
    <w:p w14:paraId="2834A9E2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2 Some days</w:t>
      </w:r>
    </w:p>
    <w:p w14:paraId="07660185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3 Most days</w:t>
      </w:r>
    </w:p>
    <w:p w14:paraId="6F550A8E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4 Every day</w:t>
      </w:r>
    </w:p>
    <w:p w14:paraId="2C82CF1E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7 Refused</w:t>
      </w:r>
    </w:p>
    <w:p w14:paraId="31506A2C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8 Not ascertained</w:t>
      </w:r>
    </w:p>
    <w:p w14:paraId="5613AB7D" w14:textId="7D067E3F" w:rsidR="003773F5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9 Don't know</w:t>
      </w:r>
    </w:p>
    <w:p w14:paraId="7D264386" w14:textId="3FF969A2" w:rsidR="00781177" w:rsidRPr="00CC15C8" w:rsidRDefault="00781177" w:rsidP="00781177">
      <w:pPr>
        <w:pBdr>
          <w:bottom w:val="double" w:sz="6" w:space="1" w:color="auto"/>
        </w:pBdr>
        <w:rPr>
          <w:rFonts w:ascii="Arial" w:hAnsi="Arial" w:cs="Arial"/>
        </w:rPr>
      </w:pPr>
    </w:p>
    <w:p w14:paraId="717D8F53" w14:textId="7053BAA8" w:rsidR="00781177" w:rsidRPr="00386B22" w:rsidRDefault="00CC15C8" w:rsidP="00CC15C8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sz w:val="26"/>
          <w:szCs w:val="26"/>
        </w:rPr>
      </w:pPr>
      <w:r w:rsidRPr="00386B22">
        <w:rPr>
          <w:rFonts w:ascii="Arial" w:hAnsi="Arial" w:cs="Arial"/>
          <w:b/>
          <w:bCs/>
          <w:sz w:val="26"/>
          <w:szCs w:val="26"/>
        </w:rPr>
        <w:t xml:space="preserve">Code: </w:t>
      </w:r>
      <w:proofErr w:type="spellStart"/>
      <w:r w:rsidRPr="00386B22">
        <w:rPr>
          <w:rFonts w:ascii="Arial" w:hAnsi="Arial" w:cs="Arial"/>
          <w:b/>
          <w:bCs/>
          <w:sz w:val="26"/>
          <w:szCs w:val="26"/>
        </w:rPr>
        <w:t>sleephr</w:t>
      </w:r>
      <w:proofErr w:type="spellEnd"/>
    </w:p>
    <w:p w14:paraId="28296EAD" w14:textId="6812046C" w:rsidR="00781177" w:rsidRPr="00CC15C8" w:rsidRDefault="00781177" w:rsidP="00CC15C8">
      <w:pPr>
        <w:rPr>
          <w:rFonts w:ascii="Arial" w:hAnsi="Arial" w:cs="Arial"/>
        </w:rPr>
      </w:pPr>
      <w:r w:rsidRPr="00CC15C8">
        <w:rPr>
          <w:rFonts w:ascii="Arial" w:hAnsi="Arial" w:cs="Arial"/>
        </w:rPr>
        <w:t>Final Documentation Name: ASISLEEPN</w:t>
      </w:r>
    </w:p>
    <w:p w14:paraId="5887A981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Sample adults 18+</w:t>
      </w:r>
    </w:p>
    <w:p w14:paraId="7F9BBF0C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lastRenderedPageBreak/>
        <w:t>Hours of sleep</w:t>
      </w:r>
    </w:p>
    <w:p w14:paraId="14FD3722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On average, how many hours of sleep do you get in a 24-hour period?</w:t>
      </w:r>
    </w:p>
    <w:p w14:paraId="5138CBEC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Test: Find testing evaluation report at https://wwwn.cdc.gov/qbank/Surveys/NHIS.aspx</w:t>
      </w:r>
    </w:p>
    <w:p w14:paraId="0AF3FBE6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01-24 1-24 hours</w:t>
      </w:r>
    </w:p>
    <w:p w14:paraId="4D134DE4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97 Refused</w:t>
      </w:r>
    </w:p>
    <w:p w14:paraId="78A00B87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98 Not ascertained</w:t>
      </w:r>
    </w:p>
    <w:p w14:paraId="7F0ECB12" w14:textId="74317CFB" w:rsidR="00781177" w:rsidRPr="00CC15C8" w:rsidRDefault="00781177" w:rsidP="00781177">
      <w:pPr>
        <w:pBdr>
          <w:bottom w:val="single" w:sz="6" w:space="1" w:color="auto"/>
        </w:pBdr>
        <w:rPr>
          <w:rFonts w:ascii="Arial" w:hAnsi="Arial" w:cs="Arial"/>
        </w:rPr>
      </w:pPr>
      <w:r w:rsidRPr="00CC15C8">
        <w:rPr>
          <w:rFonts w:ascii="Arial" w:hAnsi="Arial" w:cs="Arial"/>
        </w:rPr>
        <w:t>99 Don't know</w:t>
      </w:r>
    </w:p>
    <w:p w14:paraId="4441859B" w14:textId="663651C3" w:rsidR="00CC15C8" w:rsidRPr="00386B22" w:rsidRDefault="00CC15C8" w:rsidP="00CC15C8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386B22">
        <w:rPr>
          <w:rFonts w:ascii="Arial" w:hAnsi="Arial" w:cs="Arial" w:hint="eastAsia"/>
          <w:b/>
          <w:bCs/>
          <w:sz w:val="26"/>
          <w:szCs w:val="26"/>
        </w:rPr>
        <w:t>C</w:t>
      </w:r>
      <w:r w:rsidRPr="00386B22">
        <w:rPr>
          <w:rFonts w:ascii="Arial" w:hAnsi="Arial" w:cs="Arial"/>
          <w:b/>
          <w:bCs/>
          <w:sz w:val="26"/>
          <w:szCs w:val="26"/>
        </w:rPr>
        <w:t>ode:BMI</w:t>
      </w:r>
      <w:proofErr w:type="spellEnd"/>
      <w:proofErr w:type="gramEnd"/>
    </w:p>
    <w:p w14:paraId="04C31090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Final Documentation Name: BMI</w:t>
      </w:r>
    </w:p>
    <w:p w14:paraId="4B534B56" w14:textId="0CAAC882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Notes: (1) BMI was calculated using the in-house version of the height and weight variables, which contain the greater</w:t>
      </w:r>
      <w:r w:rsidR="00CC15C8">
        <w:rPr>
          <w:rFonts w:ascii="Arial" w:hAnsi="Arial" w:cs="Arial"/>
        </w:rPr>
        <w:t xml:space="preserve"> </w:t>
      </w:r>
      <w:r w:rsidRPr="00CC15C8">
        <w:rPr>
          <w:rFonts w:ascii="Arial" w:hAnsi="Arial" w:cs="Arial"/>
        </w:rPr>
        <w:t>range of height and weight values than are available on the public use file. The range of possible BMI values</w:t>
      </w:r>
      <w:r w:rsidR="00CC15C8">
        <w:rPr>
          <w:rFonts w:ascii="Arial" w:hAnsi="Arial" w:cs="Arial"/>
        </w:rPr>
        <w:t xml:space="preserve"> </w:t>
      </w:r>
      <w:r w:rsidRPr="00CC15C8">
        <w:rPr>
          <w:rFonts w:ascii="Arial" w:hAnsi="Arial" w:cs="Arial"/>
        </w:rPr>
        <w:t>listed (0001-9994) does not reflect actual calculated BMI values at the extremes of the range, but rather, allows</w:t>
      </w:r>
      <w:r w:rsidR="00CC15C8">
        <w:rPr>
          <w:rFonts w:ascii="Arial" w:hAnsi="Arial" w:cs="Arial"/>
        </w:rPr>
        <w:t xml:space="preserve"> </w:t>
      </w:r>
      <w:r w:rsidRPr="00CC15C8">
        <w:rPr>
          <w:rFonts w:ascii="Arial" w:hAnsi="Arial" w:cs="Arial"/>
        </w:rPr>
        <w:t>for the theoretical possibility of such unlikely values. (2) BMI = [Weight (kg)/[Height(m) squared]] rounded to 2</w:t>
      </w:r>
      <w:r w:rsidR="00CC15C8">
        <w:rPr>
          <w:rFonts w:ascii="Arial" w:hAnsi="Arial" w:cs="Arial"/>
        </w:rPr>
        <w:t xml:space="preserve"> </w:t>
      </w:r>
      <w:r w:rsidRPr="00CC15C8">
        <w:rPr>
          <w:rFonts w:ascii="Arial" w:hAnsi="Arial" w:cs="Arial"/>
        </w:rPr>
        <w:t>decimal places. Conversion factors: 1 kg = 2.20462 pounds; 1 meter (m) = 39.37008 inches. For both men and</w:t>
      </w:r>
      <w:r w:rsidR="00CC15C8">
        <w:rPr>
          <w:rFonts w:ascii="Arial" w:hAnsi="Arial" w:cs="Arial"/>
        </w:rPr>
        <w:t xml:space="preserve"> </w:t>
      </w:r>
      <w:r w:rsidRPr="00CC15C8">
        <w:rPr>
          <w:rFonts w:ascii="Arial" w:hAnsi="Arial" w:cs="Arial"/>
        </w:rPr>
        <w:t>women, underweight is BMI &lt; 18.5; healthy weight is BMI 18.5 to &lt;25; overweight is BMI &gt; = 25 to &lt;30; obese</w:t>
      </w:r>
      <w:r w:rsidR="00CC15C8">
        <w:rPr>
          <w:rFonts w:ascii="Arial" w:hAnsi="Arial" w:cs="Arial"/>
        </w:rPr>
        <w:t xml:space="preserve"> </w:t>
      </w:r>
      <w:r w:rsidRPr="00CC15C8">
        <w:rPr>
          <w:rFonts w:ascii="Arial" w:hAnsi="Arial" w:cs="Arial"/>
        </w:rPr>
        <w:t>is BMI &gt; = 30.</w:t>
      </w:r>
    </w:p>
    <w:p w14:paraId="557DF9D5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Recodes: None</w:t>
      </w:r>
    </w:p>
    <w:p w14:paraId="5CE6472E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ASTATFLG = '1' and (AGE GE '018' and AGE not IN ('997','999'))</w:t>
      </w:r>
    </w:p>
    <w:p w14:paraId="094591A5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Sample adults aged 18+ years</w:t>
      </w:r>
    </w:p>
    <w:p w14:paraId="4CF129ED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R04 Instrument Variable Name:</w:t>
      </w:r>
    </w:p>
    <w:p w14:paraId="5AE251C5" w14:textId="0EDAD43C" w:rsidR="00781177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Body Mass Index (BMI)</w:t>
      </w:r>
    </w:p>
    <w:p w14:paraId="7C0CAD54" w14:textId="77777777" w:rsidR="00CC15C8" w:rsidRPr="00CC15C8" w:rsidRDefault="00CC15C8" w:rsidP="00781177">
      <w:pPr>
        <w:rPr>
          <w:rFonts w:ascii="Arial" w:hAnsi="Arial" w:cs="Arial"/>
        </w:rPr>
      </w:pPr>
    </w:p>
    <w:p w14:paraId="3767E941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RECODE</w:t>
      </w:r>
    </w:p>
    <w:p w14:paraId="286C31AA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0001-9994 00.01-99.94</w:t>
      </w:r>
    </w:p>
    <w:p w14:paraId="59BA126F" w14:textId="1833ECAC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9995 99.95+</w:t>
      </w:r>
    </w:p>
    <w:p w14:paraId="689B0E59" w14:textId="26A7A9FF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9999 Unknown</w:t>
      </w:r>
    </w:p>
    <w:p w14:paraId="0931667E" w14:textId="4735B4DB" w:rsidR="00781177" w:rsidRPr="00CC15C8" w:rsidRDefault="00781177" w:rsidP="00781177">
      <w:pPr>
        <w:pBdr>
          <w:bottom w:val="single" w:sz="6" w:space="1" w:color="auto"/>
        </w:pBdr>
        <w:rPr>
          <w:rFonts w:ascii="Arial" w:hAnsi="Arial" w:cs="Arial"/>
        </w:rPr>
      </w:pPr>
    </w:p>
    <w:p w14:paraId="3557C6C8" w14:textId="77777777" w:rsidR="00386B22" w:rsidRPr="00386B22" w:rsidRDefault="00CC15C8" w:rsidP="00781177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sz w:val="26"/>
          <w:szCs w:val="26"/>
        </w:rPr>
      </w:pPr>
      <w:r w:rsidRPr="00386B22">
        <w:rPr>
          <w:rFonts w:ascii="Arial" w:hAnsi="Arial" w:cs="Arial" w:hint="eastAsia"/>
          <w:b/>
          <w:bCs/>
          <w:sz w:val="26"/>
          <w:szCs w:val="26"/>
        </w:rPr>
        <w:t>C</w:t>
      </w:r>
      <w:r w:rsidRPr="00386B22">
        <w:rPr>
          <w:rFonts w:ascii="Arial" w:hAnsi="Arial" w:cs="Arial"/>
          <w:b/>
          <w:bCs/>
          <w:sz w:val="26"/>
          <w:szCs w:val="26"/>
        </w:rPr>
        <w:t xml:space="preserve">ode: </w:t>
      </w:r>
      <w:r w:rsidRPr="00386B22">
        <w:rPr>
          <w:rFonts w:ascii="Arial" w:hAnsi="Arial" w:cs="Arial"/>
          <w:b/>
          <w:bCs/>
          <w:sz w:val="26"/>
          <w:szCs w:val="26"/>
        </w:rPr>
        <w:t>depression</w:t>
      </w:r>
      <w:r w:rsidRPr="00386B22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093FC475" w14:textId="58B86717" w:rsidR="00781177" w:rsidRPr="00386B22" w:rsidRDefault="00781177" w:rsidP="00386B22">
      <w:pPr>
        <w:rPr>
          <w:rFonts w:ascii="Arial" w:hAnsi="Arial" w:cs="Arial"/>
        </w:rPr>
      </w:pPr>
      <w:r w:rsidRPr="00386B22">
        <w:rPr>
          <w:rFonts w:ascii="Arial" w:hAnsi="Arial" w:cs="Arial"/>
        </w:rPr>
        <w:t>Final Documentation Name: DEP_1</w:t>
      </w:r>
    </w:p>
    <w:p w14:paraId="53378EB6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ASTATFLG='1' and (AGE GE '018' and AGE not IN ('997','999'))</w:t>
      </w:r>
    </w:p>
    <w:p w14:paraId="156AC28C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Sample adults age 18+</w:t>
      </w:r>
    </w:p>
    <w:p w14:paraId="3BB633F3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Instrument Variable Name: DEP_1</w:t>
      </w:r>
    </w:p>
    <w:p w14:paraId="3E6DD373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How often do you feel depressed? Would you say daily, weekly, monthly, a few times a year, or never?</w:t>
      </w:r>
    </w:p>
    <w:p w14:paraId="1655C4B6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Test: Find testing evaluation report at https://wwwn.cdc.gov/qbank/Surveys/NHIS.aspx</w:t>
      </w:r>
    </w:p>
    <w:p w14:paraId="73683D1A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1 Daily</w:t>
      </w:r>
    </w:p>
    <w:p w14:paraId="00FCF720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lastRenderedPageBreak/>
        <w:t>2 Weekly</w:t>
      </w:r>
    </w:p>
    <w:p w14:paraId="03A130AA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3 Monthly</w:t>
      </w:r>
    </w:p>
    <w:p w14:paraId="59D4996A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4 A few times a year</w:t>
      </w:r>
    </w:p>
    <w:p w14:paraId="4C0E4A90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5 Never</w:t>
      </w:r>
    </w:p>
    <w:p w14:paraId="5B4F42BD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7 Refused</w:t>
      </w:r>
    </w:p>
    <w:p w14:paraId="0AC030FE" w14:textId="77777777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8 Not ascertained</w:t>
      </w:r>
    </w:p>
    <w:p w14:paraId="4BE00536" w14:textId="38A7656A" w:rsidR="00781177" w:rsidRPr="00CC15C8" w:rsidRDefault="00781177" w:rsidP="00781177">
      <w:pPr>
        <w:rPr>
          <w:rFonts w:ascii="Arial" w:hAnsi="Arial" w:cs="Arial"/>
        </w:rPr>
      </w:pPr>
      <w:r w:rsidRPr="00CC15C8">
        <w:rPr>
          <w:rFonts w:ascii="Arial" w:hAnsi="Arial" w:cs="Arial"/>
        </w:rPr>
        <w:t>9 Don't know</w:t>
      </w:r>
    </w:p>
    <w:p w14:paraId="08EA706C" w14:textId="24E79BB4" w:rsidR="00832F2B" w:rsidRPr="00CC15C8" w:rsidRDefault="00832F2B" w:rsidP="00781177">
      <w:pPr>
        <w:pBdr>
          <w:bottom w:val="single" w:sz="6" w:space="1" w:color="auto"/>
        </w:pBdr>
        <w:rPr>
          <w:rFonts w:ascii="Arial" w:hAnsi="Arial" w:cs="Arial"/>
        </w:rPr>
      </w:pPr>
    </w:p>
    <w:p w14:paraId="7C20FAA0" w14:textId="18482449" w:rsidR="00832F2B" w:rsidRPr="00386B22" w:rsidRDefault="00386B22" w:rsidP="00386B22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bCs/>
          <w:sz w:val="26"/>
          <w:szCs w:val="26"/>
        </w:rPr>
      </w:pPr>
      <w:r w:rsidRPr="00386B22">
        <w:rPr>
          <w:rFonts w:ascii="Arial" w:hAnsi="Arial" w:cs="Arial" w:hint="eastAsia"/>
          <w:b/>
          <w:bCs/>
          <w:sz w:val="26"/>
          <w:szCs w:val="26"/>
        </w:rPr>
        <w:t>C</w:t>
      </w:r>
      <w:r w:rsidRPr="00386B22">
        <w:rPr>
          <w:rFonts w:ascii="Arial" w:hAnsi="Arial" w:cs="Arial"/>
          <w:b/>
          <w:bCs/>
          <w:sz w:val="26"/>
          <w:szCs w:val="26"/>
        </w:rPr>
        <w:t>ode: tired</w:t>
      </w:r>
    </w:p>
    <w:p w14:paraId="183BD027" w14:textId="77777777" w:rsidR="00832F2B" w:rsidRPr="00CC15C8" w:rsidRDefault="00832F2B" w:rsidP="00832F2B">
      <w:pPr>
        <w:rPr>
          <w:rFonts w:ascii="Arial" w:hAnsi="Arial" w:cs="Arial"/>
        </w:rPr>
      </w:pPr>
      <w:r w:rsidRPr="00CC15C8">
        <w:rPr>
          <w:rFonts w:ascii="Arial" w:hAnsi="Arial" w:cs="Arial"/>
        </w:rPr>
        <w:t>Final Documentation Name: TIRED_1</w:t>
      </w:r>
    </w:p>
    <w:p w14:paraId="14C28189" w14:textId="77777777" w:rsidR="00832F2B" w:rsidRPr="00CC15C8" w:rsidRDefault="00832F2B" w:rsidP="00832F2B">
      <w:pPr>
        <w:rPr>
          <w:rFonts w:ascii="Arial" w:hAnsi="Arial" w:cs="Arial"/>
        </w:rPr>
      </w:pPr>
      <w:r w:rsidRPr="00CC15C8">
        <w:rPr>
          <w:rFonts w:ascii="Arial" w:hAnsi="Arial" w:cs="Arial"/>
        </w:rPr>
        <w:t>Sample adults age 18+</w:t>
      </w:r>
    </w:p>
    <w:p w14:paraId="04F0298F" w14:textId="77777777" w:rsidR="00832F2B" w:rsidRPr="00CC15C8" w:rsidRDefault="00832F2B" w:rsidP="00832F2B">
      <w:pPr>
        <w:rPr>
          <w:rFonts w:ascii="Arial" w:hAnsi="Arial" w:cs="Arial"/>
        </w:rPr>
      </w:pPr>
      <w:r w:rsidRPr="00CC15C8">
        <w:rPr>
          <w:rFonts w:ascii="Arial" w:hAnsi="Arial" w:cs="Arial"/>
        </w:rPr>
        <w:t>Instrument Variable Name: TIRED_1</w:t>
      </w:r>
    </w:p>
    <w:p w14:paraId="0C76FCB0" w14:textId="77777777" w:rsidR="00832F2B" w:rsidRPr="00CC15C8" w:rsidRDefault="00832F2B" w:rsidP="00832F2B">
      <w:pPr>
        <w:rPr>
          <w:rFonts w:ascii="Arial" w:hAnsi="Arial" w:cs="Arial"/>
        </w:rPr>
      </w:pPr>
      <w:r w:rsidRPr="00CC15C8">
        <w:rPr>
          <w:rFonts w:ascii="Arial" w:hAnsi="Arial" w:cs="Arial"/>
        </w:rPr>
        <w:t>How often felt very tired or exhausted in past 3 months</w:t>
      </w:r>
    </w:p>
    <w:p w14:paraId="4BC8A615" w14:textId="77777777" w:rsidR="00832F2B" w:rsidRPr="00CC15C8" w:rsidRDefault="00832F2B" w:rsidP="00832F2B">
      <w:pPr>
        <w:rPr>
          <w:rFonts w:ascii="Arial" w:hAnsi="Arial" w:cs="Arial"/>
        </w:rPr>
      </w:pPr>
      <w:r w:rsidRPr="00CC15C8">
        <w:rPr>
          <w:rFonts w:ascii="Arial" w:hAnsi="Arial" w:cs="Arial"/>
        </w:rPr>
        <w:t>In the past 3 months, how often did you feel very tired or exhausted? Would you say never, some days, most days, or</w:t>
      </w:r>
    </w:p>
    <w:p w14:paraId="6B984BAB" w14:textId="77777777" w:rsidR="00832F2B" w:rsidRPr="00CC15C8" w:rsidRDefault="00832F2B" w:rsidP="00832F2B">
      <w:pPr>
        <w:rPr>
          <w:rFonts w:ascii="Arial" w:hAnsi="Arial" w:cs="Arial"/>
        </w:rPr>
      </w:pPr>
      <w:r w:rsidRPr="00CC15C8">
        <w:rPr>
          <w:rFonts w:ascii="Arial" w:hAnsi="Arial" w:cs="Arial"/>
        </w:rPr>
        <w:t>every day?</w:t>
      </w:r>
    </w:p>
    <w:p w14:paraId="4C9BC95E" w14:textId="77777777" w:rsidR="00832F2B" w:rsidRPr="00CC15C8" w:rsidRDefault="00832F2B" w:rsidP="00832F2B">
      <w:pPr>
        <w:rPr>
          <w:rFonts w:ascii="Arial" w:hAnsi="Arial" w:cs="Arial"/>
        </w:rPr>
      </w:pPr>
      <w:r w:rsidRPr="00CC15C8">
        <w:rPr>
          <w:rFonts w:ascii="Arial" w:hAnsi="Arial" w:cs="Arial"/>
        </w:rPr>
        <w:t>1 Never</w:t>
      </w:r>
    </w:p>
    <w:p w14:paraId="0F890ADF" w14:textId="77777777" w:rsidR="00832F2B" w:rsidRPr="00CC15C8" w:rsidRDefault="00832F2B" w:rsidP="00832F2B">
      <w:pPr>
        <w:rPr>
          <w:rFonts w:ascii="Arial" w:hAnsi="Arial" w:cs="Arial"/>
        </w:rPr>
      </w:pPr>
      <w:r w:rsidRPr="00CC15C8">
        <w:rPr>
          <w:rFonts w:ascii="Arial" w:hAnsi="Arial" w:cs="Arial"/>
        </w:rPr>
        <w:t>2 Some days</w:t>
      </w:r>
    </w:p>
    <w:p w14:paraId="1772B9D2" w14:textId="77777777" w:rsidR="00832F2B" w:rsidRPr="00CC15C8" w:rsidRDefault="00832F2B" w:rsidP="00832F2B">
      <w:pPr>
        <w:rPr>
          <w:rFonts w:ascii="Arial" w:hAnsi="Arial" w:cs="Arial"/>
        </w:rPr>
      </w:pPr>
      <w:r w:rsidRPr="00CC15C8">
        <w:rPr>
          <w:rFonts w:ascii="Arial" w:hAnsi="Arial" w:cs="Arial"/>
        </w:rPr>
        <w:t>3 Most days</w:t>
      </w:r>
    </w:p>
    <w:p w14:paraId="274F7898" w14:textId="77777777" w:rsidR="00832F2B" w:rsidRPr="00CC15C8" w:rsidRDefault="00832F2B" w:rsidP="00832F2B">
      <w:pPr>
        <w:rPr>
          <w:rFonts w:ascii="Arial" w:hAnsi="Arial" w:cs="Arial"/>
        </w:rPr>
      </w:pPr>
      <w:r w:rsidRPr="00CC15C8">
        <w:rPr>
          <w:rFonts w:ascii="Arial" w:hAnsi="Arial" w:cs="Arial"/>
        </w:rPr>
        <w:t>4 Every day</w:t>
      </w:r>
    </w:p>
    <w:p w14:paraId="2ED227C0" w14:textId="77777777" w:rsidR="00832F2B" w:rsidRPr="00CC15C8" w:rsidRDefault="00832F2B" w:rsidP="00832F2B">
      <w:pPr>
        <w:rPr>
          <w:rFonts w:ascii="Arial" w:hAnsi="Arial" w:cs="Arial"/>
        </w:rPr>
      </w:pPr>
      <w:r w:rsidRPr="00CC15C8">
        <w:rPr>
          <w:rFonts w:ascii="Arial" w:hAnsi="Arial" w:cs="Arial"/>
        </w:rPr>
        <w:t>7 Refused</w:t>
      </w:r>
    </w:p>
    <w:p w14:paraId="4F4BC3FF" w14:textId="77777777" w:rsidR="00832F2B" w:rsidRPr="00CC15C8" w:rsidRDefault="00832F2B" w:rsidP="00832F2B">
      <w:pPr>
        <w:rPr>
          <w:rFonts w:ascii="Arial" w:hAnsi="Arial" w:cs="Arial"/>
        </w:rPr>
      </w:pPr>
      <w:r w:rsidRPr="00CC15C8">
        <w:rPr>
          <w:rFonts w:ascii="Arial" w:hAnsi="Arial" w:cs="Arial"/>
        </w:rPr>
        <w:t>8 Not ascertained</w:t>
      </w:r>
    </w:p>
    <w:p w14:paraId="3D82FAAD" w14:textId="28AADFE9" w:rsidR="00832F2B" w:rsidRPr="00CC15C8" w:rsidRDefault="00832F2B" w:rsidP="00832F2B">
      <w:pPr>
        <w:rPr>
          <w:rFonts w:ascii="Arial" w:hAnsi="Arial" w:cs="Arial"/>
        </w:rPr>
      </w:pPr>
      <w:r w:rsidRPr="00CC15C8">
        <w:rPr>
          <w:rFonts w:ascii="Arial" w:hAnsi="Arial" w:cs="Arial"/>
        </w:rPr>
        <w:t>9 Don't know</w:t>
      </w:r>
    </w:p>
    <w:sectPr w:rsidR="00832F2B" w:rsidRPr="00CC15C8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67B33" w14:textId="77777777" w:rsidR="00083D68" w:rsidRDefault="00083D68" w:rsidP="00CC15C8">
      <w:pPr>
        <w:spacing w:after="0" w:line="240" w:lineRule="auto"/>
      </w:pPr>
      <w:r>
        <w:separator/>
      </w:r>
    </w:p>
  </w:endnote>
  <w:endnote w:type="continuationSeparator" w:id="0">
    <w:p w14:paraId="3C3B7FEF" w14:textId="77777777" w:rsidR="00083D68" w:rsidRDefault="00083D68" w:rsidP="00CC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2007E" w14:textId="77777777" w:rsidR="00083D68" w:rsidRDefault="00083D68" w:rsidP="00CC15C8">
      <w:pPr>
        <w:spacing w:after="0" w:line="240" w:lineRule="auto"/>
      </w:pPr>
      <w:r>
        <w:separator/>
      </w:r>
    </w:p>
  </w:footnote>
  <w:footnote w:type="continuationSeparator" w:id="0">
    <w:p w14:paraId="36CD266E" w14:textId="77777777" w:rsidR="00083D68" w:rsidRDefault="00083D68" w:rsidP="00CC1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9B62E" w14:textId="52AAD33A" w:rsidR="00CC15C8" w:rsidRPr="00CC15C8" w:rsidRDefault="00CC15C8" w:rsidP="00CC15C8">
    <w:pPr>
      <w:rPr>
        <w:rFonts w:ascii="Arial" w:hAnsi="Arial" w:cs="Arial" w:hint="eastAsia"/>
        <w:sz w:val="30"/>
        <w:szCs w:val="30"/>
      </w:rPr>
    </w:pPr>
    <w:r w:rsidRPr="00CC15C8">
      <w:rPr>
        <w:rFonts w:ascii="Arial" w:hAnsi="Arial" w:cs="Arial"/>
        <w:sz w:val="30"/>
        <w:szCs w:val="30"/>
      </w:rPr>
      <w:t xml:space="preserve">STA 504 </w:t>
    </w:r>
    <w:r w:rsidRPr="00CC15C8">
      <w:rPr>
        <w:rFonts w:ascii="Arial" w:hAnsi="Arial" w:cs="Arial"/>
        <w:sz w:val="30"/>
        <w:szCs w:val="30"/>
      </w:rPr>
      <w:t>Graduate project</w:t>
    </w:r>
    <w:r w:rsidRPr="00CC15C8">
      <w:rPr>
        <w:rFonts w:ascii="Arial" w:hAnsi="Arial" w:cs="Arial"/>
        <w:sz w:val="30"/>
        <w:szCs w:val="30"/>
      </w:rPr>
      <w:tab/>
    </w:r>
    <w:r>
      <w:rPr>
        <w:rFonts w:ascii="Arial" w:hAnsi="Arial" w:cs="Arial"/>
        <w:sz w:val="30"/>
        <w:szCs w:val="30"/>
      </w:rPr>
      <w:tab/>
    </w:r>
    <w:r>
      <w:rPr>
        <w:rFonts w:ascii="Arial" w:hAnsi="Arial" w:cs="Arial"/>
        <w:sz w:val="30"/>
        <w:szCs w:val="30"/>
      </w:rPr>
      <w:tab/>
    </w:r>
    <w:r w:rsidRPr="00CC15C8">
      <w:rPr>
        <w:rFonts w:ascii="Arial" w:hAnsi="Arial" w:cs="Arial"/>
        <w:sz w:val="30"/>
        <w:szCs w:val="30"/>
      </w:rPr>
      <w:t>Jessica Choe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128DB"/>
    <w:multiLevelType w:val="hybridMultilevel"/>
    <w:tmpl w:val="BDCA95B8"/>
    <w:lvl w:ilvl="0" w:tplc="921CB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77"/>
    <w:rsid w:val="00083D68"/>
    <w:rsid w:val="003773F5"/>
    <w:rsid w:val="00386B22"/>
    <w:rsid w:val="00781177"/>
    <w:rsid w:val="00832F2B"/>
    <w:rsid w:val="00A63071"/>
    <w:rsid w:val="00C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D006"/>
  <w15:chartTrackingRefBased/>
  <w15:docId w15:val="{1838B32B-B4EF-404E-B089-0593FF37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C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C15C8"/>
  </w:style>
  <w:style w:type="paragraph" w:styleId="Footer">
    <w:name w:val="footer"/>
    <w:basedOn w:val="Normal"/>
    <w:link w:val="FooterChar"/>
    <w:uiPriority w:val="99"/>
    <w:unhideWhenUsed/>
    <w:rsid w:val="00CC15C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C15C8"/>
  </w:style>
  <w:style w:type="paragraph" w:styleId="ListParagraph">
    <w:name w:val="List Paragraph"/>
    <w:basedOn w:val="Normal"/>
    <w:uiPriority w:val="34"/>
    <w:qFormat/>
    <w:rsid w:val="00CC15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2020-05-12T16:08:00Z</dcterms:created>
  <dcterms:modified xsi:type="dcterms:W3CDTF">2020-05-12T19:48:00Z</dcterms:modified>
</cp:coreProperties>
</file>