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C7D04" w14:textId="4B86AE7C" w:rsidR="19AD947E" w:rsidRDefault="19AD947E" w:rsidP="0330A689">
      <w:pPr>
        <w:jc w:val="center"/>
        <w:rPr>
          <w:rFonts w:ascii="Calibri" w:eastAsia="Calibri" w:hAnsi="Calibri" w:cs="Calibri"/>
          <w:color w:val="538135" w:themeColor="accent6" w:themeShade="BF"/>
          <w:sz w:val="48"/>
          <w:szCs w:val="48"/>
        </w:rPr>
      </w:pPr>
      <w:r w:rsidRPr="0330A689">
        <w:rPr>
          <w:rFonts w:ascii="Calibri" w:eastAsia="Calibri" w:hAnsi="Calibri" w:cs="Calibri"/>
          <w:b/>
          <w:bCs/>
          <w:color w:val="538135" w:themeColor="accent6" w:themeShade="BF"/>
          <w:sz w:val="48"/>
          <w:szCs w:val="48"/>
          <w:u w:val="single"/>
        </w:rPr>
        <w:t xml:space="preserve">Projet Arduino : AmicaPlant </w:t>
      </w:r>
    </w:p>
    <w:p w14:paraId="69E19343" w14:textId="653FDC16" w:rsidR="19AD947E" w:rsidRDefault="19AD947E" w:rsidP="0330A689">
      <w:pPr>
        <w:jc w:val="center"/>
        <w:rPr>
          <w:rFonts w:ascii="Calibri" w:eastAsia="Calibri" w:hAnsi="Calibri" w:cs="Calibri"/>
          <w:color w:val="538135" w:themeColor="accent6" w:themeShade="BF"/>
          <w:sz w:val="40"/>
          <w:szCs w:val="40"/>
        </w:rPr>
      </w:pPr>
      <w:r w:rsidRPr="0330A689">
        <w:rPr>
          <w:rFonts w:ascii="Calibri" w:eastAsia="Calibri" w:hAnsi="Calibri" w:cs="Calibri"/>
          <w:b/>
          <w:bCs/>
          <w:color w:val="538135" w:themeColor="accent6" w:themeShade="BF"/>
          <w:sz w:val="40"/>
          <w:szCs w:val="40"/>
          <w:u w:val="single"/>
        </w:rPr>
        <w:t>(</w:t>
      </w:r>
      <w:proofErr w:type="gramStart"/>
      <w:r w:rsidRPr="0330A689">
        <w:rPr>
          <w:rFonts w:ascii="Calibri" w:eastAsia="Calibri" w:hAnsi="Calibri" w:cs="Calibri"/>
          <w:b/>
          <w:bCs/>
          <w:color w:val="538135" w:themeColor="accent6" w:themeShade="BF"/>
          <w:sz w:val="40"/>
          <w:szCs w:val="40"/>
          <w:u w:val="single"/>
        </w:rPr>
        <w:t>serre</w:t>
      </w:r>
      <w:proofErr w:type="gramEnd"/>
      <w:r w:rsidRPr="0330A689">
        <w:rPr>
          <w:rFonts w:ascii="Calibri" w:eastAsia="Calibri" w:hAnsi="Calibri" w:cs="Calibri"/>
          <w:b/>
          <w:bCs/>
          <w:color w:val="538135" w:themeColor="accent6" w:themeShade="BF"/>
          <w:sz w:val="40"/>
          <w:szCs w:val="40"/>
          <w:u w:val="single"/>
        </w:rPr>
        <w:t xml:space="preserve"> connectée)</w:t>
      </w:r>
    </w:p>
    <w:p w14:paraId="7DB178BD" w14:textId="175B2E91" w:rsidR="0330A689" w:rsidRDefault="0330A689" w:rsidP="0330A689">
      <w:pPr>
        <w:jc w:val="center"/>
        <w:rPr>
          <w:rFonts w:ascii="Calibri" w:eastAsia="Calibri" w:hAnsi="Calibri" w:cs="Calibri"/>
          <w:color w:val="538135" w:themeColor="accent6" w:themeShade="BF"/>
          <w:sz w:val="48"/>
          <w:szCs w:val="48"/>
        </w:rPr>
      </w:pPr>
    </w:p>
    <w:p w14:paraId="13F2DB9E" w14:textId="337116DE" w:rsidR="0330A689" w:rsidRDefault="19AD947E" w:rsidP="0330A689">
      <w:pPr>
        <w:jc w:val="center"/>
        <w:rPr>
          <w:rFonts w:ascii="Calibri" w:eastAsia="Calibri" w:hAnsi="Calibri" w:cs="Calibri"/>
          <w:sz w:val="40"/>
          <w:szCs w:val="40"/>
        </w:rPr>
      </w:pPr>
      <w:r w:rsidRPr="3CFFAA85">
        <w:rPr>
          <w:rFonts w:ascii="Calibri" w:eastAsia="Calibri" w:hAnsi="Calibri" w:cs="Calibri"/>
          <w:b/>
          <w:bCs/>
          <w:sz w:val="40"/>
          <w:szCs w:val="40"/>
        </w:rPr>
        <w:t xml:space="preserve">Cahier des </w:t>
      </w:r>
      <w:r w:rsidRPr="0E3F1345">
        <w:rPr>
          <w:rFonts w:ascii="Calibri" w:eastAsia="Calibri" w:hAnsi="Calibri" w:cs="Calibri"/>
          <w:b/>
          <w:bCs/>
          <w:sz w:val="40"/>
          <w:szCs w:val="40"/>
        </w:rPr>
        <w:t xml:space="preserve">charges </w:t>
      </w:r>
    </w:p>
    <w:p w14:paraId="1A08BC4A" w14:textId="5C2C136F" w:rsidR="00CD4517" w:rsidRPr="00A6306F" w:rsidRDefault="00CD4517" w:rsidP="00073EBE">
      <w:pPr>
        <w:rPr>
          <w:b/>
          <w:bCs/>
          <w:sz w:val="28"/>
          <w:szCs w:val="28"/>
        </w:rPr>
      </w:pPr>
    </w:p>
    <w:p w14:paraId="21F27E24" w14:textId="376F2717" w:rsidR="00CD4517" w:rsidRPr="00A6306F" w:rsidRDefault="0050198E" w:rsidP="00CD4517">
      <w:pPr>
        <w:rPr>
          <w:b/>
          <w:color w:val="1F3864" w:themeColor="accent1" w:themeShade="80"/>
          <w:sz w:val="24"/>
          <w:szCs w:val="24"/>
        </w:rPr>
      </w:pPr>
      <w:r w:rsidRPr="1124E2F7">
        <w:rPr>
          <w:b/>
          <w:color w:val="538135" w:themeColor="accent6" w:themeShade="BF"/>
          <w:sz w:val="24"/>
          <w:szCs w:val="24"/>
        </w:rPr>
        <w:t xml:space="preserve">Principe de fonctionnement : </w:t>
      </w:r>
    </w:p>
    <w:p w14:paraId="7E63E4B7" w14:textId="6EE49DF2" w:rsidR="41C5D4A6" w:rsidRPr="00902534" w:rsidRDefault="00902534" w:rsidP="41C5D4A6">
      <w:pPr>
        <w:rPr>
          <w:sz w:val="24"/>
          <w:szCs w:val="24"/>
        </w:rPr>
      </w:pPr>
      <w:r>
        <w:rPr>
          <w:sz w:val="24"/>
          <w:szCs w:val="24"/>
        </w:rPr>
        <w:t>Notre projet est une serre connectée d’intérieur, pour petites pl</w:t>
      </w:r>
      <w:r w:rsidR="00527A06">
        <w:rPr>
          <w:sz w:val="24"/>
          <w:szCs w:val="24"/>
        </w:rPr>
        <w:t>antes ou aromates. L’ob</w:t>
      </w:r>
      <w:r w:rsidR="00AC1BEF">
        <w:rPr>
          <w:sz w:val="24"/>
          <w:szCs w:val="24"/>
        </w:rPr>
        <w:t>jectif est d’avoir un suivi des paramètres liés à la plante</w:t>
      </w:r>
      <w:r w:rsidR="00AC0D37" w:rsidRPr="662113FE">
        <w:rPr>
          <w:sz w:val="24"/>
          <w:szCs w:val="24"/>
        </w:rPr>
        <w:t>.</w:t>
      </w:r>
      <w:r w:rsidR="00AC0D37">
        <w:rPr>
          <w:sz w:val="24"/>
          <w:szCs w:val="24"/>
        </w:rPr>
        <w:t xml:space="preserve"> </w:t>
      </w:r>
      <w:r w:rsidR="15C30846" w:rsidRPr="7E4E234F">
        <w:rPr>
          <w:sz w:val="24"/>
          <w:szCs w:val="24"/>
        </w:rPr>
        <w:t xml:space="preserve">Pour améliorer la qualité de vie de </w:t>
      </w:r>
      <w:r w:rsidR="40273B00" w:rsidRPr="7E4E234F">
        <w:rPr>
          <w:sz w:val="24"/>
          <w:szCs w:val="24"/>
        </w:rPr>
        <w:t>notre botanique</w:t>
      </w:r>
      <w:r w:rsidR="15C30846" w:rsidRPr="7E4E234F">
        <w:rPr>
          <w:sz w:val="24"/>
          <w:szCs w:val="24"/>
        </w:rPr>
        <w:t xml:space="preserve">, l’eau dans le sol est l’élément nécessaire. Il est important de mesurer le taux d’humidité afin de distribuer la bonne quantité d’eau au bon moment. </w:t>
      </w:r>
      <w:r w:rsidR="006C1738" w:rsidRPr="7719F1BA">
        <w:rPr>
          <w:sz w:val="24"/>
          <w:szCs w:val="24"/>
        </w:rPr>
        <w:t xml:space="preserve">Nous souhaitons </w:t>
      </w:r>
      <w:r w:rsidR="59417B8E" w:rsidRPr="251F3DE0">
        <w:rPr>
          <w:sz w:val="24"/>
          <w:szCs w:val="24"/>
        </w:rPr>
        <w:t>a</w:t>
      </w:r>
      <w:r w:rsidR="3880FEB9" w:rsidRPr="251F3DE0">
        <w:rPr>
          <w:sz w:val="24"/>
          <w:szCs w:val="24"/>
        </w:rPr>
        <w:t>ussi</w:t>
      </w:r>
      <w:r w:rsidR="22153218" w:rsidRPr="7719F1BA">
        <w:rPr>
          <w:sz w:val="24"/>
          <w:szCs w:val="24"/>
        </w:rPr>
        <w:t xml:space="preserve"> </w:t>
      </w:r>
      <w:r w:rsidR="006C1738" w:rsidRPr="7719F1BA">
        <w:rPr>
          <w:sz w:val="24"/>
          <w:szCs w:val="24"/>
        </w:rPr>
        <w:t>tra</w:t>
      </w:r>
      <w:r w:rsidR="00CA5752" w:rsidRPr="7719F1BA">
        <w:rPr>
          <w:sz w:val="24"/>
          <w:szCs w:val="24"/>
        </w:rPr>
        <w:t>vailler</w:t>
      </w:r>
      <w:r w:rsidR="48FBB418" w:rsidRPr="104E9E7F">
        <w:rPr>
          <w:sz w:val="24"/>
          <w:szCs w:val="24"/>
        </w:rPr>
        <w:t xml:space="preserve"> sur </w:t>
      </w:r>
      <w:r w:rsidR="48FBB418" w:rsidRPr="46531D8C">
        <w:rPr>
          <w:sz w:val="24"/>
          <w:szCs w:val="24"/>
        </w:rPr>
        <w:t>d’autres</w:t>
      </w:r>
      <w:r w:rsidR="00CA5752" w:rsidRPr="7719F1BA">
        <w:rPr>
          <w:sz w:val="24"/>
          <w:szCs w:val="24"/>
        </w:rPr>
        <w:t xml:space="preserve"> </w:t>
      </w:r>
      <w:r w:rsidR="1F4829AC" w:rsidRPr="0E2FD0AC">
        <w:rPr>
          <w:sz w:val="24"/>
          <w:szCs w:val="24"/>
        </w:rPr>
        <w:t>éléments</w:t>
      </w:r>
      <w:r w:rsidR="1F4829AC" w:rsidRPr="0E2FD0AC">
        <w:rPr>
          <w:sz w:val="24"/>
          <w:szCs w:val="24"/>
        </w:rPr>
        <w:t xml:space="preserve"> </w:t>
      </w:r>
      <w:r w:rsidR="1F4829AC" w:rsidRPr="49AA7270">
        <w:rPr>
          <w:sz w:val="24"/>
          <w:szCs w:val="24"/>
        </w:rPr>
        <w:t>pour</w:t>
      </w:r>
      <w:r w:rsidR="00165F79">
        <w:rPr>
          <w:sz w:val="24"/>
          <w:szCs w:val="24"/>
        </w:rPr>
        <w:t xml:space="preserve"> </w:t>
      </w:r>
      <w:r w:rsidR="003A0C75">
        <w:rPr>
          <w:sz w:val="24"/>
          <w:szCs w:val="24"/>
        </w:rPr>
        <w:t>gérer la croissance de la plante.</w:t>
      </w:r>
    </w:p>
    <w:p w14:paraId="65D4E550" w14:textId="5EF559F6" w:rsidR="7E4E234F" w:rsidRDefault="7E4E234F" w:rsidP="7E4E234F">
      <w:pPr>
        <w:rPr>
          <w:b/>
          <w:bCs/>
          <w:sz w:val="24"/>
          <w:szCs w:val="24"/>
        </w:rPr>
      </w:pPr>
    </w:p>
    <w:p w14:paraId="78CB1F48" w14:textId="2E0C3D66" w:rsidR="0050198E" w:rsidRPr="00A6306F" w:rsidRDefault="0050198E" w:rsidP="00CD4517">
      <w:pPr>
        <w:rPr>
          <w:b/>
          <w:color w:val="1F3864" w:themeColor="accent1" w:themeShade="80"/>
          <w:sz w:val="24"/>
          <w:szCs w:val="24"/>
        </w:rPr>
      </w:pPr>
      <w:r w:rsidRPr="1124E2F7">
        <w:rPr>
          <w:b/>
          <w:color w:val="538135" w:themeColor="accent6" w:themeShade="BF"/>
          <w:sz w:val="24"/>
          <w:szCs w:val="24"/>
        </w:rPr>
        <w:t>Description du processus :</w:t>
      </w:r>
    </w:p>
    <w:p w14:paraId="0F5247CA" w14:textId="09EF0AFC" w:rsidR="00EF3B07" w:rsidRPr="00EF3B07" w:rsidRDefault="00325A08" w:rsidP="00EF3B07">
      <w:pPr>
        <w:rPr>
          <w:sz w:val="24"/>
          <w:szCs w:val="24"/>
        </w:rPr>
      </w:pPr>
      <w:r>
        <w:rPr>
          <w:sz w:val="24"/>
          <w:szCs w:val="24"/>
        </w:rPr>
        <w:t xml:space="preserve">Nous prévoyons </w:t>
      </w:r>
      <w:r w:rsidR="00D32C7D">
        <w:rPr>
          <w:sz w:val="24"/>
          <w:szCs w:val="24"/>
        </w:rPr>
        <w:t xml:space="preserve">de </w:t>
      </w:r>
      <w:r w:rsidR="002E37BE">
        <w:rPr>
          <w:sz w:val="24"/>
          <w:szCs w:val="24"/>
        </w:rPr>
        <w:t xml:space="preserve">travailler </w:t>
      </w:r>
      <w:r w:rsidR="30640C28" w:rsidRPr="26A94753">
        <w:rPr>
          <w:sz w:val="24"/>
          <w:szCs w:val="24"/>
        </w:rPr>
        <w:t xml:space="preserve">principalement </w:t>
      </w:r>
      <w:r w:rsidR="002E37BE">
        <w:rPr>
          <w:sz w:val="24"/>
          <w:szCs w:val="24"/>
        </w:rPr>
        <w:t>sur </w:t>
      </w:r>
      <w:r w:rsidR="00EF3B07">
        <w:rPr>
          <w:sz w:val="24"/>
          <w:szCs w:val="24"/>
        </w:rPr>
        <w:t xml:space="preserve">les paramètres </w:t>
      </w:r>
      <w:r w:rsidR="00F040AE">
        <w:rPr>
          <w:sz w:val="24"/>
          <w:szCs w:val="24"/>
        </w:rPr>
        <w:t xml:space="preserve">physiques </w:t>
      </w:r>
      <w:r w:rsidR="00EF3B07">
        <w:rPr>
          <w:sz w:val="24"/>
          <w:szCs w:val="24"/>
        </w:rPr>
        <w:t>suivants :</w:t>
      </w:r>
      <w:r w:rsidR="00F040AE">
        <w:rPr>
          <w:sz w:val="24"/>
          <w:szCs w:val="24"/>
        </w:rPr>
        <w:t xml:space="preserve"> </w:t>
      </w:r>
      <w:r w:rsidR="34DE71F7" w:rsidRPr="26A94753">
        <w:rPr>
          <w:sz w:val="24"/>
          <w:szCs w:val="24"/>
        </w:rPr>
        <w:t>l’humidité</w:t>
      </w:r>
      <w:r w:rsidR="00214C22">
        <w:rPr>
          <w:sz w:val="24"/>
          <w:szCs w:val="24"/>
        </w:rPr>
        <w:t xml:space="preserve"> de </w:t>
      </w:r>
      <w:r w:rsidR="00996C1D">
        <w:rPr>
          <w:sz w:val="24"/>
          <w:szCs w:val="24"/>
        </w:rPr>
        <w:t>la terre</w:t>
      </w:r>
      <w:r w:rsidR="34DE71F7" w:rsidRPr="26A94753">
        <w:rPr>
          <w:sz w:val="24"/>
          <w:szCs w:val="24"/>
        </w:rPr>
        <w:t xml:space="preserve">, </w:t>
      </w:r>
      <w:r w:rsidR="378314B6" w:rsidRPr="26A94753">
        <w:rPr>
          <w:sz w:val="24"/>
          <w:szCs w:val="24"/>
        </w:rPr>
        <w:t>la</w:t>
      </w:r>
      <w:r w:rsidR="00F040AE">
        <w:rPr>
          <w:sz w:val="24"/>
          <w:szCs w:val="24"/>
        </w:rPr>
        <w:t xml:space="preserve"> </w:t>
      </w:r>
      <w:r w:rsidR="00017BAF" w:rsidRPr="26A94753">
        <w:rPr>
          <w:rFonts w:ascii="Calibri" w:eastAsia="Calibri" w:hAnsi="Calibri" w:cs="Calibri"/>
          <w:sz w:val="24"/>
          <w:szCs w:val="24"/>
        </w:rPr>
        <w:t>température</w:t>
      </w:r>
      <w:r w:rsidR="378314B6" w:rsidRPr="26A94753">
        <w:rPr>
          <w:rFonts w:ascii="Calibri" w:eastAsia="Calibri" w:hAnsi="Calibri" w:cs="Calibri"/>
          <w:sz w:val="24"/>
          <w:szCs w:val="24"/>
        </w:rPr>
        <w:t>,</w:t>
      </w:r>
      <w:r w:rsidR="378314B6" w:rsidRPr="26A94753">
        <w:rPr>
          <w:sz w:val="24"/>
          <w:szCs w:val="24"/>
        </w:rPr>
        <w:t xml:space="preserve"> </w:t>
      </w:r>
      <w:r w:rsidR="76DA1A1E" w:rsidRPr="26A94753">
        <w:rPr>
          <w:sz w:val="24"/>
          <w:szCs w:val="24"/>
        </w:rPr>
        <w:t xml:space="preserve">la </w:t>
      </w:r>
      <w:r w:rsidR="14B37B86" w:rsidRPr="26A94753">
        <w:rPr>
          <w:sz w:val="24"/>
          <w:szCs w:val="24"/>
        </w:rPr>
        <w:t>l</w:t>
      </w:r>
      <w:r w:rsidR="55ED56D4" w:rsidRPr="26A94753">
        <w:rPr>
          <w:sz w:val="24"/>
          <w:szCs w:val="24"/>
        </w:rPr>
        <w:t>umi</w:t>
      </w:r>
      <w:r w:rsidR="319433A1" w:rsidRPr="26A94753">
        <w:rPr>
          <w:sz w:val="24"/>
          <w:szCs w:val="24"/>
        </w:rPr>
        <w:t>nosité</w:t>
      </w:r>
      <w:r w:rsidR="00F040AE">
        <w:rPr>
          <w:sz w:val="24"/>
          <w:szCs w:val="24"/>
        </w:rPr>
        <w:t>.</w:t>
      </w:r>
    </w:p>
    <w:p w14:paraId="1BB606D1" w14:textId="10B950E8" w:rsidR="26A94753" w:rsidRDefault="4AA9BDA2" w:rsidP="26A94753">
      <w:pPr>
        <w:rPr>
          <w:sz w:val="24"/>
          <w:szCs w:val="24"/>
        </w:rPr>
      </w:pPr>
      <w:r w:rsidRPr="26A94753">
        <w:rPr>
          <w:sz w:val="24"/>
          <w:szCs w:val="24"/>
          <w:u w:val="single"/>
        </w:rPr>
        <w:t>- L’humidité de la terre</w:t>
      </w:r>
      <w:r w:rsidR="64CD9393" w:rsidRPr="26A94753">
        <w:rPr>
          <w:sz w:val="24"/>
          <w:szCs w:val="24"/>
          <w:u w:val="single"/>
        </w:rPr>
        <w:t xml:space="preserve"> :</w:t>
      </w:r>
      <w:r w:rsidR="64CD9393" w:rsidRPr="26A94753">
        <w:rPr>
          <w:sz w:val="24"/>
          <w:szCs w:val="24"/>
        </w:rPr>
        <w:t xml:space="preserve"> </w:t>
      </w:r>
      <w:r w:rsidR="4D552E4F" w:rsidRPr="26A94753">
        <w:rPr>
          <w:sz w:val="24"/>
          <w:szCs w:val="24"/>
        </w:rPr>
        <w:t xml:space="preserve">Un contrôle de l'humidité de la terre </w:t>
      </w:r>
      <w:r w:rsidR="539A2044" w:rsidRPr="0F71A3DB">
        <w:rPr>
          <w:sz w:val="24"/>
          <w:szCs w:val="24"/>
        </w:rPr>
        <w:t xml:space="preserve">doit être </w:t>
      </w:r>
      <w:r w:rsidR="539A2044" w:rsidRPr="48FEE393">
        <w:rPr>
          <w:sz w:val="24"/>
          <w:szCs w:val="24"/>
        </w:rPr>
        <w:t>mis en place</w:t>
      </w:r>
      <w:r w:rsidR="4D552E4F" w:rsidRPr="26A94753">
        <w:rPr>
          <w:sz w:val="24"/>
          <w:szCs w:val="24"/>
        </w:rPr>
        <w:t xml:space="preserve"> pour permettre l’arrosage des plantes</w:t>
      </w:r>
      <w:r w:rsidR="712EEA5B" w:rsidRPr="26A94753">
        <w:rPr>
          <w:sz w:val="24"/>
          <w:szCs w:val="24"/>
        </w:rPr>
        <w:t xml:space="preserve">. La majorité des plantes se développent mieux lorsque le taux d'humidité relative est supérieur à 50 %. </w:t>
      </w:r>
      <w:r w:rsidR="712EEA5B" w:rsidRPr="7D2A6472">
        <w:rPr>
          <w:sz w:val="24"/>
          <w:szCs w:val="24"/>
        </w:rPr>
        <w:t xml:space="preserve">Pour ce faire, un capteur d’humidité dans la terre </w:t>
      </w:r>
      <w:r w:rsidR="200D9FC5" w:rsidRPr="15726314">
        <w:rPr>
          <w:sz w:val="24"/>
          <w:szCs w:val="24"/>
        </w:rPr>
        <w:t xml:space="preserve">nous </w:t>
      </w:r>
      <w:r w:rsidR="200D9FC5" w:rsidRPr="71081195">
        <w:rPr>
          <w:sz w:val="24"/>
          <w:szCs w:val="24"/>
        </w:rPr>
        <w:t xml:space="preserve">donnera les </w:t>
      </w:r>
      <w:r w:rsidR="200D9FC5" w:rsidRPr="2D55F7E2">
        <w:rPr>
          <w:sz w:val="24"/>
          <w:szCs w:val="24"/>
        </w:rPr>
        <w:t xml:space="preserve">informations </w:t>
      </w:r>
      <w:r w:rsidR="200D9FC5" w:rsidRPr="22BABB31">
        <w:rPr>
          <w:sz w:val="24"/>
          <w:szCs w:val="24"/>
        </w:rPr>
        <w:t>nécessaires</w:t>
      </w:r>
      <w:r w:rsidR="2786A470" w:rsidRPr="53F0576C">
        <w:rPr>
          <w:sz w:val="24"/>
          <w:szCs w:val="24"/>
        </w:rPr>
        <w:t>.</w:t>
      </w:r>
      <w:r w:rsidR="2786A470" w:rsidRPr="1F561CED">
        <w:rPr>
          <w:sz w:val="24"/>
          <w:szCs w:val="24"/>
        </w:rPr>
        <w:t xml:space="preserve"> </w:t>
      </w:r>
      <w:r w:rsidR="4B6FB635" w:rsidRPr="62699F99">
        <w:rPr>
          <w:sz w:val="24"/>
          <w:szCs w:val="24"/>
        </w:rPr>
        <w:t xml:space="preserve">De </w:t>
      </w:r>
      <w:r w:rsidR="44BE684B" w:rsidRPr="62699F99">
        <w:rPr>
          <w:sz w:val="24"/>
          <w:szCs w:val="24"/>
        </w:rPr>
        <w:t xml:space="preserve">plus, </w:t>
      </w:r>
      <w:r w:rsidR="6E35E06C" w:rsidRPr="62699F99">
        <w:rPr>
          <w:sz w:val="24"/>
          <w:szCs w:val="24"/>
        </w:rPr>
        <w:t xml:space="preserve">l’arrosage des végétaux </w:t>
      </w:r>
      <w:r w:rsidR="4F552461" w:rsidRPr="62699F99">
        <w:rPr>
          <w:sz w:val="24"/>
          <w:szCs w:val="24"/>
        </w:rPr>
        <w:t>se fera par un système de pompe</w:t>
      </w:r>
      <w:r w:rsidR="023D25B2" w:rsidRPr="62699F99">
        <w:rPr>
          <w:sz w:val="24"/>
          <w:szCs w:val="24"/>
        </w:rPr>
        <w:t xml:space="preserve"> à eau avec un réservoir </w:t>
      </w:r>
      <w:r w:rsidR="35CA3DA9" w:rsidRPr="62699F99">
        <w:rPr>
          <w:sz w:val="24"/>
          <w:szCs w:val="24"/>
        </w:rPr>
        <w:t>d’eau</w:t>
      </w:r>
      <w:r w:rsidR="023D25B2" w:rsidRPr="62699F99">
        <w:rPr>
          <w:sz w:val="24"/>
          <w:szCs w:val="24"/>
        </w:rPr>
        <w:t>.</w:t>
      </w:r>
    </w:p>
    <w:p w14:paraId="179D3C92" w14:textId="0CB1AF0C" w:rsidR="2BFF9DB8" w:rsidRDefault="7821750E" w:rsidP="4D5CFAE5">
      <w:pPr>
        <w:rPr>
          <w:sz w:val="24"/>
          <w:szCs w:val="24"/>
        </w:rPr>
      </w:pPr>
      <w:r w:rsidRPr="26A94753">
        <w:rPr>
          <w:sz w:val="24"/>
          <w:szCs w:val="24"/>
          <w:u w:val="single"/>
        </w:rPr>
        <w:t xml:space="preserve">- </w:t>
      </w:r>
      <w:r w:rsidR="72BEDD98" w:rsidRPr="26A94753">
        <w:rPr>
          <w:sz w:val="24"/>
          <w:szCs w:val="24"/>
          <w:u w:val="single"/>
        </w:rPr>
        <w:t xml:space="preserve">La </w:t>
      </w:r>
      <w:r w:rsidR="72BEDD98" w:rsidRPr="26A94753">
        <w:rPr>
          <w:rFonts w:ascii="Calibri" w:eastAsia="Calibri" w:hAnsi="Calibri" w:cs="Calibri"/>
          <w:sz w:val="24"/>
          <w:szCs w:val="24"/>
          <w:u w:val="single"/>
        </w:rPr>
        <w:t>température :</w:t>
      </w:r>
      <w:r w:rsidR="72BEDD98" w:rsidRPr="26A94753">
        <w:rPr>
          <w:sz w:val="24"/>
          <w:szCs w:val="24"/>
        </w:rPr>
        <w:t xml:space="preserve"> </w:t>
      </w:r>
      <w:r w:rsidR="268AC4B4" w:rsidRPr="26A94753">
        <w:rPr>
          <w:rFonts w:ascii="Calibri" w:eastAsia="Calibri" w:hAnsi="Calibri" w:cs="Calibri"/>
          <w:sz w:val="24"/>
          <w:szCs w:val="24"/>
        </w:rPr>
        <w:t xml:space="preserve">La serre </w:t>
      </w:r>
      <w:r w:rsidR="400ECD01" w:rsidRPr="26A94753">
        <w:rPr>
          <w:rFonts w:ascii="Calibri" w:eastAsia="Calibri" w:hAnsi="Calibri" w:cs="Calibri"/>
          <w:sz w:val="24"/>
          <w:szCs w:val="24"/>
        </w:rPr>
        <w:t>doit</w:t>
      </w:r>
      <w:r w:rsidR="268AC4B4" w:rsidRPr="26A94753">
        <w:rPr>
          <w:rFonts w:ascii="Calibri" w:eastAsia="Calibri" w:hAnsi="Calibri" w:cs="Calibri"/>
          <w:sz w:val="24"/>
          <w:szCs w:val="24"/>
        </w:rPr>
        <w:t xml:space="preserve"> maintenir une température d'environ 25°C. </w:t>
      </w:r>
      <w:r w:rsidR="268AC4B4" w:rsidRPr="26A94753">
        <w:rPr>
          <w:sz w:val="24"/>
          <w:szCs w:val="24"/>
        </w:rPr>
        <w:t>Pour cela, u</w:t>
      </w:r>
      <w:r w:rsidR="74E3614F" w:rsidRPr="26A94753">
        <w:rPr>
          <w:sz w:val="24"/>
          <w:szCs w:val="24"/>
        </w:rPr>
        <w:t xml:space="preserve">n </w:t>
      </w:r>
      <w:r w:rsidR="194ECF42" w:rsidRPr="26A94753">
        <w:rPr>
          <w:sz w:val="24"/>
          <w:szCs w:val="24"/>
        </w:rPr>
        <w:t>co</w:t>
      </w:r>
      <w:r w:rsidR="06CF1F3E" w:rsidRPr="26A94753">
        <w:rPr>
          <w:sz w:val="24"/>
          <w:szCs w:val="24"/>
        </w:rPr>
        <w:t>ntrô</w:t>
      </w:r>
      <w:r w:rsidR="2BFE604C" w:rsidRPr="26A94753">
        <w:rPr>
          <w:sz w:val="24"/>
          <w:szCs w:val="24"/>
        </w:rPr>
        <w:t>l</w:t>
      </w:r>
      <w:r w:rsidR="06CF1F3E" w:rsidRPr="26A94753">
        <w:rPr>
          <w:sz w:val="24"/>
          <w:szCs w:val="24"/>
        </w:rPr>
        <w:t>e d</w:t>
      </w:r>
      <w:r w:rsidR="072D14AE" w:rsidRPr="26A94753">
        <w:rPr>
          <w:sz w:val="24"/>
          <w:szCs w:val="24"/>
        </w:rPr>
        <w:t>e l</w:t>
      </w:r>
      <w:r w:rsidR="06CF1F3E" w:rsidRPr="26A94753">
        <w:rPr>
          <w:sz w:val="24"/>
          <w:szCs w:val="24"/>
        </w:rPr>
        <w:t xml:space="preserve">a température dans l'air </w:t>
      </w:r>
      <w:r w:rsidR="38AEFFEF" w:rsidRPr="37607CBE">
        <w:rPr>
          <w:sz w:val="24"/>
          <w:szCs w:val="24"/>
        </w:rPr>
        <w:t>et l’</w:t>
      </w:r>
      <w:r w:rsidR="773DC253" w:rsidRPr="37607CBE">
        <w:rPr>
          <w:sz w:val="24"/>
          <w:szCs w:val="24"/>
        </w:rPr>
        <w:t xml:space="preserve">affichage de </w:t>
      </w:r>
      <w:r w:rsidR="001636DD" w:rsidRPr="7BA73DF9">
        <w:rPr>
          <w:sz w:val="24"/>
          <w:szCs w:val="24"/>
        </w:rPr>
        <w:t xml:space="preserve">sa valeur </w:t>
      </w:r>
      <w:r w:rsidR="38AEFFEF" w:rsidRPr="37607CBE">
        <w:rPr>
          <w:sz w:val="24"/>
          <w:szCs w:val="24"/>
        </w:rPr>
        <w:t>e</w:t>
      </w:r>
      <w:r w:rsidR="12DA2307" w:rsidRPr="37607CBE">
        <w:rPr>
          <w:sz w:val="24"/>
          <w:szCs w:val="24"/>
        </w:rPr>
        <w:t>st nécessaire</w:t>
      </w:r>
      <w:r w:rsidR="7B49F7B3" w:rsidRPr="37607CBE">
        <w:rPr>
          <w:sz w:val="24"/>
          <w:szCs w:val="24"/>
        </w:rPr>
        <w:t>.</w:t>
      </w:r>
      <w:r w:rsidR="7B49F7B3" w:rsidRPr="662113FE">
        <w:rPr>
          <w:sz w:val="24"/>
          <w:szCs w:val="24"/>
        </w:rPr>
        <w:t xml:space="preserve"> </w:t>
      </w:r>
      <w:r w:rsidR="12DA2307" w:rsidRPr="662113FE">
        <w:rPr>
          <w:sz w:val="24"/>
          <w:szCs w:val="24"/>
        </w:rPr>
        <w:t>Ainsi u</w:t>
      </w:r>
      <w:r w:rsidR="7B49F7B3" w:rsidRPr="662113FE">
        <w:rPr>
          <w:sz w:val="24"/>
          <w:szCs w:val="24"/>
        </w:rPr>
        <w:t>n</w:t>
      </w:r>
      <w:r w:rsidR="7B49F7B3" w:rsidRPr="26A94753">
        <w:rPr>
          <w:sz w:val="24"/>
          <w:szCs w:val="24"/>
        </w:rPr>
        <w:t xml:space="preserve"> système de régulation de la température doit être mis en place. </w:t>
      </w:r>
      <w:r w:rsidR="348A0D52" w:rsidRPr="1B328ECC">
        <w:rPr>
          <w:sz w:val="24"/>
          <w:szCs w:val="24"/>
        </w:rPr>
        <w:t>Pour répon</w:t>
      </w:r>
      <w:r w:rsidR="27833373" w:rsidRPr="1B328ECC">
        <w:rPr>
          <w:sz w:val="24"/>
          <w:szCs w:val="24"/>
        </w:rPr>
        <w:t>d</w:t>
      </w:r>
      <w:r w:rsidR="00D42937">
        <w:rPr>
          <w:sz w:val="24"/>
          <w:szCs w:val="24"/>
        </w:rPr>
        <w:t>r</w:t>
      </w:r>
      <w:r w:rsidR="27833373" w:rsidRPr="1B328ECC">
        <w:rPr>
          <w:sz w:val="24"/>
          <w:szCs w:val="24"/>
        </w:rPr>
        <w:t>e</w:t>
      </w:r>
      <w:r w:rsidR="348A0D52" w:rsidRPr="51E1B16F">
        <w:rPr>
          <w:sz w:val="24"/>
          <w:szCs w:val="24"/>
        </w:rPr>
        <w:t xml:space="preserve"> à </w:t>
      </w:r>
      <w:r w:rsidR="348A0D52" w:rsidRPr="7533C776">
        <w:rPr>
          <w:sz w:val="24"/>
          <w:szCs w:val="24"/>
        </w:rPr>
        <w:t xml:space="preserve">cette </w:t>
      </w:r>
      <w:r w:rsidR="348A0D52" w:rsidRPr="1885DD7E">
        <w:rPr>
          <w:sz w:val="24"/>
          <w:szCs w:val="24"/>
        </w:rPr>
        <w:t xml:space="preserve">problématique, </w:t>
      </w:r>
      <w:r w:rsidR="27833373" w:rsidRPr="22C57396">
        <w:rPr>
          <w:sz w:val="24"/>
          <w:szCs w:val="24"/>
        </w:rPr>
        <w:t>de</w:t>
      </w:r>
      <w:r w:rsidR="5F2A098C" w:rsidRPr="22C57396">
        <w:rPr>
          <w:sz w:val="24"/>
          <w:szCs w:val="24"/>
        </w:rPr>
        <w:t>ux</w:t>
      </w:r>
      <w:r w:rsidR="31D344CA" w:rsidRPr="26A94753">
        <w:rPr>
          <w:sz w:val="24"/>
          <w:szCs w:val="24"/>
        </w:rPr>
        <w:t xml:space="preserve"> solutions techniques </w:t>
      </w:r>
      <w:r w:rsidR="49204BA2" w:rsidRPr="6C7261A9">
        <w:rPr>
          <w:sz w:val="24"/>
          <w:szCs w:val="24"/>
        </w:rPr>
        <w:t xml:space="preserve">pourraient </w:t>
      </w:r>
      <w:r w:rsidR="49204BA2" w:rsidRPr="0FC477B1">
        <w:rPr>
          <w:sz w:val="24"/>
          <w:szCs w:val="24"/>
        </w:rPr>
        <w:t>convenir</w:t>
      </w:r>
      <w:r w:rsidR="31D344CA" w:rsidRPr="26A94753">
        <w:rPr>
          <w:sz w:val="24"/>
          <w:szCs w:val="24"/>
        </w:rPr>
        <w:t xml:space="preserve"> </w:t>
      </w:r>
      <w:r w:rsidR="31D344CA" w:rsidRPr="26A94753">
        <w:rPr>
          <w:sz w:val="24"/>
          <w:szCs w:val="24"/>
        </w:rPr>
        <w:t>: soit une ve</w:t>
      </w:r>
      <w:r w:rsidR="47E3CBAD" w:rsidRPr="26A94753">
        <w:rPr>
          <w:sz w:val="24"/>
          <w:szCs w:val="24"/>
        </w:rPr>
        <w:t>ntilation</w:t>
      </w:r>
      <w:r w:rsidR="31D344CA" w:rsidRPr="26A94753">
        <w:rPr>
          <w:sz w:val="24"/>
          <w:szCs w:val="24"/>
        </w:rPr>
        <w:t xml:space="preserve"> naturelle de la serre ou bien un</w:t>
      </w:r>
      <w:r w:rsidR="2E55E45A" w:rsidRPr="26A94753">
        <w:rPr>
          <w:sz w:val="24"/>
          <w:szCs w:val="24"/>
        </w:rPr>
        <w:t>e ventilatio</w:t>
      </w:r>
      <w:r w:rsidR="7F64D5FE" w:rsidRPr="26A94753">
        <w:rPr>
          <w:sz w:val="24"/>
          <w:szCs w:val="24"/>
        </w:rPr>
        <w:t>n</w:t>
      </w:r>
      <w:r w:rsidR="51E254EE" w:rsidRPr="26A94753">
        <w:rPr>
          <w:sz w:val="24"/>
          <w:szCs w:val="24"/>
        </w:rPr>
        <w:t xml:space="preserve"> </w:t>
      </w:r>
      <w:r w:rsidR="31D344CA" w:rsidRPr="26A94753">
        <w:rPr>
          <w:sz w:val="24"/>
          <w:szCs w:val="24"/>
        </w:rPr>
        <w:t>forcée de la serre (à l’aide d</w:t>
      </w:r>
      <w:r w:rsidR="25705B9B" w:rsidRPr="26A94753">
        <w:rPr>
          <w:sz w:val="24"/>
          <w:szCs w:val="24"/>
        </w:rPr>
        <w:t>’un ventilateur).</w:t>
      </w:r>
    </w:p>
    <w:p w14:paraId="6EA95324" w14:textId="5B7CA66F" w:rsidR="26A94753" w:rsidRDefault="0FB23675" w:rsidP="26A94753">
      <w:pPr>
        <w:rPr>
          <w:rFonts w:ascii="Calibri" w:eastAsia="Calibri" w:hAnsi="Calibri" w:cs="Calibri"/>
          <w:sz w:val="24"/>
          <w:szCs w:val="24"/>
        </w:rPr>
      </w:pPr>
      <w:r w:rsidRPr="26A94753">
        <w:rPr>
          <w:sz w:val="24"/>
          <w:szCs w:val="24"/>
          <w:u w:val="single"/>
        </w:rPr>
        <w:t>- La luminosité :</w:t>
      </w:r>
      <w:r w:rsidRPr="26A94753">
        <w:rPr>
          <w:sz w:val="24"/>
          <w:szCs w:val="24"/>
        </w:rPr>
        <w:t xml:space="preserve"> </w:t>
      </w:r>
      <w:r w:rsidR="3F0D991B" w:rsidRPr="26A94753">
        <w:rPr>
          <w:sz w:val="24"/>
          <w:szCs w:val="24"/>
        </w:rPr>
        <w:t>Les plantes ont un besoin constant de lumière pour assurer la photosynthèse. P</w:t>
      </w:r>
      <w:r w:rsidR="5D04F0E5" w:rsidRPr="26A94753">
        <w:rPr>
          <w:sz w:val="24"/>
          <w:szCs w:val="24"/>
        </w:rPr>
        <w:t>endant la</w:t>
      </w:r>
      <w:r w:rsidR="5D04F0E5" w:rsidRPr="26A94753">
        <w:rPr>
          <w:rFonts w:ascii="Calibri" w:eastAsia="Calibri" w:hAnsi="Calibri" w:cs="Calibri"/>
          <w:sz w:val="24"/>
          <w:szCs w:val="24"/>
        </w:rPr>
        <w:t xml:space="preserve"> nuit, un éclairage artificiel doit prendre le relais de la lumière naturelle de la journée. </w:t>
      </w:r>
      <w:r w:rsidR="5D04F0E5" w:rsidRPr="62699F99">
        <w:rPr>
          <w:rFonts w:ascii="Calibri" w:eastAsia="Calibri" w:hAnsi="Calibri" w:cs="Calibri"/>
          <w:sz w:val="24"/>
          <w:szCs w:val="24"/>
        </w:rPr>
        <w:t>Pou</w:t>
      </w:r>
      <w:r w:rsidR="5D04F0E5" w:rsidRPr="62699F99">
        <w:rPr>
          <w:sz w:val="24"/>
          <w:szCs w:val="24"/>
        </w:rPr>
        <w:t>r</w:t>
      </w:r>
      <w:r w:rsidR="7DB27E4C" w:rsidRPr="62699F99">
        <w:rPr>
          <w:sz w:val="24"/>
          <w:szCs w:val="24"/>
        </w:rPr>
        <w:t xml:space="preserve"> cela</w:t>
      </w:r>
      <w:r w:rsidR="30467398" w:rsidRPr="62699F99">
        <w:rPr>
          <w:sz w:val="24"/>
          <w:szCs w:val="24"/>
        </w:rPr>
        <w:t xml:space="preserve">, on pourrait soit mettre en place un allumage manuel </w:t>
      </w:r>
      <w:r w:rsidR="30467398" w:rsidRPr="62699F99">
        <w:rPr>
          <w:rFonts w:ascii="Calibri" w:eastAsia="Calibri" w:hAnsi="Calibri" w:cs="Calibri"/>
          <w:sz w:val="24"/>
          <w:szCs w:val="24"/>
        </w:rPr>
        <w:t>d</w:t>
      </w:r>
      <w:r w:rsidR="01FDEE55" w:rsidRPr="62699F99">
        <w:rPr>
          <w:rFonts w:ascii="Calibri" w:eastAsia="Calibri" w:hAnsi="Calibri" w:cs="Calibri"/>
          <w:sz w:val="24"/>
          <w:szCs w:val="24"/>
        </w:rPr>
        <w:t>’un système de luminosité qui se rapproche le plus de la lumière naturelle</w:t>
      </w:r>
      <w:r w:rsidR="30467398" w:rsidRPr="62699F99">
        <w:rPr>
          <w:rFonts w:ascii="Calibri" w:eastAsia="Calibri" w:hAnsi="Calibri" w:cs="Calibri"/>
          <w:sz w:val="24"/>
          <w:szCs w:val="24"/>
        </w:rPr>
        <w:t xml:space="preserve"> ou alors</w:t>
      </w:r>
      <w:r w:rsidR="30467398" w:rsidRPr="62699F99">
        <w:rPr>
          <w:sz w:val="24"/>
          <w:szCs w:val="24"/>
        </w:rPr>
        <w:t xml:space="preserve"> configurer</w:t>
      </w:r>
      <w:r w:rsidR="7DB27E4C" w:rsidRPr="62699F99">
        <w:rPr>
          <w:sz w:val="24"/>
          <w:szCs w:val="24"/>
        </w:rPr>
        <w:t xml:space="preserve"> un capteur de lumière qui p</w:t>
      </w:r>
      <w:r w:rsidR="4F06F488" w:rsidRPr="62699F99">
        <w:rPr>
          <w:sz w:val="24"/>
          <w:szCs w:val="24"/>
        </w:rPr>
        <w:t>ermettra l'al</w:t>
      </w:r>
      <w:r w:rsidR="7DB27E4C" w:rsidRPr="62699F99">
        <w:rPr>
          <w:sz w:val="24"/>
          <w:szCs w:val="24"/>
        </w:rPr>
        <w:t>lumage d</w:t>
      </w:r>
      <w:r w:rsidR="16BAB661" w:rsidRPr="62699F99">
        <w:rPr>
          <w:sz w:val="24"/>
          <w:szCs w:val="24"/>
        </w:rPr>
        <w:t xml:space="preserve">e la lumière. </w:t>
      </w:r>
    </w:p>
    <w:p w14:paraId="216C798B" w14:textId="315923CF" w:rsidR="31D344CA" w:rsidRDefault="31D344CA" w:rsidP="7E4E234F">
      <w:pPr>
        <w:rPr>
          <w:sz w:val="24"/>
          <w:szCs w:val="24"/>
        </w:rPr>
      </w:pPr>
    </w:p>
    <w:p w14:paraId="195360E3" w14:textId="23C94B54" w:rsidR="00F040AE" w:rsidRDefault="00A6306F" w:rsidP="00CD4517">
      <w:pPr>
        <w:rPr>
          <w:b/>
          <w:color w:val="1F3864" w:themeColor="accent1" w:themeShade="80"/>
          <w:sz w:val="24"/>
          <w:szCs w:val="24"/>
        </w:rPr>
      </w:pPr>
      <w:r w:rsidRPr="1124E2F7">
        <w:rPr>
          <w:b/>
          <w:color w:val="538135" w:themeColor="accent6" w:themeShade="BF"/>
          <w:sz w:val="24"/>
          <w:szCs w:val="24"/>
        </w:rPr>
        <w:t>Matériaux</w:t>
      </w:r>
      <w:r w:rsidR="0050198E" w:rsidRPr="7E04A8CC">
        <w:rPr>
          <w:b/>
          <w:color w:val="1F3864" w:themeColor="accent1" w:themeShade="80"/>
          <w:sz w:val="24"/>
          <w:szCs w:val="24"/>
        </w:rPr>
        <w:t xml:space="preserve"> : </w:t>
      </w:r>
    </w:p>
    <w:p w14:paraId="5964554F" w14:textId="1E5A7721" w:rsidR="000070D7" w:rsidRPr="000070D7" w:rsidRDefault="000070D7" w:rsidP="00CD451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Nous </w:t>
      </w:r>
      <w:r w:rsidR="00AD6876">
        <w:rPr>
          <w:sz w:val="24"/>
          <w:szCs w:val="24"/>
        </w:rPr>
        <w:t xml:space="preserve">pensons avoir besoin </w:t>
      </w:r>
      <w:r w:rsidR="00CA5752">
        <w:rPr>
          <w:sz w:val="24"/>
          <w:szCs w:val="24"/>
        </w:rPr>
        <w:t xml:space="preserve">d’une pompe assez puissante pour créer un système d’arrosage, </w:t>
      </w:r>
      <w:r w:rsidR="00AD6876">
        <w:rPr>
          <w:sz w:val="24"/>
          <w:szCs w:val="24"/>
        </w:rPr>
        <w:t>de capteurs d’humidité, capteur de température</w:t>
      </w:r>
      <w:r w:rsidR="007769EC">
        <w:rPr>
          <w:sz w:val="24"/>
          <w:szCs w:val="24"/>
        </w:rPr>
        <w:t xml:space="preserve">, </w:t>
      </w:r>
      <w:r w:rsidR="00FD442F">
        <w:rPr>
          <w:sz w:val="24"/>
          <w:szCs w:val="24"/>
        </w:rPr>
        <w:t>capteur de lumière</w:t>
      </w:r>
      <w:r w:rsidR="000E4D24">
        <w:rPr>
          <w:sz w:val="24"/>
          <w:szCs w:val="24"/>
        </w:rPr>
        <w:t>,</w:t>
      </w:r>
      <w:r w:rsidR="008C5244">
        <w:rPr>
          <w:sz w:val="24"/>
          <w:szCs w:val="24"/>
        </w:rPr>
        <w:t xml:space="preserve"> lumières/LE</w:t>
      </w:r>
      <w:r w:rsidR="00893E2E">
        <w:rPr>
          <w:sz w:val="24"/>
          <w:szCs w:val="24"/>
        </w:rPr>
        <w:t>D, écran LCD,</w:t>
      </w:r>
      <w:r w:rsidR="000E4D24">
        <w:rPr>
          <w:sz w:val="24"/>
          <w:szCs w:val="24"/>
        </w:rPr>
        <w:t xml:space="preserve"> </w:t>
      </w:r>
      <w:r w:rsidR="00C53F87">
        <w:rPr>
          <w:sz w:val="24"/>
          <w:szCs w:val="24"/>
        </w:rPr>
        <w:t>soit un module Bluetooth soit un fonctionnement par Wifi</w:t>
      </w:r>
      <w:r w:rsidR="00DB3C7E">
        <w:rPr>
          <w:sz w:val="24"/>
          <w:szCs w:val="24"/>
        </w:rPr>
        <w:t xml:space="preserve"> avec la carte Arduino</w:t>
      </w:r>
      <w:r w:rsidR="00C53F87">
        <w:rPr>
          <w:sz w:val="24"/>
          <w:szCs w:val="24"/>
        </w:rPr>
        <w:t xml:space="preserve">, </w:t>
      </w:r>
      <w:r w:rsidR="00E77404">
        <w:rPr>
          <w:sz w:val="24"/>
          <w:szCs w:val="24"/>
        </w:rPr>
        <w:t>éventuellement un ventilateur</w:t>
      </w:r>
      <w:r w:rsidR="00DB3C7E">
        <w:rPr>
          <w:sz w:val="24"/>
          <w:szCs w:val="24"/>
        </w:rPr>
        <w:t>, puis des matériaux tels que du</w:t>
      </w:r>
      <w:r w:rsidR="00E22921">
        <w:rPr>
          <w:sz w:val="24"/>
          <w:szCs w:val="24"/>
        </w:rPr>
        <w:t xml:space="preserve"> plexiglass, des </w:t>
      </w:r>
      <w:r w:rsidR="009A43D6">
        <w:rPr>
          <w:sz w:val="24"/>
          <w:szCs w:val="24"/>
        </w:rPr>
        <w:t>éléments imprimés en 3D et d’autres matériaux en fonction des besoins.</w:t>
      </w:r>
    </w:p>
    <w:p w14:paraId="36A2785F" w14:textId="77777777" w:rsidR="00CC4E1A" w:rsidRPr="001760E9" w:rsidRDefault="00CC4E1A" w:rsidP="00CC4E1A">
      <w:pPr>
        <w:rPr>
          <w:b/>
          <w:bCs/>
        </w:rPr>
      </w:pPr>
    </w:p>
    <w:p w14:paraId="206D6CDF" w14:textId="464E2813" w:rsidR="00181C45" w:rsidRPr="00017C34" w:rsidRDefault="00181C45" w:rsidP="00017C34"/>
    <w:sectPr w:rsidR="00181C45" w:rsidRPr="00017C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gARiKvmMazrpc" int2:id="GupMvWCd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2547"/>
    <w:multiLevelType w:val="hybridMultilevel"/>
    <w:tmpl w:val="0F56D600"/>
    <w:lvl w:ilvl="0" w:tplc="FED4B2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01BC9"/>
    <w:multiLevelType w:val="hybridMultilevel"/>
    <w:tmpl w:val="344CB2F2"/>
    <w:lvl w:ilvl="0" w:tplc="DAFA5E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B2A0D"/>
    <w:multiLevelType w:val="hybridMultilevel"/>
    <w:tmpl w:val="6D2CC5A4"/>
    <w:lvl w:ilvl="0" w:tplc="72CA2D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305595">
    <w:abstractNumId w:val="0"/>
  </w:num>
  <w:num w:numId="2" w16cid:durableId="1259829637">
    <w:abstractNumId w:val="2"/>
  </w:num>
  <w:num w:numId="3" w16cid:durableId="1524438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AB"/>
    <w:rsid w:val="000070D7"/>
    <w:rsid w:val="00017BAF"/>
    <w:rsid w:val="00017C34"/>
    <w:rsid w:val="00020052"/>
    <w:rsid w:val="000514C3"/>
    <w:rsid w:val="00073EBE"/>
    <w:rsid w:val="000B39DA"/>
    <w:rsid w:val="000E4D24"/>
    <w:rsid w:val="000F5B9C"/>
    <w:rsid w:val="0013280A"/>
    <w:rsid w:val="00133A21"/>
    <w:rsid w:val="00133E0A"/>
    <w:rsid w:val="001636DD"/>
    <w:rsid w:val="00165F79"/>
    <w:rsid w:val="00181C45"/>
    <w:rsid w:val="001C67CD"/>
    <w:rsid w:val="001C87DA"/>
    <w:rsid w:val="001F0548"/>
    <w:rsid w:val="00214C22"/>
    <w:rsid w:val="00267431"/>
    <w:rsid w:val="002938C1"/>
    <w:rsid w:val="002A1993"/>
    <w:rsid w:val="002E37BE"/>
    <w:rsid w:val="0032349F"/>
    <w:rsid w:val="00325A08"/>
    <w:rsid w:val="00345327"/>
    <w:rsid w:val="0035308F"/>
    <w:rsid w:val="003A0C75"/>
    <w:rsid w:val="003F1114"/>
    <w:rsid w:val="00426438"/>
    <w:rsid w:val="00486C09"/>
    <w:rsid w:val="004B7AB2"/>
    <w:rsid w:val="004D6BA9"/>
    <w:rsid w:val="0050198E"/>
    <w:rsid w:val="00506376"/>
    <w:rsid w:val="00511E46"/>
    <w:rsid w:val="005252ED"/>
    <w:rsid w:val="00527A06"/>
    <w:rsid w:val="005A4A31"/>
    <w:rsid w:val="005B5FB9"/>
    <w:rsid w:val="006600A1"/>
    <w:rsid w:val="00666671"/>
    <w:rsid w:val="00682B86"/>
    <w:rsid w:val="006969E9"/>
    <w:rsid w:val="006C1738"/>
    <w:rsid w:val="006C2975"/>
    <w:rsid w:val="00766719"/>
    <w:rsid w:val="007769EC"/>
    <w:rsid w:val="00795165"/>
    <w:rsid w:val="00883CDC"/>
    <w:rsid w:val="00893E2E"/>
    <w:rsid w:val="008C5244"/>
    <w:rsid w:val="008F5D6F"/>
    <w:rsid w:val="008F6122"/>
    <w:rsid w:val="00902534"/>
    <w:rsid w:val="0093432D"/>
    <w:rsid w:val="009510C1"/>
    <w:rsid w:val="0096042F"/>
    <w:rsid w:val="00996C1D"/>
    <w:rsid w:val="009A2E06"/>
    <w:rsid w:val="009A43D6"/>
    <w:rsid w:val="009D3C26"/>
    <w:rsid w:val="009F2897"/>
    <w:rsid w:val="009F5E5F"/>
    <w:rsid w:val="00A248B0"/>
    <w:rsid w:val="00A6306F"/>
    <w:rsid w:val="00A744C0"/>
    <w:rsid w:val="00A76209"/>
    <w:rsid w:val="00A90DFE"/>
    <w:rsid w:val="00AA0682"/>
    <w:rsid w:val="00AA1594"/>
    <w:rsid w:val="00AA48B4"/>
    <w:rsid w:val="00AC0D37"/>
    <w:rsid w:val="00AC1BEF"/>
    <w:rsid w:val="00AC3E60"/>
    <w:rsid w:val="00AD6876"/>
    <w:rsid w:val="00AE4301"/>
    <w:rsid w:val="00B80BA4"/>
    <w:rsid w:val="00B82792"/>
    <w:rsid w:val="00BE71EA"/>
    <w:rsid w:val="00C348F3"/>
    <w:rsid w:val="00C53F87"/>
    <w:rsid w:val="00C60C24"/>
    <w:rsid w:val="00C63CBF"/>
    <w:rsid w:val="00C86C5B"/>
    <w:rsid w:val="00C86EFF"/>
    <w:rsid w:val="00CA5752"/>
    <w:rsid w:val="00CA6327"/>
    <w:rsid w:val="00CC4E1A"/>
    <w:rsid w:val="00CD4517"/>
    <w:rsid w:val="00CE79E0"/>
    <w:rsid w:val="00D24B75"/>
    <w:rsid w:val="00D32C7D"/>
    <w:rsid w:val="00D33960"/>
    <w:rsid w:val="00D42937"/>
    <w:rsid w:val="00D901B9"/>
    <w:rsid w:val="00D96FE4"/>
    <w:rsid w:val="00DB3C7E"/>
    <w:rsid w:val="00DD0882"/>
    <w:rsid w:val="00DE65A7"/>
    <w:rsid w:val="00E106F4"/>
    <w:rsid w:val="00E22921"/>
    <w:rsid w:val="00E41F4A"/>
    <w:rsid w:val="00E47BF3"/>
    <w:rsid w:val="00E70FA5"/>
    <w:rsid w:val="00E77404"/>
    <w:rsid w:val="00EF3B07"/>
    <w:rsid w:val="00EF5234"/>
    <w:rsid w:val="00F040AE"/>
    <w:rsid w:val="00F52564"/>
    <w:rsid w:val="00F623C3"/>
    <w:rsid w:val="00F703AB"/>
    <w:rsid w:val="00F903B7"/>
    <w:rsid w:val="00FA6DED"/>
    <w:rsid w:val="00FD0E94"/>
    <w:rsid w:val="00FD0F11"/>
    <w:rsid w:val="00FD2F9B"/>
    <w:rsid w:val="00FD442F"/>
    <w:rsid w:val="00FE7E22"/>
    <w:rsid w:val="01F00DC1"/>
    <w:rsid w:val="01FDEE55"/>
    <w:rsid w:val="02361731"/>
    <w:rsid w:val="023D25B2"/>
    <w:rsid w:val="02B47552"/>
    <w:rsid w:val="0330A689"/>
    <w:rsid w:val="0350F7B3"/>
    <w:rsid w:val="04C00623"/>
    <w:rsid w:val="04CB190E"/>
    <w:rsid w:val="0504CD5F"/>
    <w:rsid w:val="054A50A5"/>
    <w:rsid w:val="05A6E45D"/>
    <w:rsid w:val="062060B2"/>
    <w:rsid w:val="06400CD8"/>
    <w:rsid w:val="068117AB"/>
    <w:rsid w:val="06CF1F3E"/>
    <w:rsid w:val="072D14AE"/>
    <w:rsid w:val="088CEFA0"/>
    <w:rsid w:val="08C489B9"/>
    <w:rsid w:val="09D0E651"/>
    <w:rsid w:val="09F81B56"/>
    <w:rsid w:val="0AB363A9"/>
    <w:rsid w:val="0D2FBC18"/>
    <w:rsid w:val="0E2FD0AC"/>
    <w:rsid w:val="0E3F1345"/>
    <w:rsid w:val="0EDBCB31"/>
    <w:rsid w:val="0EE5C5B4"/>
    <w:rsid w:val="0F71A3DB"/>
    <w:rsid w:val="0FB23675"/>
    <w:rsid w:val="0FC477B1"/>
    <w:rsid w:val="104E9E7F"/>
    <w:rsid w:val="1050A155"/>
    <w:rsid w:val="10DE5E22"/>
    <w:rsid w:val="1124E2F7"/>
    <w:rsid w:val="1134B8E8"/>
    <w:rsid w:val="11D30F8C"/>
    <w:rsid w:val="12136BF3"/>
    <w:rsid w:val="12BCDDD5"/>
    <w:rsid w:val="12DA2307"/>
    <w:rsid w:val="12EF3C7A"/>
    <w:rsid w:val="131844F4"/>
    <w:rsid w:val="13267D66"/>
    <w:rsid w:val="13F92A76"/>
    <w:rsid w:val="140126F4"/>
    <w:rsid w:val="14191ABC"/>
    <w:rsid w:val="1471AAAC"/>
    <w:rsid w:val="1481E964"/>
    <w:rsid w:val="14B37B86"/>
    <w:rsid w:val="14E1AB3F"/>
    <w:rsid w:val="151C8A94"/>
    <w:rsid w:val="15726314"/>
    <w:rsid w:val="15C30846"/>
    <w:rsid w:val="1647FAF3"/>
    <w:rsid w:val="164D9779"/>
    <w:rsid w:val="165E1E28"/>
    <w:rsid w:val="16BAB661"/>
    <w:rsid w:val="17723D53"/>
    <w:rsid w:val="17F9EE89"/>
    <w:rsid w:val="1885DD7E"/>
    <w:rsid w:val="19380C41"/>
    <w:rsid w:val="19389184"/>
    <w:rsid w:val="194ECF42"/>
    <w:rsid w:val="19AD947E"/>
    <w:rsid w:val="1B1A7AB2"/>
    <w:rsid w:val="1B328ECC"/>
    <w:rsid w:val="1B6C6C62"/>
    <w:rsid w:val="1BC5738B"/>
    <w:rsid w:val="1C6FF9E7"/>
    <w:rsid w:val="1C83E6CF"/>
    <w:rsid w:val="1E186A14"/>
    <w:rsid w:val="1F4829AC"/>
    <w:rsid w:val="1F561CED"/>
    <w:rsid w:val="1FD738A2"/>
    <w:rsid w:val="200D9FC5"/>
    <w:rsid w:val="21477C3B"/>
    <w:rsid w:val="219BB5C3"/>
    <w:rsid w:val="21B47B1F"/>
    <w:rsid w:val="22153218"/>
    <w:rsid w:val="22BABB31"/>
    <w:rsid w:val="22C57396"/>
    <w:rsid w:val="22E45353"/>
    <w:rsid w:val="2320DB4A"/>
    <w:rsid w:val="23684CE4"/>
    <w:rsid w:val="23B5C7D6"/>
    <w:rsid w:val="23DEAFE8"/>
    <w:rsid w:val="23F42BE6"/>
    <w:rsid w:val="24398E96"/>
    <w:rsid w:val="2450397A"/>
    <w:rsid w:val="251F3DE0"/>
    <w:rsid w:val="252009CF"/>
    <w:rsid w:val="253A0587"/>
    <w:rsid w:val="25705B9B"/>
    <w:rsid w:val="25CE359B"/>
    <w:rsid w:val="261AAC68"/>
    <w:rsid w:val="263BCB15"/>
    <w:rsid w:val="268AC4B4"/>
    <w:rsid w:val="26A94753"/>
    <w:rsid w:val="27833373"/>
    <w:rsid w:val="2786A470"/>
    <w:rsid w:val="27C75CBE"/>
    <w:rsid w:val="27E64722"/>
    <w:rsid w:val="28121C2A"/>
    <w:rsid w:val="28B3A6C5"/>
    <w:rsid w:val="295FD3D8"/>
    <w:rsid w:val="2999E82C"/>
    <w:rsid w:val="2A0AE4DE"/>
    <w:rsid w:val="2ACDDF30"/>
    <w:rsid w:val="2B319E14"/>
    <w:rsid w:val="2BF0E012"/>
    <w:rsid w:val="2BFE604C"/>
    <w:rsid w:val="2BFF9DB8"/>
    <w:rsid w:val="2C149D1E"/>
    <w:rsid w:val="2C29B2B1"/>
    <w:rsid w:val="2D55F7E2"/>
    <w:rsid w:val="2DBE1E0C"/>
    <w:rsid w:val="2E4C3810"/>
    <w:rsid w:val="2E510487"/>
    <w:rsid w:val="2E55E45A"/>
    <w:rsid w:val="2EEC58F3"/>
    <w:rsid w:val="2F1881BF"/>
    <w:rsid w:val="2F45EBF1"/>
    <w:rsid w:val="2F75D4E1"/>
    <w:rsid w:val="30467398"/>
    <w:rsid w:val="30640C28"/>
    <w:rsid w:val="30B0A501"/>
    <w:rsid w:val="313015A3"/>
    <w:rsid w:val="319433A1"/>
    <w:rsid w:val="31D344CA"/>
    <w:rsid w:val="31E16EEB"/>
    <w:rsid w:val="32918F2F"/>
    <w:rsid w:val="33A2B75C"/>
    <w:rsid w:val="348A0D52"/>
    <w:rsid w:val="34AADCE1"/>
    <w:rsid w:val="34ABB233"/>
    <w:rsid w:val="34DE71F7"/>
    <w:rsid w:val="34E0F7F2"/>
    <w:rsid w:val="3559A858"/>
    <w:rsid w:val="35CA3DA9"/>
    <w:rsid w:val="36415281"/>
    <w:rsid w:val="36ED8F53"/>
    <w:rsid w:val="37143070"/>
    <w:rsid w:val="37271ECF"/>
    <w:rsid w:val="37592250"/>
    <w:rsid w:val="37607CBE"/>
    <w:rsid w:val="378314B6"/>
    <w:rsid w:val="37D959C1"/>
    <w:rsid w:val="386EA09B"/>
    <w:rsid w:val="3880FEB9"/>
    <w:rsid w:val="38AEFFEF"/>
    <w:rsid w:val="39720ACE"/>
    <w:rsid w:val="39F1D820"/>
    <w:rsid w:val="3A89BDB1"/>
    <w:rsid w:val="3AC4535A"/>
    <w:rsid w:val="3B005B20"/>
    <w:rsid w:val="3B4BE1B2"/>
    <w:rsid w:val="3BD7F385"/>
    <w:rsid w:val="3C20608B"/>
    <w:rsid w:val="3C257737"/>
    <w:rsid w:val="3C2C9373"/>
    <w:rsid w:val="3C8A2248"/>
    <w:rsid w:val="3CA8BE82"/>
    <w:rsid w:val="3CFFAA85"/>
    <w:rsid w:val="3D774949"/>
    <w:rsid w:val="3DE68B60"/>
    <w:rsid w:val="3DF8FD1E"/>
    <w:rsid w:val="3DFE1D33"/>
    <w:rsid w:val="3EE2F86B"/>
    <w:rsid w:val="3F0D991B"/>
    <w:rsid w:val="3F86AEAA"/>
    <w:rsid w:val="3FF4E509"/>
    <w:rsid w:val="400ECD01"/>
    <w:rsid w:val="40273B00"/>
    <w:rsid w:val="40B202E8"/>
    <w:rsid w:val="41388A6B"/>
    <w:rsid w:val="416A801B"/>
    <w:rsid w:val="41C30B61"/>
    <w:rsid w:val="41C5D4A6"/>
    <w:rsid w:val="437059D8"/>
    <w:rsid w:val="43CEA18D"/>
    <w:rsid w:val="43F055E4"/>
    <w:rsid w:val="44999242"/>
    <w:rsid w:val="44A8D4DB"/>
    <w:rsid w:val="44BE684B"/>
    <w:rsid w:val="4567481F"/>
    <w:rsid w:val="45800D7B"/>
    <w:rsid w:val="46531D8C"/>
    <w:rsid w:val="4672FD65"/>
    <w:rsid w:val="4678EC4F"/>
    <w:rsid w:val="46914BE1"/>
    <w:rsid w:val="46BA62EB"/>
    <w:rsid w:val="472A1F5E"/>
    <w:rsid w:val="47E3CBAD"/>
    <w:rsid w:val="48721FD6"/>
    <w:rsid w:val="48FBB418"/>
    <w:rsid w:val="48FEE393"/>
    <w:rsid w:val="4913AA71"/>
    <w:rsid w:val="49204BA2"/>
    <w:rsid w:val="4936366A"/>
    <w:rsid w:val="49656B3E"/>
    <w:rsid w:val="49AA7270"/>
    <w:rsid w:val="4A6AE88A"/>
    <w:rsid w:val="4A7DB6F8"/>
    <w:rsid w:val="4A90EDA9"/>
    <w:rsid w:val="4AA9BDA2"/>
    <w:rsid w:val="4B6FB635"/>
    <w:rsid w:val="4C471EF4"/>
    <w:rsid w:val="4CA369A2"/>
    <w:rsid w:val="4D552E4F"/>
    <w:rsid w:val="4D5CFAE5"/>
    <w:rsid w:val="4EEF6C43"/>
    <w:rsid w:val="4F06F488"/>
    <w:rsid w:val="4F552461"/>
    <w:rsid w:val="4F5ED71D"/>
    <w:rsid w:val="4F7BC8B8"/>
    <w:rsid w:val="5075125F"/>
    <w:rsid w:val="50E52B2A"/>
    <w:rsid w:val="519E4E17"/>
    <w:rsid w:val="51E1B16F"/>
    <w:rsid w:val="51E254EE"/>
    <w:rsid w:val="52FA25D6"/>
    <w:rsid w:val="52FAC169"/>
    <w:rsid w:val="539A2044"/>
    <w:rsid w:val="53C7DBB3"/>
    <w:rsid w:val="53E0A10F"/>
    <w:rsid w:val="53F0576C"/>
    <w:rsid w:val="54090C05"/>
    <w:rsid w:val="54C77F49"/>
    <w:rsid w:val="54C785CE"/>
    <w:rsid w:val="54C90E61"/>
    <w:rsid w:val="551D9BC9"/>
    <w:rsid w:val="55DFBAC0"/>
    <w:rsid w:val="55ED56D4"/>
    <w:rsid w:val="56CD4567"/>
    <w:rsid w:val="57743E05"/>
    <w:rsid w:val="58F1813D"/>
    <w:rsid w:val="59417B8E"/>
    <w:rsid w:val="598F7711"/>
    <w:rsid w:val="5B498649"/>
    <w:rsid w:val="5C2D6947"/>
    <w:rsid w:val="5C888393"/>
    <w:rsid w:val="5CC69798"/>
    <w:rsid w:val="5CF69E0A"/>
    <w:rsid w:val="5D04F0E5"/>
    <w:rsid w:val="5D43EE27"/>
    <w:rsid w:val="5D773D9C"/>
    <w:rsid w:val="5DA698FE"/>
    <w:rsid w:val="5DB6D7B6"/>
    <w:rsid w:val="5E66FD2F"/>
    <w:rsid w:val="5F2A098C"/>
    <w:rsid w:val="5F778D3E"/>
    <w:rsid w:val="5FFEE1AB"/>
    <w:rsid w:val="60360082"/>
    <w:rsid w:val="60E27861"/>
    <w:rsid w:val="62699F99"/>
    <w:rsid w:val="637B912B"/>
    <w:rsid w:val="648AA072"/>
    <w:rsid w:val="649BD52A"/>
    <w:rsid w:val="64CD9393"/>
    <w:rsid w:val="662113FE"/>
    <w:rsid w:val="66B1CBD3"/>
    <w:rsid w:val="67A64599"/>
    <w:rsid w:val="67C0D07B"/>
    <w:rsid w:val="68343145"/>
    <w:rsid w:val="6858A72D"/>
    <w:rsid w:val="6888E458"/>
    <w:rsid w:val="69438872"/>
    <w:rsid w:val="697F2A5C"/>
    <w:rsid w:val="69BA9995"/>
    <w:rsid w:val="6A05D641"/>
    <w:rsid w:val="6A244FA3"/>
    <w:rsid w:val="6A950BED"/>
    <w:rsid w:val="6ADDBAA4"/>
    <w:rsid w:val="6C7261A9"/>
    <w:rsid w:val="6C729CF7"/>
    <w:rsid w:val="6C88639C"/>
    <w:rsid w:val="6CBF4F64"/>
    <w:rsid w:val="6E35E06C"/>
    <w:rsid w:val="6E777FE8"/>
    <w:rsid w:val="6EB57C49"/>
    <w:rsid w:val="6ECFD61F"/>
    <w:rsid w:val="7086BBF4"/>
    <w:rsid w:val="7089AB60"/>
    <w:rsid w:val="70AF10EC"/>
    <w:rsid w:val="70E96720"/>
    <w:rsid w:val="71081195"/>
    <w:rsid w:val="712EEA5B"/>
    <w:rsid w:val="715BD4BF"/>
    <w:rsid w:val="71C742C6"/>
    <w:rsid w:val="7241824A"/>
    <w:rsid w:val="728F38CD"/>
    <w:rsid w:val="72B0ED24"/>
    <w:rsid w:val="72BEDD98"/>
    <w:rsid w:val="74E3614F"/>
    <w:rsid w:val="74F53095"/>
    <w:rsid w:val="7533C776"/>
    <w:rsid w:val="7578F755"/>
    <w:rsid w:val="75814B28"/>
    <w:rsid w:val="760D6C0C"/>
    <w:rsid w:val="7687E441"/>
    <w:rsid w:val="76DA1A1E"/>
    <w:rsid w:val="7719F1BA"/>
    <w:rsid w:val="773DC253"/>
    <w:rsid w:val="77834856"/>
    <w:rsid w:val="7821750E"/>
    <w:rsid w:val="78D80894"/>
    <w:rsid w:val="795184E9"/>
    <w:rsid w:val="79FDD69B"/>
    <w:rsid w:val="7A77A49A"/>
    <w:rsid w:val="7A7D02B3"/>
    <w:rsid w:val="7A7FC18F"/>
    <w:rsid w:val="7ABEC3EE"/>
    <w:rsid w:val="7B49F7B3"/>
    <w:rsid w:val="7BA73DF9"/>
    <w:rsid w:val="7C992A91"/>
    <w:rsid w:val="7CBD545C"/>
    <w:rsid w:val="7D2A6472"/>
    <w:rsid w:val="7DB27E4C"/>
    <w:rsid w:val="7E04A8CC"/>
    <w:rsid w:val="7E4E234F"/>
    <w:rsid w:val="7E4ED32E"/>
    <w:rsid w:val="7E9DB2B3"/>
    <w:rsid w:val="7F35A99F"/>
    <w:rsid w:val="7F46A22E"/>
    <w:rsid w:val="7F64D5FE"/>
    <w:rsid w:val="7FDE15AE"/>
    <w:rsid w:val="7FF6C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DDBA6"/>
  <w15:chartTrackingRefBased/>
  <w15:docId w15:val="{21106803-8AD9-4E3A-B2AD-A4969B45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E1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3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7158A42A84D647B1D3F47C6A169101" ma:contentTypeVersion="7" ma:contentTypeDescription="Crée un document." ma:contentTypeScope="" ma:versionID="26faae7c4600fdd76ebd26be386f1cd9">
  <xsd:schema xmlns:xsd="http://www.w3.org/2001/XMLSchema" xmlns:xs="http://www.w3.org/2001/XMLSchema" xmlns:p="http://schemas.microsoft.com/office/2006/metadata/properties" xmlns:ns3="87f2a596-85cb-4f9c-aaab-20229e603731" xmlns:ns4="fe812c3e-2521-41e3-a3ad-9118b18eddc6" targetNamespace="http://schemas.microsoft.com/office/2006/metadata/properties" ma:root="true" ma:fieldsID="7e0ec4f2012185c48ff24b685a260c75" ns3:_="" ns4:_="">
    <xsd:import namespace="87f2a596-85cb-4f9c-aaab-20229e603731"/>
    <xsd:import namespace="fe812c3e-2521-41e3-a3ad-9118b18edd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f2a596-85cb-4f9c-aaab-20229e6037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812c3e-2521-41e3-a3ad-9118b18edd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5164F0-0D29-4034-93B4-1B482D0499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f2a596-85cb-4f9c-aaab-20229e603731"/>
    <ds:schemaRef ds:uri="fe812c3e-2521-41e3-a3ad-9118b18edd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D4C819-1373-4350-B63F-558FC56B4E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15AB52-EC39-42FD-A956-4D018DFDAF6C}">
  <ds:schemaRefs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87f2a596-85cb-4f9c-aaab-20229e603731"/>
    <ds:schemaRef ds:uri="http://schemas.microsoft.com/office/2006/metadata/properties"/>
    <ds:schemaRef ds:uri="http://purl.org/dc/terms/"/>
    <ds:schemaRef ds:uri="http://schemas.microsoft.com/office/2006/documentManagement/types"/>
    <ds:schemaRef ds:uri="fe812c3e-2521-41e3-a3ad-9118b18eddc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Kahungu</dc:creator>
  <cp:keywords/>
  <dc:description/>
  <cp:lastModifiedBy>Jessica Kahungu</cp:lastModifiedBy>
  <cp:revision>2</cp:revision>
  <dcterms:created xsi:type="dcterms:W3CDTF">2022-12-14T22:36:00Z</dcterms:created>
  <dcterms:modified xsi:type="dcterms:W3CDTF">2022-12-14T22:36:00Z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0x010100227158A42A84D647B1D3F47C6A169101</vt:lpwstr>
  </property>
</Properties>
</file>