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LAPORAN TUGAS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IF211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vertAlign w:val="baseline"/>
          <w:rtl w:val="0"/>
        </w:rPr>
        <w:t xml:space="preserve">Algoritma dan Struktur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&lt;Judul Aplikasi&gt;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Dipersiapkan oleh:</w:t>
      </w:r>
    </w:p>
    <w:p w:rsidR="00000000" w:rsidDel="00000000" w:rsidP="00000000" w:rsidRDefault="00000000" w:rsidRPr="00000000" w14:paraId="0000000B">
      <w:pPr>
        <w:pStyle w:val="Title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&lt;Nomor Kelompok &amp; Daftar Anggota&gt;</w:t>
      </w:r>
    </w:p>
    <w:p w:rsidR="00000000" w:rsidDel="00000000" w:rsidP="00000000" w:rsidRDefault="00000000" w:rsidRPr="00000000" w14:paraId="0000000C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Sekolah Teknik Elektro dan Informatika - Institut Teknologi Bandung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Jl. Ganesha 10, Bandung 40132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  <w:tblGridChange w:id="0">
          <w:tblGrid>
            <w:gridCol w:w="1005"/>
            <w:gridCol w:w="2685"/>
            <w:gridCol w:w="1290"/>
            <w:gridCol w:w="2040"/>
            <w:gridCol w:w="1965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3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536575" cy="697230"/>
                  <wp:effectExtent b="0" l="0" r="0" t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" cy="697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Sekolah Teknik Elektro dan Informatika ITB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Nomor 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Style w:val="Title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Halaman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pStyle w:val="Title"/>
              <w:spacing w:after="120" w:lineRule="auto"/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IF211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-TB1-&lt;no.kelompok&gt;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Style w:val="Title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&lt;jml hlm&gt;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&lt;no revisi&gt;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spacing w:after="0" w:before="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&lt;Tgl release&gt;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after="0"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Daftar 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Update daftar isi di bawah ini.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Ringkasan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Penjelasan Tambahan Spesifikasi Tugas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&lt;Spesifikasi Fitur Tambahan 1&gt;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&lt;Spesifikasi Fitur Tambahan 2&gt;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Struktur Data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&lt;Struktur Data 1&gt;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&lt;Struktur Data 2&gt;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Program Utama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Algoritma-Algoritma Menarik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  <w:tab/>
              <w:t xml:space="preserve">&lt;Algoritma 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  <w:tab/>
              <w:t xml:space="preserve">&lt;Algoritma 2&gt;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Data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  <w:tab/>
              <w:t xml:space="preserve">&lt;Data Test 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  <w:tab/>
              <w:t xml:space="preserve">&lt;Data Test 2&gt;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Test Script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Pembagian Kerja dalam Kelompok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Lampiran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  <w:tab/>
              <w:t xml:space="preserve">Deskripsi Tugas Besar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  <w:tab/>
              <w:t xml:space="preserve">Notulen Rapat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  <w:tab/>
              <w:t xml:space="preserve">Log Activity Anggota Kelompok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  <w:tab/>
              <w:t xml:space="preserve">&lt;Lain-Lain&gt;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Ringkasan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executive summary dari laporan, antara lain mengenai: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Deskripsi umum persoalan (hati-hati: </w:t>
      </w:r>
      <w:r w:rsidDel="00000000" w:rsidR="00000000" w:rsidRPr="00000000">
        <w:rPr>
          <w:color w:val="ff0000"/>
          <w:u w:val="single"/>
          <w:vertAlign w:val="baseline"/>
          <w:rtl w:val="0"/>
        </w:rPr>
        <w:t xml:space="preserve">tidak menyalin dokumen Deskripsi Tugas besar</w:t>
      </w:r>
      <w:r w:rsidDel="00000000" w:rsidR="00000000" w:rsidRPr="00000000">
        <w:rPr>
          <w:color w:val="ff0000"/>
          <w:vertAlign w:val="baseline"/>
          <w:rtl w:val="0"/>
        </w:rPr>
        <w:t xml:space="preserve">, dokumen deskripsi Tugas besar diletakkan sebagai lampiran).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umum laporan secara singkat.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ff0000"/>
          <w:vertAlign w:val="baseline"/>
          <w:rtl w:val="0"/>
        </w:rPr>
        <w:t xml:space="preserve">Kesimpulan tentang hasil Tugas besar secara umum.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Penjelasan Tambahan Spesifikasi 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tambahan mengenai spesifikasi-spesifikasi fitur yang belum rinci dari Deskripsi Tugas besar. </w:t>
      </w:r>
    </w:p>
    <w:p w:rsidR="00000000" w:rsidDel="00000000" w:rsidP="00000000" w:rsidRDefault="00000000" w:rsidRPr="00000000" w14:paraId="00000045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color w:val="ff0000"/>
          <w:u w:val="single"/>
          <w:vertAlign w:val="baseline"/>
          <w:rtl w:val="0"/>
        </w:rPr>
        <w:t xml:space="preserve">Ingat</w:t>
      </w:r>
      <w:r w:rsidDel="00000000" w:rsidR="00000000" w:rsidRPr="00000000">
        <w:rPr>
          <w:color w:val="ff0000"/>
          <w:vertAlign w:val="baseline"/>
          <w:rtl w:val="0"/>
        </w:rPr>
        <w:t xml:space="preserve">: Tidak semua fitur perlu dimasukkan. Hanya yang spesifikasinya belum rinci dan perlu penjelasan tambahan. Jika Anda mengerjakan bonus, maka untuk tiap fitur bonus yang Anda kerjakan, harus Anda buat spesifikasinya.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&lt;Spesifikasi Fitur Tambahan 1&gt;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color w:val="ff0000"/>
          <w:vertAlign w:val="baseline"/>
          <w:rtl w:val="0"/>
        </w:rPr>
        <w:t xml:space="preserve">Isi dengan penjelasan spesifikasi fitur tambahan 1.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&lt;Spesifikasi Fitur Tambahan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color w:val="ff0000"/>
          <w:vertAlign w:val="baseline"/>
          <w:rtl w:val="0"/>
        </w:rPr>
        <w:t xml:space="preserve">Isi dengan penjelasan spesifikasi fitur tambahan 2.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Struktur Data (ADT)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data-struktur data (ADT) yang Anda gunakan untuk mengatasi persoalan-persoalan yang Anda temukan pada Tugas Besar 2. Berikan juga alasan pemilihan struktur data tersebut untuk mengatasi persoalan yang berkaitan.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&lt;Struktur Data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data, persoalan apa yang diselesaikan, dan alasan pemilihan, serta jelaskan diimplementasikan sebagai ADT apa (berikut nama file-nya).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&lt;Struktur Data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sketsa struktur data, persoalan apa yang diselesaikan, dan alasan pemilihan, serta jelaskan diimplementasikan sebagai ADT apa (berikut nama file-nya).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Program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algoritma program utama.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Algoritma-Algoritma Menarik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algoritma-algoritma menarik yang Anda temukan atau Anda buat dalam Tugas Besar 2, jika ada. Berikan penjelasan singkat, di mana algoritma tersebut digunakan dan mengapa Anda anggap algoritma tersebut menarik.</w:t>
      </w:r>
    </w:p>
    <w:p w:rsidR="00000000" w:rsidDel="00000000" w:rsidP="00000000" w:rsidRDefault="00000000" w:rsidRPr="00000000" w14:paraId="00000056">
      <w:pPr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ff0000"/>
          <w:vertAlign w:val="baseline"/>
          <w:rtl w:val="0"/>
        </w:rPr>
        <w:t xml:space="preserve">Jika tidak ada, hapus bab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&lt;Algoritma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color w:val="ff0000"/>
          <w:vertAlign w:val="baseline"/>
          <w:rtl w:val="0"/>
        </w:rPr>
        <w:t xml:space="preserve">Isi dengan algoritma yang dimaksud, di mana algoritma tersebut digunakan, dan mengapa menarik.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&lt;Algoritma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color w:val="ff0000"/>
          <w:vertAlign w:val="baseline"/>
          <w:rtl w:val="0"/>
        </w:rPr>
        <w:t xml:space="preserve">Isi dengan algoritma yang dimaksud, di mana algoritma tersebut digunakan, dan mengapa menarik.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data test dan penjelasan yang diperlukan. Hal-hal yang harus dijelaskan untuk tiap data test: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Fitur apa (saja) yang dites dengan data test ini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Hasil apa yang seharusnya diberikan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Penjelasan lain (jika ada)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color w:val="ff0000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color w:val="ff0000"/>
          <w:vertAlign w:val="baseline"/>
          <w:rtl w:val="0"/>
        </w:rPr>
        <w:t xml:space="preserve">Data test-nya sendiri.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&lt;Data Test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data test.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&lt;Data Test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color w:val="ff0000"/>
          <w:vertAlign w:val="baseline"/>
          <w:rtl w:val="0"/>
        </w:rPr>
        <w:t xml:space="preserve">Isi dengan penjelasan mengenai data test.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Isi dengan skenario test yang dimungkinkan untuk semua fitur yang ada. Bisa dibuat dalam bentuk tabel sebagai berikut: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"/>
        <w:gridCol w:w="1192"/>
        <w:gridCol w:w="1228"/>
        <w:gridCol w:w="2370"/>
        <w:gridCol w:w="1379"/>
        <w:gridCol w:w="1411"/>
        <w:gridCol w:w="1458"/>
        <w:tblGridChange w:id="0">
          <w:tblGrid>
            <w:gridCol w:w="538"/>
            <w:gridCol w:w="1192"/>
            <w:gridCol w:w="1228"/>
            <w:gridCol w:w="2370"/>
            <w:gridCol w:w="1379"/>
            <w:gridCol w:w="1411"/>
            <w:gridCol w:w="145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Fitur yang Dites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Tujuan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Langkah-Langkah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Input Data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Hasil yang Diharapkan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Hasil yang Keluar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1&gt;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&lt;tinggal refer ke data test di atas&gt;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1&gt;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2&gt;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&lt;Fitur 2&gt;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color w:val="ff0000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Pembagian Kerja dalam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color w:val="ff0000"/>
          <w:vertAlign w:val="baseline"/>
          <w:rtl w:val="0"/>
        </w:rPr>
        <w:t xml:space="preserve">Isi dengan penjelasan pembagian kerja dalam kelompok. Buat dalam bentuk tabel.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Lampiran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Deskripsi Tugas Besar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color w:val="ff0000"/>
          <w:vertAlign w:val="baseline"/>
          <w:rtl w:val="0"/>
        </w:rPr>
        <w:t xml:space="preserve">Isi dengan deskripsi Tugas besar (ambil dari file deskripsi Tugas besar).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Notulen Rapat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color w:val="ff0000"/>
          <w:vertAlign w:val="baseline"/>
          <w:rtl w:val="0"/>
        </w:rPr>
        <w:t xml:space="preserve">Isi dengan semua notulen rapat.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Log Activity Anggota Kelompok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0000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color w:val="ff0000"/>
          <w:vertAlign w:val="baseline"/>
          <w:rtl w:val="0"/>
        </w:rPr>
        <w:t xml:space="preserve">Isi dengan log activity tiap anggota kelompok.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&lt;Lain-Lain&gt;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  <w:rtl w:val="0"/>
        </w:rPr>
        <w:t xml:space="preserve">Hanya diisi jika memang ada hal-hal lain yang perlu dilampirkan. Jika tidak ada yang ditambahkan, hapus subbab ini.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-14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42"/>
      <w:gridCol w:w="2496"/>
      <w:gridCol w:w="3118"/>
      <w:tblGridChange w:id="0">
        <w:tblGrid>
          <w:gridCol w:w="3742"/>
          <w:gridCol w:w="2496"/>
          <w:gridCol w:w="311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STEI- ITB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&lt;nomor dokumen&gt;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Halaman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 dari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halaman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25" w:hRule="atLeast"/>
        <w:tblHeader w:val="0"/>
      </w:trP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Template dokumen ini dan informasi yang dimilikinya adalah milik Sekolah Teknik Elektro dan Informatika ITB dan bersifat rahasia. Dilarang me-reproduksi dokumen ini tanpa diketahui oleh Sekolah Teknik Elektro dan Informatika ITB.</w:t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 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SubTitle">
    <w:name w:val="Sub Title"/>
    <w:basedOn w:val="Title"/>
    <w:next w:val="Sub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character" w:styleId="SubTitleChar">
    <w:name w:val="Sub Title Char"/>
    <w:basedOn w:val="DefaultParagraphFont"/>
    <w:next w:val="SubTitleChar"/>
    <w:autoRedefine w:val="0"/>
    <w:hidden w:val="0"/>
    <w:qFormat w:val="0"/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lfZnY0VqT2ZHv57OVAAmajVODw==">AMUW2mWX6Fy87iMVp8tFSUK/RBFbiX3OpVL6MB63YsJGAY7yGdAIMeNKVhKaEhPU6mqI4nnl5fd8Egw3Nf5+AmBPHUFdnM9n3c/ssTmYJ/rtpn1shsC16w3j51HcHiPJEGBEYo6aPI0R8Oa17iDQsmUMcm6Qz9LREAvHdOepQMZ7H5u6CtHO9SKYmhKJCi/R8QVbeo3T5hY/kj6+uGe/EJDiX29KT5DqZ/Rp5Hgz/i8rXvd9r93pEAK8qX8Cy0Yz9tOV8sA7f+uA3sNfOeTpeIyREcgQK/7QwiQsB8eSEZDm/HVtJXwX+K2lpmhODSvLfEz0HCZh6CekqZSP98bdsJRzmy4d3M+7jHJCOXjpUHj27TONCs/38t4chMP04zIxQ/wk9ErWOTfgls0mSbysED/o4eLRROa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2007-12-06T23:51:00Z</dcterms:created>
  <dc:creator>rka-03-b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