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08C7" w14:textId="7353B129" w:rsidR="006711C5" w:rsidRPr="00401F03" w:rsidRDefault="006711C5" w:rsidP="006711C5">
      <w:pPr>
        <w:rPr>
          <w:rFonts w:ascii="Times New Roman" w:hAnsi="Times New Roman" w:cs="Times New Roman"/>
          <w:b/>
          <w:bCs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 xml:space="preserve">Unidade </w:t>
      </w:r>
      <w:r>
        <w:rPr>
          <w:rFonts w:ascii="Times New Roman" w:hAnsi="Times New Roman" w:cs="Times New Roman"/>
          <w:b/>
          <w:bCs/>
          <w:lang w:val="pt-BR"/>
        </w:rPr>
        <w:t>3</w:t>
      </w:r>
      <w:r w:rsidRPr="00401F03">
        <w:rPr>
          <w:rFonts w:ascii="Times New Roman" w:hAnsi="Times New Roman" w:cs="Times New Roman"/>
          <w:b/>
          <w:bCs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lang w:val="pt-BR"/>
        </w:rPr>
        <w:t>–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lang w:val="pt-BR"/>
        </w:rPr>
        <w:t>Funcionamento básico de um computador</w:t>
      </w:r>
    </w:p>
    <w:p w14:paraId="0ADCB09C" w14:textId="77777777" w:rsidR="006711C5" w:rsidRPr="00401F03" w:rsidRDefault="006711C5" w:rsidP="006711C5">
      <w:pPr>
        <w:rPr>
          <w:rFonts w:ascii="Times New Roman" w:hAnsi="Times New Roman" w:cs="Times New Roman"/>
          <w:lang w:val="pt-BR"/>
        </w:rPr>
      </w:pPr>
    </w:p>
    <w:p w14:paraId="449B807F" w14:textId="23E50A7D" w:rsidR="00BC012C" w:rsidRDefault="006711C5" w:rsidP="006711C5">
      <w:pPr>
        <w:rPr>
          <w:rFonts w:ascii="Times New Roman" w:hAnsi="Times New Roman" w:cs="Times New Roman"/>
          <w:lang w:val="pt-BR"/>
        </w:rPr>
      </w:pPr>
      <w:r w:rsidRPr="00401F03">
        <w:rPr>
          <w:rFonts w:ascii="Times New Roman" w:hAnsi="Times New Roman" w:cs="Times New Roman"/>
          <w:b/>
          <w:bCs/>
          <w:lang w:val="pt-BR"/>
        </w:rPr>
        <w:t>Exercício</w:t>
      </w:r>
      <w:r w:rsidR="00BC012C">
        <w:rPr>
          <w:rFonts w:ascii="Times New Roman" w:hAnsi="Times New Roman" w:cs="Times New Roman"/>
          <w:lang w:val="pt-BR"/>
        </w:rPr>
        <w:t>s</w:t>
      </w:r>
    </w:p>
    <w:p w14:paraId="24D021BF" w14:textId="77777777" w:rsidR="00BC012C" w:rsidRDefault="00BC012C" w:rsidP="006711C5">
      <w:pPr>
        <w:rPr>
          <w:rFonts w:ascii="Times New Roman" w:hAnsi="Times New Roman" w:cs="Times New Roman"/>
          <w:lang w:val="pt-BR"/>
        </w:rPr>
      </w:pPr>
    </w:p>
    <w:p w14:paraId="4F6FFCE1" w14:textId="21584A3B" w:rsidR="006711C5" w:rsidRPr="00BC012C" w:rsidRDefault="006711C5" w:rsidP="00BC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BC012C">
        <w:rPr>
          <w:rFonts w:ascii="Times New Roman" w:hAnsi="Times New Roman" w:cs="Times New Roman"/>
          <w:lang w:val="pt-BR"/>
        </w:rPr>
        <w:t>Cite três dispositivos de entrada.</w:t>
      </w:r>
    </w:p>
    <w:p w14:paraId="16452406" w14:textId="77777777" w:rsidR="006711C5" w:rsidRPr="00401F03" w:rsidRDefault="006711C5" w:rsidP="006711C5">
      <w:pPr>
        <w:rPr>
          <w:rFonts w:ascii="Times New Roman" w:hAnsi="Times New Roman" w:cs="Times New Roman"/>
          <w:lang w:val="pt-BR"/>
        </w:rPr>
      </w:pPr>
    </w:p>
    <w:p w14:paraId="7583BD50" w14:textId="5415D8CC" w:rsidR="006711C5" w:rsidRPr="00BC012C" w:rsidRDefault="006711C5" w:rsidP="00BC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BC012C">
        <w:rPr>
          <w:rFonts w:ascii="Times New Roman" w:hAnsi="Times New Roman" w:cs="Times New Roman"/>
          <w:lang w:val="pt-BR"/>
        </w:rPr>
        <w:t>Cite três dispositivos de saída.</w:t>
      </w:r>
    </w:p>
    <w:p w14:paraId="4EBBE364" w14:textId="190F62C0" w:rsidR="006711C5" w:rsidRDefault="006711C5" w:rsidP="006711C5">
      <w:pPr>
        <w:rPr>
          <w:rFonts w:ascii="Times New Roman" w:hAnsi="Times New Roman" w:cs="Times New Roman"/>
          <w:lang w:val="pt-BR"/>
        </w:rPr>
      </w:pPr>
    </w:p>
    <w:p w14:paraId="481D0325" w14:textId="2909012B" w:rsidR="006711C5" w:rsidRPr="00BC012C" w:rsidRDefault="006711C5" w:rsidP="00BC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BC012C">
        <w:rPr>
          <w:rFonts w:ascii="Times New Roman" w:hAnsi="Times New Roman" w:cs="Times New Roman"/>
          <w:lang w:val="pt-BR"/>
        </w:rPr>
        <w:t>Conte até 25 em binário.</w:t>
      </w:r>
    </w:p>
    <w:p w14:paraId="7E4C170B" w14:textId="77777777" w:rsidR="006711C5" w:rsidRDefault="006711C5" w:rsidP="006711C5">
      <w:pPr>
        <w:rPr>
          <w:rFonts w:ascii="Times New Roman" w:hAnsi="Times New Roman" w:cs="Times New Roman"/>
          <w:lang w:val="pt-BR"/>
        </w:rPr>
      </w:pPr>
    </w:p>
    <w:p w14:paraId="47DAF0A7" w14:textId="77777777" w:rsidR="006711C5" w:rsidRPr="00401F03" w:rsidRDefault="006711C5" w:rsidP="006711C5">
      <w:pPr>
        <w:rPr>
          <w:rFonts w:ascii="Times New Roman" w:hAnsi="Times New Roman" w:cs="Times New Roman"/>
          <w:lang w:val="pt-BR"/>
        </w:rPr>
      </w:pPr>
    </w:p>
    <w:p w14:paraId="730C3AAE" w14:textId="77777777" w:rsidR="006711C5" w:rsidRDefault="006711C5"/>
    <w:sectPr w:rsidR="00671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338ED"/>
    <w:multiLevelType w:val="hybridMultilevel"/>
    <w:tmpl w:val="7BF28BEA"/>
    <w:lvl w:ilvl="0" w:tplc="19B6ACA4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C5"/>
    <w:rsid w:val="006711C5"/>
    <w:rsid w:val="00B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9B75C"/>
  <w15:chartTrackingRefBased/>
  <w15:docId w15:val="{40CE7551-44F5-3449-8015-B3206F70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Alonso Da Costa Leite</dc:creator>
  <cp:keywords/>
  <dc:description/>
  <cp:lastModifiedBy>Jessica Alonso Da Costa Leite</cp:lastModifiedBy>
  <cp:revision>2</cp:revision>
  <dcterms:created xsi:type="dcterms:W3CDTF">2020-10-21T23:06:00Z</dcterms:created>
  <dcterms:modified xsi:type="dcterms:W3CDTF">2020-10-21T23:08:00Z</dcterms:modified>
</cp:coreProperties>
</file>