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4306" w:rsidRPr="008245DE" w:rsidRDefault="003C7EE9">
      <w:pPr>
        <w:rPr>
          <w:rFonts w:ascii="Times" w:hAnsi="Times"/>
          <w:sz w:val="28"/>
          <w:szCs w:val="28"/>
        </w:rPr>
      </w:pPr>
      <w:r w:rsidRPr="008245DE">
        <w:rPr>
          <w:rFonts w:ascii="Times" w:hAnsi="Times"/>
          <w:sz w:val="28"/>
          <w:szCs w:val="28"/>
        </w:rPr>
        <w:t xml:space="preserve">Module Eight Journal </w:t>
      </w:r>
    </w:p>
    <w:p w:rsidR="003C7EE9" w:rsidRPr="008245DE" w:rsidRDefault="003C7EE9">
      <w:pPr>
        <w:rPr>
          <w:rFonts w:ascii="Times" w:hAnsi="Times"/>
        </w:rPr>
      </w:pPr>
    </w:p>
    <w:p w:rsidR="003C7EE9" w:rsidRPr="008245DE" w:rsidRDefault="00717C46" w:rsidP="008245DE">
      <w:pPr>
        <w:shd w:val="clear" w:color="auto" w:fill="FFFFFF"/>
        <w:spacing w:before="100" w:beforeAutospacing="1" w:after="100" w:afterAutospacing="1" w:line="480" w:lineRule="auto"/>
        <w:rPr>
          <w:rFonts w:ascii="Times" w:eastAsia="Times New Roman" w:hAnsi="Times" w:cs="Arial"/>
          <w:color w:val="000000" w:themeColor="text1"/>
        </w:rPr>
      </w:pPr>
      <w:r w:rsidRPr="008245DE">
        <w:rPr>
          <w:rFonts w:ascii="Times" w:eastAsia="Times New Roman" w:hAnsi="Times" w:cs="Arial"/>
          <w:color w:val="000000" w:themeColor="text1"/>
        </w:rPr>
        <w:t xml:space="preserve">I can ensure my code, program or software is functional and secure by understanding and meeting the clients requirement, writing thorough JUnit tests, and getting a high percentage coverage. </w:t>
      </w:r>
      <w:r w:rsidR="00EB0A81" w:rsidRPr="008245DE">
        <w:rPr>
          <w:rFonts w:ascii="Times" w:eastAsia="Times New Roman" w:hAnsi="Times" w:cs="Arial"/>
          <w:color w:val="000000" w:themeColor="text1"/>
        </w:rPr>
        <w:t xml:space="preserve">It is important to understand what the user’s needs are and what is expected from the program which helps me incorporate into the program. Understanding the requirements help provide a guideline for the program which can help prevent any rework, saving money and time. </w:t>
      </w:r>
      <w:bookmarkStart w:id="0" w:name="_GoBack"/>
      <w:bookmarkEnd w:id="0"/>
      <w:r w:rsidR="00EB0A81" w:rsidRPr="008245DE">
        <w:rPr>
          <w:rFonts w:ascii="Times" w:hAnsi="Times"/>
          <w:color w:val="000000" w:themeColor="text1"/>
        </w:rPr>
        <w:t>I approach designing by first understanding the requirements and goals for the software and then I use that to plan my next steps. For example, In the contact services I first wrote the contact class</w:t>
      </w:r>
      <w:r w:rsidR="008245DE" w:rsidRPr="008245DE">
        <w:rPr>
          <w:rFonts w:ascii="Times" w:hAnsi="Times"/>
          <w:color w:val="000000" w:themeColor="text1"/>
        </w:rPr>
        <w:t xml:space="preserve"> and made sure I checked of all its requirements in order. Then I moved on to the next class, contact services, where I had to make sure that the users can add contacts with a unique ID, delete contacts per contact ID, and update contact fields in the contact ID. Then I wrote JUnit testing for the </w:t>
      </w:r>
    </w:p>
    <w:sectPr w:rsidR="003C7EE9" w:rsidRPr="008245DE" w:rsidSect="004B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68CA"/>
    <w:multiLevelType w:val="multilevel"/>
    <w:tmpl w:val="A592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9"/>
    <w:rsid w:val="003C7EE9"/>
    <w:rsid w:val="004B4234"/>
    <w:rsid w:val="006F3F0A"/>
    <w:rsid w:val="00717C46"/>
    <w:rsid w:val="008245DE"/>
    <w:rsid w:val="00894306"/>
    <w:rsid w:val="00EB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BE884"/>
  <w15:chartTrackingRefBased/>
  <w15:docId w15:val="{D06D37EA-2F4B-4849-B164-05A1FD85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bainsjessica4@yahoo.com</dc:creator>
  <cp:keywords/>
  <dc:description/>
  <cp:lastModifiedBy>bainsjessica4@yahoo.com</cp:lastModifiedBy>
  <cp:revision>1</cp:revision>
  <dcterms:created xsi:type="dcterms:W3CDTF">2023-10-23T01:33:00Z</dcterms:created>
  <dcterms:modified xsi:type="dcterms:W3CDTF">2023-10-23T02:14:00Z</dcterms:modified>
</cp:coreProperties>
</file>