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C6CA" w14:textId="13CBFD81" w:rsidR="004A5466" w:rsidRPr="00D57E88" w:rsidRDefault="00D57E88" w:rsidP="00D57E88">
      <w:pPr>
        <w:rPr>
          <w:u w:val="single"/>
          <w:lang w:val="en-US"/>
        </w:rPr>
      </w:pPr>
      <w:r w:rsidRPr="00D57E88">
        <w:rPr>
          <w:u w:val="single"/>
          <w:lang w:val="en-US"/>
        </w:rPr>
        <w:t>50 ml tubes</w:t>
      </w:r>
    </w:p>
    <w:p w14:paraId="2AAD87DE" w14:textId="6F5BAB99" w:rsidR="00D57E88" w:rsidRDefault="00D57E88" w:rsidP="00D57E88">
      <w:pPr>
        <w:rPr>
          <w:lang w:val="en-US"/>
        </w:rPr>
      </w:pPr>
      <w:r>
        <w:rPr>
          <w:lang w:val="en-US"/>
        </w:rPr>
        <w:t>Per site:</w:t>
      </w:r>
    </w:p>
    <w:p w14:paraId="13C90007" w14:textId="03713FE9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2 Whole water PELL tubes</w:t>
      </w:r>
    </w:p>
    <w:p w14:paraId="7862F7B1" w14:textId="280C61D7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2 GF/F filtrate PELL tubes</w:t>
      </w:r>
    </w:p>
    <w:p w14:paraId="7E124BCB" w14:textId="3A453A77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1 Whole water USGS tube</w:t>
      </w:r>
    </w:p>
    <w:p w14:paraId="0CE0B54F" w14:textId="3328E051" w:rsidR="00D57E88" w:rsidRPr="00D57E88" w:rsidRDefault="00D57E88" w:rsidP="00D57E88">
      <w:pPr>
        <w:pStyle w:val="ListParagraph"/>
        <w:numPr>
          <w:ilvl w:val="0"/>
          <w:numId w:val="3"/>
        </w:numPr>
        <w:rPr>
          <w:lang w:val="en-US"/>
        </w:rPr>
      </w:pPr>
      <w:r w:rsidRPr="00D57E88">
        <w:rPr>
          <w:lang w:val="en-US"/>
        </w:rPr>
        <w:t>1 GF/F filtrate USGS tube</w:t>
      </w:r>
    </w:p>
    <w:p w14:paraId="699957C0" w14:textId="4F36301F" w:rsidR="00D57E88" w:rsidRDefault="00D57E88" w:rsidP="00D57E88">
      <w:pPr>
        <w:rPr>
          <w:lang w:val="en-US"/>
        </w:rPr>
      </w:pPr>
      <w:r>
        <w:rPr>
          <w:lang w:val="en-US"/>
        </w:rPr>
        <w:t>Label with:</w:t>
      </w:r>
    </w:p>
    <w:p w14:paraId="6CE0F551" w14:textId="0B64AF91" w:rsidR="00D57E88" w:rsidRDefault="00D57E88" w:rsidP="00D57E88">
      <w:pPr>
        <w:rPr>
          <w:lang w:val="en-US"/>
        </w:rPr>
      </w:pPr>
      <w:r>
        <w:rPr>
          <w:lang w:val="en-US"/>
        </w:rPr>
        <w:t>Site Name</w:t>
      </w:r>
    </w:p>
    <w:p w14:paraId="30B01203" w14:textId="5F154BFD" w:rsidR="00D57E88" w:rsidRDefault="00D57E88" w:rsidP="00D57E88">
      <w:pPr>
        <w:rPr>
          <w:lang w:val="en-US"/>
        </w:rPr>
      </w:pPr>
      <w:r>
        <w:rPr>
          <w:lang w:val="en-US"/>
        </w:rPr>
        <w:t>Date</w:t>
      </w:r>
    </w:p>
    <w:p w14:paraId="4F1117F4" w14:textId="0726CA6C" w:rsidR="00D57E88" w:rsidRDefault="00D57E88" w:rsidP="00D57E88">
      <w:pPr>
        <w:rPr>
          <w:lang w:val="en-US"/>
        </w:rPr>
      </w:pPr>
      <w:r>
        <w:rPr>
          <w:lang w:val="en-US"/>
        </w:rPr>
        <w:t>“PELL” -or- “USGS”</w:t>
      </w:r>
    </w:p>
    <w:p w14:paraId="76303486" w14:textId="1ED0243A" w:rsidR="00D57E88" w:rsidRDefault="00D57E88" w:rsidP="00D57E88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whole</w:t>
      </w:r>
      <w:proofErr w:type="gramEnd"/>
      <w:r>
        <w:rPr>
          <w:lang w:val="en-US"/>
        </w:rPr>
        <w:t xml:space="preserve"> water” -or- “GF/F filtrate”</w:t>
      </w:r>
    </w:p>
    <w:p w14:paraId="690BF9F1" w14:textId="77777777" w:rsidR="00D57E88" w:rsidRDefault="00D57E88" w:rsidP="00D57E88">
      <w:pPr>
        <w:rPr>
          <w:lang w:val="en-US"/>
        </w:rPr>
      </w:pPr>
    </w:p>
    <w:p w14:paraId="32003C0D" w14:textId="4E8F5054" w:rsidR="00D57E88" w:rsidRPr="00D57E88" w:rsidRDefault="00D57E88" w:rsidP="00D57E88">
      <w:pPr>
        <w:rPr>
          <w:u w:val="single"/>
          <w:lang w:val="en-US"/>
        </w:rPr>
      </w:pPr>
      <w:r w:rsidRPr="00D57E88">
        <w:rPr>
          <w:u w:val="single"/>
          <w:lang w:val="en-US"/>
        </w:rPr>
        <w:t>15 ml tubes</w:t>
      </w:r>
    </w:p>
    <w:p w14:paraId="6B0981B3" w14:textId="423260F0" w:rsidR="00D57E88" w:rsidRDefault="00D57E88" w:rsidP="00D57E88">
      <w:pPr>
        <w:rPr>
          <w:lang w:val="en-US"/>
        </w:rPr>
      </w:pPr>
      <w:r>
        <w:rPr>
          <w:lang w:val="en-US"/>
        </w:rPr>
        <w:t>One opaque (brown) tube per site</w:t>
      </w:r>
    </w:p>
    <w:p w14:paraId="21BDA50A" w14:textId="77777777" w:rsidR="00D57E88" w:rsidRDefault="00D57E88" w:rsidP="00D57E88">
      <w:pPr>
        <w:rPr>
          <w:lang w:val="en-US"/>
        </w:rPr>
      </w:pPr>
    </w:p>
    <w:p w14:paraId="35C99FE8" w14:textId="50DB2EB5" w:rsidR="00D57E88" w:rsidRDefault="00D57E88" w:rsidP="00D57E88">
      <w:pPr>
        <w:rPr>
          <w:lang w:val="en-US"/>
        </w:rPr>
      </w:pPr>
      <w:r>
        <w:rPr>
          <w:lang w:val="en-US"/>
        </w:rPr>
        <w:t>Label with:</w:t>
      </w:r>
    </w:p>
    <w:p w14:paraId="039BA46F" w14:textId="49555B8B" w:rsidR="00D57E88" w:rsidRDefault="00D57E88" w:rsidP="00D57E88">
      <w:pPr>
        <w:rPr>
          <w:lang w:val="en-US"/>
        </w:rPr>
      </w:pPr>
      <w:r>
        <w:rPr>
          <w:lang w:val="en-US"/>
        </w:rPr>
        <w:t>Site Name</w:t>
      </w:r>
    </w:p>
    <w:p w14:paraId="6AA5B491" w14:textId="3F91B184" w:rsidR="00D57E88" w:rsidRDefault="00D57E88" w:rsidP="00D57E88">
      <w:pPr>
        <w:rPr>
          <w:lang w:val="en-US"/>
        </w:rPr>
      </w:pPr>
      <w:r>
        <w:rPr>
          <w:lang w:val="en-US"/>
        </w:rPr>
        <w:t>Date</w:t>
      </w:r>
    </w:p>
    <w:p w14:paraId="5353DD55" w14:textId="28571650" w:rsidR="00D57E88" w:rsidRDefault="00D57E88" w:rsidP="00D57E88">
      <w:pPr>
        <w:rPr>
          <w:lang w:val="en-US"/>
        </w:rPr>
      </w:pPr>
      <w:r>
        <w:rPr>
          <w:lang w:val="en-US"/>
        </w:rPr>
        <w:t>“Lugol’s Sample”</w:t>
      </w:r>
    </w:p>
    <w:p w14:paraId="2FFFB967" w14:textId="0078830E" w:rsidR="00541D11" w:rsidRDefault="00541D11" w:rsidP="00D57E88">
      <w:pPr>
        <w:rPr>
          <w:lang w:val="en-US"/>
        </w:rPr>
      </w:pPr>
    </w:p>
    <w:p w14:paraId="2A487360" w14:textId="31D5434A" w:rsidR="00541D11" w:rsidRDefault="00541D11" w:rsidP="00D57E88">
      <w:pPr>
        <w:rPr>
          <w:b/>
          <w:bCs/>
          <w:lang w:val="en-US"/>
        </w:rPr>
      </w:pPr>
      <w:r>
        <w:rPr>
          <w:b/>
          <w:bCs/>
          <w:lang w:val="en-US"/>
        </w:rPr>
        <w:t>SITE NAMES:</w:t>
      </w:r>
    </w:p>
    <w:p w14:paraId="5D833A29" w14:textId="767A5BE8" w:rsidR="00541D11" w:rsidRDefault="00541D11" w:rsidP="00D57E88">
      <w:pPr>
        <w:rPr>
          <w:lang w:val="en-US"/>
        </w:rPr>
      </w:pPr>
      <w:r>
        <w:rPr>
          <w:b/>
          <w:bCs/>
          <w:lang w:val="en-US"/>
        </w:rPr>
        <w:t>Littoral (PELL)</w:t>
      </w:r>
    </w:p>
    <w:p w14:paraId="4F24C625" w14:textId="1F718900" w:rsidR="00541D11" w:rsidRDefault="00541D11" w:rsidP="00D57E88">
      <w:pPr>
        <w:rPr>
          <w:lang w:val="en-US"/>
        </w:rPr>
      </w:pPr>
      <w:r>
        <w:rPr>
          <w:lang w:val="en-US"/>
        </w:rPr>
        <w:t>Turkey Pass</w:t>
      </w:r>
    </w:p>
    <w:p w14:paraId="61A18882" w14:textId="3095EA31" w:rsidR="00541D11" w:rsidRDefault="00541D11" w:rsidP="00D57E88">
      <w:pPr>
        <w:rPr>
          <w:lang w:val="en-US"/>
        </w:rPr>
      </w:pPr>
      <w:r>
        <w:rPr>
          <w:lang w:val="en-US"/>
        </w:rPr>
        <w:t>South Dam</w:t>
      </w:r>
    </w:p>
    <w:p w14:paraId="024624E2" w14:textId="270D3104" w:rsidR="00541D11" w:rsidRDefault="00541D11" w:rsidP="00D57E88">
      <w:pPr>
        <w:rPr>
          <w:lang w:val="en-US"/>
        </w:rPr>
      </w:pPr>
      <w:r>
        <w:rPr>
          <w:lang w:val="en-US"/>
        </w:rPr>
        <w:t>Fisherman’s Point</w:t>
      </w:r>
    </w:p>
    <w:p w14:paraId="401E36ED" w14:textId="391DDE50" w:rsidR="00541D11" w:rsidRDefault="00541D11" w:rsidP="00D57E88">
      <w:pPr>
        <w:rPr>
          <w:lang w:val="en-US"/>
        </w:rPr>
      </w:pPr>
      <w:r>
        <w:rPr>
          <w:lang w:val="en-US"/>
        </w:rPr>
        <w:t>Sailboat</w:t>
      </w:r>
    </w:p>
    <w:p w14:paraId="49E684C5" w14:textId="166E4F4B" w:rsidR="00541D11" w:rsidRDefault="00541D11" w:rsidP="00D57E88">
      <w:pPr>
        <w:rPr>
          <w:lang w:val="en-US"/>
        </w:rPr>
      </w:pPr>
      <w:r>
        <w:rPr>
          <w:lang w:val="en-US"/>
        </w:rPr>
        <w:t>Hog Creek</w:t>
      </w:r>
    </w:p>
    <w:p w14:paraId="20E49D21" w14:textId="7D6CCD42" w:rsidR="00541D11" w:rsidRDefault="00541D11" w:rsidP="00D57E88">
      <w:pPr>
        <w:rPr>
          <w:lang w:val="en-US"/>
        </w:rPr>
      </w:pPr>
    </w:p>
    <w:p w14:paraId="520B47C0" w14:textId="48F66CEE" w:rsidR="00541D11" w:rsidRDefault="00541D11" w:rsidP="00D57E88">
      <w:pPr>
        <w:rPr>
          <w:lang w:val="en-US"/>
        </w:rPr>
      </w:pPr>
      <w:r>
        <w:rPr>
          <w:b/>
          <w:bCs/>
          <w:lang w:val="en-US"/>
        </w:rPr>
        <w:t>Pelagic (OWRB)</w:t>
      </w:r>
    </w:p>
    <w:p w14:paraId="30BDC40C" w14:textId="130C341F" w:rsidR="00541D11" w:rsidRDefault="00541D11" w:rsidP="00D57E88">
      <w:pPr>
        <w:rPr>
          <w:lang w:val="en-US"/>
        </w:rPr>
      </w:pPr>
      <w:r>
        <w:rPr>
          <w:lang w:val="en-US"/>
        </w:rPr>
        <w:t>Site 1</w:t>
      </w:r>
    </w:p>
    <w:p w14:paraId="56383B8A" w14:textId="39D0AD24" w:rsidR="00541D11" w:rsidRDefault="00541D11" w:rsidP="00D57E88">
      <w:pPr>
        <w:rPr>
          <w:lang w:val="en-US"/>
        </w:rPr>
      </w:pPr>
      <w:r>
        <w:rPr>
          <w:lang w:val="en-US"/>
        </w:rPr>
        <w:t>Site 2</w:t>
      </w:r>
    </w:p>
    <w:p w14:paraId="158F1286" w14:textId="4326064B" w:rsidR="00541D11" w:rsidRDefault="00541D11" w:rsidP="00D57E88">
      <w:pPr>
        <w:rPr>
          <w:lang w:val="en-US"/>
        </w:rPr>
      </w:pPr>
      <w:r>
        <w:rPr>
          <w:lang w:val="en-US"/>
        </w:rPr>
        <w:t>Site 3</w:t>
      </w:r>
    </w:p>
    <w:p w14:paraId="24CC55A5" w14:textId="458BEA5E" w:rsidR="00541D11" w:rsidRDefault="00541D11" w:rsidP="00D57E88">
      <w:pPr>
        <w:rPr>
          <w:lang w:val="en-US"/>
        </w:rPr>
      </w:pPr>
      <w:r>
        <w:rPr>
          <w:lang w:val="en-US"/>
        </w:rPr>
        <w:t>Site 4</w:t>
      </w:r>
    </w:p>
    <w:p w14:paraId="23AAE853" w14:textId="4964CFEB" w:rsidR="00541D11" w:rsidRPr="00541D11" w:rsidRDefault="00541D11" w:rsidP="00D57E88">
      <w:pPr>
        <w:rPr>
          <w:lang w:val="en-US"/>
        </w:rPr>
      </w:pPr>
      <w:r>
        <w:rPr>
          <w:lang w:val="en-US"/>
        </w:rPr>
        <w:t>Site 5</w:t>
      </w:r>
    </w:p>
    <w:sectPr w:rsidR="00541D11" w:rsidRPr="00541D11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5C91D12" w:rsidR="00410B52" w:rsidRPr="00410B52" w:rsidRDefault="00410B52" w:rsidP="00410B52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6D96084A" w:rsidR="00F7448D" w:rsidRDefault="00D85A4D">
    <w:pPr>
      <w:pStyle w:val="Header"/>
      <w:rPr>
        <w:lang w:val="en-US"/>
      </w:rPr>
    </w:pPr>
    <w:r>
      <w:rPr>
        <w:lang w:val="en-US"/>
      </w:rPr>
      <w:t>How to label tubes for USGS project</w:t>
    </w:r>
  </w:p>
  <w:p w14:paraId="1969D97A" w14:textId="2FC8FD96" w:rsidR="00F7448D" w:rsidRPr="00F7448D" w:rsidRDefault="00D85A4D">
    <w:pPr>
      <w:pStyle w:val="Header"/>
      <w:rPr>
        <w:lang w:val="en-US"/>
      </w:rPr>
    </w:pPr>
    <w:r>
      <w:rPr>
        <w:lang w:val="en-US"/>
      </w:rPr>
      <w:t>1</w:t>
    </w:r>
    <w:r w:rsidR="00F7448D">
      <w:rPr>
        <w:lang w:val="en-US"/>
      </w:rPr>
      <w:t>3Jun22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A83"/>
    <w:multiLevelType w:val="hybridMultilevel"/>
    <w:tmpl w:val="B21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2E1488"/>
    <w:rsid w:val="00410B52"/>
    <w:rsid w:val="00541D11"/>
    <w:rsid w:val="006E2539"/>
    <w:rsid w:val="009F35A4"/>
    <w:rsid w:val="00BE3B8D"/>
    <w:rsid w:val="00D57E88"/>
    <w:rsid w:val="00D85A4D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D5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4</cp:revision>
  <dcterms:created xsi:type="dcterms:W3CDTF">2022-06-13T14:30:00Z</dcterms:created>
  <dcterms:modified xsi:type="dcterms:W3CDTF">2022-06-21T14:08:00Z</dcterms:modified>
</cp:coreProperties>
</file>