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DC3EF" w14:textId="700454AF" w:rsidR="0081665A" w:rsidRPr="00E30245" w:rsidRDefault="0081665A" w:rsidP="0081665A">
      <w:pPr>
        <w:rPr>
          <w:rFonts w:ascii="Palatino" w:eastAsia="Times New Roman" w:hAnsi="Palatino" w:cs="Times New Roman"/>
          <w:sz w:val="22"/>
          <w:szCs w:val="22"/>
        </w:rPr>
      </w:pPr>
      <w:bookmarkStart w:id="0" w:name="_GoBack"/>
      <w:r w:rsidRPr="00E3024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 xml:space="preserve">Biodiversity across varying environments: </w:t>
      </w:r>
      <w:r w:rsidR="004566CE" w:rsidRPr="00E3024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 xml:space="preserve">accumulation, </w:t>
      </w:r>
      <w:r w:rsidR="0030165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>loss</w:t>
      </w:r>
      <w:r w:rsidR="004566CE" w:rsidRPr="00E3024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>, or stasis?</w:t>
      </w:r>
      <w:bookmarkEnd w:id="0"/>
    </w:p>
    <w:p w14:paraId="78726051" w14:textId="77777777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</w:p>
    <w:p w14:paraId="56E601FB" w14:textId="2725BAC9" w:rsidR="0081665A" w:rsidRPr="00867544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Blois, Jessica L</w:t>
      </w:r>
      <w:r w:rsidR="00672EF7">
        <w:rPr>
          <w:rFonts w:ascii="Palatino" w:hAnsi="Palatino" w:cs="Times New Roman"/>
          <w:color w:val="222222"/>
          <w:sz w:val="22"/>
          <w:szCs w:val="22"/>
          <w:lang w:eastAsia="en-US"/>
        </w:rPr>
        <w:t>.</w:t>
      </w:r>
    </w:p>
    <w:p w14:paraId="50E6CC14" w14:textId="77777777" w:rsidR="0081665A" w:rsidRPr="005B6921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4130098F" w14:textId="6D7B8397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Life and Environmental Sciences, School of Natural Sciences, University of Cali</w:t>
      </w:r>
      <w:r w:rsidR="00867544">
        <w:rPr>
          <w:rFonts w:ascii="Palatino" w:hAnsi="Palatino" w:cs="Times New Roman"/>
          <w:color w:val="222222"/>
          <w:sz w:val="22"/>
          <w:szCs w:val="22"/>
          <w:lang w:eastAsia="en-US"/>
        </w:rPr>
        <w:t>fornia-Merced, Merced, CA 95343</w:t>
      </w:r>
    </w:p>
    <w:p w14:paraId="6AEB9B2C" w14:textId="77777777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6BACDA39" w14:textId="77777777" w:rsidR="0081665A" w:rsidRPr="00E30245" w:rsidRDefault="0081665A" w:rsidP="0081665A">
      <w:pPr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</w:pPr>
      <w:r w:rsidRPr="00E30245">
        <w:rPr>
          <w:rFonts w:ascii="Palatino" w:eastAsia="Times New Roman" w:hAnsi="Palatino" w:cs="Times New Roman"/>
          <w:bCs/>
          <w:color w:val="7D7C7C"/>
          <w:sz w:val="22"/>
          <w:szCs w:val="22"/>
          <w:shd w:val="clear" w:color="auto" w:fill="FFFFFF"/>
          <w:lang w:eastAsia="en-US"/>
        </w:rPr>
        <w:t>(</w:t>
      </w:r>
      <w:proofErr w:type="gramStart"/>
      <w:r w:rsidRPr="00E30245">
        <w:rPr>
          <w:rFonts w:ascii="Palatino" w:eastAsia="Times New Roman" w:hAnsi="Palatino" w:cs="Times New Roman"/>
          <w:bCs/>
          <w:color w:val="7D7C7C"/>
          <w:sz w:val="22"/>
          <w:szCs w:val="22"/>
          <w:shd w:val="clear" w:color="auto" w:fill="FFFFFF"/>
          <w:lang w:eastAsia="en-US"/>
        </w:rPr>
        <w:t>max</w:t>
      </w:r>
      <w:proofErr w:type="gramEnd"/>
      <w:r w:rsidRPr="00E30245">
        <w:rPr>
          <w:rFonts w:ascii="Palatino" w:eastAsia="Times New Roman" w:hAnsi="Palatino" w:cs="Times New Roman"/>
          <w:bCs/>
          <w:color w:val="7D7C7C"/>
          <w:sz w:val="22"/>
          <w:szCs w:val="22"/>
          <w:shd w:val="clear" w:color="auto" w:fill="FFFFFF"/>
          <w:lang w:eastAsia="en-US"/>
        </w:rPr>
        <w:t>. 1200 characters including spaces)</w:t>
      </w:r>
      <w:r w:rsidRPr="00E30245"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  <w:t xml:space="preserve"> </w:t>
      </w:r>
    </w:p>
    <w:p w14:paraId="613CA4A2" w14:textId="77777777" w:rsidR="0081665A" w:rsidRPr="00E30245" w:rsidRDefault="0081665A" w:rsidP="0081665A">
      <w:pPr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</w:pPr>
    </w:p>
    <w:p w14:paraId="6E84B24A" w14:textId="77777777" w:rsidR="0081665A" w:rsidRPr="00E30245" w:rsidRDefault="0081665A" w:rsidP="0081665A">
      <w:pPr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</w:pPr>
      <w:r w:rsidRPr="00E30245"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  <w:t>Desired Format: poster</w:t>
      </w:r>
    </w:p>
    <w:p w14:paraId="73B8C01C" w14:textId="77777777" w:rsidR="0081665A" w:rsidRPr="00E30245" w:rsidRDefault="0081665A" w:rsidP="0081665A">
      <w:pPr>
        <w:rPr>
          <w:rFonts w:ascii="Palatino" w:eastAsia="Times New Roman" w:hAnsi="Palatino" w:cs="Times New Roman"/>
          <w:color w:val="auto"/>
          <w:sz w:val="22"/>
          <w:szCs w:val="22"/>
          <w:lang w:eastAsia="en-US"/>
        </w:rPr>
      </w:pPr>
      <w:r w:rsidRPr="00E30245"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  <w:t xml:space="preserve">Session: </w:t>
      </w:r>
    </w:p>
    <w:p w14:paraId="11AEDC80" w14:textId="77777777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77522FEC" w14:textId="410E46BA" w:rsidR="00E30245" w:rsidRPr="00E30245" w:rsidRDefault="00E30245" w:rsidP="00D64F67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>
        <w:rPr>
          <w:rFonts w:ascii="Palatino" w:hAnsi="Palatino" w:cs="Times New Roman"/>
          <w:color w:val="222222"/>
          <w:sz w:val="22"/>
          <w:szCs w:val="22"/>
          <w:lang w:eastAsia="en-US"/>
        </w:rPr>
        <w:t>Understanding</w:t>
      </w:r>
      <w:r w:rsidR="006B310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m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e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>chanisms of biodiversity change</w:t>
      </w:r>
      <w:r w:rsidR="006B310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is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important given </w:t>
      </w:r>
      <w:r w:rsidR="004566C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</w:t>
      </w:r>
      <w:r w:rsidR="00F11767">
        <w:rPr>
          <w:rFonts w:ascii="Palatino" w:hAnsi="Palatino" w:cs="Times New Roman"/>
          <w:color w:val="222222"/>
          <w:sz w:val="22"/>
          <w:szCs w:val="22"/>
          <w:lang w:eastAsia="en-US"/>
        </w:rPr>
        <w:t>many</w:t>
      </w:r>
      <w:r w:rsidR="004566C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factors that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may influence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future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biodiversity</w:t>
      </w:r>
      <w:r w:rsidR="004566C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To provide a </w:t>
      </w:r>
      <w:proofErr w:type="gramStart"/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long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term</w:t>
      </w:r>
      <w:proofErr w:type="gramEnd"/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context for </w:t>
      </w:r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recent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D33483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biodiversity 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changes, I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investigate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links between local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biodiversity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and environmental change </w:t>
      </w:r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over the past 21,000 years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I assembled records of fossil pollen genera from lake sediment cores in eastern North America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and determine</w:t>
      </w:r>
      <w:r w:rsidR="00633B66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d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F11767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richness change at each site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>through time</w:t>
      </w:r>
      <w:r w:rsidR="00633B66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majority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of sites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>showed no substantial directional changes</w:t>
      </w:r>
      <w:r w:rsidR="00AE0765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and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mean richness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>a</w:t>
      </w:r>
      <w:r w:rsidR="007904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cross all sites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>did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not significantly change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through time</w:t>
      </w:r>
      <w:r w:rsidR="00F11767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However,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some individual sites 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had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>either significant increases or decreases in richness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through time.</w:t>
      </w:r>
      <w:r w:rsidR="00B606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I</w:t>
      </w:r>
      <w:r w:rsidR="00633B66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then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examined the </w:t>
      </w:r>
      <w:r w:rsidR="00C34A08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taxa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>underlying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those 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changes to determine </w:t>
      </w:r>
      <w:r w:rsidR="00D33483">
        <w:rPr>
          <w:rFonts w:ascii="Palatino" w:hAnsi="Palatino" w:cs="Times New Roman"/>
          <w:color w:val="222222"/>
          <w:sz w:val="22"/>
          <w:szCs w:val="22"/>
          <w:lang w:eastAsia="en-US"/>
        </w:rPr>
        <w:t>1) if more compositional change occurred during times of rapid climate change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and </w:t>
      </w:r>
      <w:r w:rsidR="00D33483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2) 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spatiotemporal patterns underlying taxonomic changes (i.e., </w:t>
      </w:r>
      <w:r w:rsidR="00D64F67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average direction </w:t>
      </w:r>
      <w:r w:rsidR="006C12DC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and distance </w:t>
      </w:r>
      <w:r w:rsidR="00D64F67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of </w:t>
      </w:r>
      <w:r w:rsidR="00D33483">
        <w:rPr>
          <w:rFonts w:ascii="Palatino" w:hAnsi="Palatino" w:cs="Times New Roman"/>
          <w:color w:val="222222"/>
          <w:sz w:val="22"/>
          <w:szCs w:val="22"/>
          <w:lang w:eastAsia="en-US"/>
        </w:rPr>
        <w:t>colonization or extirpation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); I 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compared these changes to similar metrics of climate change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252344">
        <w:rPr>
          <w:rFonts w:ascii="Palatino" w:hAnsi="Palatino" w:cs="Times New Roman"/>
          <w:color w:val="222222"/>
          <w:sz w:val="22"/>
          <w:szCs w:val="22"/>
          <w:lang w:eastAsia="en-US"/>
        </w:rPr>
        <w:t>These results will illuminate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whether</w:t>
      </w:r>
      <w:r w:rsidR="00252344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environmental change maintains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diversity </w:t>
      </w:r>
      <w:r w:rsidR="00252344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in fluctuating environments 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by influencing colonization and </w:t>
      </w:r>
      <w:r w:rsidR="001065D0">
        <w:rPr>
          <w:rFonts w:ascii="Palatino" w:hAnsi="Palatino" w:cs="Times New Roman"/>
          <w:color w:val="222222"/>
          <w:sz w:val="22"/>
          <w:szCs w:val="22"/>
          <w:lang w:eastAsia="en-US"/>
        </w:rPr>
        <w:t>extirpation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of different species.</w:t>
      </w:r>
    </w:p>
    <w:p w14:paraId="22825A50" w14:textId="77777777" w:rsidR="00633B66" w:rsidRPr="00E30245" w:rsidRDefault="00633B66" w:rsidP="00D64F67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6FCAE87A" w14:textId="5454534B" w:rsidR="00C34A08" w:rsidRPr="00E30245" w:rsidRDefault="00C34A08" w:rsidP="00C34A08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39DF74BE" w14:textId="3E2FBF67" w:rsidR="00174378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Keywords</w:t>
      </w:r>
      <w:r w:rsidR="006302C0">
        <w:rPr>
          <w:rFonts w:ascii="Palatino" w:hAnsi="Palatino"/>
          <w:sz w:val="22"/>
          <w:szCs w:val="22"/>
        </w:rPr>
        <w:t>: biodiversity, richness, colonization, extirpation, late Pleistocene, pollen</w:t>
      </w:r>
    </w:p>
    <w:p w14:paraId="1A339D29" w14:textId="77777777" w:rsidR="000602B9" w:rsidRDefault="000602B9">
      <w:pPr>
        <w:rPr>
          <w:rFonts w:ascii="Palatino" w:hAnsi="Palatino"/>
          <w:sz w:val="22"/>
          <w:szCs w:val="22"/>
        </w:rPr>
      </w:pPr>
    </w:p>
    <w:p w14:paraId="25E03155" w14:textId="0CBDE01E" w:rsidR="00E30245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 xml:space="preserve">Sessions: </w:t>
      </w:r>
    </w:p>
    <w:p w14:paraId="7DD46F6A" w14:textId="2B0E846A" w:rsidR="00E30245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SCT-3 Quaternary biogeography</w:t>
      </w:r>
    </w:p>
    <w:p w14:paraId="2B7CB53F" w14:textId="6A42098D" w:rsidR="005756F8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SCT-6 Climate-change biogeography</w:t>
      </w:r>
    </w:p>
    <w:p w14:paraId="4A8E8245" w14:textId="60D5A21F" w:rsidR="00E30245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PS-3 Paleobiogeography</w:t>
      </w:r>
    </w:p>
    <w:p w14:paraId="794C43DD" w14:textId="77777777" w:rsidR="00E30245" w:rsidRPr="00E30245" w:rsidRDefault="00E30245">
      <w:pPr>
        <w:rPr>
          <w:rFonts w:ascii="Palatino" w:hAnsi="Palatino"/>
          <w:sz w:val="22"/>
          <w:szCs w:val="22"/>
        </w:rPr>
      </w:pPr>
    </w:p>
    <w:sectPr w:rsidR="00E30245" w:rsidRPr="00E30245" w:rsidSect="002508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0BE1A" w14:textId="77777777" w:rsidR="006302C0" w:rsidRDefault="006302C0" w:rsidP="00301655">
      <w:r>
        <w:separator/>
      </w:r>
    </w:p>
  </w:endnote>
  <w:endnote w:type="continuationSeparator" w:id="0">
    <w:p w14:paraId="4BE1B587" w14:textId="77777777" w:rsidR="006302C0" w:rsidRDefault="006302C0" w:rsidP="0030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CB6DD" w14:textId="77777777" w:rsidR="006302C0" w:rsidRDefault="006302C0" w:rsidP="00301655">
      <w:r>
        <w:separator/>
      </w:r>
    </w:p>
  </w:footnote>
  <w:footnote w:type="continuationSeparator" w:id="0">
    <w:p w14:paraId="7442780C" w14:textId="77777777" w:rsidR="006302C0" w:rsidRDefault="006302C0" w:rsidP="0030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D69D0"/>
    <w:multiLevelType w:val="hybridMultilevel"/>
    <w:tmpl w:val="707C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5A"/>
    <w:rsid w:val="00047AED"/>
    <w:rsid w:val="000602B9"/>
    <w:rsid w:val="0009593D"/>
    <w:rsid w:val="000B6584"/>
    <w:rsid w:val="001065D0"/>
    <w:rsid w:val="00171918"/>
    <w:rsid w:val="00174378"/>
    <w:rsid w:val="001A33D3"/>
    <w:rsid w:val="00212549"/>
    <w:rsid w:val="00231D2A"/>
    <w:rsid w:val="002508E9"/>
    <w:rsid w:val="00252344"/>
    <w:rsid w:val="002776B0"/>
    <w:rsid w:val="002A7CCD"/>
    <w:rsid w:val="002B6C9C"/>
    <w:rsid w:val="00301655"/>
    <w:rsid w:val="00371AA1"/>
    <w:rsid w:val="00421747"/>
    <w:rsid w:val="004566CE"/>
    <w:rsid w:val="004B0EF9"/>
    <w:rsid w:val="00574499"/>
    <w:rsid w:val="005756F8"/>
    <w:rsid w:val="005A61D0"/>
    <w:rsid w:val="005B6921"/>
    <w:rsid w:val="006302C0"/>
    <w:rsid w:val="00633B66"/>
    <w:rsid w:val="00672EF7"/>
    <w:rsid w:val="006A1AF4"/>
    <w:rsid w:val="006B310E"/>
    <w:rsid w:val="006B3E80"/>
    <w:rsid w:val="006C12DC"/>
    <w:rsid w:val="006C4A62"/>
    <w:rsid w:val="00746954"/>
    <w:rsid w:val="0079046A"/>
    <w:rsid w:val="007E62E9"/>
    <w:rsid w:val="0081665A"/>
    <w:rsid w:val="00836B3C"/>
    <w:rsid w:val="00867544"/>
    <w:rsid w:val="00894E6C"/>
    <w:rsid w:val="008A3F99"/>
    <w:rsid w:val="008F3D14"/>
    <w:rsid w:val="009B01D2"/>
    <w:rsid w:val="00AE0765"/>
    <w:rsid w:val="00B6066A"/>
    <w:rsid w:val="00BB6863"/>
    <w:rsid w:val="00C34A08"/>
    <w:rsid w:val="00C60388"/>
    <w:rsid w:val="00C61ED0"/>
    <w:rsid w:val="00D33483"/>
    <w:rsid w:val="00D64F67"/>
    <w:rsid w:val="00DB6DA4"/>
    <w:rsid w:val="00E30245"/>
    <w:rsid w:val="00F11767"/>
    <w:rsid w:val="00F41CC0"/>
    <w:rsid w:val="00FD5D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CE67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88"/>
    <w:pPr>
      <w:spacing w:after="0"/>
    </w:pPr>
  </w:style>
  <w:style w:type="paragraph" w:styleId="Heading1">
    <w:name w:val="heading 1"/>
    <w:basedOn w:val="Normal"/>
    <w:next w:val="Normal"/>
    <w:qFormat/>
    <w:rsid w:val="00AF6FC5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HEADER1">
    <w:name w:val="AR HEADER 1"/>
    <w:basedOn w:val="Heading1"/>
    <w:autoRedefine/>
    <w:rsid w:val="00AF6FC5"/>
    <w:rPr>
      <w:sz w:val="28"/>
    </w:rPr>
  </w:style>
  <w:style w:type="paragraph" w:customStyle="1" w:styleId="ManualHeading3">
    <w:name w:val="Manual Heading 3"/>
    <w:basedOn w:val="Heading3"/>
    <w:autoRedefine/>
    <w:qFormat/>
    <w:rsid w:val="002A7CCD"/>
    <w:pPr>
      <w:spacing w:before="240" w:after="60" w:line="360" w:lineRule="auto"/>
    </w:pPr>
    <w:rPr>
      <w:rFonts w:ascii="Times" w:eastAsia="Times New Roman" w:hAnsi="Times" w:cs="Times New Roman"/>
      <w:bCs w:val="0"/>
      <w:smallCaps/>
      <w:snapToGrid w:val="0"/>
      <w:color w:val="auto"/>
      <w:kern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2wontshowinTOC">
    <w:name w:val="Heading 2 won't show in TOC"/>
    <w:basedOn w:val="Heading2"/>
    <w:next w:val="BodyText"/>
    <w:rsid w:val="00171918"/>
    <w:pPr>
      <w:spacing w:before="360" w:after="120" w:line="360" w:lineRule="auto"/>
      <w:outlineLvl w:val="9"/>
    </w:pPr>
    <w:rPr>
      <w:rFonts w:ascii="Times" w:eastAsia="Times New Roman" w:hAnsi="Times" w:cs="Times New Roman"/>
      <w:bCs w:val="0"/>
      <w:caps/>
      <w:snapToGrid w:val="0"/>
      <w:color w:val="auto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1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1918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sid w:val="00047AED"/>
    <w:rPr>
      <w:color w:val="7F7F7F" w:themeColor="text1" w:themeTint="80"/>
      <w:u w:val="none"/>
    </w:rPr>
  </w:style>
  <w:style w:type="character" w:customStyle="1" w:styleId="apple-converted-space">
    <w:name w:val="apple-converted-space"/>
    <w:basedOn w:val="DefaultParagraphFont"/>
    <w:rsid w:val="0081665A"/>
  </w:style>
  <w:style w:type="character" w:styleId="Strong">
    <w:name w:val="Strong"/>
    <w:basedOn w:val="DefaultParagraphFont"/>
    <w:uiPriority w:val="22"/>
    <w:qFormat/>
    <w:rsid w:val="0081665A"/>
    <w:rPr>
      <w:b/>
      <w:bCs/>
    </w:rPr>
  </w:style>
  <w:style w:type="paragraph" w:styleId="ListParagraph">
    <w:name w:val="List Paragraph"/>
    <w:basedOn w:val="Normal"/>
    <w:uiPriority w:val="34"/>
    <w:qFormat/>
    <w:rsid w:val="008166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C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C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C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9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55"/>
  </w:style>
  <w:style w:type="paragraph" w:styleId="Footer">
    <w:name w:val="footer"/>
    <w:basedOn w:val="Normal"/>
    <w:link w:val="Foot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88"/>
    <w:pPr>
      <w:spacing w:after="0"/>
    </w:pPr>
  </w:style>
  <w:style w:type="paragraph" w:styleId="Heading1">
    <w:name w:val="heading 1"/>
    <w:basedOn w:val="Normal"/>
    <w:next w:val="Normal"/>
    <w:qFormat/>
    <w:rsid w:val="00AF6FC5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HEADER1">
    <w:name w:val="AR HEADER 1"/>
    <w:basedOn w:val="Heading1"/>
    <w:autoRedefine/>
    <w:rsid w:val="00AF6FC5"/>
    <w:rPr>
      <w:sz w:val="28"/>
    </w:rPr>
  </w:style>
  <w:style w:type="paragraph" w:customStyle="1" w:styleId="ManualHeading3">
    <w:name w:val="Manual Heading 3"/>
    <w:basedOn w:val="Heading3"/>
    <w:autoRedefine/>
    <w:qFormat/>
    <w:rsid w:val="002A7CCD"/>
    <w:pPr>
      <w:spacing w:before="240" w:after="60" w:line="360" w:lineRule="auto"/>
    </w:pPr>
    <w:rPr>
      <w:rFonts w:ascii="Times" w:eastAsia="Times New Roman" w:hAnsi="Times" w:cs="Times New Roman"/>
      <w:bCs w:val="0"/>
      <w:smallCaps/>
      <w:snapToGrid w:val="0"/>
      <w:color w:val="auto"/>
      <w:kern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2wontshowinTOC">
    <w:name w:val="Heading 2 won't show in TOC"/>
    <w:basedOn w:val="Heading2"/>
    <w:next w:val="BodyText"/>
    <w:rsid w:val="00171918"/>
    <w:pPr>
      <w:spacing w:before="360" w:after="120" w:line="360" w:lineRule="auto"/>
      <w:outlineLvl w:val="9"/>
    </w:pPr>
    <w:rPr>
      <w:rFonts w:ascii="Times" w:eastAsia="Times New Roman" w:hAnsi="Times" w:cs="Times New Roman"/>
      <w:bCs w:val="0"/>
      <w:caps/>
      <w:snapToGrid w:val="0"/>
      <w:color w:val="auto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1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1918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sid w:val="00047AED"/>
    <w:rPr>
      <w:color w:val="7F7F7F" w:themeColor="text1" w:themeTint="80"/>
      <w:u w:val="none"/>
    </w:rPr>
  </w:style>
  <w:style w:type="character" w:customStyle="1" w:styleId="apple-converted-space">
    <w:name w:val="apple-converted-space"/>
    <w:basedOn w:val="DefaultParagraphFont"/>
    <w:rsid w:val="0081665A"/>
  </w:style>
  <w:style w:type="character" w:styleId="Strong">
    <w:name w:val="Strong"/>
    <w:basedOn w:val="DefaultParagraphFont"/>
    <w:uiPriority w:val="22"/>
    <w:qFormat/>
    <w:rsid w:val="0081665A"/>
    <w:rPr>
      <w:b/>
      <w:bCs/>
    </w:rPr>
  </w:style>
  <w:style w:type="paragraph" w:styleId="ListParagraph">
    <w:name w:val="List Paragraph"/>
    <w:basedOn w:val="Normal"/>
    <w:uiPriority w:val="34"/>
    <w:qFormat/>
    <w:rsid w:val="008166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C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C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C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9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55"/>
  </w:style>
  <w:style w:type="paragraph" w:styleId="Footer">
    <w:name w:val="footer"/>
    <w:basedOn w:val="Normal"/>
    <w:link w:val="Foot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Blois</dc:creator>
  <cp:keywords/>
  <dc:description/>
  <cp:lastModifiedBy>Jessica Blois</cp:lastModifiedBy>
  <cp:revision>32</cp:revision>
  <dcterms:created xsi:type="dcterms:W3CDTF">2014-10-05T17:11:00Z</dcterms:created>
  <dcterms:modified xsi:type="dcterms:W3CDTF">2014-10-10T05:51:00Z</dcterms:modified>
</cp:coreProperties>
</file>