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68CEC" w14:textId="77777777" w:rsidR="00B21289" w:rsidRPr="00CD4D37" w:rsidRDefault="00B21289" w:rsidP="00B21289">
      <w:pPr>
        <w:spacing w:after="0"/>
        <w:rPr>
          <w:rFonts w:ascii="Century Gothic" w:hAnsi="Century Gothic" w:cs="Arial"/>
          <w:sz w:val="23"/>
          <w:szCs w:val="23"/>
        </w:rPr>
      </w:pPr>
      <w:bookmarkStart w:id="0" w:name="_Hlk36739696"/>
      <w:bookmarkEnd w:id="0"/>
      <w:r w:rsidRPr="00CD4D37">
        <w:rPr>
          <w:rFonts w:ascii="Century Gothic" w:hAnsi="Century Gothic" w:cs="Arial"/>
          <w:noProof/>
          <w:sz w:val="23"/>
          <w:szCs w:val="23"/>
          <w:lang w:val="en-US"/>
        </w:rPr>
        <w:drawing>
          <wp:anchor distT="0" distB="0" distL="114300" distR="114300" simplePos="0" relativeHeight="251658240" behindDoc="1" locked="0" layoutInCell="1" allowOverlap="1" wp14:anchorId="2CE858C6" wp14:editId="3F32F0BA">
            <wp:simplePos x="0" y="0"/>
            <wp:positionH relativeFrom="margin">
              <wp:posOffset>4365625</wp:posOffset>
            </wp:positionH>
            <wp:positionV relativeFrom="paragraph">
              <wp:posOffset>9525</wp:posOffset>
            </wp:positionV>
            <wp:extent cx="1543050" cy="1543050"/>
            <wp:effectExtent l="0" t="0" r="0" b="0"/>
            <wp:wrapNone/>
            <wp:docPr id="5" name="Picture 5" descr="Resultado de imagen de 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usa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4D37">
        <w:rPr>
          <w:rFonts w:ascii="Century Gothic" w:hAnsi="Century Gothic" w:cs="Arial"/>
          <w:sz w:val="23"/>
          <w:szCs w:val="23"/>
        </w:rPr>
        <w:t>Universidad de San Carlos de Guatemala</w:t>
      </w:r>
    </w:p>
    <w:p w14:paraId="3A992E19" w14:textId="77777777" w:rsidR="00B21289" w:rsidRPr="00CD4D37" w:rsidRDefault="00B21289" w:rsidP="00B21289">
      <w:pPr>
        <w:spacing w:after="0"/>
        <w:rPr>
          <w:rFonts w:ascii="Century Gothic" w:hAnsi="Century Gothic" w:cs="Arial"/>
          <w:sz w:val="23"/>
          <w:szCs w:val="23"/>
        </w:rPr>
      </w:pPr>
      <w:r w:rsidRPr="00CD4D37">
        <w:rPr>
          <w:rFonts w:ascii="Century Gothic" w:hAnsi="Century Gothic" w:cs="Arial"/>
          <w:sz w:val="23"/>
          <w:szCs w:val="23"/>
        </w:rPr>
        <w:t>Facultad de Ingeniería</w:t>
      </w:r>
    </w:p>
    <w:p w14:paraId="218A525F" w14:textId="77777777" w:rsidR="00B21289" w:rsidRPr="00CD4D37" w:rsidRDefault="00B21289" w:rsidP="00B21289">
      <w:pPr>
        <w:spacing w:after="0"/>
        <w:rPr>
          <w:rFonts w:ascii="Century Gothic" w:hAnsi="Century Gothic" w:cs="Arial"/>
          <w:sz w:val="23"/>
          <w:szCs w:val="23"/>
        </w:rPr>
      </w:pPr>
      <w:r w:rsidRPr="00CD4D37">
        <w:rPr>
          <w:rFonts w:ascii="Century Gothic" w:hAnsi="Century Gothic" w:cs="Arial"/>
          <w:sz w:val="23"/>
          <w:szCs w:val="23"/>
        </w:rPr>
        <w:t>Escuela de Ciencias y Sistemas</w:t>
      </w:r>
    </w:p>
    <w:p w14:paraId="5286BF75" w14:textId="5B7F9191" w:rsidR="00B21289" w:rsidRPr="00CD4D37" w:rsidRDefault="00A0488F" w:rsidP="00B21289">
      <w:pPr>
        <w:spacing w:after="0"/>
        <w:rPr>
          <w:rFonts w:ascii="Century Gothic" w:hAnsi="Century Gothic" w:cs="Arial"/>
          <w:sz w:val="23"/>
          <w:szCs w:val="23"/>
        </w:rPr>
      </w:pPr>
      <w:r w:rsidRPr="00CD4D37">
        <w:rPr>
          <w:rFonts w:ascii="Century Gothic" w:hAnsi="Century Gothic" w:cs="Arial"/>
          <w:sz w:val="23"/>
          <w:szCs w:val="23"/>
        </w:rPr>
        <w:t xml:space="preserve">Arquitectura de Computadoras y </w:t>
      </w:r>
      <w:r w:rsidR="004C5718" w:rsidRPr="00CD4D37">
        <w:rPr>
          <w:rFonts w:ascii="Century Gothic" w:hAnsi="Century Gothic" w:cs="Arial"/>
          <w:sz w:val="23"/>
          <w:szCs w:val="23"/>
        </w:rPr>
        <w:t>Ensambladores I</w:t>
      </w:r>
    </w:p>
    <w:p w14:paraId="1D481CF3" w14:textId="4ACDE6BF" w:rsidR="00251BA6" w:rsidRPr="00CD4D37" w:rsidRDefault="00251BA6" w:rsidP="00B21289">
      <w:pPr>
        <w:spacing w:after="0"/>
        <w:rPr>
          <w:rFonts w:ascii="Century Gothic" w:hAnsi="Century Gothic" w:cs="Arial"/>
          <w:sz w:val="23"/>
          <w:szCs w:val="23"/>
        </w:rPr>
      </w:pPr>
      <w:r w:rsidRPr="00CD4D37">
        <w:rPr>
          <w:rFonts w:ascii="Century Gothic" w:hAnsi="Century Gothic" w:cs="Arial"/>
          <w:sz w:val="23"/>
          <w:szCs w:val="23"/>
        </w:rPr>
        <w:t>Sección A</w:t>
      </w:r>
    </w:p>
    <w:p w14:paraId="166BC725" w14:textId="32E7AF10" w:rsidR="00B21289" w:rsidRPr="00CD4D37" w:rsidRDefault="00B21289" w:rsidP="00B21289">
      <w:pPr>
        <w:spacing w:after="0"/>
        <w:rPr>
          <w:rFonts w:ascii="Century Gothic" w:hAnsi="Century Gothic" w:cs="Arial"/>
          <w:sz w:val="23"/>
          <w:szCs w:val="23"/>
        </w:rPr>
      </w:pPr>
      <w:r w:rsidRPr="00CD4D37">
        <w:rPr>
          <w:rFonts w:ascii="Century Gothic" w:hAnsi="Century Gothic" w:cs="Arial"/>
          <w:sz w:val="23"/>
          <w:szCs w:val="23"/>
        </w:rPr>
        <w:t>Segundo Semestre 2020</w:t>
      </w:r>
    </w:p>
    <w:p w14:paraId="3FC38F89" w14:textId="77777777" w:rsidR="00B21289" w:rsidRPr="00CD4D37" w:rsidRDefault="00B21289" w:rsidP="00B21289">
      <w:pPr>
        <w:spacing w:after="0"/>
        <w:rPr>
          <w:rFonts w:ascii="Century Gothic" w:hAnsi="Century Gothic" w:cs="Arial"/>
          <w:sz w:val="23"/>
          <w:szCs w:val="23"/>
        </w:rPr>
      </w:pPr>
      <w:r w:rsidRPr="00CD4D37">
        <w:rPr>
          <w:rFonts w:ascii="Century Gothic" w:hAnsi="Century Gothic" w:cs="Arial"/>
          <w:sz w:val="23"/>
          <w:szCs w:val="23"/>
        </w:rPr>
        <w:t>Catedráticos: Ing. Otto Rene Escobar Leiva</w:t>
      </w:r>
    </w:p>
    <w:p w14:paraId="4C666458" w14:textId="4EC64566" w:rsidR="00B21289" w:rsidRPr="00CD4D37" w:rsidRDefault="00B21289" w:rsidP="00B21289">
      <w:pPr>
        <w:spacing w:after="0"/>
        <w:rPr>
          <w:rFonts w:ascii="Century Gothic" w:hAnsi="Century Gothic" w:cs="Arial"/>
          <w:sz w:val="23"/>
          <w:szCs w:val="23"/>
        </w:rPr>
      </w:pPr>
      <w:r w:rsidRPr="00CD4D37">
        <w:rPr>
          <w:rFonts w:ascii="Century Gothic" w:hAnsi="Century Gothic" w:cs="Arial"/>
          <w:sz w:val="23"/>
          <w:szCs w:val="23"/>
        </w:rPr>
        <w:t>Tutores académicos: Herberth Argueta</w:t>
      </w:r>
    </w:p>
    <w:p w14:paraId="0F245B30" w14:textId="77777777" w:rsidR="00B21289" w:rsidRPr="00CD4D37" w:rsidRDefault="00B21289" w:rsidP="00B21289">
      <w:pPr>
        <w:spacing w:after="0"/>
        <w:rPr>
          <w:rFonts w:ascii="Century Gothic" w:hAnsi="Century Gothic" w:cs="Arial"/>
          <w:sz w:val="23"/>
          <w:szCs w:val="23"/>
        </w:rPr>
      </w:pPr>
    </w:p>
    <w:p w14:paraId="07748D3B" w14:textId="77777777" w:rsidR="00B21289" w:rsidRPr="00CD4D37" w:rsidRDefault="00B21289" w:rsidP="00B21289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3"/>
          <w:szCs w:val="23"/>
          <w:lang w:val="es-ES"/>
        </w:rPr>
      </w:pPr>
      <w:r w:rsidRPr="00CD4D37">
        <w:rPr>
          <w:rStyle w:val="normaltextrun"/>
          <w:rFonts w:ascii="Century Gothic" w:hAnsi="Century Gothic" w:cs="Arial"/>
          <w:sz w:val="23"/>
          <w:szCs w:val="23"/>
          <w:lang w:val="es-ES"/>
        </w:rPr>
        <w:t>201800535 Jessica Elizabeth Botón Pérez</w:t>
      </w:r>
      <w:r w:rsidRPr="00CD4D37">
        <w:rPr>
          <w:rStyle w:val="eop"/>
          <w:rFonts w:ascii="Century Gothic" w:hAnsi="Century Gothic" w:cs="Arial"/>
          <w:sz w:val="23"/>
          <w:szCs w:val="23"/>
          <w:lang w:val="es-ES"/>
        </w:rPr>
        <w:t> </w:t>
      </w:r>
    </w:p>
    <w:p w14:paraId="7777198D" w14:textId="77777777" w:rsidR="00EE53B4" w:rsidRDefault="00EE53B4" w:rsidP="001C5D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b/>
          <w:bCs/>
          <w:color w:val="538135"/>
          <w:sz w:val="32"/>
          <w:szCs w:val="32"/>
          <w:lang w:val="es-ES"/>
        </w:rPr>
      </w:pPr>
    </w:p>
    <w:p w14:paraId="50BC01EB" w14:textId="2118F89B" w:rsidR="00DD2A30" w:rsidRPr="00CD4D37" w:rsidRDefault="00EE53B4" w:rsidP="00EE53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entury Gothic" w:hAnsi="Century Gothic" w:cs="Arial"/>
          <w:sz w:val="32"/>
          <w:szCs w:val="32"/>
          <w:lang w:val="es-ES"/>
        </w:rPr>
      </w:pPr>
      <w:r w:rsidRPr="00CD4D37">
        <w:rPr>
          <w:rStyle w:val="normaltextrun"/>
          <w:rFonts w:ascii="Century Gothic" w:hAnsi="Century Gothic" w:cs="Arial"/>
          <w:b/>
          <w:bCs/>
          <w:color w:val="538135"/>
          <w:sz w:val="32"/>
          <w:szCs w:val="32"/>
          <w:lang w:val="es-ES"/>
        </w:rPr>
        <w:t>----</w:t>
      </w:r>
      <w:r>
        <w:rPr>
          <w:rStyle w:val="normaltextrun"/>
          <w:rFonts w:ascii="Century Gothic" w:hAnsi="Century Gothic" w:cs="Arial"/>
          <w:b/>
          <w:bCs/>
          <w:color w:val="538135"/>
          <w:sz w:val="32"/>
          <w:szCs w:val="32"/>
          <w:lang w:val="es-ES"/>
        </w:rPr>
        <w:t xml:space="preserve"> </w:t>
      </w:r>
      <w:r w:rsidR="005B55A4">
        <w:rPr>
          <w:rStyle w:val="normaltextrun"/>
          <w:rFonts w:ascii="Century Gothic" w:hAnsi="Century Gothic" w:cs="Arial"/>
          <w:b/>
          <w:bCs/>
          <w:color w:val="538135"/>
          <w:sz w:val="32"/>
          <w:szCs w:val="32"/>
          <w:lang w:val="es-ES"/>
        </w:rPr>
        <w:t>PRÁCTICA NO.3</w:t>
      </w:r>
      <w:r w:rsidR="002E6EE6">
        <w:rPr>
          <w:rStyle w:val="normaltextrun"/>
          <w:rFonts w:ascii="Century Gothic" w:hAnsi="Century Gothic" w:cs="Arial"/>
          <w:b/>
          <w:bCs/>
          <w:color w:val="538135"/>
          <w:sz w:val="32"/>
          <w:szCs w:val="32"/>
          <w:lang w:val="es-ES"/>
        </w:rPr>
        <w:t xml:space="preserve"> - </w:t>
      </w:r>
      <w:r w:rsidR="005B55A4">
        <w:rPr>
          <w:rStyle w:val="normaltextrun"/>
          <w:rFonts w:ascii="Century Gothic" w:hAnsi="Century Gothic" w:cs="Arial"/>
          <w:b/>
          <w:bCs/>
          <w:color w:val="538135"/>
          <w:sz w:val="32"/>
          <w:szCs w:val="32"/>
          <w:lang w:val="es-ES"/>
        </w:rPr>
        <w:t>JUEGO</w:t>
      </w:r>
      <w:r w:rsidR="00DD2A30" w:rsidRPr="00CD4D37">
        <w:rPr>
          <w:rStyle w:val="normaltextrun"/>
          <w:rFonts w:ascii="Century Gothic" w:hAnsi="Century Gothic" w:cs="Arial"/>
          <w:b/>
          <w:bCs/>
          <w:color w:val="538135"/>
          <w:sz w:val="32"/>
          <w:szCs w:val="32"/>
          <w:lang w:val="es-ES"/>
        </w:rPr>
        <w:t xml:space="preserve"> </w:t>
      </w:r>
      <w:r w:rsidR="005B55A4">
        <w:rPr>
          <w:rStyle w:val="normaltextrun"/>
          <w:rFonts w:ascii="Century Gothic" w:hAnsi="Century Gothic" w:cs="Arial"/>
          <w:b/>
          <w:bCs/>
          <w:color w:val="538135"/>
          <w:sz w:val="32"/>
          <w:szCs w:val="32"/>
          <w:lang w:val="es-ES"/>
        </w:rPr>
        <w:t xml:space="preserve">DAMAS </w:t>
      </w:r>
      <w:r w:rsidR="00DD2A30" w:rsidRPr="00CD4D37">
        <w:rPr>
          <w:rStyle w:val="normaltextrun"/>
          <w:rFonts w:ascii="Century Gothic" w:hAnsi="Century Gothic" w:cs="Arial"/>
          <w:b/>
          <w:bCs/>
          <w:color w:val="538135"/>
          <w:sz w:val="32"/>
          <w:szCs w:val="32"/>
          <w:lang w:val="es-ES"/>
        </w:rPr>
        <w:t>-----</w:t>
      </w:r>
      <w:r w:rsidR="00DD2A30" w:rsidRPr="00CD4D37">
        <w:rPr>
          <w:rStyle w:val="eop"/>
          <w:rFonts w:ascii="Century Gothic" w:hAnsi="Century Gothic" w:cs="Arial"/>
          <w:sz w:val="32"/>
          <w:szCs w:val="32"/>
          <w:lang w:val="es-ES"/>
        </w:rPr>
        <w:t> </w:t>
      </w:r>
    </w:p>
    <w:p w14:paraId="310ED444" w14:textId="62F6EC38" w:rsidR="00CD60B7" w:rsidRDefault="00CD60B7"/>
    <w:p w14:paraId="35D0FCCE" w14:textId="77777777" w:rsidR="00440A1F" w:rsidRDefault="00440A1F"/>
    <w:p w14:paraId="09DF7CD9" w14:textId="233D6235" w:rsidR="002E6EE6" w:rsidRDefault="00056D9A" w:rsidP="00766F6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Gothic" w:hAnsi="Century Gothic"/>
          <w:b/>
          <w:color w:val="7030A0"/>
          <w:sz w:val="32"/>
          <w:szCs w:val="32"/>
          <w:lang w:val="es-ES"/>
        </w:rPr>
      </w:pPr>
      <w:r w:rsidRPr="006744A9">
        <w:rPr>
          <w:rStyle w:val="normaltextrun"/>
          <w:rFonts w:ascii="Century Gothic" w:hAnsi="Century Gothic"/>
          <w:b/>
          <w:color w:val="7030A0"/>
          <w:sz w:val="32"/>
          <w:szCs w:val="32"/>
          <w:lang w:val="es-ES"/>
        </w:rPr>
        <w:t xml:space="preserve"> </w:t>
      </w:r>
      <w:r w:rsidR="00C9007D" w:rsidRPr="006744A9">
        <w:rPr>
          <w:rStyle w:val="normaltextrun"/>
          <w:rFonts w:ascii="Century Gothic" w:hAnsi="Century Gothic"/>
          <w:b/>
          <w:color w:val="7030A0"/>
          <w:sz w:val="32"/>
          <w:szCs w:val="32"/>
          <w:lang w:val="es-ES"/>
        </w:rPr>
        <w:t>DESCRIPCIÓN</w:t>
      </w:r>
    </w:p>
    <w:p w14:paraId="698D24CA" w14:textId="77777777" w:rsidR="00574F8A" w:rsidRPr="006744A9" w:rsidRDefault="00574F8A" w:rsidP="00766F69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Arial"/>
          <w:sz w:val="32"/>
          <w:szCs w:val="32"/>
          <w:lang w:val="es-ES"/>
        </w:rPr>
      </w:pPr>
    </w:p>
    <w:p w14:paraId="531F94B4" w14:textId="0F0ADB62" w:rsidR="00440A1F" w:rsidRDefault="00440A1F" w:rsidP="00766F6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40A1F">
        <w:rPr>
          <w:rFonts w:ascii="Century Gothic" w:hAnsi="Century Gothic"/>
          <w:sz w:val="24"/>
          <w:szCs w:val="24"/>
        </w:rPr>
        <w:t>La práctica consiste en desarr</w:t>
      </w:r>
      <w:r>
        <w:rPr>
          <w:rFonts w:ascii="Century Gothic" w:hAnsi="Century Gothic"/>
          <w:sz w:val="24"/>
          <w:szCs w:val="24"/>
        </w:rPr>
        <w:t>ollar el famoso juego de DAMAS, con todas sus reglas y propiedades.</w:t>
      </w:r>
    </w:p>
    <w:p w14:paraId="4875A544" w14:textId="7AE9A544" w:rsidR="00440A1F" w:rsidRDefault="00440A1F" w:rsidP="00440A1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40A1F">
        <w:rPr>
          <w:rFonts w:ascii="Century Gothic" w:hAnsi="Century Gothic"/>
          <w:sz w:val="24"/>
          <w:szCs w:val="24"/>
        </w:rPr>
        <w:t>Todo el tablero y la funcionalidad será únicamente en consola.</w:t>
      </w:r>
      <w:r>
        <w:rPr>
          <w:rFonts w:ascii="Century Gothic" w:hAnsi="Century Gothic"/>
          <w:sz w:val="24"/>
          <w:szCs w:val="24"/>
        </w:rPr>
        <w:t xml:space="preserve"> El lenguaje de programación a utilizar será ensamblador.</w:t>
      </w:r>
    </w:p>
    <w:p w14:paraId="3351D9A5" w14:textId="416C8F59" w:rsidR="005B55A4" w:rsidRDefault="00440A1F" w:rsidP="00440A1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También posee la generación de un reporte de visualización en HTML, una opción de guardar el estado del juego para posteriormente ser cargado.</w:t>
      </w:r>
    </w:p>
    <w:p w14:paraId="295C9A27" w14:textId="15F72E59" w:rsidR="007D15EF" w:rsidRDefault="007D15EF" w:rsidP="00766F69">
      <w:pPr>
        <w:spacing w:line="240" w:lineRule="auto"/>
        <w:rPr>
          <w:rFonts w:ascii="Century Gothic" w:hAnsi="Century Gothic"/>
          <w:sz w:val="24"/>
          <w:szCs w:val="24"/>
        </w:rPr>
      </w:pPr>
    </w:p>
    <w:p w14:paraId="46B9DA42" w14:textId="77777777" w:rsidR="00440A1F" w:rsidRDefault="00440A1F" w:rsidP="00766F69">
      <w:pPr>
        <w:spacing w:line="240" w:lineRule="auto"/>
        <w:rPr>
          <w:rFonts w:ascii="Century Gothic" w:hAnsi="Century Gothic"/>
          <w:sz w:val="24"/>
          <w:szCs w:val="24"/>
        </w:rPr>
      </w:pPr>
    </w:p>
    <w:p w14:paraId="2E30B51B" w14:textId="673F01E4" w:rsidR="007D15EF" w:rsidRDefault="007D15EF" w:rsidP="00766F6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Gothic" w:hAnsi="Century Gothic"/>
          <w:b/>
          <w:color w:val="7030A0"/>
          <w:sz w:val="32"/>
          <w:szCs w:val="32"/>
          <w:lang w:val="es-ES"/>
        </w:rPr>
      </w:pPr>
      <w:r w:rsidRPr="00766F69">
        <w:rPr>
          <w:rStyle w:val="normaltextrun"/>
          <w:rFonts w:ascii="Century Gothic" w:hAnsi="Century Gothic"/>
          <w:b/>
          <w:color w:val="7030A0"/>
          <w:sz w:val="32"/>
          <w:szCs w:val="32"/>
          <w:lang w:val="es-ES"/>
        </w:rPr>
        <w:t>REQUERIMIENTOS TECNICOS</w:t>
      </w:r>
    </w:p>
    <w:p w14:paraId="019DC7AA" w14:textId="77777777" w:rsidR="001C5D04" w:rsidRPr="00766F69" w:rsidRDefault="001C5D04" w:rsidP="00766F69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Arial"/>
          <w:sz w:val="32"/>
          <w:szCs w:val="32"/>
          <w:lang w:val="es-ES"/>
        </w:rPr>
      </w:pPr>
    </w:p>
    <w:p w14:paraId="59339F34" w14:textId="77777777" w:rsidR="00CA5731" w:rsidRDefault="002D3018" w:rsidP="00766F69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Para la realización de esta práctica, se utilizó</w:t>
      </w:r>
      <w:r w:rsidR="00CA5731">
        <w:rPr>
          <w:rFonts w:ascii="Century Gothic" w:hAnsi="Century Gothic"/>
          <w:sz w:val="24"/>
          <w:szCs w:val="24"/>
        </w:rPr>
        <w:t>:</w:t>
      </w:r>
    </w:p>
    <w:p w14:paraId="1FE767EA" w14:textId="60134795" w:rsidR="00B853BA" w:rsidRDefault="00440A1F" w:rsidP="00766F69">
      <w:pPr>
        <w:pStyle w:val="Prrafodelista"/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Lenguaje Ensamblador</w:t>
      </w:r>
    </w:p>
    <w:p w14:paraId="0AD872B6" w14:textId="75D235A4" w:rsidR="00B853BA" w:rsidRPr="00B853BA" w:rsidRDefault="00B853BA" w:rsidP="00766F69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Programas:</w:t>
      </w:r>
    </w:p>
    <w:p w14:paraId="51B2B908" w14:textId="5C3F269B" w:rsidR="00B853BA" w:rsidRDefault="00440A1F" w:rsidP="00766F69">
      <w:pPr>
        <w:pStyle w:val="Prrafodelista"/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DOSbox</w:t>
      </w:r>
      <w:proofErr w:type="spellEnd"/>
      <w:r>
        <w:rPr>
          <w:rFonts w:ascii="Century Gothic" w:hAnsi="Century Gothic"/>
          <w:sz w:val="24"/>
          <w:szCs w:val="24"/>
        </w:rPr>
        <w:t xml:space="preserve"> 0.74 - 3</w:t>
      </w:r>
    </w:p>
    <w:p w14:paraId="001481EA" w14:textId="7CC416BB" w:rsidR="00766F69" w:rsidRDefault="00440A1F" w:rsidP="00574F8A">
      <w:pPr>
        <w:pStyle w:val="Prrafodelista"/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Sublime Text</w:t>
      </w:r>
    </w:p>
    <w:p w14:paraId="09A8F621" w14:textId="00FDECAD" w:rsidR="00440A1F" w:rsidRDefault="00440A1F" w:rsidP="00440A1F">
      <w:pPr>
        <w:spacing w:line="240" w:lineRule="auto"/>
        <w:rPr>
          <w:rStyle w:val="normaltextrun"/>
          <w:rFonts w:ascii="Century Gothic" w:hAnsi="Century Gothic"/>
          <w:sz w:val="24"/>
          <w:szCs w:val="24"/>
        </w:rPr>
      </w:pPr>
    </w:p>
    <w:p w14:paraId="286D50DC" w14:textId="04C3E19E" w:rsidR="00440A1F" w:rsidRDefault="00440A1F" w:rsidP="00440A1F">
      <w:pPr>
        <w:spacing w:line="240" w:lineRule="auto"/>
        <w:rPr>
          <w:rStyle w:val="normaltextrun"/>
          <w:rFonts w:ascii="Century Gothic" w:hAnsi="Century Gothic"/>
          <w:sz w:val="24"/>
          <w:szCs w:val="24"/>
        </w:rPr>
      </w:pPr>
    </w:p>
    <w:p w14:paraId="69B31345" w14:textId="77777777" w:rsidR="00440A1F" w:rsidRPr="00440A1F" w:rsidRDefault="00440A1F" w:rsidP="00440A1F">
      <w:pPr>
        <w:spacing w:line="240" w:lineRule="auto"/>
        <w:rPr>
          <w:rStyle w:val="normaltextrun"/>
          <w:rFonts w:ascii="Century Gothic" w:hAnsi="Century Gothic"/>
          <w:sz w:val="24"/>
          <w:szCs w:val="24"/>
        </w:rPr>
      </w:pPr>
    </w:p>
    <w:p w14:paraId="30FE4B23" w14:textId="60E9B2D9" w:rsidR="00115308" w:rsidRDefault="00C810E6" w:rsidP="00C810E6">
      <w:pPr>
        <w:jc w:val="center"/>
        <w:rPr>
          <w:rStyle w:val="normaltextrun"/>
          <w:rFonts w:ascii="Century Gothic" w:eastAsia="Times New Roman" w:hAnsi="Century Gothic" w:cs="Times New Roman"/>
          <w:b/>
          <w:color w:val="7030A0"/>
          <w:sz w:val="48"/>
          <w:szCs w:val="48"/>
          <w:lang w:val="es-ES"/>
        </w:rPr>
      </w:pPr>
      <w:r w:rsidRPr="00C810E6">
        <w:rPr>
          <w:rStyle w:val="normaltextrun"/>
          <w:rFonts w:ascii="Century Gothic" w:eastAsia="Times New Roman" w:hAnsi="Century Gothic" w:cs="Times New Roman"/>
          <w:b/>
          <w:color w:val="7030A0"/>
          <w:sz w:val="48"/>
          <w:szCs w:val="48"/>
          <w:lang w:val="es-ES"/>
        </w:rPr>
        <w:lastRenderedPageBreak/>
        <w:t>EJECUCIÓN DESDE DOSBOX</w:t>
      </w:r>
    </w:p>
    <w:p w14:paraId="007F1304" w14:textId="77777777" w:rsidR="00C810E6" w:rsidRPr="005A41B3" w:rsidRDefault="00C810E6" w:rsidP="00C810E6">
      <w:pPr>
        <w:jc w:val="center"/>
        <w:rPr>
          <w:rFonts w:ascii="Century Gothic" w:hAnsi="Century Gothic"/>
          <w:sz w:val="32"/>
          <w:szCs w:val="32"/>
        </w:rPr>
      </w:pPr>
    </w:p>
    <w:p w14:paraId="4876018E" w14:textId="16CCDBC6" w:rsidR="00FF677C" w:rsidRPr="004700C7" w:rsidRDefault="00C810E6" w:rsidP="004700C7">
      <w:pPr>
        <w:shd w:val="clear" w:color="auto" w:fill="00B050"/>
        <w:rPr>
          <w:rFonts w:ascii="Century Gothic" w:hAnsi="Century Gothic"/>
          <w:b/>
          <w:bCs/>
          <w:color w:val="FFFFFF" w:themeColor="background1"/>
          <w:sz w:val="32"/>
          <w:szCs w:val="32"/>
        </w:rPr>
      </w:pPr>
      <w:r>
        <w:rPr>
          <w:rFonts w:ascii="Century Gothic" w:hAnsi="Century Gothic"/>
          <w:b/>
          <w:bCs/>
          <w:color w:val="FFFFFF" w:themeColor="background1"/>
          <w:sz w:val="32"/>
          <w:szCs w:val="32"/>
        </w:rPr>
        <w:t>INCIANDO DOSBOX</w:t>
      </w:r>
    </w:p>
    <w:p w14:paraId="3A68DB9C" w14:textId="77777777" w:rsidR="005A41B3" w:rsidRDefault="005A41B3" w:rsidP="009261EB">
      <w:pPr>
        <w:rPr>
          <w:rFonts w:ascii="Century Gothic" w:hAnsi="Century Gothic"/>
          <w:sz w:val="24"/>
          <w:szCs w:val="24"/>
        </w:rPr>
      </w:pPr>
    </w:p>
    <w:p w14:paraId="4C28921C" w14:textId="7ACC6085" w:rsidR="00FF677C" w:rsidRDefault="00C810E6" w:rsidP="009261EB">
      <w:pPr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9FD9C3" wp14:editId="7C8DEDD4">
            <wp:extent cx="5943600" cy="40366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DF87" w14:textId="07581D5B" w:rsidR="00C62A92" w:rsidRDefault="00C62A92" w:rsidP="009261EB">
      <w:pPr>
        <w:rPr>
          <w:rFonts w:ascii="Century Gothic" w:hAnsi="Century Gothic"/>
          <w:sz w:val="24"/>
          <w:szCs w:val="24"/>
        </w:rPr>
      </w:pPr>
    </w:p>
    <w:p w14:paraId="01C90533" w14:textId="7C7D0D89" w:rsidR="005A41B3" w:rsidRDefault="006E70FC" w:rsidP="00F957DD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Al inicio del programa se </w:t>
      </w:r>
      <w:r w:rsidR="00A431E4">
        <w:rPr>
          <w:rFonts w:ascii="Century Gothic" w:hAnsi="Century Gothic"/>
          <w:sz w:val="24"/>
          <w:szCs w:val="24"/>
        </w:rPr>
        <w:t>debe escribir el comando</w:t>
      </w:r>
      <w:r w:rsidR="00A1445F">
        <w:rPr>
          <w:rFonts w:ascii="Century Gothic" w:hAnsi="Century Gothic"/>
          <w:sz w:val="24"/>
          <w:szCs w:val="24"/>
        </w:rPr>
        <w:t xml:space="preserve"> “</w:t>
      </w:r>
      <w:r w:rsidR="00A431E4">
        <w:rPr>
          <w:rFonts w:ascii="Century Gothic" w:hAnsi="Century Gothic"/>
          <w:sz w:val="24"/>
          <w:szCs w:val="24"/>
        </w:rPr>
        <w:t xml:space="preserve">ml </w:t>
      </w:r>
      <w:r w:rsidR="00A1445F">
        <w:rPr>
          <w:rFonts w:ascii="Century Gothic" w:hAnsi="Century Gothic"/>
          <w:sz w:val="24"/>
          <w:szCs w:val="24"/>
        </w:rPr>
        <w:t>prac3.asm”</w:t>
      </w:r>
      <w:r w:rsidR="00A431E4">
        <w:rPr>
          <w:rFonts w:ascii="Century Gothic" w:hAnsi="Century Gothic"/>
          <w:sz w:val="24"/>
          <w:szCs w:val="24"/>
        </w:rPr>
        <w:t>, este es el encargado de ensamblar el programa.</w:t>
      </w:r>
    </w:p>
    <w:p w14:paraId="6A251524" w14:textId="77777777" w:rsidR="003E1198" w:rsidRDefault="003E1198" w:rsidP="00A1445F">
      <w:pPr>
        <w:jc w:val="both"/>
        <w:rPr>
          <w:rFonts w:ascii="Century Gothic" w:hAnsi="Century Gothic"/>
          <w:sz w:val="24"/>
          <w:szCs w:val="24"/>
        </w:rPr>
      </w:pPr>
    </w:p>
    <w:p w14:paraId="51ECA6DD" w14:textId="122209C4" w:rsidR="003E1198" w:rsidRDefault="00C810E6" w:rsidP="00A1445F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EDD5A9A" wp14:editId="2090B525">
            <wp:extent cx="5943600" cy="3993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2FEC" w14:textId="09E7DD6F" w:rsidR="003E1198" w:rsidRDefault="003E1198" w:rsidP="00A1445F">
      <w:pPr>
        <w:jc w:val="both"/>
        <w:rPr>
          <w:rFonts w:ascii="Century Gothic" w:hAnsi="Century Gothic"/>
          <w:sz w:val="24"/>
          <w:szCs w:val="24"/>
        </w:rPr>
      </w:pPr>
    </w:p>
    <w:p w14:paraId="1F269908" w14:textId="26C99A1B" w:rsidR="003E1198" w:rsidRDefault="003E1198" w:rsidP="00A1445F">
      <w:pPr>
        <w:jc w:val="both"/>
        <w:rPr>
          <w:rFonts w:ascii="Century Gothic" w:hAnsi="Century Gothic"/>
          <w:sz w:val="24"/>
          <w:szCs w:val="24"/>
        </w:rPr>
      </w:pPr>
    </w:p>
    <w:p w14:paraId="1F29BB41" w14:textId="77777777" w:rsidR="003E1198" w:rsidRDefault="003E1198" w:rsidP="00A1445F">
      <w:pPr>
        <w:jc w:val="both"/>
        <w:rPr>
          <w:rFonts w:ascii="Century Gothic" w:hAnsi="Century Gothic"/>
          <w:sz w:val="24"/>
          <w:szCs w:val="24"/>
        </w:rPr>
      </w:pPr>
    </w:p>
    <w:p w14:paraId="3523D757" w14:textId="5BAECE94" w:rsidR="00A431E4" w:rsidRDefault="00A431E4" w:rsidP="00A431E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Luego</w:t>
      </w:r>
      <w:r>
        <w:rPr>
          <w:rFonts w:ascii="Century Gothic" w:hAnsi="Century Gothic"/>
          <w:sz w:val="24"/>
          <w:szCs w:val="24"/>
        </w:rPr>
        <w:t xml:space="preserve"> se debe escribir el comando “prac3.</w:t>
      </w:r>
      <w:r>
        <w:rPr>
          <w:rFonts w:ascii="Century Gothic" w:hAnsi="Century Gothic"/>
          <w:sz w:val="24"/>
          <w:szCs w:val="24"/>
        </w:rPr>
        <w:t>exe</w:t>
      </w:r>
      <w:r>
        <w:rPr>
          <w:rFonts w:ascii="Century Gothic" w:hAnsi="Century Gothic"/>
          <w:sz w:val="24"/>
          <w:szCs w:val="24"/>
        </w:rPr>
        <w:t xml:space="preserve">”, este es el encargado de </w:t>
      </w:r>
      <w:r>
        <w:rPr>
          <w:rFonts w:ascii="Century Gothic" w:hAnsi="Century Gothic"/>
          <w:sz w:val="24"/>
          <w:szCs w:val="24"/>
        </w:rPr>
        <w:t>ejecutar</w:t>
      </w:r>
      <w:r>
        <w:rPr>
          <w:rFonts w:ascii="Century Gothic" w:hAnsi="Century Gothic"/>
          <w:sz w:val="24"/>
          <w:szCs w:val="24"/>
        </w:rPr>
        <w:t xml:space="preserve"> el programa.</w:t>
      </w:r>
    </w:p>
    <w:p w14:paraId="5C37EC10" w14:textId="68681C05" w:rsidR="00A431E4" w:rsidRDefault="00A431E4" w:rsidP="00A431E4">
      <w:pPr>
        <w:jc w:val="both"/>
        <w:rPr>
          <w:rFonts w:ascii="Century Gothic" w:hAnsi="Century Gothic"/>
          <w:sz w:val="24"/>
          <w:szCs w:val="24"/>
        </w:rPr>
      </w:pPr>
    </w:p>
    <w:p w14:paraId="7D07CF78" w14:textId="1873A44B" w:rsidR="00A431E4" w:rsidRDefault="00A431E4" w:rsidP="00A431E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este momento se inicializa el programa y se muestra el encabezado, junto con el menú principal</w:t>
      </w:r>
    </w:p>
    <w:p w14:paraId="27728FE3" w14:textId="7106CB9B" w:rsidR="00A431E4" w:rsidRDefault="00A431E4" w:rsidP="00A431E4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CBDF8D7" wp14:editId="1BA1C5BC">
            <wp:extent cx="5943600" cy="400558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14E0" w14:textId="0D821D79" w:rsidR="00A431E4" w:rsidRDefault="00A431E4" w:rsidP="00A431E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 programa también se queda en la espera de recibir un carácter como selección del menú</w:t>
      </w:r>
    </w:p>
    <w:p w14:paraId="53B16B3F" w14:textId="0D53BEE4" w:rsidR="00A431E4" w:rsidRDefault="00A431E4" w:rsidP="00A431E4">
      <w:pPr>
        <w:jc w:val="both"/>
        <w:rPr>
          <w:rFonts w:ascii="Century Gothic" w:hAnsi="Century Gothic"/>
          <w:sz w:val="24"/>
          <w:szCs w:val="24"/>
        </w:rPr>
      </w:pPr>
    </w:p>
    <w:p w14:paraId="60CEDBC3" w14:textId="184F37C6" w:rsidR="00EF0DF7" w:rsidRDefault="00EF0DF7" w:rsidP="00A431E4">
      <w:pPr>
        <w:jc w:val="both"/>
        <w:rPr>
          <w:rFonts w:ascii="Century Gothic" w:hAnsi="Century Gothic"/>
          <w:sz w:val="24"/>
          <w:szCs w:val="24"/>
        </w:rPr>
      </w:pPr>
      <w:r w:rsidRPr="00EF0DF7">
        <w:rPr>
          <w:noProof/>
          <w:u w:val="single"/>
          <w:lang w:val="en-US"/>
        </w:rPr>
        <w:lastRenderedPageBreak/>
        <w:drawing>
          <wp:inline distT="0" distB="0" distL="0" distR="0" wp14:anchorId="321B7289" wp14:editId="2157DA6C">
            <wp:extent cx="5943600" cy="39319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0C2E" w14:textId="77777777" w:rsidR="00EF0DF7" w:rsidRDefault="00EF0DF7" w:rsidP="00A431E4">
      <w:pPr>
        <w:jc w:val="both"/>
        <w:rPr>
          <w:rFonts w:ascii="Century Gothic" w:hAnsi="Century Gothic"/>
          <w:sz w:val="24"/>
          <w:szCs w:val="24"/>
        </w:rPr>
      </w:pPr>
    </w:p>
    <w:p w14:paraId="47A96054" w14:textId="7D325B48" w:rsidR="00A431E4" w:rsidRDefault="00A431E4" w:rsidP="00A431E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 muestra el tablero</w:t>
      </w:r>
      <w:r w:rsidR="00EF0DF7">
        <w:rPr>
          <w:rFonts w:ascii="Century Gothic" w:hAnsi="Century Gothic"/>
          <w:sz w:val="24"/>
          <w:szCs w:val="24"/>
        </w:rPr>
        <w:t xml:space="preserve"> con las fichas colocadas como corresponde</w:t>
      </w:r>
    </w:p>
    <w:p w14:paraId="227B7D21" w14:textId="42669725" w:rsidR="00A431E4" w:rsidRDefault="00EF0DF7">
      <w:pPr>
        <w:rPr>
          <w:rFonts w:ascii="Century Gothic" w:hAnsi="Century Gothic"/>
          <w:b/>
          <w:bCs/>
          <w:color w:val="FFFFFF" w:themeColor="background1"/>
          <w:sz w:val="32"/>
          <w:szCs w:val="32"/>
        </w:rPr>
      </w:pPr>
      <w:r w:rsidRPr="00EF0DF7">
        <w:rPr>
          <w:noProof/>
          <w:u w:val="single"/>
          <w:lang w:val="en-US"/>
        </w:rPr>
        <w:drawing>
          <wp:inline distT="0" distB="0" distL="0" distR="0" wp14:anchorId="74C13C28" wp14:editId="342DC2F1">
            <wp:extent cx="4695825" cy="1962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33E2F2D" w14:textId="37B5540F" w:rsidR="00A21A84" w:rsidRPr="00A431E4" w:rsidRDefault="00EF0DF7" w:rsidP="00A431E4">
      <w:pPr>
        <w:rPr>
          <w:rStyle w:val="normaltextrun"/>
          <w:rFonts w:ascii="Century Gothic" w:hAnsi="Century Gothic"/>
          <w:b/>
          <w:bCs/>
          <w:color w:val="FFFFFF" w:themeColor="background1"/>
          <w:sz w:val="32"/>
          <w:szCs w:val="32"/>
        </w:rPr>
        <w:sectPr w:rsidR="00A21A84" w:rsidRPr="00A431E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entury Gothic" w:hAnsi="Century Gothic"/>
          <w:sz w:val="24"/>
          <w:szCs w:val="24"/>
        </w:rPr>
        <w:t>Por ultimo podemos ver la funcionalidad del comendo de  SAVE</w:t>
      </w:r>
    </w:p>
    <w:p w14:paraId="3C54807C" w14:textId="7F9F10E8" w:rsidR="003E1198" w:rsidRPr="00CE0D3A" w:rsidRDefault="003E1198">
      <w:pPr>
        <w:rPr>
          <w:rFonts w:ascii="Century Gothic" w:hAnsi="Century Gothic"/>
          <w:sz w:val="24"/>
          <w:szCs w:val="24"/>
        </w:rPr>
      </w:pPr>
    </w:p>
    <w:sectPr w:rsidR="003E1198" w:rsidRPr="00CE0D3A" w:rsidSect="00A21A84">
      <w:pgSz w:w="12240" w:h="15840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96246"/>
    <w:multiLevelType w:val="hybridMultilevel"/>
    <w:tmpl w:val="CCFC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43C0"/>
    <w:multiLevelType w:val="hybridMultilevel"/>
    <w:tmpl w:val="B0E254EA"/>
    <w:lvl w:ilvl="0" w:tplc="10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90E6BED"/>
    <w:multiLevelType w:val="hybridMultilevel"/>
    <w:tmpl w:val="6DF822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750C2"/>
    <w:multiLevelType w:val="hybridMultilevel"/>
    <w:tmpl w:val="D0D29E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E71AB"/>
    <w:multiLevelType w:val="hybridMultilevel"/>
    <w:tmpl w:val="FF9207E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33"/>
    <w:rsid w:val="00000183"/>
    <w:rsid w:val="000053A5"/>
    <w:rsid w:val="00012075"/>
    <w:rsid w:val="000217A7"/>
    <w:rsid w:val="000232FC"/>
    <w:rsid w:val="00042BEF"/>
    <w:rsid w:val="00054F4E"/>
    <w:rsid w:val="00056D9A"/>
    <w:rsid w:val="000614A7"/>
    <w:rsid w:val="00064E91"/>
    <w:rsid w:val="00095B6D"/>
    <w:rsid w:val="000977B6"/>
    <w:rsid w:val="000A73B5"/>
    <w:rsid w:val="000B4CB4"/>
    <w:rsid w:val="000E6450"/>
    <w:rsid w:val="000E7C24"/>
    <w:rsid w:val="000F50E3"/>
    <w:rsid w:val="0011249B"/>
    <w:rsid w:val="00115308"/>
    <w:rsid w:val="00121E6D"/>
    <w:rsid w:val="00123922"/>
    <w:rsid w:val="001268BD"/>
    <w:rsid w:val="00132A0E"/>
    <w:rsid w:val="00132A99"/>
    <w:rsid w:val="00135218"/>
    <w:rsid w:val="0014292F"/>
    <w:rsid w:val="001475EC"/>
    <w:rsid w:val="00147C39"/>
    <w:rsid w:val="0015269B"/>
    <w:rsid w:val="00156BC6"/>
    <w:rsid w:val="00175623"/>
    <w:rsid w:val="00182506"/>
    <w:rsid w:val="001903BA"/>
    <w:rsid w:val="00193392"/>
    <w:rsid w:val="001A0989"/>
    <w:rsid w:val="001A54E8"/>
    <w:rsid w:val="001B759A"/>
    <w:rsid w:val="001C46B6"/>
    <w:rsid w:val="001C5D04"/>
    <w:rsid w:val="001E0198"/>
    <w:rsid w:val="001E429F"/>
    <w:rsid w:val="001E5B2A"/>
    <w:rsid w:val="001F0257"/>
    <w:rsid w:val="001F4C5A"/>
    <w:rsid w:val="00200BCF"/>
    <w:rsid w:val="0020614A"/>
    <w:rsid w:val="00213983"/>
    <w:rsid w:val="00215E4D"/>
    <w:rsid w:val="00216FD9"/>
    <w:rsid w:val="00232B77"/>
    <w:rsid w:val="0023429C"/>
    <w:rsid w:val="00251BA6"/>
    <w:rsid w:val="002522BB"/>
    <w:rsid w:val="00254BC7"/>
    <w:rsid w:val="00275B05"/>
    <w:rsid w:val="00293B29"/>
    <w:rsid w:val="002B4ACA"/>
    <w:rsid w:val="002C6E5F"/>
    <w:rsid w:val="002D3018"/>
    <w:rsid w:val="002E480D"/>
    <w:rsid w:val="002E6AA5"/>
    <w:rsid w:val="002E6EE6"/>
    <w:rsid w:val="0033553F"/>
    <w:rsid w:val="00335CF9"/>
    <w:rsid w:val="0034720A"/>
    <w:rsid w:val="00351AAF"/>
    <w:rsid w:val="00357311"/>
    <w:rsid w:val="0036574A"/>
    <w:rsid w:val="003664CE"/>
    <w:rsid w:val="003776BC"/>
    <w:rsid w:val="003A3740"/>
    <w:rsid w:val="003B67C1"/>
    <w:rsid w:val="003E1198"/>
    <w:rsid w:val="003E405C"/>
    <w:rsid w:val="003F5293"/>
    <w:rsid w:val="003F788F"/>
    <w:rsid w:val="00407B56"/>
    <w:rsid w:val="00440A1F"/>
    <w:rsid w:val="004528AD"/>
    <w:rsid w:val="00461623"/>
    <w:rsid w:val="00461FBA"/>
    <w:rsid w:val="00465A64"/>
    <w:rsid w:val="00466331"/>
    <w:rsid w:val="004700C7"/>
    <w:rsid w:val="00482AD7"/>
    <w:rsid w:val="00485618"/>
    <w:rsid w:val="004B6399"/>
    <w:rsid w:val="004C1AD7"/>
    <w:rsid w:val="004C1C3C"/>
    <w:rsid w:val="004C4B5E"/>
    <w:rsid w:val="004C5718"/>
    <w:rsid w:val="004C7F6C"/>
    <w:rsid w:val="00506CF4"/>
    <w:rsid w:val="005149CE"/>
    <w:rsid w:val="00524694"/>
    <w:rsid w:val="005433C7"/>
    <w:rsid w:val="00551A8A"/>
    <w:rsid w:val="00574F8A"/>
    <w:rsid w:val="00592275"/>
    <w:rsid w:val="005923BF"/>
    <w:rsid w:val="005A41B3"/>
    <w:rsid w:val="005A5161"/>
    <w:rsid w:val="005B13E2"/>
    <w:rsid w:val="005B55A4"/>
    <w:rsid w:val="005D103E"/>
    <w:rsid w:val="005D66DA"/>
    <w:rsid w:val="005E197E"/>
    <w:rsid w:val="005E420C"/>
    <w:rsid w:val="005F0A5B"/>
    <w:rsid w:val="00603217"/>
    <w:rsid w:val="00615600"/>
    <w:rsid w:val="00616544"/>
    <w:rsid w:val="0061680B"/>
    <w:rsid w:val="0063010B"/>
    <w:rsid w:val="006302FA"/>
    <w:rsid w:val="00645845"/>
    <w:rsid w:val="00651498"/>
    <w:rsid w:val="00657C9B"/>
    <w:rsid w:val="00662E0D"/>
    <w:rsid w:val="006744A9"/>
    <w:rsid w:val="00675625"/>
    <w:rsid w:val="0068312D"/>
    <w:rsid w:val="00683325"/>
    <w:rsid w:val="00691FDA"/>
    <w:rsid w:val="006B6066"/>
    <w:rsid w:val="006C143E"/>
    <w:rsid w:val="006D046B"/>
    <w:rsid w:val="006E6019"/>
    <w:rsid w:val="006E70FC"/>
    <w:rsid w:val="006F1143"/>
    <w:rsid w:val="006F368F"/>
    <w:rsid w:val="00707A0F"/>
    <w:rsid w:val="007109D7"/>
    <w:rsid w:val="0071433F"/>
    <w:rsid w:val="007235D1"/>
    <w:rsid w:val="00750C84"/>
    <w:rsid w:val="007540A6"/>
    <w:rsid w:val="00766F69"/>
    <w:rsid w:val="00767C43"/>
    <w:rsid w:val="0077152D"/>
    <w:rsid w:val="00775724"/>
    <w:rsid w:val="00775947"/>
    <w:rsid w:val="00786133"/>
    <w:rsid w:val="0079459F"/>
    <w:rsid w:val="007A3087"/>
    <w:rsid w:val="007A5294"/>
    <w:rsid w:val="007A52D9"/>
    <w:rsid w:val="007A5498"/>
    <w:rsid w:val="007D15EF"/>
    <w:rsid w:val="007D3CC2"/>
    <w:rsid w:val="007F07AF"/>
    <w:rsid w:val="007F64F0"/>
    <w:rsid w:val="008046FE"/>
    <w:rsid w:val="00814481"/>
    <w:rsid w:val="008266FC"/>
    <w:rsid w:val="0084491D"/>
    <w:rsid w:val="00846923"/>
    <w:rsid w:val="00857666"/>
    <w:rsid w:val="008732BB"/>
    <w:rsid w:val="008A15C2"/>
    <w:rsid w:val="008B2800"/>
    <w:rsid w:val="008B37F2"/>
    <w:rsid w:val="008B5A2F"/>
    <w:rsid w:val="008C1319"/>
    <w:rsid w:val="008C5556"/>
    <w:rsid w:val="008C7CC2"/>
    <w:rsid w:val="008E1FDC"/>
    <w:rsid w:val="008F0914"/>
    <w:rsid w:val="008F1989"/>
    <w:rsid w:val="008F1BAD"/>
    <w:rsid w:val="008F434F"/>
    <w:rsid w:val="00911206"/>
    <w:rsid w:val="009168B3"/>
    <w:rsid w:val="009261EB"/>
    <w:rsid w:val="00927EFD"/>
    <w:rsid w:val="00941A6A"/>
    <w:rsid w:val="00960A88"/>
    <w:rsid w:val="009663DE"/>
    <w:rsid w:val="0096705A"/>
    <w:rsid w:val="00967F03"/>
    <w:rsid w:val="00975EBE"/>
    <w:rsid w:val="00985DF7"/>
    <w:rsid w:val="00986ECD"/>
    <w:rsid w:val="00987A57"/>
    <w:rsid w:val="00997DC7"/>
    <w:rsid w:val="00997DF9"/>
    <w:rsid w:val="009A0E80"/>
    <w:rsid w:val="009A6656"/>
    <w:rsid w:val="009B10DE"/>
    <w:rsid w:val="009B156B"/>
    <w:rsid w:val="009D6EFE"/>
    <w:rsid w:val="009E0458"/>
    <w:rsid w:val="009E12BE"/>
    <w:rsid w:val="009E6160"/>
    <w:rsid w:val="009F183D"/>
    <w:rsid w:val="009F198E"/>
    <w:rsid w:val="00A03D98"/>
    <w:rsid w:val="00A0488F"/>
    <w:rsid w:val="00A1445F"/>
    <w:rsid w:val="00A15457"/>
    <w:rsid w:val="00A15D5A"/>
    <w:rsid w:val="00A21A84"/>
    <w:rsid w:val="00A24311"/>
    <w:rsid w:val="00A25BB5"/>
    <w:rsid w:val="00A27439"/>
    <w:rsid w:val="00A431E4"/>
    <w:rsid w:val="00A50C6C"/>
    <w:rsid w:val="00A57E6E"/>
    <w:rsid w:val="00A751EB"/>
    <w:rsid w:val="00A83661"/>
    <w:rsid w:val="00A94029"/>
    <w:rsid w:val="00AA1596"/>
    <w:rsid w:val="00AA25DA"/>
    <w:rsid w:val="00AB7A3C"/>
    <w:rsid w:val="00AD0345"/>
    <w:rsid w:val="00AD113F"/>
    <w:rsid w:val="00AD1706"/>
    <w:rsid w:val="00AE5C21"/>
    <w:rsid w:val="00AE66E0"/>
    <w:rsid w:val="00AE7774"/>
    <w:rsid w:val="00AF7A9B"/>
    <w:rsid w:val="00B11098"/>
    <w:rsid w:val="00B12180"/>
    <w:rsid w:val="00B12878"/>
    <w:rsid w:val="00B17B34"/>
    <w:rsid w:val="00B20350"/>
    <w:rsid w:val="00B21289"/>
    <w:rsid w:val="00B31A0A"/>
    <w:rsid w:val="00B45CFF"/>
    <w:rsid w:val="00B724AF"/>
    <w:rsid w:val="00B73F9D"/>
    <w:rsid w:val="00B853BA"/>
    <w:rsid w:val="00B94EBF"/>
    <w:rsid w:val="00BA62EB"/>
    <w:rsid w:val="00BB0CF7"/>
    <w:rsid w:val="00BC241D"/>
    <w:rsid w:val="00BD06CA"/>
    <w:rsid w:val="00BD18EF"/>
    <w:rsid w:val="00BD5C22"/>
    <w:rsid w:val="00BD7A20"/>
    <w:rsid w:val="00BE1611"/>
    <w:rsid w:val="00BF458D"/>
    <w:rsid w:val="00BF7E7C"/>
    <w:rsid w:val="00C0621C"/>
    <w:rsid w:val="00C26D59"/>
    <w:rsid w:val="00C303E5"/>
    <w:rsid w:val="00C44BEF"/>
    <w:rsid w:val="00C54130"/>
    <w:rsid w:val="00C56E6C"/>
    <w:rsid w:val="00C62A92"/>
    <w:rsid w:val="00C71F97"/>
    <w:rsid w:val="00C77D0E"/>
    <w:rsid w:val="00C810E6"/>
    <w:rsid w:val="00C85E7D"/>
    <w:rsid w:val="00C9007D"/>
    <w:rsid w:val="00C973D1"/>
    <w:rsid w:val="00CA1C12"/>
    <w:rsid w:val="00CA5731"/>
    <w:rsid w:val="00CA7AE4"/>
    <w:rsid w:val="00CC17E0"/>
    <w:rsid w:val="00CD4D37"/>
    <w:rsid w:val="00CD60B7"/>
    <w:rsid w:val="00CE0D3A"/>
    <w:rsid w:val="00CF14ED"/>
    <w:rsid w:val="00CF39A2"/>
    <w:rsid w:val="00D074D5"/>
    <w:rsid w:val="00D23D13"/>
    <w:rsid w:val="00D27F5A"/>
    <w:rsid w:val="00D47200"/>
    <w:rsid w:val="00D563E8"/>
    <w:rsid w:val="00D62CE7"/>
    <w:rsid w:val="00D74EE8"/>
    <w:rsid w:val="00D939B7"/>
    <w:rsid w:val="00DA3E28"/>
    <w:rsid w:val="00DC46A7"/>
    <w:rsid w:val="00DC4F06"/>
    <w:rsid w:val="00DD0EE2"/>
    <w:rsid w:val="00DD2A30"/>
    <w:rsid w:val="00DE34BE"/>
    <w:rsid w:val="00E10948"/>
    <w:rsid w:val="00E15E74"/>
    <w:rsid w:val="00E2379E"/>
    <w:rsid w:val="00E32DD5"/>
    <w:rsid w:val="00E4322B"/>
    <w:rsid w:val="00E45856"/>
    <w:rsid w:val="00E47A8C"/>
    <w:rsid w:val="00E645AC"/>
    <w:rsid w:val="00E6677D"/>
    <w:rsid w:val="00E76777"/>
    <w:rsid w:val="00E94FF8"/>
    <w:rsid w:val="00E9530F"/>
    <w:rsid w:val="00EA69DE"/>
    <w:rsid w:val="00EA6CF8"/>
    <w:rsid w:val="00EB574B"/>
    <w:rsid w:val="00EB72A8"/>
    <w:rsid w:val="00ED6019"/>
    <w:rsid w:val="00EE0356"/>
    <w:rsid w:val="00EE115C"/>
    <w:rsid w:val="00EE4592"/>
    <w:rsid w:val="00EE48DF"/>
    <w:rsid w:val="00EE4D22"/>
    <w:rsid w:val="00EE53B4"/>
    <w:rsid w:val="00EF03BB"/>
    <w:rsid w:val="00EF0DF7"/>
    <w:rsid w:val="00EF4285"/>
    <w:rsid w:val="00F0106B"/>
    <w:rsid w:val="00F37021"/>
    <w:rsid w:val="00F4113F"/>
    <w:rsid w:val="00F4462B"/>
    <w:rsid w:val="00F45B12"/>
    <w:rsid w:val="00F54478"/>
    <w:rsid w:val="00F65374"/>
    <w:rsid w:val="00F66744"/>
    <w:rsid w:val="00F72F94"/>
    <w:rsid w:val="00F740EA"/>
    <w:rsid w:val="00F816D6"/>
    <w:rsid w:val="00F957DD"/>
    <w:rsid w:val="00F95E0C"/>
    <w:rsid w:val="00FC3F66"/>
    <w:rsid w:val="00FE195C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CBA1"/>
  <w15:chartTrackingRefBased/>
  <w15:docId w15:val="{0787335B-B83C-45ED-B6B7-C38EA21A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1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15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15D5A"/>
  </w:style>
  <w:style w:type="character" w:customStyle="1" w:styleId="spellingerror">
    <w:name w:val="spellingerror"/>
    <w:basedOn w:val="Fuentedeprrafopredeter"/>
    <w:rsid w:val="00A15D5A"/>
  </w:style>
  <w:style w:type="character" w:customStyle="1" w:styleId="eop">
    <w:name w:val="eop"/>
    <w:basedOn w:val="Fuentedeprrafopredeter"/>
    <w:rsid w:val="00A15D5A"/>
  </w:style>
  <w:style w:type="paragraph" w:styleId="Prrafodelista">
    <w:name w:val="List Paragraph"/>
    <w:basedOn w:val="Normal"/>
    <w:uiPriority w:val="34"/>
    <w:qFormat/>
    <w:rsid w:val="00CA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15C0758602C7438E87DDED49A7947C" ma:contentTypeVersion="5" ma:contentTypeDescription="Crear nuevo documento." ma:contentTypeScope="" ma:versionID="26e17dbfee135601d9564ade75394d56">
  <xsd:schema xmlns:xsd="http://www.w3.org/2001/XMLSchema" xmlns:xs="http://www.w3.org/2001/XMLSchema" xmlns:p="http://schemas.microsoft.com/office/2006/metadata/properties" xmlns:ns3="0261a6fd-62b4-4b98-9cd0-af92e427f701" xmlns:ns4="22ee7d94-ea81-4486-9695-bd7d84c8b5f4" targetNamespace="http://schemas.microsoft.com/office/2006/metadata/properties" ma:root="true" ma:fieldsID="70435834fcb21fd66a170a3a651658e9" ns3:_="" ns4:_="">
    <xsd:import namespace="0261a6fd-62b4-4b98-9cd0-af92e427f701"/>
    <xsd:import namespace="22ee7d94-ea81-4486-9695-bd7d84c8b5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1a6fd-62b4-4b98-9cd0-af92e427f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e7d94-ea81-4486-9695-bd7d84c8b5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5034C-C810-4B13-A61D-1934D9DC0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1a6fd-62b4-4b98-9cd0-af92e427f701"/>
    <ds:schemaRef ds:uri="22ee7d94-ea81-4486-9695-bd7d84c8b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82953-8FE4-469C-9327-9C77FD026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0974C8-45E7-425A-A74A-6E25CBFA5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Reneé Juárez Albizures</dc:creator>
  <cp:keywords/>
  <dc:description/>
  <cp:lastModifiedBy>Erick</cp:lastModifiedBy>
  <cp:revision>2</cp:revision>
  <cp:lastPrinted>2020-09-27T04:14:00Z</cp:lastPrinted>
  <dcterms:created xsi:type="dcterms:W3CDTF">2020-09-27T04:15:00Z</dcterms:created>
  <dcterms:modified xsi:type="dcterms:W3CDTF">2020-09-27T04:15:00Z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0x0101006815C0758602C7438E87DDED49A7947C</vt:lpwstr>
  </property>
</Properties>
</file>