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E33" w14:textId="77777777" w:rsidR="0052454A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  <w:lang w:eastAsia="fr-CA"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0C4FAACE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 xml:space="preserve">L’application lui en imprimera.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77777777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</w:p>
    <w:p w14:paraId="2D1EE93C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</w:p>
    <w:p w14:paraId="15E65E38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</w:p>
    <w:p w14:paraId="41B93F65" w14:textId="4FF7515A" w:rsidR="00D26B75" w:rsidRDefault="00685450">
      <w:r>
        <w:t>Ces informations doivent être</w:t>
      </w:r>
      <w:r w:rsidR="00375993">
        <w:t xml:space="preserve"> fournies</w:t>
      </w:r>
      <w:r>
        <w:t xml:space="preserve"> dans l’ordre décrit et séparées d’un</w:t>
      </w:r>
      <w:r w:rsidR="00375993">
        <w:t>e</w:t>
      </w:r>
      <w:r>
        <w:t xml:space="preserve"> espace.</w:t>
      </w:r>
    </w:p>
    <w:p w14:paraId="0290E837" w14:textId="2D7419EB" w:rsidR="00375993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5A131905" w14:textId="77777777" w:rsidR="00375993" w:rsidRDefault="00375993"/>
    <w:p w14:paraId="26B0369C" w14:textId="1605BC13" w:rsidR="00375993" w:rsidRDefault="00375993" w:rsidP="00375993">
      <w:pPr>
        <w:pStyle w:val="Titre4"/>
      </w:pPr>
      <w:r>
        <w:t>Code</w:t>
      </w:r>
    </w:p>
    <w:p w14:paraId="75DD76F6" w14:textId="77777777" w:rsidR="00375993" w:rsidRDefault="00375993">
      <w:r>
        <w:t>Quelques consignes au niveau du code :</w:t>
      </w:r>
    </w:p>
    <w:p w14:paraId="4591E5CB" w14:textId="0A52776A" w:rsidR="00B543A1" w:rsidRDefault="00375993" w:rsidP="00375993">
      <w:pPr>
        <w:pStyle w:val="Paragraphedeliste"/>
        <w:numPr>
          <w:ilvl w:val="0"/>
          <w:numId w:val="3"/>
        </w:numPr>
      </w:pPr>
      <w:r>
        <w:t>Créez au moins deux classes dans deux fichiers distincts</w:t>
      </w:r>
    </w:p>
    <w:p w14:paraId="6CCA5B27" w14:textId="00EFAF7D" w:rsidR="00375993" w:rsidRDefault="00375993" w:rsidP="00375993">
      <w:pPr>
        <w:pStyle w:val="Paragraphedeliste"/>
        <w:numPr>
          <w:ilvl w:val="1"/>
          <w:numId w:val="3"/>
        </w:numPr>
      </w:pPr>
      <w:r>
        <w:t>Une pour l’entraînement/généralisation</w:t>
      </w:r>
    </w:p>
    <w:p w14:paraId="062BF2E7" w14:textId="088ED611" w:rsidR="00375993" w:rsidRDefault="00375993" w:rsidP="00375993">
      <w:pPr>
        <w:pStyle w:val="Paragraphedeliste"/>
        <w:numPr>
          <w:ilvl w:val="1"/>
          <w:numId w:val="3"/>
        </w:numPr>
      </w:pPr>
      <w:r>
        <w:t xml:space="preserve">Une pour </w:t>
      </w:r>
      <w:r w:rsidR="00A308FF">
        <w:t>la recherche/prédiction</w:t>
      </w:r>
    </w:p>
    <w:p w14:paraId="30D7FFF2" w14:textId="4068C885" w:rsidR="00375993" w:rsidRDefault="00375993" w:rsidP="00375993">
      <w:pPr>
        <w:pStyle w:val="Paragraphedeliste"/>
        <w:numPr>
          <w:ilvl w:val="0"/>
          <w:numId w:val="3"/>
        </w:numPr>
      </w:pPr>
      <w:r>
        <w:t>Créez un main() dans un autre fichier distinct.</w:t>
      </w:r>
    </w:p>
    <w:p w14:paraId="1A28B84A" w14:textId="7B566CB7" w:rsidR="00375993" w:rsidRDefault="00375993" w:rsidP="00375993">
      <w:pPr>
        <w:pStyle w:val="Paragraphedeliste"/>
        <w:numPr>
          <w:ilvl w:val="1"/>
          <w:numId w:val="3"/>
        </w:numPr>
      </w:pPr>
      <w:r>
        <w:t>Le fichier peut contenir d’autres fonctions accessoires.</w:t>
      </w:r>
    </w:p>
    <w:p w14:paraId="07ED0BCF" w14:textId="07E5943E" w:rsidR="00375993" w:rsidRDefault="005D64CB" w:rsidP="00375993">
      <w:pPr>
        <w:pStyle w:val="Paragraphedeliste"/>
        <w:numPr>
          <w:ilvl w:val="1"/>
          <w:numId w:val="3"/>
        </w:numPr>
      </w:pPr>
      <w:r>
        <w:t>La fonction</w:t>
      </w:r>
      <w:r w:rsidR="00375993">
        <w:t xml:space="preserve"> main ne doit pas être trop long</w:t>
      </w:r>
      <w:r>
        <w:t>ue</w:t>
      </w:r>
      <w:r w:rsidR="00375993">
        <w:t> : 20 lignes ou moins.</w:t>
      </w:r>
    </w:p>
    <w:p w14:paraId="71F49E83" w14:textId="57AF6702" w:rsidR="00375993" w:rsidRDefault="00375993" w:rsidP="00076E62">
      <w:pPr>
        <w:pStyle w:val="Paragraphedeliste"/>
        <w:numPr>
          <w:ilvl w:val="1"/>
          <w:numId w:val="3"/>
        </w:numPr>
      </w:pPr>
      <w:r>
        <w:t>Respectez le paradigme « if __name__ == ‘</w:t>
      </w:r>
      <w:r w:rsidR="004B0EBD">
        <w:t>__</w:t>
      </w:r>
      <w:r>
        <w:t>main__’ : »</w:t>
      </w:r>
    </w:p>
    <w:p w14:paraId="42D5FF29" w14:textId="77777777" w:rsidR="00B543A1" w:rsidRDefault="00B543A1" w:rsidP="00B543A1">
      <w:pPr>
        <w:pStyle w:val="Titre4"/>
      </w:pPr>
      <w:r>
        <w:t>Équipes</w:t>
      </w:r>
    </w:p>
    <w:p w14:paraId="24329049" w14:textId="217B9BEF" w:rsidR="00B543A1" w:rsidRDefault="00B543A1">
      <w:r>
        <w:t xml:space="preserve">Vous devez former des équipes de </w:t>
      </w:r>
      <w:r w:rsidR="00375993">
        <w:t>deux</w:t>
      </w:r>
      <w:r>
        <w:t xml:space="preserve"> et utiliser G</w:t>
      </w:r>
      <w:r w:rsidR="00076E62">
        <w:t>IT</w:t>
      </w:r>
      <w:r>
        <w:t xml:space="preserve"> pour communiquer votre code entre vous.</w:t>
      </w:r>
      <w:r w:rsidR="00076E62">
        <w:t xml:space="preserve"> </w:t>
      </w:r>
    </w:p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18BA19FC" w14:textId="77777777" w:rsidR="00076E62" w:rsidRDefault="004B0EBD">
      <w:r>
        <w:t>Seuls</w:t>
      </w:r>
      <w:r w:rsidR="00AC74AA">
        <w:t xml:space="preserve"> l</w:t>
      </w:r>
      <w:r w:rsidR="0015350E">
        <w:t>es fichiers source</w:t>
      </w:r>
      <w:r>
        <w:t xml:space="preserve"> (.gitignore…)</w:t>
      </w:r>
      <w:r w:rsidR="00B543A1">
        <w:t>, à remettre via G</w:t>
      </w:r>
      <w:r w:rsidR="00076E62">
        <w:t>IT</w:t>
      </w:r>
      <w:r w:rsidR="00B543A1">
        <w:t>.</w:t>
      </w:r>
      <w:r w:rsidR="0085045F">
        <w:t xml:space="preserve"> Votre dépôt G</w:t>
      </w:r>
      <w:r w:rsidR="00076E62">
        <w:t>IT</w:t>
      </w:r>
      <w:r w:rsidR="0085045F">
        <w:t xml:space="preserve"> devra être nommé NomPrénom1_NomPrénom2, afin de représenter les co-équipiers/équipières</w:t>
      </w:r>
      <w:r w:rsidR="00375993">
        <w:t>.</w:t>
      </w:r>
      <w:r w:rsidR="00114A2D">
        <w:t xml:space="preserve"> </w:t>
      </w:r>
      <w:r w:rsidR="00076E62">
        <w:t>Votre dépôt DOIT avoir la structure suivante :</w:t>
      </w:r>
    </w:p>
    <w:p w14:paraId="232C13AC" w14:textId="32660801" w:rsidR="00076E62" w:rsidRDefault="00076E62" w:rsidP="00076E62">
      <w:pPr>
        <w:pStyle w:val="Paragraphedeliste"/>
        <w:numPr>
          <w:ilvl w:val="0"/>
          <w:numId w:val="4"/>
        </w:numPr>
      </w:pPr>
      <w:r>
        <w:t>C62</w:t>
      </w:r>
    </w:p>
    <w:p w14:paraId="0F4DCDE8" w14:textId="6F4B8875" w:rsidR="00076E62" w:rsidRDefault="00076E62" w:rsidP="00076E62">
      <w:pPr>
        <w:pStyle w:val="Paragraphedeliste"/>
        <w:numPr>
          <w:ilvl w:val="1"/>
          <w:numId w:val="4"/>
        </w:numPr>
      </w:pPr>
      <w:r>
        <w:t>TP1</w:t>
      </w:r>
    </w:p>
    <w:p w14:paraId="3FBEF667" w14:textId="623BE5B6" w:rsidR="00076E62" w:rsidRDefault="00076E62" w:rsidP="00076E62">
      <w:pPr>
        <w:pStyle w:val="Paragraphedeliste"/>
        <w:numPr>
          <w:ilvl w:val="1"/>
          <w:numId w:val="4"/>
        </w:numPr>
      </w:pPr>
      <w:r>
        <w:t>TP2</w:t>
      </w:r>
    </w:p>
    <w:p w14:paraId="2EE86CD5" w14:textId="40C9C3D1" w:rsidR="00076E62" w:rsidRDefault="00076E62" w:rsidP="00076E62">
      <w:pPr>
        <w:pStyle w:val="Paragraphedeliste"/>
        <w:numPr>
          <w:ilvl w:val="1"/>
          <w:numId w:val="4"/>
        </w:numPr>
      </w:pPr>
      <w:r>
        <w:t>TP3</w:t>
      </w:r>
    </w:p>
    <w:p w14:paraId="057B3B3F" w14:textId="77777777" w:rsidR="00076E62" w:rsidRDefault="00076E62"/>
    <w:p w14:paraId="2EE6AFB6" w14:textId="5C93D76C" w:rsidR="00685057" w:rsidRDefault="00076E62">
      <w:r>
        <w:lastRenderedPageBreak/>
        <w:t>Le TP1 doit donc, évidemment se trouver dans le répertoire TP1. De plus, l</w:t>
      </w:r>
      <w:r w:rsidR="00AC068E">
        <w:t>e travail devra se trouver sur la branche master</w:t>
      </w:r>
      <w:r>
        <w:t>. V</w:t>
      </w:r>
      <w:r w:rsidR="00AC068E">
        <w:t xml:space="preserve">ous devez créer un tag nommé </w:t>
      </w:r>
      <w:r w:rsidR="00AC068E" w:rsidRPr="00AC068E">
        <w:rPr>
          <w:i/>
          <w:iCs/>
        </w:rPr>
        <w:t>TP1</w:t>
      </w:r>
      <w:r>
        <w:t xml:space="preserve"> pour votre remise. C’est ceci qui sera corrigé. N’oubliez pas que les tags exigent un push explicite.</w:t>
      </w:r>
    </w:p>
    <w:p w14:paraId="6B07CA42" w14:textId="77777777" w:rsidR="00114A2D" w:rsidRDefault="00114A2D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52432F5E"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</w:t>
      </w:r>
      <w:r w:rsidR="00685450">
        <w:t>, très</w:t>
      </w:r>
      <w:r w:rsidR="00671C1B">
        <w:t xml:space="preserve"> petits </w:t>
      </w:r>
      <w:r w:rsidR="008409C3">
        <w:t>corpus</w:t>
      </w:r>
      <w:r w:rsidR="00671C1B">
        <w:t xml:space="preserve"> au début (</w:t>
      </w:r>
      <w:r w:rsidR="00685450">
        <w:t>une dizaine de</w:t>
      </w:r>
      <w:r w:rsidR="00671C1B">
        <w:t xml:space="preserve"> mots)</w:t>
      </w:r>
      <w:r w:rsidR="00AC74AA">
        <w:t xml:space="preserve"> </w:t>
      </w:r>
      <w:r w:rsidR="00375993">
        <w:t xml:space="preserve">et imprimez les états internes </w:t>
      </w:r>
      <w:r w:rsidR="00AC74AA">
        <w:t xml:space="preserve">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67A"/>
    <w:multiLevelType w:val="hybridMultilevel"/>
    <w:tmpl w:val="B960375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29782F"/>
    <w:multiLevelType w:val="hybridMultilevel"/>
    <w:tmpl w:val="D2A0E9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076E62"/>
    <w:rsid w:val="001113B1"/>
    <w:rsid w:val="00114A2D"/>
    <w:rsid w:val="0015350E"/>
    <w:rsid w:val="002D7CA9"/>
    <w:rsid w:val="00375993"/>
    <w:rsid w:val="004B0EBD"/>
    <w:rsid w:val="005D64CB"/>
    <w:rsid w:val="00671C1B"/>
    <w:rsid w:val="00685057"/>
    <w:rsid w:val="00685450"/>
    <w:rsid w:val="00704911"/>
    <w:rsid w:val="00810CEF"/>
    <w:rsid w:val="008409C3"/>
    <w:rsid w:val="0085045F"/>
    <w:rsid w:val="00947BD6"/>
    <w:rsid w:val="00993ED5"/>
    <w:rsid w:val="00A308FF"/>
    <w:rsid w:val="00AC068E"/>
    <w:rsid w:val="00AC74AA"/>
    <w:rsid w:val="00AD4FC0"/>
    <w:rsid w:val="00B543A1"/>
    <w:rsid w:val="00C2258A"/>
    <w:rsid w:val="00C2478F"/>
    <w:rsid w:val="00C42726"/>
    <w:rsid w:val="00C55EB2"/>
    <w:rsid w:val="00C75F47"/>
    <w:rsid w:val="00D06D54"/>
    <w:rsid w:val="00D26B75"/>
    <w:rsid w:val="00D61E16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B694A2AC3A14DB45A5F1E527DDE48" ma:contentTypeVersion="1" ma:contentTypeDescription="Crée un document." ma:contentTypeScope="" ma:versionID="bbf13452312ae75f292db8613793d9b4">
  <xsd:schema xmlns:xsd="http://www.w3.org/2001/XMLSchema" xmlns:xs="http://www.w3.org/2001/XMLSchema" xmlns:p="http://schemas.microsoft.com/office/2006/metadata/properties" xmlns:ns2="773df097-4a23-4e58-9046-69e561ffa717" targetNamespace="http://schemas.microsoft.com/office/2006/metadata/properties" ma:root="true" ma:fieldsID="9648010d7ec1ce6641c48c6deb737411" ns2:_="">
    <xsd:import namespace="773df097-4a23-4e58-9046-69e561ffa71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df097-4a23-4e58-9046-69e561ffa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EB6A1-2CA1-4588-895C-6C631A494C22}"/>
</file>

<file path=customXml/itemProps2.xml><?xml version="1.0" encoding="utf-8"?>
<ds:datastoreItem xmlns:ds="http://schemas.openxmlformats.org/officeDocument/2006/customXml" ds:itemID="{FAB927F4-CD45-45F7-8880-9748D89441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376</Words>
  <Characters>2070</Characters>
  <Application>Microsoft Office Word</Application>
  <DocSecurity>0</DocSecurity>
  <Lines>17</Lines>
  <Paragraphs>4</Paragraphs>
  <ScaleCrop>false</ScaleCrop>
  <Company>Cégep du Vieux Montréal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35</cp:revision>
  <dcterms:created xsi:type="dcterms:W3CDTF">2017-09-06T16:26:00Z</dcterms:created>
  <dcterms:modified xsi:type="dcterms:W3CDTF">2022-03-20T23:29:00Z</dcterms:modified>
</cp:coreProperties>
</file>