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55C4" w14:textId="2A97A5BD" w:rsidR="00582350" w:rsidRDefault="00582350" w:rsidP="00582350">
      <w:r>
        <w:rPr>
          <w:noProof/>
        </w:rPr>
        <w:drawing>
          <wp:inline distT="0" distB="0" distL="0" distR="0" wp14:anchorId="05E43095" wp14:editId="2A4DF40D">
            <wp:extent cx="1760342" cy="538411"/>
            <wp:effectExtent l="0" t="0" r="0" b="0"/>
            <wp:docPr id="1457049059" name="Imagem 1" descr="SÃO JU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ÃO JUD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342" cy="53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20D25" w14:textId="77777777" w:rsidR="00582350" w:rsidRDefault="00582350" w:rsidP="00582350"/>
    <w:p w14:paraId="7F6F9896" w14:textId="77777777" w:rsidR="00582350" w:rsidRDefault="00582350" w:rsidP="00582350"/>
    <w:p w14:paraId="1461EF66" w14:textId="77777777" w:rsidR="00582350" w:rsidRDefault="00582350" w:rsidP="00582350"/>
    <w:p w14:paraId="3AE327E4" w14:textId="77777777" w:rsidR="00582350" w:rsidRDefault="00582350" w:rsidP="00582350"/>
    <w:p w14:paraId="46F147FD" w14:textId="77777777" w:rsidR="00582350" w:rsidRDefault="00582350" w:rsidP="00582350"/>
    <w:p w14:paraId="510F6873" w14:textId="339D91C8" w:rsidR="00582350" w:rsidRDefault="00582350" w:rsidP="00582350">
      <w:pPr>
        <w:jc w:val="center"/>
      </w:pPr>
      <w:r>
        <w:t>Modelagem Funcional de uma Porta Automática de Acesso a um Edifício</w:t>
      </w:r>
    </w:p>
    <w:p w14:paraId="0B978AFA" w14:textId="77777777" w:rsidR="00582350" w:rsidRDefault="00582350" w:rsidP="00582350"/>
    <w:p w14:paraId="5E5F7D4F" w14:textId="77777777" w:rsidR="00582350" w:rsidRDefault="00582350" w:rsidP="00582350"/>
    <w:p w14:paraId="785BF639" w14:textId="77777777" w:rsidR="00582350" w:rsidRDefault="00582350" w:rsidP="00582350"/>
    <w:p w14:paraId="144B1938" w14:textId="77777777" w:rsidR="00582350" w:rsidRDefault="00582350" w:rsidP="00582350"/>
    <w:p w14:paraId="1AB6C572" w14:textId="77777777" w:rsidR="00582350" w:rsidRDefault="00582350" w:rsidP="00582350"/>
    <w:p w14:paraId="47D86C83" w14:textId="77777777" w:rsidR="00582350" w:rsidRDefault="00582350" w:rsidP="00582350"/>
    <w:p w14:paraId="19F44D3A" w14:textId="77777777" w:rsidR="00582350" w:rsidRDefault="00582350" w:rsidP="00582350"/>
    <w:p w14:paraId="7C0C266A" w14:textId="77777777" w:rsidR="00582350" w:rsidRDefault="00582350" w:rsidP="00582350"/>
    <w:p w14:paraId="75514D4B" w14:textId="77777777" w:rsidR="00582350" w:rsidRDefault="00582350" w:rsidP="00582350"/>
    <w:p w14:paraId="1FD7007A" w14:textId="77777777" w:rsidR="00582350" w:rsidRDefault="00582350" w:rsidP="00582350"/>
    <w:p w14:paraId="4CC7CCE3" w14:textId="77777777" w:rsidR="00582350" w:rsidRDefault="00582350" w:rsidP="00582350"/>
    <w:p w14:paraId="718251FE" w14:textId="77777777" w:rsidR="00582350" w:rsidRDefault="00582350" w:rsidP="00582350"/>
    <w:p w14:paraId="53A67473" w14:textId="77777777" w:rsidR="00582350" w:rsidRDefault="00582350" w:rsidP="00582350"/>
    <w:p w14:paraId="17446E95" w14:textId="77777777" w:rsidR="00582350" w:rsidRDefault="00582350" w:rsidP="00582350"/>
    <w:p w14:paraId="74DD8961" w14:textId="726B504B" w:rsidR="00582350" w:rsidRPr="00582350" w:rsidRDefault="00582350" w:rsidP="00582350">
      <w:r w:rsidRPr="00582350">
        <w:rPr>
          <w:b/>
          <w:bCs/>
        </w:rPr>
        <w:t>Disciplina/Unidade Curricular</w:t>
      </w:r>
      <w:r w:rsidRPr="00582350">
        <w:t>:</w:t>
      </w:r>
      <w:r>
        <w:t xml:space="preserve"> Sistemas Automatizados</w:t>
      </w:r>
    </w:p>
    <w:p w14:paraId="71EC3364" w14:textId="3FA7892E" w:rsidR="00582350" w:rsidRPr="00582350" w:rsidRDefault="00582350" w:rsidP="00582350">
      <w:r w:rsidRPr="00582350">
        <w:rPr>
          <w:b/>
          <w:bCs/>
        </w:rPr>
        <w:t>Aluno(a):</w:t>
      </w:r>
      <w:r w:rsidRPr="00582350">
        <w:t xml:space="preserve"> </w:t>
      </w:r>
      <w:r>
        <w:t xml:space="preserve">Jessica Thais Quenallata Cuela </w:t>
      </w:r>
      <w:r w:rsidRPr="00582350">
        <w:rPr>
          <w:b/>
          <w:bCs/>
        </w:rPr>
        <w:t>RA</w:t>
      </w:r>
      <w:r>
        <w:t>: 82423659</w:t>
      </w:r>
    </w:p>
    <w:p w14:paraId="0D7C6590" w14:textId="0F2CE0C3" w:rsidR="00582350" w:rsidRPr="00582350" w:rsidRDefault="00582350" w:rsidP="00582350">
      <w:pPr>
        <w:rPr>
          <w:b/>
          <w:bCs/>
        </w:rPr>
      </w:pPr>
      <w:r w:rsidRPr="00582350">
        <w:rPr>
          <w:b/>
          <w:bCs/>
        </w:rPr>
        <w:t>Professor(a):</w:t>
      </w:r>
      <w:r w:rsidR="00291DBA">
        <w:rPr>
          <w:b/>
          <w:bCs/>
        </w:rPr>
        <w:t xml:space="preserve"> </w:t>
      </w:r>
      <w:r w:rsidR="00291DBA" w:rsidRPr="00291DBA">
        <w:t>Robson Calvetti</w:t>
      </w:r>
    </w:p>
    <w:p w14:paraId="7850FDE1" w14:textId="657E7E8B" w:rsidR="00582350" w:rsidRPr="00582350" w:rsidRDefault="00582350" w:rsidP="00582350">
      <w:r w:rsidRPr="00582350">
        <w:rPr>
          <w:b/>
          <w:bCs/>
        </w:rPr>
        <w:t>Turma:</w:t>
      </w:r>
      <w:r>
        <w:rPr>
          <w:b/>
          <w:bCs/>
        </w:rPr>
        <w:t xml:space="preserve"> </w:t>
      </w:r>
      <w:r w:rsidRPr="00582350">
        <w:t>Mooca, Noite</w:t>
      </w:r>
    </w:p>
    <w:p w14:paraId="5628A642" w14:textId="7594086C" w:rsidR="00582350" w:rsidRPr="00582350" w:rsidRDefault="00582350" w:rsidP="00582350">
      <w:r w:rsidRPr="00582350">
        <w:rPr>
          <w:b/>
          <w:bCs/>
        </w:rPr>
        <w:t>Data</w:t>
      </w:r>
      <w:r w:rsidRPr="00582350">
        <w:t>:</w:t>
      </w:r>
      <w:r>
        <w:t xml:space="preserve"> 23/08/2026</w:t>
      </w:r>
    </w:p>
    <w:p w14:paraId="707F2630" w14:textId="1B234311" w:rsidR="00582350" w:rsidRDefault="00582350" w:rsidP="00582350">
      <w:pPr>
        <w:rPr>
          <w:b/>
          <w:bCs/>
        </w:rPr>
      </w:pPr>
      <w:r w:rsidRPr="00582350">
        <w:rPr>
          <w:b/>
          <w:bCs/>
        </w:rPr>
        <w:t>Repositório GitHub</w:t>
      </w:r>
      <w:r w:rsidRPr="00582350">
        <w:rPr>
          <w:b/>
          <w:bCs/>
        </w:rPr>
        <w:t>:</w:t>
      </w:r>
    </w:p>
    <w:p w14:paraId="5D33CD1A" w14:textId="3BDB3792" w:rsidR="00582350" w:rsidRPr="004F3C6A" w:rsidRDefault="001B2EAD" w:rsidP="00582350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lastRenderedPageBreak/>
        <w:t xml:space="preserve">1. </w:t>
      </w:r>
      <w:r w:rsidR="00582350" w:rsidRPr="004F3C6A">
        <w:rPr>
          <w:b/>
          <w:bCs/>
          <w:sz w:val="28"/>
          <w:szCs w:val="28"/>
        </w:rPr>
        <w:t>Introdução</w:t>
      </w:r>
    </w:p>
    <w:p w14:paraId="2453F025" w14:textId="1FE84045" w:rsidR="00582350" w:rsidRPr="00582350" w:rsidRDefault="00582350" w:rsidP="00582350">
      <w:r w:rsidRPr="00582350">
        <w:t xml:space="preserve">Nesta atividade foi realizada a modelagem de uma porta automática de acesso a um edifício, utilizando o </w:t>
      </w:r>
      <w:hyperlink r:id="rId6" w:tgtFrame="_blank" w:tooltip="http://diagrams.net/" w:history="1">
        <w:r w:rsidRPr="00582350">
          <w:rPr>
            <w:rStyle w:val="Hyperlink"/>
          </w:rPr>
          <w:t>diagrams.net</w:t>
        </w:r>
      </w:hyperlink>
      <w:r w:rsidRPr="00582350">
        <w:t>.</w:t>
      </w:r>
    </w:p>
    <w:p w14:paraId="43307390" w14:textId="77777777" w:rsidR="00582350" w:rsidRPr="00582350" w:rsidRDefault="00582350" w:rsidP="00582350">
      <w:pPr>
        <w:rPr>
          <w:b/>
          <w:bCs/>
        </w:rPr>
      </w:pPr>
      <w:r w:rsidRPr="00582350">
        <w:rPr>
          <w:b/>
          <w:bCs/>
        </w:rPr>
        <w:t> </w:t>
      </w:r>
    </w:p>
    <w:p w14:paraId="6D53926E" w14:textId="272BEC45" w:rsidR="00582350" w:rsidRPr="00582350" w:rsidRDefault="00582350" w:rsidP="00582350">
      <w:r w:rsidRPr="00582350">
        <w:t>A ideia principal foi entender como uma porta automática pode funcionar a partir de diferentes informações recebidas por sensores e comandos, mostrando como o sistema toma decisões e realiza ações.</w:t>
      </w:r>
      <w:r w:rsidR="00DA309D">
        <w:t xml:space="preserve"> </w:t>
      </w:r>
      <w:r w:rsidRPr="00582350">
        <w:t>Além do funcionamento normal da porta, também foram considerados alguns problemas que podem acontecer durante a operação, como um obstáculo durante o fechamento, falha de sensor, perda de energia e problemas no atuador.</w:t>
      </w:r>
    </w:p>
    <w:p w14:paraId="3A256CC3" w14:textId="6F51674A" w:rsidR="00582350" w:rsidRPr="00582350" w:rsidRDefault="00582350" w:rsidP="00582350">
      <w:r w:rsidRPr="00582350">
        <w:t>O objetivo não foi representar exatamente todos os componentes físicos de uma porta real, mas criar um modelo que mostre de forma organizada o que entra no sistema, o que o sistema faz com essas informações e quais ações são realizadas</w:t>
      </w:r>
    </w:p>
    <w:p w14:paraId="156FACEB" w14:textId="7BFFF108" w:rsidR="00582350" w:rsidRDefault="00582350" w:rsidP="00582350">
      <w:r w:rsidRPr="00582350">
        <w:t> Durante a construção do modelo também foi considerada a realimentação, ou seja, o retorno de informações sobre o estado da porta para que a lógica consiga verificar se o comando enviado realmente aconteceu.</w:t>
      </w:r>
    </w:p>
    <w:p w14:paraId="24A586C7" w14:textId="77777777" w:rsidR="00DA309D" w:rsidRDefault="00DA309D" w:rsidP="00582350"/>
    <w:p w14:paraId="3EDFAB7D" w14:textId="77777777" w:rsidR="00DA309D" w:rsidRDefault="00DA309D" w:rsidP="00582350"/>
    <w:p w14:paraId="362B73B8" w14:textId="77777777" w:rsidR="00DA309D" w:rsidRDefault="00DA309D" w:rsidP="00582350"/>
    <w:p w14:paraId="631EC405" w14:textId="77777777" w:rsidR="00DA309D" w:rsidRDefault="00DA309D" w:rsidP="00582350"/>
    <w:p w14:paraId="3AA56C53" w14:textId="77777777" w:rsidR="00DA309D" w:rsidRDefault="00DA309D" w:rsidP="00582350"/>
    <w:p w14:paraId="722A11B9" w14:textId="77777777" w:rsidR="00DA309D" w:rsidRDefault="00DA309D" w:rsidP="00582350"/>
    <w:p w14:paraId="6262B960" w14:textId="77777777" w:rsidR="00DA309D" w:rsidRDefault="00DA309D" w:rsidP="00582350"/>
    <w:p w14:paraId="2BDBBF50" w14:textId="77777777" w:rsidR="00DA309D" w:rsidRDefault="00DA309D" w:rsidP="00582350"/>
    <w:p w14:paraId="4D0FAC6A" w14:textId="77777777" w:rsidR="00DA309D" w:rsidRDefault="00DA309D" w:rsidP="00582350"/>
    <w:p w14:paraId="1F22B6E3" w14:textId="77777777" w:rsidR="00DA309D" w:rsidRDefault="00DA309D" w:rsidP="00582350"/>
    <w:p w14:paraId="4AACA549" w14:textId="77777777" w:rsidR="00DA309D" w:rsidRDefault="00DA309D" w:rsidP="00582350"/>
    <w:p w14:paraId="2EF6B4A1" w14:textId="77777777" w:rsidR="00DA309D" w:rsidRDefault="00DA309D" w:rsidP="00582350"/>
    <w:p w14:paraId="3E61C60F" w14:textId="77777777" w:rsidR="00DA309D" w:rsidRDefault="00DA309D" w:rsidP="00582350"/>
    <w:p w14:paraId="0DC15BA6" w14:textId="77777777" w:rsidR="00DA309D" w:rsidRDefault="00DA309D" w:rsidP="00582350"/>
    <w:p w14:paraId="53D3A034" w14:textId="77777777" w:rsidR="00DA309D" w:rsidRDefault="00DA309D" w:rsidP="00582350"/>
    <w:p w14:paraId="72B5EFAB" w14:textId="3FE03A35" w:rsidR="00DA309D" w:rsidRPr="004F3C6A" w:rsidRDefault="001B2EAD" w:rsidP="00582350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lastRenderedPageBreak/>
        <w:t xml:space="preserve">2. </w:t>
      </w:r>
      <w:r w:rsidR="00DA309D" w:rsidRPr="004F3C6A">
        <w:rPr>
          <w:b/>
          <w:bCs/>
          <w:sz w:val="28"/>
          <w:szCs w:val="28"/>
        </w:rPr>
        <w:t>Objetivo</w:t>
      </w:r>
    </w:p>
    <w:p w14:paraId="09B1D049" w14:textId="5BE03971" w:rsidR="00DA309D" w:rsidRPr="00DA309D" w:rsidRDefault="00DA309D" w:rsidP="00DA309D">
      <w:r w:rsidRPr="00DA309D">
        <w:t>O objetivo desta atividade é criar um modelo funcional de uma porta automática de acesso a um edifício.</w:t>
      </w:r>
    </w:p>
    <w:p w14:paraId="064A64C8" w14:textId="638CB41E" w:rsidR="00DA309D" w:rsidRPr="00FA4F8B" w:rsidRDefault="00DA309D" w:rsidP="00DA309D">
      <w:pPr>
        <w:rPr>
          <w:b/>
          <w:bCs/>
        </w:rPr>
      </w:pPr>
      <w:r w:rsidRPr="00FA4F8B">
        <w:rPr>
          <w:b/>
          <w:bCs/>
        </w:rPr>
        <w:t>O modelo deve mostrar:</w:t>
      </w:r>
    </w:p>
    <w:p w14:paraId="6F08F93C" w14:textId="3DBA76E8" w:rsidR="00DA309D" w:rsidRPr="00DA309D" w:rsidRDefault="00DA309D" w:rsidP="00DA309D">
      <w:pPr>
        <w:pStyle w:val="PargrafodaLista"/>
        <w:numPr>
          <w:ilvl w:val="0"/>
          <w:numId w:val="2"/>
        </w:numPr>
      </w:pPr>
      <w:r>
        <w:t>Q</w:t>
      </w:r>
      <w:r w:rsidRPr="00DA309D">
        <w:t>uais informações entram no sistema;</w:t>
      </w:r>
    </w:p>
    <w:p w14:paraId="464E75EC" w14:textId="371745C8" w:rsidR="00DA309D" w:rsidRPr="00DA309D" w:rsidRDefault="00DA309D" w:rsidP="00DA309D">
      <w:pPr>
        <w:pStyle w:val="PargrafodaLista"/>
        <w:numPr>
          <w:ilvl w:val="0"/>
          <w:numId w:val="2"/>
        </w:numPr>
      </w:pPr>
      <w:r>
        <w:t>Q</w:t>
      </w:r>
      <w:r w:rsidRPr="00DA309D">
        <w:t>uais são os principais processamentos;</w:t>
      </w:r>
    </w:p>
    <w:p w14:paraId="4B0EB3C7" w14:textId="3B55FBBF" w:rsidR="00DA309D" w:rsidRPr="00DA309D" w:rsidRDefault="00DA309D" w:rsidP="00DA309D">
      <w:pPr>
        <w:pStyle w:val="PargrafodaLista"/>
        <w:numPr>
          <w:ilvl w:val="0"/>
          <w:numId w:val="2"/>
        </w:numPr>
      </w:pPr>
      <w:r>
        <w:t>Q</w:t>
      </w:r>
      <w:r w:rsidRPr="00DA309D">
        <w:t>uais decisões precisam ser tomadas;</w:t>
      </w:r>
    </w:p>
    <w:p w14:paraId="0E13B95B" w14:textId="74EDE1C2" w:rsidR="00DA309D" w:rsidRPr="00DA309D" w:rsidRDefault="00DA309D" w:rsidP="00DA309D">
      <w:pPr>
        <w:pStyle w:val="PargrafodaLista"/>
        <w:numPr>
          <w:ilvl w:val="0"/>
          <w:numId w:val="2"/>
        </w:numPr>
      </w:pPr>
      <w:r>
        <w:t>Q</w:t>
      </w:r>
      <w:r w:rsidRPr="00DA309D">
        <w:t>uais são as saídas;</w:t>
      </w:r>
    </w:p>
    <w:p w14:paraId="25BA864B" w14:textId="059F10B8" w:rsidR="00DA309D" w:rsidRPr="00DA309D" w:rsidRDefault="00DA309D" w:rsidP="00DA309D">
      <w:pPr>
        <w:pStyle w:val="PargrafodaLista"/>
        <w:numPr>
          <w:ilvl w:val="0"/>
          <w:numId w:val="2"/>
        </w:numPr>
      </w:pPr>
      <w:r>
        <w:t>C</w:t>
      </w:r>
      <w:r w:rsidRPr="00DA309D">
        <w:t>omo o motor é acionado;</w:t>
      </w:r>
    </w:p>
    <w:p w14:paraId="7FBEA17E" w14:textId="3CB52F3F" w:rsidR="00DA309D" w:rsidRPr="00DA309D" w:rsidRDefault="00DA309D" w:rsidP="00DA309D">
      <w:pPr>
        <w:pStyle w:val="PargrafodaLista"/>
        <w:numPr>
          <w:ilvl w:val="0"/>
          <w:numId w:val="2"/>
        </w:numPr>
      </w:pPr>
      <w:r>
        <w:t>C</w:t>
      </w:r>
      <w:r w:rsidRPr="00DA309D">
        <w:t>omo o sistema verifica o estado da porta;</w:t>
      </w:r>
    </w:p>
    <w:p w14:paraId="4F464C18" w14:textId="3D557B39" w:rsidR="00DA309D" w:rsidRPr="00DA309D" w:rsidRDefault="00DA309D" w:rsidP="00DA309D">
      <w:pPr>
        <w:pStyle w:val="PargrafodaLista"/>
        <w:numPr>
          <w:ilvl w:val="0"/>
          <w:numId w:val="2"/>
        </w:numPr>
      </w:pPr>
      <w:r>
        <w:t>C</w:t>
      </w:r>
      <w:r w:rsidRPr="00DA309D">
        <w:t>omo um obstáculo interfere no funcionamento;</w:t>
      </w:r>
    </w:p>
    <w:p w14:paraId="56E20F28" w14:textId="241C7C88" w:rsidR="00DA309D" w:rsidRPr="00DA309D" w:rsidRDefault="00DA309D" w:rsidP="00DA309D">
      <w:pPr>
        <w:pStyle w:val="PargrafodaLista"/>
        <w:numPr>
          <w:ilvl w:val="0"/>
          <w:numId w:val="2"/>
        </w:numPr>
      </w:pPr>
      <w:r>
        <w:t>C</w:t>
      </w:r>
      <w:r w:rsidRPr="00DA309D">
        <w:t>omo são tratadas algumas falhas;</w:t>
      </w:r>
    </w:p>
    <w:p w14:paraId="396C5496" w14:textId="4550AD0F" w:rsidR="00DA309D" w:rsidRPr="00DA309D" w:rsidRDefault="00DA309D" w:rsidP="00DA309D">
      <w:pPr>
        <w:pStyle w:val="PargrafodaLista"/>
        <w:numPr>
          <w:ilvl w:val="0"/>
          <w:numId w:val="2"/>
        </w:numPr>
      </w:pPr>
      <w:r>
        <w:t>Q</w:t>
      </w:r>
      <w:r w:rsidRPr="00DA309D">
        <w:t>ual deve ser o comportamento seguro;</w:t>
      </w:r>
    </w:p>
    <w:p w14:paraId="0BF5DD48" w14:textId="3AD3E425" w:rsidR="00DA309D" w:rsidRPr="00DA309D" w:rsidRDefault="00DA309D" w:rsidP="00DA309D">
      <w:pPr>
        <w:pStyle w:val="PargrafodaLista"/>
        <w:numPr>
          <w:ilvl w:val="0"/>
          <w:numId w:val="2"/>
        </w:numPr>
      </w:pPr>
      <w:r>
        <w:t>C</w:t>
      </w:r>
      <w:r w:rsidRPr="00DA309D">
        <w:t>omo a realimentação é utilizada.</w:t>
      </w:r>
    </w:p>
    <w:p w14:paraId="7236BE03" w14:textId="77777777" w:rsidR="00DA309D" w:rsidRPr="00DA309D" w:rsidRDefault="00DA309D" w:rsidP="00DA309D">
      <w:r w:rsidRPr="00DA309D">
        <w:t> </w:t>
      </w:r>
    </w:p>
    <w:p w14:paraId="39247566" w14:textId="39A35984" w:rsidR="00DA309D" w:rsidRDefault="001B2EAD" w:rsidP="00DA309D">
      <w:r>
        <w:t>A estrutura básica considerada foi:</w:t>
      </w:r>
    </w:p>
    <w:p w14:paraId="0BB9DFC3" w14:textId="6FE922B6" w:rsidR="001B2EAD" w:rsidRDefault="001B2EAD" w:rsidP="00DA309D">
      <w:pPr>
        <w:rPr>
          <w:b/>
          <w:bCs/>
        </w:rPr>
      </w:pPr>
      <w:r w:rsidRPr="001B2EAD">
        <w:rPr>
          <w:b/>
          <w:bCs/>
        </w:rPr>
        <w:t>Sensores -&gt; Lógica da Porta -&gt; Motor/Atuador</w:t>
      </w:r>
    </w:p>
    <w:p w14:paraId="4B24F40E" w14:textId="5F58D54E" w:rsidR="001B2EAD" w:rsidRPr="001B2EAD" w:rsidRDefault="001B2EAD" w:rsidP="00DA309D">
      <w:r w:rsidRPr="001B2EAD">
        <w:t>Com o retorno das informações do estado da porta para a lógica de controle.</w:t>
      </w:r>
    </w:p>
    <w:p w14:paraId="7717B0E2" w14:textId="62E9CCCE" w:rsidR="001B2EAD" w:rsidRDefault="00DA309D" w:rsidP="00582350">
      <w:r w:rsidRPr="00DA309D">
        <w:t> </w:t>
      </w:r>
    </w:p>
    <w:p w14:paraId="5B98DAFB" w14:textId="77777777" w:rsidR="00FA4F8B" w:rsidRDefault="00FA4F8B" w:rsidP="00582350"/>
    <w:p w14:paraId="67E1D03B" w14:textId="77777777" w:rsidR="00FA4F8B" w:rsidRDefault="00FA4F8B" w:rsidP="00582350"/>
    <w:p w14:paraId="26704EAC" w14:textId="77777777" w:rsidR="00FA4F8B" w:rsidRDefault="00FA4F8B" w:rsidP="00582350"/>
    <w:p w14:paraId="7D6E0247" w14:textId="77777777" w:rsidR="00FA4F8B" w:rsidRDefault="00FA4F8B" w:rsidP="00582350"/>
    <w:p w14:paraId="25FFEF85" w14:textId="77777777" w:rsidR="00FA4F8B" w:rsidRDefault="00FA4F8B" w:rsidP="00582350"/>
    <w:p w14:paraId="6C92DECA" w14:textId="77777777" w:rsidR="00FA4F8B" w:rsidRDefault="00FA4F8B" w:rsidP="00582350"/>
    <w:p w14:paraId="306D436C" w14:textId="77777777" w:rsidR="00FA4F8B" w:rsidRDefault="00FA4F8B" w:rsidP="00582350"/>
    <w:p w14:paraId="6F91BD53" w14:textId="77777777" w:rsidR="00FA4F8B" w:rsidRDefault="00FA4F8B" w:rsidP="00582350"/>
    <w:p w14:paraId="6C6D8691" w14:textId="77777777" w:rsidR="00FA4F8B" w:rsidRDefault="00FA4F8B" w:rsidP="00582350"/>
    <w:p w14:paraId="1600F550" w14:textId="77777777" w:rsidR="00FA4F8B" w:rsidRDefault="00FA4F8B" w:rsidP="00582350"/>
    <w:p w14:paraId="14AD072F" w14:textId="77777777" w:rsidR="00FA4F8B" w:rsidRDefault="00FA4F8B" w:rsidP="00582350">
      <w:pPr>
        <w:rPr>
          <w:b/>
          <w:bCs/>
        </w:rPr>
      </w:pPr>
    </w:p>
    <w:p w14:paraId="14BDBE6C" w14:textId="77777777" w:rsidR="00FA4F8B" w:rsidRDefault="00FA4F8B" w:rsidP="00582350">
      <w:pPr>
        <w:rPr>
          <w:b/>
          <w:bCs/>
        </w:rPr>
      </w:pPr>
    </w:p>
    <w:p w14:paraId="716BB82C" w14:textId="4CF9584F" w:rsidR="001B2EAD" w:rsidRPr="004F3C6A" w:rsidRDefault="001B2EAD" w:rsidP="00582350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lastRenderedPageBreak/>
        <w:t>3. Fronteira do sistema</w:t>
      </w:r>
    </w:p>
    <w:p w14:paraId="233F6F5D" w14:textId="2E9B5D3C" w:rsidR="001B2EAD" w:rsidRDefault="001B2EAD" w:rsidP="00582350">
      <w:r w:rsidRPr="001B2EAD">
        <w:t>No diagrama</w:t>
      </w:r>
      <w:r>
        <w:t xml:space="preserve"> foi criada uma fronteira chamada:</w:t>
      </w:r>
    </w:p>
    <w:p w14:paraId="5E30640F" w14:textId="13CF0E04" w:rsidR="001B2EAD" w:rsidRPr="00FA4F8B" w:rsidRDefault="001B2EAD" w:rsidP="00582350">
      <w:pPr>
        <w:rPr>
          <w:b/>
          <w:bCs/>
        </w:rPr>
      </w:pPr>
      <w:r w:rsidRPr="00FA4F8B">
        <w:rPr>
          <w:b/>
          <w:bCs/>
        </w:rPr>
        <w:t>CONTROLE DA PORTA AUTOMÁTICA</w:t>
      </w:r>
    </w:p>
    <w:p w14:paraId="493A81CE" w14:textId="3F030C51" w:rsidR="00FA4F8B" w:rsidRPr="00FA4F8B" w:rsidRDefault="00FA4F8B" w:rsidP="00FA4F8B">
      <w:r>
        <w:t>Dentro dessa fronteira estão os elementos relacionados ao controle da porta, como:</w:t>
      </w:r>
    </w:p>
    <w:p w14:paraId="23231D80" w14:textId="40EF9A27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V</w:t>
      </w:r>
      <w:r w:rsidRPr="00FA4F8B">
        <w:t>alidação dos sensores;</w:t>
      </w:r>
    </w:p>
    <w:p w14:paraId="152F6F79" w14:textId="7B864FE2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L</w:t>
      </w:r>
      <w:r w:rsidRPr="00FA4F8B">
        <w:t>ógica de controle;</w:t>
      </w:r>
    </w:p>
    <w:p w14:paraId="57D442BB" w14:textId="02DD917D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D</w:t>
      </w:r>
      <w:r w:rsidRPr="00FA4F8B">
        <w:t>ecisões;</w:t>
      </w:r>
    </w:p>
    <w:p w14:paraId="0510EE9B" w14:textId="652430CB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Te</w:t>
      </w:r>
      <w:r w:rsidRPr="00FA4F8B">
        <w:t>mporização;</w:t>
      </w:r>
    </w:p>
    <w:p w14:paraId="759E6EA5" w14:textId="58321ECF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C</w:t>
      </w:r>
      <w:r w:rsidRPr="00FA4F8B">
        <w:t>omandos para o motor;</w:t>
      </w:r>
    </w:p>
    <w:p w14:paraId="5A07B4F0" w14:textId="1EF6BE0A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M</w:t>
      </w:r>
      <w:r w:rsidRPr="00FA4F8B">
        <w:t>onitoramento;</w:t>
      </w:r>
    </w:p>
    <w:p w14:paraId="74B544E9" w14:textId="49593B7D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T</w:t>
      </w:r>
      <w:r w:rsidRPr="00FA4F8B">
        <w:t>ratamento de falhas;</w:t>
      </w:r>
    </w:p>
    <w:p w14:paraId="692183CC" w14:textId="2007370C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R</w:t>
      </w:r>
      <w:r w:rsidRPr="00FA4F8B">
        <w:t>ealimentação.</w:t>
      </w:r>
    </w:p>
    <w:p w14:paraId="2D3887FF" w14:textId="77777777" w:rsidR="00FA4F8B" w:rsidRDefault="00FA4F8B" w:rsidP="00FA4F8B">
      <w:r w:rsidRPr="00FA4F8B">
        <w:t> </w:t>
      </w:r>
    </w:p>
    <w:p w14:paraId="47F96F55" w14:textId="30BB1C8A" w:rsidR="00FA4F8B" w:rsidRPr="00FA4F8B" w:rsidRDefault="00FA4F8B" w:rsidP="00FA4F8B">
      <w:r w:rsidRPr="00FA4F8B">
        <w:t>Como elementos externos foram considerados:</w:t>
      </w:r>
    </w:p>
    <w:p w14:paraId="4730F256" w14:textId="2711408D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P</w:t>
      </w:r>
      <w:r w:rsidRPr="00FA4F8B">
        <w:t>essoa se aproximando;</w:t>
      </w:r>
    </w:p>
    <w:p w14:paraId="3BCD9AA5" w14:textId="29131665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A</w:t>
      </w:r>
      <w:r w:rsidRPr="00FA4F8B">
        <w:t>utorização;</w:t>
      </w:r>
    </w:p>
    <w:p w14:paraId="59B277C5" w14:textId="585659F9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O</w:t>
      </w:r>
      <w:r w:rsidRPr="00FA4F8B">
        <w:t>bstáculo;</w:t>
      </w:r>
    </w:p>
    <w:p w14:paraId="2EA99383" w14:textId="709E3D53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C</w:t>
      </w:r>
      <w:r w:rsidRPr="00FA4F8B">
        <w:t>omando de emergência;</w:t>
      </w:r>
    </w:p>
    <w:p w14:paraId="3A8CE55A" w14:textId="483C4C55" w:rsidR="00FA4F8B" w:rsidRPr="00FA4F8B" w:rsidRDefault="00FA4F8B" w:rsidP="00FA4F8B">
      <w:pPr>
        <w:pStyle w:val="PargrafodaLista"/>
        <w:numPr>
          <w:ilvl w:val="0"/>
          <w:numId w:val="2"/>
        </w:numPr>
      </w:pPr>
      <w:r>
        <w:t>Al</w:t>
      </w:r>
      <w:r w:rsidRPr="00FA4F8B">
        <w:t>imentação elétrica.</w:t>
      </w:r>
    </w:p>
    <w:p w14:paraId="4A478297" w14:textId="77777777" w:rsidR="00FA4F8B" w:rsidRPr="00FA4F8B" w:rsidRDefault="00FA4F8B" w:rsidP="00FA4F8B">
      <w:r w:rsidRPr="00FA4F8B">
        <w:t> </w:t>
      </w:r>
    </w:p>
    <w:p w14:paraId="3469ACFA" w14:textId="77777777" w:rsidR="00FA4F8B" w:rsidRDefault="00FA4F8B" w:rsidP="00FA4F8B">
      <w:r w:rsidRPr="00FA4F8B">
        <w:t>A fronteira ajuda a deixar claro o que está sendo considerado parte do sistema e o que representa uma entrada ou condição externa.</w:t>
      </w:r>
    </w:p>
    <w:p w14:paraId="3B528561" w14:textId="77777777" w:rsidR="00FA4F8B" w:rsidRDefault="00FA4F8B" w:rsidP="00FA4F8B"/>
    <w:p w14:paraId="3EF55D58" w14:textId="77777777" w:rsidR="00FA4F8B" w:rsidRDefault="00FA4F8B" w:rsidP="00FA4F8B"/>
    <w:p w14:paraId="481B02D0" w14:textId="77777777" w:rsidR="00FA4F8B" w:rsidRDefault="00FA4F8B" w:rsidP="00FA4F8B"/>
    <w:p w14:paraId="0C395E9B" w14:textId="77777777" w:rsidR="00FA4F8B" w:rsidRDefault="00FA4F8B" w:rsidP="00FA4F8B"/>
    <w:p w14:paraId="61E5370B" w14:textId="77777777" w:rsidR="00FA4F8B" w:rsidRDefault="00FA4F8B" w:rsidP="00FA4F8B"/>
    <w:p w14:paraId="3876378A" w14:textId="77777777" w:rsidR="00FA4F8B" w:rsidRDefault="00FA4F8B" w:rsidP="00FA4F8B"/>
    <w:p w14:paraId="15D6309F" w14:textId="77777777" w:rsidR="00FA4F8B" w:rsidRDefault="00FA4F8B" w:rsidP="00FA4F8B"/>
    <w:p w14:paraId="7C763482" w14:textId="77777777" w:rsidR="00FA4F8B" w:rsidRDefault="00FA4F8B" w:rsidP="00FA4F8B"/>
    <w:p w14:paraId="0E485433" w14:textId="77777777" w:rsidR="00FA4F8B" w:rsidRDefault="00FA4F8B" w:rsidP="00FA4F8B"/>
    <w:p w14:paraId="4259E0FD" w14:textId="68540D5A" w:rsidR="00FA4F8B" w:rsidRPr="004F3C6A" w:rsidRDefault="00FA4F8B" w:rsidP="00FA4F8B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lastRenderedPageBreak/>
        <w:t>4. Entradas</w:t>
      </w:r>
    </w:p>
    <w:p w14:paraId="0AB9C228" w14:textId="7E36C9FE" w:rsidR="00FA4F8B" w:rsidRDefault="00FA4F8B" w:rsidP="00FA4F8B">
      <w:r w:rsidRPr="00FA4F8B">
        <w:t>As principais entradas utilizadas no modelo 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A4F8B" w14:paraId="4B8889C7" w14:textId="77777777" w:rsidTr="00FA4F8B">
        <w:tc>
          <w:tcPr>
            <w:tcW w:w="4247" w:type="dxa"/>
          </w:tcPr>
          <w:p w14:paraId="518222DF" w14:textId="1445FE01" w:rsidR="00FA4F8B" w:rsidRPr="00FA4F8B" w:rsidRDefault="00FA4F8B" w:rsidP="00FA4F8B">
            <w:pPr>
              <w:rPr>
                <w:b/>
                <w:bCs/>
              </w:rPr>
            </w:pPr>
            <w:r w:rsidRPr="00FA4F8B">
              <w:rPr>
                <w:b/>
                <w:bCs/>
              </w:rPr>
              <w:t>Entrada</w:t>
            </w:r>
          </w:p>
        </w:tc>
        <w:tc>
          <w:tcPr>
            <w:tcW w:w="4247" w:type="dxa"/>
          </w:tcPr>
          <w:p w14:paraId="0880AD64" w14:textId="3AC64956" w:rsidR="00FA4F8B" w:rsidRPr="00FA4F8B" w:rsidRDefault="00FA4F8B" w:rsidP="00FA4F8B">
            <w:pPr>
              <w:rPr>
                <w:b/>
                <w:bCs/>
              </w:rPr>
            </w:pPr>
            <w:r w:rsidRPr="00FA4F8B">
              <w:rPr>
                <w:b/>
                <w:bCs/>
              </w:rPr>
              <w:t>Função</w:t>
            </w:r>
          </w:p>
        </w:tc>
      </w:tr>
      <w:tr w:rsidR="00FA4F8B" w14:paraId="0F62EA43" w14:textId="77777777" w:rsidTr="00FA4F8B">
        <w:tc>
          <w:tcPr>
            <w:tcW w:w="4247" w:type="dxa"/>
          </w:tcPr>
          <w:p w14:paraId="501A76D3" w14:textId="5EF36A06" w:rsidR="00FA4F8B" w:rsidRDefault="00FA4F8B" w:rsidP="00FA4F8B">
            <w:r>
              <w:t>Presença</w:t>
            </w:r>
          </w:p>
        </w:tc>
        <w:tc>
          <w:tcPr>
            <w:tcW w:w="4247" w:type="dxa"/>
          </w:tcPr>
          <w:p w14:paraId="224D6D32" w14:textId="7E492403" w:rsidR="00FA4F8B" w:rsidRDefault="00FA4F8B" w:rsidP="00FA4F8B">
            <w:r>
              <w:t>D</w:t>
            </w:r>
            <w:r w:rsidRPr="00FA4F8B">
              <w:t>etectar a aproximação de uma pessoa ou objeto</w:t>
            </w:r>
          </w:p>
        </w:tc>
      </w:tr>
      <w:tr w:rsidR="00FA4F8B" w14:paraId="7663865E" w14:textId="77777777" w:rsidTr="00FA4F8B">
        <w:tc>
          <w:tcPr>
            <w:tcW w:w="4247" w:type="dxa"/>
          </w:tcPr>
          <w:p w14:paraId="60C1D0AC" w14:textId="443F8D5E" w:rsidR="00FA4F8B" w:rsidRDefault="00FA4F8B" w:rsidP="00FA4F8B">
            <w:r>
              <w:t>Autorização</w:t>
            </w:r>
          </w:p>
        </w:tc>
        <w:tc>
          <w:tcPr>
            <w:tcW w:w="4247" w:type="dxa"/>
          </w:tcPr>
          <w:p w14:paraId="066F4981" w14:textId="554DDE5C" w:rsidR="00FA4F8B" w:rsidRDefault="00FA4F8B" w:rsidP="00FA4F8B">
            <w:r w:rsidRPr="00FA4F8B">
              <w:t>Informar se o acesso está permitido</w:t>
            </w:r>
          </w:p>
        </w:tc>
      </w:tr>
      <w:tr w:rsidR="00FA4F8B" w14:paraId="4C89B350" w14:textId="77777777" w:rsidTr="00FA4F8B">
        <w:tc>
          <w:tcPr>
            <w:tcW w:w="4247" w:type="dxa"/>
          </w:tcPr>
          <w:p w14:paraId="6326C04E" w14:textId="312416FD" w:rsidR="00FA4F8B" w:rsidRDefault="00FA4F8B" w:rsidP="00FA4F8B">
            <w:r>
              <w:t>Emergência</w:t>
            </w:r>
          </w:p>
        </w:tc>
        <w:tc>
          <w:tcPr>
            <w:tcW w:w="4247" w:type="dxa"/>
          </w:tcPr>
          <w:p w14:paraId="60AC496D" w14:textId="3D84DF69" w:rsidR="00FA4F8B" w:rsidRDefault="00FA4F8B" w:rsidP="00FA4F8B">
            <w:r w:rsidRPr="00FA4F8B">
              <w:t>Solicitar uma ação prioritária</w:t>
            </w:r>
          </w:p>
        </w:tc>
      </w:tr>
      <w:tr w:rsidR="00FA4F8B" w14:paraId="30AC8EBF" w14:textId="77777777" w:rsidTr="00FA4F8B">
        <w:tc>
          <w:tcPr>
            <w:tcW w:w="4247" w:type="dxa"/>
          </w:tcPr>
          <w:p w14:paraId="59B0E04C" w14:textId="60A0795C" w:rsidR="00FA4F8B" w:rsidRDefault="00FA4F8B" w:rsidP="00FA4F8B">
            <w:r>
              <w:t>Alimentação</w:t>
            </w:r>
          </w:p>
        </w:tc>
        <w:tc>
          <w:tcPr>
            <w:tcW w:w="4247" w:type="dxa"/>
          </w:tcPr>
          <w:p w14:paraId="7199B473" w14:textId="144080F7" w:rsidR="00FA4F8B" w:rsidRDefault="00FA4F8B" w:rsidP="00FA4F8B">
            <w:r w:rsidRPr="00FA4F8B">
              <w:t>Informar a disponibilidade de energia</w:t>
            </w:r>
          </w:p>
        </w:tc>
      </w:tr>
      <w:tr w:rsidR="00FA4F8B" w14:paraId="3E1FCEC2" w14:textId="77777777" w:rsidTr="00FA4F8B">
        <w:tc>
          <w:tcPr>
            <w:tcW w:w="4247" w:type="dxa"/>
          </w:tcPr>
          <w:p w14:paraId="66ED0FAC" w14:textId="35432F9B" w:rsidR="00FA4F8B" w:rsidRDefault="00FA4F8B" w:rsidP="00FA4F8B">
            <w:r>
              <w:t>Obstáculo</w:t>
            </w:r>
          </w:p>
        </w:tc>
        <w:tc>
          <w:tcPr>
            <w:tcW w:w="4247" w:type="dxa"/>
          </w:tcPr>
          <w:p w14:paraId="2F7F34F8" w14:textId="4075B483" w:rsidR="00FA4F8B" w:rsidRDefault="00FA4F8B" w:rsidP="00FA4F8B">
            <w:r w:rsidRPr="00FA4F8B">
              <w:t>Informar que existe algo na área de passagem</w:t>
            </w:r>
          </w:p>
        </w:tc>
      </w:tr>
      <w:tr w:rsidR="00FA4F8B" w14:paraId="3B1AF185" w14:textId="77777777" w:rsidTr="00FA4F8B">
        <w:tc>
          <w:tcPr>
            <w:tcW w:w="4247" w:type="dxa"/>
          </w:tcPr>
          <w:p w14:paraId="2E4F02E8" w14:textId="43647004" w:rsidR="00FA4F8B" w:rsidRDefault="00FA4F8B" w:rsidP="00FA4F8B">
            <w:r>
              <w:t>Estado da porta</w:t>
            </w:r>
          </w:p>
        </w:tc>
        <w:tc>
          <w:tcPr>
            <w:tcW w:w="4247" w:type="dxa"/>
          </w:tcPr>
          <w:p w14:paraId="282F56A0" w14:textId="132B423C" w:rsidR="00FA4F8B" w:rsidRDefault="00FA4F8B" w:rsidP="00FA4F8B">
            <w:r w:rsidRPr="00FA4F8B">
              <w:t>Informar a posição atual da porta  </w:t>
            </w:r>
          </w:p>
        </w:tc>
      </w:tr>
      <w:tr w:rsidR="00FA4F8B" w14:paraId="36B7E609" w14:textId="77777777" w:rsidTr="00FA4F8B">
        <w:tc>
          <w:tcPr>
            <w:tcW w:w="4247" w:type="dxa"/>
          </w:tcPr>
          <w:p w14:paraId="25978270" w14:textId="7B8BD5BE" w:rsidR="00FA4F8B" w:rsidRDefault="00FA4F8B" w:rsidP="00FA4F8B">
            <w:r>
              <w:t>Resposta do atuador</w:t>
            </w:r>
          </w:p>
        </w:tc>
        <w:tc>
          <w:tcPr>
            <w:tcW w:w="4247" w:type="dxa"/>
          </w:tcPr>
          <w:p w14:paraId="4073D4CF" w14:textId="0FD0ED54" w:rsidR="00FA4F8B" w:rsidRDefault="00FA4F8B" w:rsidP="00FA4F8B">
            <w:r w:rsidRPr="00FA4F8B">
              <w:t>Informar se o motor respondeu ao comando</w:t>
            </w:r>
          </w:p>
        </w:tc>
      </w:tr>
    </w:tbl>
    <w:p w14:paraId="5A977EC1" w14:textId="77777777" w:rsidR="00FA4F8B" w:rsidRPr="00FA4F8B" w:rsidRDefault="00FA4F8B" w:rsidP="00FA4F8B"/>
    <w:p w14:paraId="37FE5DBE" w14:textId="55FA7D84" w:rsidR="00FA4F8B" w:rsidRPr="00FA4F8B" w:rsidRDefault="00FA4F8B" w:rsidP="00FA4F8B">
      <w:pPr>
        <w:rPr>
          <w:b/>
          <w:bCs/>
        </w:rPr>
      </w:pPr>
      <w:r w:rsidRPr="00FA4F8B">
        <w:t xml:space="preserve">Um ponto importante considerado foi diferenciar </w:t>
      </w:r>
      <w:r w:rsidRPr="00FA4F8B">
        <w:rPr>
          <w:b/>
          <w:bCs/>
        </w:rPr>
        <w:t>informação recebida</w:t>
      </w:r>
      <w:r w:rsidRPr="00FA4F8B">
        <w:t xml:space="preserve"> de </w:t>
      </w:r>
      <w:r w:rsidRPr="00FA4F8B">
        <w:rPr>
          <w:b/>
          <w:bCs/>
        </w:rPr>
        <w:t>ação realizada.</w:t>
      </w:r>
    </w:p>
    <w:p w14:paraId="3E836D0E" w14:textId="1FA0B4F7" w:rsidR="00FA4F8B" w:rsidRPr="00FA4F8B" w:rsidRDefault="00FA4F8B" w:rsidP="00FA4F8B">
      <w:pPr>
        <w:rPr>
          <w:b/>
          <w:bCs/>
        </w:rPr>
      </w:pPr>
      <w:r w:rsidRPr="00FA4F8B">
        <w:rPr>
          <w:b/>
          <w:bCs/>
        </w:rPr>
        <w:t>Por exemplo:</w:t>
      </w:r>
    </w:p>
    <w:p w14:paraId="52FB804F" w14:textId="7B29762C" w:rsidR="00FA4F8B" w:rsidRPr="00FA4F8B" w:rsidRDefault="00FA4F8B" w:rsidP="00FA4F8B">
      <w:pPr>
        <w:pStyle w:val="PargrafodaLista"/>
        <w:numPr>
          <w:ilvl w:val="0"/>
          <w:numId w:val="6"/>
        </w:numPr>
      </w:pPr>
      <w:r w:rsidRPr="00FA4F8B">
        <w:rPr>
          <w:b/>
          <w:bCs/>
        </w:rPr>
        <w:t>Presença detectada</w:t>
      </w:r>
      <w:r w:rsidRPr="00FA4F8B">
        <w:t xml:space="preserve"> </w:t>
      </w:r>
      <w:r>
        <w:t>-</w:t>
      </w:r>
      <w:r w:rsidRPr="00FA4F8B">
        <w:t xml:space="preserve"> entrada;</w:t>
      </w:r>
    </w:p>
    <w:p w14:paraId="157648D1" w14:textId="0C86CD10" w:rsidR="00FA4F8B" w:rsidRDefault="00FA4F8B" w:rsidP="00FA4F8B">
      <w:pPr>
        <w:pStyle w:val="PargrafodaLista"/>
        <w:numPr>
          <w:ilvl w:val="0"/>
          <w:numId w:val="6"/>
        </w:numPr>
      </w:pPr>
      <w:r w:rsidRPr="00FA4F8B">
        <w:rPr>
          <w:b/>
          <w:bCs/>
        </w:rPr>
        <w:t>Comandar motor para abrir</w:t>
      </w:r>
      <w:r w:rsidRPr="00FA4F8B">
        <w:t xml:space="preserve"> </w:t>
      </w:r>
      <w:r>
        <w:t xml:space="preserve">- </w:t>
      </w:r>
      <w:r w:rsidRPr="00FA4F8B">
        <w:t>saída/ação</w:t>
      </w:r>
    </w:p>
    <w:p w14:paraId="2747E4EC" w14:textId="77777777" w:rsidR="00FA4F8B" w:rsidRDefault="00FA4F8B" w:rsidP="00FA4F8B"/>
    <w:p w14:paraId="0CCD85F0" w14:textId="4B6DFC2E" w:rsidR="00E05A59" w:rsidRPr="004F3C6A" w:rsidRDefault="00E05A59" w:rsidP="00FA4F8B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t>5. Processamento de decisões</w:t>
      </w:r>
    </w:p>
    <w:p w14:paraId="1574FAC1" w14:textId="3955655F" w:rsidR="00E05A59" w:rsidRPr="00E05A59" w:rsidRDefault="00E05A59" w:rsidP="00E05A59">
      <w:r w:rsidRPr="00E05A59">
        <w:t>Os principais processamentos do sistema são:</w:t>
      </w:r>
    </w:p>
    <w:p w14:paraId="43C47676" w14:textId="3923A370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D</w:t>
      </w:r>
      <w:r w:rsidRPr="00E05A59">
        <w:t>etectar presença;</w:t>
      </w:r>
    </w:p>
    <w:p w14:paraId="6301571F" w14:textId="2123C5AB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V</w:t>
      </w:r>
      <w:r w:rsidRPr="00E05A59">
        <w:t>alidar o sinal;</w:t>
      </w:r>
    </w:p>
    <w:p w14:paraId="45781A53" w14:textId="15CDDADF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A</w:t>
      </w:r>
      <w:r w:rsidRPr="00E05A59">
        <w:t>valiar autorização;</w:t>
      </w:r>
    </w:p>
    <w:p w14:paraId="2B96C8BB" w14:textId="12CC92BD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V</w:t>
      </w:r>
      <w:r w:rsidRPr="00E05A59">
        <w:t>erificar permissivos;</w:t>
      </w:r>
    </w:p>
    <w:p w14:paraId="529F7AF6" w14:textId="1F972D3F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V</w:t>
      </w:r>
      <w:r w:rsidRPr="00E05A59">
        <w:t>erificar emergência;</w:t>
      </w:r>
    </w:p>
    <w:p w14:paraId="4B3CFEB7" w14:textId="53E8BFBE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C</w:t>
      </w:r>
      <w:r w:rsidRPr="00E05A59">
        <w:t>omandar abertura;</w:t>
      </w:r>
    </w:p>
    <w:p w14:paraId="7E049A07" w14:textId="557955CC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M</w:t>
      </w:r>
      <w:r w:rsidRPr="00E05A59">
        <w:t>onitorar o movimento;</w:t>
      </w:r>
    </w:p>
    <w:p w14:paraId="1195FFCC" w14:textId="09563B80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M</w:t>
      </w:r>
      <w:r w:rsidRPr="00E05A59">
        <w:t>onitorar a área;</w:t>
      </w:r>
    </w:p>
    <w:p w14:paraId="4282F553" w14:textId="367B80F5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C</w:t>
      </w:r>
      <w:r w:rsidRPr="00E05A59">
        <w:t>ontrolar o tempo de espera;</w:t>
      </w:r>
    </w:p>
    <w:p w14:paraId="350A3E2E" w14:textId="7271E7EA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Ve</w:t>
      </w:r>
      <w:r w:rsidRPr="00E05A59">
        <w:t>rificar sensores;</w:t>
      </w:r>
    </w:p>
    <w:p w14:paraId="65003A0F" w14:textId="6ABCAD58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C</w:t>
      </w:r>
      <w:r w:rsidRPr="00E05A59">
        <w:t>omandar fechamento;</w:t>
      </w:r>
    </w:p>
    <w:p w14:paraId="54C03900" w14:textId="00C22F1F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V</w:t>
      </w:r>
      <w:r w:rsidRPr="00E05A59">
        <w:t>erificar a posição da porta;</w:t>
      </w:r>
    </w:p>
    <w:p w14:paraId="6D578FE3" w14:textId="09682692" w:rsidR="00E05A59" w:rsidRPr="00E05A59" w:rsidRDefault="00E05A59" w:rsidP="00E05A59">
      <w:pPr>
        <w:pStyle w:val="PargrafodaLista"/>
        <w:numPr>
          <w:ilvl w:val="0"/>
          <w:numId w:val="6"/>
        </w:numPr>
      </w:pPr>
      <w:r>
        <w:t>V</w:t>
      </w:r>
      <w:r w:rsidRPr="00E05A59">
        <w:t>erificar a resposta do atuador.</w:t>
      </w:r>
    </w:p>
    <w:p w14:paraId="214B3927" w14:textId="1C1EC51B" w:rsidR="00E05A59" w:rsidRPr="00E05A59" w:rsidRDefault="00E05A59" w:rsidP="00E05A59">
      <w:r w:rsidRPr="00E05A59">
        <w:t> As decisões são representadas por losangos no diagrama.</w:t>
      </w:r>
    </w:p>
    <w:p w14:paraId="289168CC" w14:textId="46AD096F" w:rsidR="00E05A59" w:rsidRPr="00E05A59" w:rsidRDefault="00E05A59" w:rsidP="00E05A59">
      <w:r w:rsidRPr="00E05A59">
        <w:lastRenderedPageBreak/>
        <w:t>As principais são:</w:t>
      </w:r>
    </w:p>
    <w:p w14:paraId="6D6E1AC5" w14:textId="58F9E3BD" w:rsidR="00E05A59" w:rsidRPr="00E05A59" w:rsidRDefault="00E05A59" w:rsidP="00E05A59">
      <w:pPr>
        <w:pStyle w:val="PargrafodaLista"/>
        <w:numPr>
          <w:ilvl w:val="0"/>
          <w:numId w:val="8"/>
        </w:numPr>
      </w:pPr>
      <w:r w:rsidRPr="00E05A59">
        <w:t>Presença válida?</w:t>
      </w:r>
    </w:p>
    <w:p w14:paraId="3405EE67" w14:textId="64AAA432" w:rsidR="00E05A59" w:rsidRPr="00E05A59" w:rsidRDefault="00E05A59" w:rsidP="00E05A59">
      <w:pPr>
        <w:pStyle w:val="PargrafodaLista"/>
        <w:numPr>
          <w:ilvl w:val="0"/>
          <w:numId w:val="8"/>
        </w:numPr>
      </w:pPr>
      <w:r w:rsidRPr="00E05A59">
        <w:t>Autorização válida?</w:t>
      </w:r>
    </w:p>
    <w:p w14:paraId="6297C28D" w14:textId="02E83FC1" w:rsidR="00E05A59" w:rsidRPr="00E05A59" w:rsidRDefault="00E05A59" w:rsidP="00E05A59">
      <w:pPr>
        <w:pStyle w:val="PargrafodaLista"/>
        <w:numPr>
          <w:ilvl w:val="0"/>
          <w:numId w:val="8"/>
        </w:numPr>
      </w:pPr>
      <w:r w:rsidRPr="00E05A59">
        <w:t>Emergência ativa?</w:t>
      </w:r>
    </w:p>
    <w:p w14:paraId="730F92F5" w14:textId="171292F2" w:rsidR="00E05A59" w:rsidRPr="00E05A59" w:rsidRDefault="00E05A59" w:rsidP="00E05A59">
      <w:pPr>
        <w:pStyle w:val="PargrafodaLista"/>
        <w:numPr>
          <w:ilvl w:val="0"/>
          <w:numId w:val="8"/>
        </w:numPr>
      </w:pPr>
      <w:r w:rsidRPr="00E05A59">
        <w:t>Permissivos OK?</w:t>
      </w:r>
    </w:p>
    <w:p w14:paraId="3785A4E2" w14:textId="4E0224A2" w:rsidR="00E05A59" w:rsidRPr="00E05A59" w:rsidRDefault="00E05A59" w:rsidP="00E05A59">
      <w:pPr>
        <w:pStyle w:val="PargrafodaLista"/>
        <w:numPr>
          <w:ilvl w:val="0"/>
          <w:numId w:val="8"/>
        </w:numPr>
      </w:pPr>
      <w:r w:rsidRPr="00E05A59">
        <w:t>Área livre?</w:t>
      </w:r>
    </w:p>
    <w:p w14:paraId="1D1350E3" w14:textId="66BE43CD" w:rsidR="00E05A59" w:rsidRPr="00E05A59" w:rsidRDefault="00E05A59" w:rsidP="00E05A59">
      <w:pPr>
        <w:pStyle w:val="PargrafodaLista"/>
        <w:numPr>
          <w:ilvl w:val="0"/>
          <w:numId w:val="8"/>
        </w:numPr>
      </w:pPr>
      <w:r w:rsidRPr="00E05A59">
        <w:t>Tempo de espera cumprido?</w:t>
      </w:r>
    </w:p>
    <w:p w14:paraId="0912E5B1" w14:textId="41467100" w:rsidR="00E05A59" w:rsidRPr="00E05A59" w:rsidRDefault="00E05A59" w:rsidP="00E05A59">
      <w:pPr>
        <w:pStyle w:val="PargrafodaLista"/>
        <w:numPr>
          <w:ilvl w:val="0"/>
          <w:numId w:val="8"/>
        </w:numPr>
      </w:pPr>
      <w:r w:rsidRPr="00E05A59">
        <w:t>Sensores válidos?</w:t>
      </w:r>
    </w:p>
    <w:p w14:paraId="350266E2" w14:textId="742AB3E4" w:rsidR="00E05A59" w:rsidRPr="00E05A59" w:rsidRDefault="00E05A59" w:rsidP="00E05A59">
      <w:pPr>
        <w:pStyle w:val="PargrafodaLista"/>
        <w:numPr>
          <w:ilvl w:val="0"/>
          <w:numId w:val="8"/>
        </w:numPr>
      </w:pPr>
      <w:r w:rsidRPr="00E05A59">
        <w:t>Obstáculo detectado?</w:t>
      </w:r>
    </w:p>
    <w:p w14:paraId="3831ACB1" w14:textId="216C448F" w:rsidR="00E05A59" w:rsidRPr="00E05A59" w:rsidRDefault="00E05A59" w:rsidP="00E05A59">
      <w:pPr>
        <w:pStyle w:val="PargrafodaLista"/>
        <w:numPr>
          <w:ilvl w:val="0"/>
          <w:numId w:val="8"/>
        </w:numPr>
      </w:pPr>
      <w:r w:rsidRPr="00E05A59">
        <w:t>Porta chegou à posição esperada</w:t>
      </w:r>
      <w:r>
        <w:t>?</w:t>
      </w:r>
    </w:p>
    <w:p w14:paraId="64BACBCE" w14:textId="171C2C7B" w:rsidR="00E05A59" w:rsidRPr="00E05A59" w:rsidRDefault="00E05A59" w:rsidP="00E05A59">
      <w:pPr>
        <w:pStyle w:val="PargrafodaLista"/>
        <w:numPr>
          <w:ilvl w:val="0"/>
          <w:numId w:val="8"/>
        </w:numPr>
      </w:pPr>
      <w:r w:rsidRPr="00E05A59">
        <w:t>Atuador respondeu</w:t>
      </w:r>
      <w:r>
        <w:t>?</w:t>
      </w:r>
    </w:p>
    <w:p w14:paraId="6BA455AA" w14:textId="551DCFA8" w:rsidR="00FA4F8B" w:rsidRDefault="00FA4F8B" w:rsidP="00582350"/>
    <w:p w14:paraId="4BDA2119" w14:textId="660009D7" w:rsidR="00E05A59" w:rsidRPr="004F3C6A" w:rsidRDefault="00E05A59" w:rsidP="00582350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t>6. Funcionamento normal</w:t>
      </w:r>
    </w:p>
    <w:p w14:paraId="4AF80225" w14:textId="45F8C669" w:rsidR="00E05A59" w:rsidRDefault="00582350" w:rsidP="00E05A59">
      <w:r w:rsidRPr="00E05A59">
        <w:t> </w:t>
      </w:r>
      <w:r w:rsidR="00E05A59" w:rsidRPr="00E05A59">
        <w:t>O funcionamento principal foi definido da seguinte maneira:</w:t>
      </w:r>
    </w:p>
    <w:p w14:paraId="0978D219" w14:textId="77777777" w:rsidR="00E05A59" w:rsidRPr="00E05A59" w:rsidRDefault="00E05A59" w:rsidP="00E05A59"/>
    <w:p w14:paraId="1E1AB44C" w14:textId="313E4EA7" w:rsidR="00E05A59" w:rsidRPr="00E05A59" w:rsidRDefault="00E05A59" w:rsidP="00E05A59">
      <w:pPr>
        <w:rPr>
          <w:b/>
          <w:bCs/>
        </w:rPr>
      </w:pPr>
      <w:r w:rsidRPr="00E05A59">
        <w:rPr>
          <w:b/>
          <w:bCs/>
        </w:rPr>
        <w:t>Presença detectada</w:t>
      </w:r>
    </w:p>
    <w:p w14:paraId="30CD1659" w14:textId="727BACB5" w:rsidR="00E05A59" w:rsidRPr="00E05A59" w:rsidRDefault="00E05A59" w:rsidP="00E05A59">
      <w:r w:rsidRPr="00E05A59">
        <w:t>↓</w:t>
      </w:r>
    </w:p>
    <w:p w14:paraId="7A3D73B1" w14:textId="60D788B9" w:rsidR="00E05A59" w:rsidRPr="00E05A59" w:rsidRDefault="00E05A59" w:rsidP="00E05A59">
      <w:r w:rsidRPr="00E05A59">
        <w:t>Validar presença</w:t>
      </w:r>
    </w:p>
    <w:p w14:paraId="7869E381" w14:textId="1F230E54" w:rsidR="00E05A59" w:rsidRPr="00E05A59" w:rsidRDefault="00E05A59" w:rsidP="00E05A59">
      <w:r w:rsidRPr="00E05A59">
        <w:t>↓</w:t>
      </w:r>
    </w:p>
    <w:p w14:paraId="57C492E2" w14:textId="6558AABE" w:rsidR="00E05A59" w:rsidRPr="00E05A59" w:rsidRDefault="00E05A59" w:rsidP="00E05A59">
      <w:r w:rsidRPr="00E05A59">
        <w:t>Autorização válida?</w:t>
      </w:r>
    </w:p>
    <w:p w14:paraId="2B43D2F3" w14:textId="7B761D31" w:rsidR="00E05A59" w:rsidRPr="00E05A59" w:rsidRDefault="00E05A59" w:rsidP="00E05A59">
      <w:pPr>
        <w:pStyle w:val="PargrafodaLista"/>
        <w:numPr>
          <w:ilvl w:val="0"/>
          <w:numId w:val="9"/>
        </w:numPr>
        <w:rPr>
          <w:b/>
          <w:bCs/>
        </w:rPr>
      </w:pPr>
      <w:r w:rsidRPr="00E05A59">
        <w:rPr>
          <w:b/>
          <w:bCs/>
        </w:rPr>
        <w:t>Não → rejeitar acesso;</w:t>
      </w:r>
    </w:p>
    <w:p w14:paraId="0475A548" w14:textId="005D7E6E" w:rsidR="00E05A59" w:rsidRPr="00E05A59" w:rsidRDefault="00E05A59" w:rsidP="00E05A59">
      <w:pPr>
        <w:pStyle w:val="PargrafodaLista"/>
        <w:numPr>
          <w:ilvl w:val="0"/>
          <w:numId w:val="9"/>
        </w:numPr>
        <w:rPr>
          <w:b/>
          <w:bCs/>
        </w:rPr>
      </w:pPr>
      <w:r w:rsidRPr="00E05A59">
        <w:rPr>
          <w:b/>
          <w:bCs/>
        </w:rPr>
        <w:t>Sim → continuar.</w:t>
      </w:r>
    </w:p>
    <w:p w14:paraId="64EC9436" w14:textId="18E8E5D7" w:rsidR="00E05A59" w:rsidRPr="00E05A59" w:rsidRDefault="00E05A59" w:rsidP="00E05A59">
      <w:r w:rsidRPr="00E05A59">
        <w:t>↓</w:t>
      </w:r>
    </w:p>
    <w:p w14:paraId="64A02BD7" w14:textId="0200DDC2" w:rsidR="00E05A59" w:rsidRPr="00E05A59" w:rsidRDefault="00E05A59" w:rsidP="00E05A59">
      <w:r w:rsidRPr="00E05A59">
        <w:t>Verificar permissivos</w:t>
      </w:r>
    </w:p>
    <w:p w14:paraId="0573D91A" w14:textId="20CF372C" w:rsidR="00E05A59" w:rsidRPr="00E05A59" w:rsidRDefault="00E05A59" w:rsidP="00E05A59">
      <w:r w:rsidRPr="00E05A59">
        <w:t>↓</w:t>
      </w:r>
    </w:p>
    <w:p w14:paraId="14575CAE" w14:textId="77777777" w:rsidR="00E05A59" w:rsidRDefault="00E05A59" w:rsidP="00E05A59">
      <w:r w:rsidRPr="00E05A59">
        <w:t>Emergência ativa?</w:t>
      </w:r>
    </w:p>
    <w:p w14:paraId="20225CFC" w14:textId="48BCF344" w:rsidR="00E05A59" w:rsidRPr="00E05A59" w:rsidRDefault="00E05A59" w:rsidP="00E05A59">
      <w:pPr>
        <w:pStyle w:val="PargrafodaLista"/>
        <w:numPr>
          <w:ilvl w:val="0"/>
          <w:numId w:val="10"/>
        </w:numPr>
        <w:rPr>
          <w:b/>
          <w:bCs/>
        </w:rPr>
      </w:pPr>
      <w:r w:rsidRPr="00E05A59">
        <w:rPr>
          <w:b/>
          <w:bCs/>
        </w:rPr>
        <w:t>Sim → estado seguro;</w:t>
      </w:r>
    </w:p>
    <w:p w14:paraId="3C14D3C0" w14:textId="396BDFEB" w:rsidR="00E05A59" w:rsidRPr="00E05A59" w:rsidRDefault="00E05A59" w:rsidP="00E05A59">
      <w:pPr>
        <w:pStyle w:val="PargrafodaLista"/>
        <w:numPr>
          <w:ilvl w:val="0"/>
          <w:numId w:val="10"/>
        </w:numPr>
        <w:rPr>
          <w:b/>
          <w:bCs/>
        </w:rPr>
      </w:pPr>
      <w:r w:rsidRPr="00E05A59">
        <w:rPr>
          <w:b/>
          <w:bCs/>
        </w:rPr>
        <w:t>Não → continuar.</w:t>
      </w:r>
    </w:p>
    <w:p w14:paraId="1F648762" w14:textId="34E83583" w:rsidR="00E05A59" w:rsidRPr="00E05A59" w:rsidRDefault="00E05A59" w:rsidP="00E05A59">
      <w:r w:rsidRPr="00E05A59">
        <w:t>↓</w:t>
      </w:r>
    </w:p>
    <w:p w14:paraId="1F38F9CE" w14:textId="15325B0D" w:rsidR="00E05A59" w:rsidRPr="00E05A59" w:rsidRDefault="00E05A59" w:rsidP="00E05A59">
      <w:r w:rsidRPr="00E05A59">
        <w:t>Comandar abertura</w:t>
      </w:r>
    </w:p>
    <w:p w14:paraId="4F0938A0" w14:textId="73DF0DD9" w:rsidR="00E05A59" w:rsidRPr="00E05A59" w:rsidRDefault="00E05A59" w:rsidP="00E05A59">
      <w:r w:rsidRPr="00E05A59">
        <w:t>↓</w:t>
      </w:r>
    </w:p>
    <w:p w14:paraId="2FCE3EB3" w14:textId="3F968830" w:rsidR="00E05A59" w:rsidRPr="00E05A59" w:rsidRDefault="00E05A59" w:rsidP="00E05A59">
      <w:r w:rsidRPr="00E05A59">
        <w:lastRenderedPageBreak/>
        <w:t>Acionar motor</w:t>
      </w:r>
    </w:p>
    <w:p w14:paraId="6636D579" w14:textId="47DBCD1A" w:rsidR="00E05A59" w:rsidRPr="00E05A59" w:rsidRDefault="00E05A59" w:rsidP="00E05A59">
      <w:r w:rsidRPr="00E05A59">
        <w:t> ↓</w:t>
      </w:r>
    </w:p>
    <w:p w14:paraId="54436348" w14:textId="58EC21EE" w:rsidR="00E05A59" w:rsidRPr="00E05A59" w:rsidRDefault="00E05A59" w:rsidP="00E05A59">
      <w:r w:rsidRPr="00E05A59">
        <w:t> Monitorar movimento</w:t>
      </w:r>
    </w:p>
    <w:p w14:paraId="3844A9FB" w14:textId="77777777" w:rsidR="00E05A59" w:rsidRPr="00E05A59" w:rsidRDefault="00E05A59" w:rsidP="00E05A59">
      <w:r w:rsidRPr="00E05A59">
        <w:t>↓</w:t>
      </w:r>
    </w:p>
    <w:p w14:paraId="50672322" w14:textId="250F3F1F" w:rsidR="00E05A59" w:rsidRPr="00E05A59" w:rsidRDefault="00E05A59" w:rsidP="00E05A59">
      <w:r w:rsidRPr="00E05A59">
        <w:t> Confirmar porta aberta</w:t>
      </w:r>
    </w:p>
    <w:p w14:paraId="1FBBB3AF" w14:textId="77777777" w:rsidR="00E05A59" w:rsidRPr="00E05A59" w:rsidRDefault="00E05A59" w:rsidP="00E05A59">
      <w:r w:rsidRPr="00E05A59">
        <w:t>↓</w:t>
      </w:r>
    </w:p>
    <w:p w14:paraId="4B267A0A" w14:textId="03512876" w:rsidR="00E05A59" w:rsidRPr="00E05A59" w:rsidRDefault="00E05A59" w:rsidP="00E05A59">
      <w:r w:rsidRPr="00E05A59">
        <w:t> Monitorar área de passagem</w:t>
      </w:r>
    </w:p>
    <w:p w14:paraId="3873123E" w14:textId="77777777" w:rsidR="00E05A59" w:rsidRDefault="00E05A59" w:rsidP="00E05A59">
      <w:r w:rsidRPr="00E05A59">
        <w:t> ↓</w:t>
      </w:r>
    </w:p>
    <w:p w14:paraId="623EA466" w14:textId="6EB3E7E1" w:rsidR="00E05A59" w:rsidRPr="00E05A59" w:rsidRDefault="00E05A59" w:rsidP="00E05A59">
      <w:r w:rsidRPr="00E05A59">
        <w:t>Área livre?</w:t>
      </w:r>
    </w:p>
    <w:p w14:paraId="1835D00A" w14:textId="7DFF81D0" w:rsidR="00E05A59" w:rsidRPr="00E05A59" w:rsidRDefault="00E05A59" w:rsidP="00E05A59">
      <w:pPr>
        <w:pStyle w:val="PargrafodaLista"/>
        <w:numPr>
          <w:ilvl w:val="0"/>
          <w:numId w:val="11"/>
        </w:numPr>
        <w:rPr>
          <w:b/>
          <w:bCs/>
        </w:rPr>
      </w:pPr>
      <w:r w:rsidRPr="00E05A59">
        <w:rPr>
          <w:b/>
          <w:bCs/>
        </w:rPr>
        <w:t>Não → manter aberta;</w:t>
      </w:r>
    </w:p>
    <w:p w14:paraId="7A0E7EA6" w14:textId="2C64A2B8" w:rsidR="00E05A59" w:rsidRPr="00E05A59" w:rsidRDefault="00E05A59" w:rsidP="00E05A59">
      <w:pPr>
        <w:pStyle w:val="PargrafodaLista"/>
        <w:numPr>
          <w:ilvl w:val="0"/>
          <w:numId w:val="11"/>
        </w:numPr>
        <w:rPr>
          <w:b/>
          <w:bCs/>
        </w:rPr>
      </w:pPr>
      <w:r w:rsidRPr="00E05A59">
        <w:rPr>
          <w:b/>
          <w:bCs/>
        </w:rPr>
        <w:t>Sim → continuar.</w:t>
      </w:r>
    </w:p>
    <w:p w14:paraId="191D9607" w14:textId="77777777" w:rsidR="00E05A59" w:rsidRPr="00E05A59" w:rsidRDefault="00E05A59" w:rsidP="00E05A59">
      <w:r w:rsidRPr="00E05A59">
        <w:t>↓</w:t>
      </w:r>
    </w:p>
    <w:p w14:paraId="6BAE896B" w14:textId="0E0861B3" w:rsidR="00E05A59" w:rsidRPr="00E05A59" w:rsidRDefault="00E05A59" w:rsidP="00E05A59">
      <w:r w:rsidRPr="00E05A59">
        <w:t> Controlar tempo de espera</w:t>
      </w:r>
    </w:p>
    <w:p w14:paraId="21DAC7EE" w14:textId="77777777" w:rsidR="00E05A59" w:rsidRPr="00E05A59" w:rsidRDefault="00E05A59" w:rsidP="00E05A59">
      <w:r w:rsidRPr="00E05A59">
        <w:t>↓</w:t>
      </w:r>
    </w:p>
    <w:p w14:paraId="0DEFD33D" w14:textId="49FBE83D" w:rsidR="00E05A59" w:rsidRPr="00E05A59" w:rsidRDefault="00E05A59" w:rsidP="00E05A59">
      <w:r w:rsidRPr="00E05A59">
        <w:t> Verificar sensores</w:t>
      </w:r>
    </w:p>
    <w:p w14:paraId="44878528" w14:textId="77777777" w:rsidR="00E05A59" w:rsidRPr="00E05A59" w:rsidRDefault="00E05A59" w:rsidP="00E05A59">
      <w:r w:rsidRPr="00E05A59">
        <w:t>↓</w:t>
      </w:r>
    </w:p>
    <w:p w14:paraId="2B0A4E6D" w14:textId="083D70F3" w:rsidR="00E05A59" w:rsidRPr="00E05A59" w:rsidRDefault="00E05A59" w:rsidP="00E05A59">
      <w:r w:rsidRPr="00E05A59">
        <w:t>Comandar fechamento</w:t>
      </w:r>
    </w:p>
    <w:p w14:paraId="6056A2C4" w14:textId="58980120" w:rsidR="00E05A59" w:rsidRPr="00E05A59" w:rsidRDefault="00E05A59" w:rsidP="00E05A59">
      <w:r w:rsidRPr="00E05A59">
        <w:t>↓</w:t>
      </w:r>
    </w:p>
    <w:p w14:paraId="37F5A216" w14:textId="172994C0" w:rsidR="00E05A59" w:rsidRPr="00E05A59" w:rsidRDefault="00E05A59" w:rsidP="00E05A59">
      <w:r w:rsidRPr="00E05A59">
        <w:t>Monitorar fechamento</w:t>
      </w:r>
    </w:p>
    <w:p w14:paraId="7D6E4F7E" w14:textId="50386441" w:rsidR="00E05A59" w:rsidRPr="00E05A59" w:rsidRDefault="00E05A59" w:rsidP="00E05A59">
      <w:r w:rsidRPr="00E05A59">
        <w:t>↓</w:t>
      </w:r>
    </w:p>
    <w:p w14:paraId="0F7ABCCB" w14:textId="0A586A77" w:rsidR="00E05A59" w:rsidRPr="00E05A59" w:rsidRDefault="00E05A59" w:rsidP="00E05A59">
      <w:r w:rsidRPr="00E05A59">
        <w:t>Obstáculo?</w:t>
      </w:r>
    </w:p>
    <w:p w14:paraId="72A96DB1" w14:textId="7BD43420" w:rsidR="00E05A59" w:rsidRPr="00E05A59" w:rsidRDefault="00E05A59" w:rsidP="00E05A59">
      <w:pPr>
        <w:pStyle w:val="PargrafodaLista"/>
        <w:numPr>
          <w:ilvl w:val="0"/>
          <w:numId w:val="12"/>
        </w:numPr>
        <w:rPr>
          <w:b/>
          <w:bCs/>
        </w:rPr>
      </w:pPr>
      <w:r w:rsidRPr="00E05A59">
        <w:rPr>
          <w:b/>
          <w:bCs/>
        </w:rPr>
        <w:t>Sim → parar e reabrir;</w:t>
      </w:r>
    </w:p>
    <w:p w14:paraId="449D7818" w14:textId="31982188" w:rsidR="00E05A59" w:rsidRPr="00E05A59" w:rsidRDefault="00E05A59" w:rsidP="00E05A59">
      <w:pPr>
        <w:pStyle w:val="PargrafodaLista"/>
        <w:numPr>
          <w:ilvl w:val="0"/>
          <w:numId w:val="12"/>
        </w:numPr>
        <w:rPr>
          <w:b/>
          <w:bCs/>
        </w:rPr>
      </w:pPr>
      <w:r w:rsidRPr="00E05A59">
        <w:rPr>
          <w:b/>
          <w:bCs/>
        </w:rPr>
        <w:t>Não → continuar.</w:t>
      </w:r>
    </w:p>
    <w:p w14:paraId="68151246" w14:textId="77777777" w:rsidR="00E05A59" w:rsidRPr="00E05A59" w:rsidRDefault="00E05A59" w:rsidP="00E05A59">
      <w:r w:rsidRPr="00E05A59">
        <w:t>↓</w:t>
      </w:r>
    </w:p>
    <w:p w14:paraId="0A676D48" w14:textId="6E98F755" w:rsidR="00E05A59" w:rsidRPr="00E05A59" w:rsidRDefault="00E05A59" w:rsidP="00E05A59">
      <w:r w:rsidRPr="00E05A59">
        <w:t> Confirmar porta fechada</w:t>
      </w:r>
    </w:p>
    <w:p w14:paraId="01073FC1" w14:textId="77777777" w:rsidR="00E05A59" w:rsidRDefault="00E05A59" w:rsidP="00E05A59">
      <w:r w:rsidRPr="00E05A59">
        <w:t>↓</w:t>
      </w:r>
    </w:p>
    <w:p w14:paraId="6419901E" w14:textId="517CBC1A" w:rsidR="00E05A59" w:rsidRPr="00E05A59" w:rsidRDefault="00E05A59" w:rsidP="00E05A59">
      <w:r w:rsidRPr="00E05A59">
        <w:t>Retornar ao estado de espera</w:t>
      </w:r>
    </w:p>
    <w:p w14:paraId="784975AE" w14:textId="43BABF37" w:rsidR="00582350" w:rsidRDefault="00582350" w:rsidP="00582350">
      <w:pPr>
        <w:rPr>
          <w:b/>
          <w:bCs/>
        </w:rPr>
      </w:pPr>
    </w:p>
    <w:p w14:paraId="3397F87B" w14:textId="2A2948C4" w:rsidR="00E05A59" w:rsidRPr="004F3C6A" w:rsidRDefault="00E05A59" w:rsidP="00582350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lastRenderedPageBreak/>
        <w:t>7. Cenários considerados</w:t>
      </w:r>
    </w:p>
    <w:p w14:paraId="2AED12F2" w14:textId="77777777" w:rsidR="00E05A59" w:rsidRPr="00E05A59" w:rsidRDefault="00E05A59" w:rsidP="00E05A59">
      <w:r w:rsidRPr="00E05A59">
        <w:t>Para verificar se o modelo estava coerente, foram considerados os seguintes cenários.</w:t>
      </w:r>
    </w:p>
    <w:p w14:paraId="63FC9FE2" w14:textId="77777777" w:rsidR="00E05A59" w:rsidRPr="00E05A59" w:rsidRDefault="00E05A59" w:rsidP="00E05A59">
      <w:pPr>
        <w:rPr>
          <w:b/>
          <w:bCs/>
        </w:rPr>
      </w:pPr>
      <w:r w:rsidRPr="00E05A59">
        <w:rPr>
          <w:b/>
          <w:bCs/>
        </w:rPr>
        <w:t> </w:t>
      </w:r>
    </w:p>
    <w:p w14:paraId="122B51E4" w14:textId="259AA42C" w:rsidR="00E05A59" w:rsidRPr="004F3C6A" w:rsidRDefault="00E05A59" w:rsidP="00E05A59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t>7.1 Aproximação válida</w:t>
      </w:r>
    </w:p>
    <w:p w14:paraId="21BF9486" w14:textId="3C599261" w:rsidR="00E05A59" w:rsidRPr="00E05A59" w:rsidRDefault="00E05A59" w:rsidP="00E05A59">
      <w:pPr>
        <w:pStyle w:val="PargrafodaLista"/>
        <w:numPr>
          <w:ilvl w:val="0"/>
          <w:numId w:val="13"/>
        </w:numPr>
      </w:pPr>
      <w:r w:rsidRPr="00E05A59">
        <w:rPr>
          <w:b/>
          <w:bCs/>
        </w:rPr>
        <w:t>Entrada</w:t>
      </w:r>
      <w:r w:rsidRPr="00E05A59">
        <w:rPr>
          <w:b/>
          <w:bCs/>
        </w:rPr>
        <w:t>:</w:t>
      </w:r>
      <w:r w:rsidRPr="00E05A59">
        <w:rPr>
          <w:b/>
          <w:bCs/>
        </w:rPr>
        <w:t xml:space="preserve"> </w:t>
      </w:r>
      <w:r w:rsidRPr="00E05A59">
        <w:t>presença detectada e autorização válida.</w:t>
      </w:r>
    </w:p>
    <w:p w14:paraId="4DB18D81" w14:textId="7DB76BF1" w:rsidR="00E05A59" w:rsidRPr="00E05A59" w:rsidRDefault="00E05A59" w:rsidP="00E05A59">
      <w:pPr>
        <w:pStyle w:val="PargrafodaLista"/>
        <w:numPr>
          <w:ilvl w:val="0"/>
          <w:numId w:val="13"/>
        </w:numPr>
        <w:rPr>
          <w:b/>
          <w:bCs/>
        </w:rPr>
      </w:pPr>
      <w:r w:rsidRPr="00E05A59">
        <w:rPr>
          <w:b/>
          <w:bCs/>
        </w:rPr>
        <w:t xml:space="preserve">Resposta: </w:t>
      </w:r>
      <w:r w:rsidRPr="00E05A59">
        <w:t>abrir a porta.</w:t>
      </w:r>
    </w:p>
    <w:p w14:paraId="0A361721" w14:textId="77777777" w:rsidR="00E05A59" w:rsidRPr="00582350" w:rsidRDefault="00E05A59" w:rsidP="00582350">
      <w:pPr>
        <w:rPr>
          <w:b/>
          <w:bCs/>
        </w:rPr>
      </w:pPr>
    </w:p>
    <w:p w14:paraId="6A013067" w14:textId="3CF0E99D" w:rsidR="00E05A59" w:rsidRPr="004F3C6A" w:rsidRDefault="00E05A59" w:rsidP="00E05A59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t>7.2 Acesso não autorizado</w:t>
      </w:r>
    </w:p>
    <w:p w14:paraId="4154B821" w14:textId="2D051CC0" w:rsidR="00E05A59" w:rsidRPr="00E05A59" w:rsidRDefault="00E05A59" w:rsidP="00E05A59">
      <w:pPr>
        <w:pStyle w:val="PargrafodaLista"/>
        <w:numPr>
          <w:ilvl w:val="0"/>
          <w:numId w:val="14"/>
        </w:numPr>
        <w:rPr>
          <w:b/>
          <w:bCs/>
        </w:rPr>
      </w:pPr>
      <w:r w:rsidRPr="00E05A59">
        <w:rPr>
          <w:b/>
          <w:bCs/>
        </w:rPr>
        <w:t xml:space="preserve">Entrada: </w:t>
      </w:r>
      <w:r w:rsidRPr="00E05A59">
        <w:t>presença detectada, mas autorização inválida.</w:t>
      </w:r>
    </w:p>
    <w:p w14:paraId="6A289823" w14:textId="68E6C08D" w:rsidR="00E05A59" w:rsidRPr="00E05A59" w:rsidRDefault="00E05A59" w:rsidP="00E05A59">
      <w:pPr>
        <w:pStyle w:val="PargrafodaLista"/>
        <w:numPr>
          <w:ilvl w:val="0"/>
          <w:numId w:val="14"/>
        </w:numPr>
        <w:rPr>
          <w:b/>
          <w:bCs/>
        </w:rPr>
      </w:pPr>
      <w:r w:rsidRPr="00E05A59">
        <w:rPr>
          <w:b/>
          <w:bCs/>
        </w:rPr>
        <w:t>Resposta</w:t>
      </w:r>
      <w:r w:rsidRPr="00E05A59">
        <w:rPr>
          <w:b/>
          <w:bCs/>
        </w:rPr>
        <w:t>:</w:t>
      </w:r>
      <w:r w:rsidRPr="00E05A59">
        <w:rPr>
          <w:b/>
          <w:bCs/>
        </w:rPr>
        <w:t xml:space="preserve"> </w:t>
      </w:r>
      <w:r w:rsidRPr="00E05A59">
        <w:t>rejeitar o acesso e manter a porta fechada.</w:t>
      </w:r>
    </w:p>
    <w:p w14:paraId="59EBF076" w14:textId="77777777" w:rsidR="00412D7A" w:rsidRDefault="00412D7A" w:rsidP="00412D7A">
      <w:pPr>
        <w:pStyle w:val="PargrafodaLista"/>
        <w:rPr>
          <w:b/>
          <w:bCs/>
        </w:rPr>
      </w:pPr>
    </w:p>
    <w:p w14:paraId="26533CE1" w14:textId="77777777" w:rsidR="00412D7A" w:rsidRDefault="00412D7A" w:rsidP="00412D7A">
      <w:pPr>
        <w:pStyle w:val="PargrafodaLista"/>
        <w:rPr>
          <w:b/>
          <w:bCs/>
        </w:rPr>
      </w:pPr>
    </w:p>
    <w:p w14:paraId="0725185C" w14:textId="58596FFD" w:rsidR="00412D7A" w:rsidRPr="004F3C6A" w:rsidRDefault="00412D7A" w:rsidP="00412D7A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t>7.3 Passagem concluída</w:t>
      </w:r>
    </w:p>
    <w:p w14:paraId="4816F859" w14:textId="7B54D574" w:rsidR="00412D7A" w:rsidRPr="00412D7A" w:rsidRDefault="00412D7A" w:rsidP="00412D7A">
      <w:pPr>
        <w:pStyle w:val="PargrafodaLista"/>
        <w:numPr>
          <w:ilvl w:val="0"/>
          <w:numId w:val="15"/>
        </w:numPr>
        <w:rPr>
          <w:b/>
          <w:bCs/>
        </w:rPr>
      </w:pPr>
      <w:r w:rsidRPr="00412D7A">
        <w:rPr>
          <w:b/>
          <w:bCs/>
        </w:rPr>
        <w:t xml:space="preserve">Entrada: </w:t>
      </w:r>
      <w:r w:rsidRPr="00412D7A">
        <w:t>área livre</w:t>
      </w:r>
      <w:r w:rsidRPr="00412D7A">
        <w:rPr>
          <w:b/>
          <w:bCs/>
        </w:rPr>
        <w:t>.</w:t>
      </w:r>
    </w:p>
    <w:p w14:paraId="344250DD" w14:textId="10F214BA" w:rsidR="00412D7A" w:rsidRPr="00412D7A" w:rsidRDefault="00412D7A" w:rsidP="00412D7A">
      <w:pPr>
        <w:pStyle w:val="PargrafodaLista"/>
        <w:numPr>
          <w:ilvl w:val="0"/>
          <w:numId w:val="15"/>
        </w:numPr>
        <w:rPr>
          <w:b/>
          <w:bCs/>
        </w:rPr>
      </w:pPr>
      <w:r w:rsidRPr="00412D7A">
        <w:rPr>
          <w:b/>
          <w:bCs/>
        </w:rPr>
        <w:t xml:space="preserve">Resposta: </w:t>
      </w:r>
      <w:r w:rsidRPr="00412D7A">
        <w:t>depois do tempo de espera, iniciar o fechamento.</w:t>
      </w:r>
    </w:p>
    <w:p w14:paraId="5C8CAE39" w14:textId="77777777" w:rsidR="00412D7A" w:rsidRDefault="00412D7A" w:rsidP="00412D7A">
      <w:pPr>
        <w:pStyle w:val="PargrafodaLista"/>
        <w:rPr>
          <w:b/>
          <w:bCs/>
        </w:rPr>
      </w:pPr>
    </w:p>
    <w:p w14:paraId="7BBA4FB6" w14:textId="77777777" w:rsidR="00412D7A" w:rsidRDefault="00412D7A" w:rsidP="00412D7A">
      <w:pPr>
        <w:pStyle w:val="PargrafodaLista"/>
        <w:rPr>
          <w:b/>
          <w:bCs/>
        </w:rPr>
      </w:pPr>
    </w:p>
    <w:p w14:paraId="164F09D0" w14:textId="77777777" w:rsidR="00412D7A" w:rsidRDefault="00412D7A" w:rsidP="00412D7A">
      <w:pPr>
        <w:pStyle w:val="PargrafodaLista"/>
        <w:rPr>
          <w:b/>
          <w:bCs/>
        </w:rPr>
      </w:pPr>
    </w:p>
    <w:p w14:paraId="023336A8" w14:textId="3161771B" w:rsidR="00412D7A" w:rsidRPr="004F3C6A" w:rsidRDefault="00412D7A" w:rsidP="00412D7A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t>7.4 Área ainda ocupad</w:t>
      </w:r>
      <w:r w:rsidRPr="004F3C6A">
        <w:rPr>
          <w:b/>
          <w:bCs/>
          <w:sz w:val="28"/>
          <w:szCs w:val="28"/>
        </w:rPr>
        <w:t>a</w:t>
      </w:r>
    </w:p>
    <w:p w14:paraId="6C891821" w14:textId="326A8AE1" w:rsidR="00412D7A" w:rsidRPr="00412D7A" w:rsidRDefault="00412D7A" w:rsidP="00412D7A">
      <w:pPr>
        <w:pStyle w:val="PargrafodaLista"/>
        <w:numPr>
          <w:ilvl w:val="0"/>
          <w:numId w:val="16"/>
        </w:numPr>
        <w:rPr>
          <w:b/>
          <w:bCs/>
        </w:rPr>
      </w:pPr>
      <w:r w:rsidRPr="00412D7A">
        <w:rPr>
          <w:b/>
          <w:bCs/>
        </w:rPr>
        <w:t xml:space="preserve">Entrada: </w:t>
      </w:r>
      <w:r w:rsidRPr="00412D7A">
        <w:t>área não está livre.</w:t>
      </w:r>
    </w:p>
    <w:p w14:paraId="626F914F" w14:textId="5B48662B" w:rsidR="00412D7A" w:rsidRPr="00412D7A" w:rsidRDefault="00412D7A" w:rsidP="00412D7A">
      <w:pPr>
        <w:pStyle w:val="PargrafodaLista"/>
        <w:numPr>
          <w:ilvl w:val="0"/>
          <w:numId w:val="16"/>
        </w:numPr>
      </w:pPr>
      <w:r w:rsidRPr="00412D7A">
        <w:rPr>
          <w:b/>
          <w:bCs/>
        </w:rPr>
        <w:t xml:space="preserve">Resposta: </w:t>
      </w:r>
      <w:r w:rsidRPr="00412D7A">
        <w:t>manter a porta aberta e continuar monitorando.</w:t>
      </w:r>
    </w:p>
    <w:p w14:paraId="04551F92" w14:textId="77777777" w:rsidR="00412D7A" w:rsidRDefault="00412D7A" w:rsidP="00412D7A">
      <w:pPr>
        <w:pStyle w:val="PargrafodaLista"/>
        <w:rPr>
          <w:b/>
          <w:bCs/>
        </w:rPr>
      </w:pPr>
    </w:p>
    <w:p w14:paraId="06D5167C" w14:textId="77777777" w:rsidR="00412D7A" w:rsidRPr="004F3C6A" w:rsidRDefault="00412D7A" w:rsidP="00412D7A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t>7.5 Obstáculo durante o fechamento</w:t>
      </w:r>
    </w:p>
    <w:p w14:paraId="37CC39DC" w14:textId="77777777" w:rsidR="00412D7A" w:rsidRPr="00412D7A" w:rsidRDefault="00412D7A" w:rsidP="00412D7A">
      <w:pPr>
        <w:pStyle w:val="PargrafodaLista"/>
        <w:rPr>
          <w:b/>
          <w:bCs/>
        </w:rPr>
      </w:pPr>
      <w:r w:rsidRPr="00412D7A">
        <w:rPr>
          <w:b/>
          <w:bCs/>
        </w:rPr>
        <w:t> </w:t>
      </w:r>
    </w:p>
    <w:p w14:paraId="64C6F290" w14:textId="6E70F1A1" w:rsidR="00412D7A" w:rsidRPr="00412D7A" w:rsidRDefault="00412D7A" w:rsidP="00412D7A">
      <w:pPr>
        <w:pStyle w:val="PargrafodaLista"/>
        <w:numPr>
          <w:ilvl w:val="0"/>
          <w:numId w:val="17"/>
        </w:numPr>
      </w:pPr>
      <w:r w:rsidRPr="00412D7A">
        <w:rPr>
          <w:b/>
          <w:bCs/>
        </w:rPr>
        <w:t xml:space="preserve">Entrada: </w:t>
      </w:r>
      <w:r w:rsidRPr="00412D7A">
        <w:t>obstáculo detectado.</w:t>
      </w:r>
    </w:p>
    <w:p w14:paraId="5D88DC7D" w14:textId="77777777" w:rsidR="00412D7A" w:rsidRDefault="00412D7A" w:rsidP="00412D7A">
      <w:pPr>
        <w:pStyle w:val="PargrafodaLista"/>
        <w:numPr>
          <w:ilvl w:val="0"/>
          <w:numId w:val="17"/>
        </w:numPr>
        <w:rPr>
          <w:b/>
          <w:bCs/>
        </w:rPr>
      </w:pPr>
      <w:r w:rsidRPr="00412D7A">
        <w:rPr>
          <w:b/>
          <w:bCs/>
        </w:rPr>
        <w:t>Resposta:</w:t>
      </w:r>
      <w:r>
        <w:rPr>
          <w:b/>
          <w:bCs/>
        </w:rPr>
        <w:t xml:space="preserve"> </w:t>
      </w:r>
      <w:r w:rsidRPr="00412D7A">
        <w:t>parar o fechamento e reabrir a porta</w:t>
      </w:r>
      <w:r w:rsidRPr="00412D7A">
        <w:rPr>
          <w:b/>
          <w:bCs/>
        </w:rPr>
        <w:t>.</w:t>
      </w:r>
    </w:p>
    <w:p w14:paraId="220B9EBD" w14:textId="4C5E6D03" w:rsidR="00412D7A" w:rsidRPr="00412D7A" w:rsidRDefault="00412D7A" w:rsidP="00412D7A">
      <w:pPr>
        <w:pStyle w:val="PargrafodaLista"/>
        <w:ind w:left="1440"/>
        <w:rPr>
          <w:b/>
          <w:bCs/>
        </w:rPr>
      </w:pPr>
      <w:r w:rsidRPr="00412D7A">
        <w:rPr>
          <w:b/>
          <w:bCs/>
        </w:rPr>
        <w:t> </w:t>
      </w:r>
    </w:p>
    <w:p w14:paraId="32D57BDF" w14:textId="5330C782" w:rsidR="00412D7A" w:rsidRDefault="00412D7A" w:rsidP="00412D7A">
      <w:pPr>
        <w:pStyle w:val="PargrafodaLista"/>
      </w:pPr>
      <w:r w:rsidRPr="00412D7A">
        <w:t>Nesse caso, o obstáculo é considerado uma perturbação, pois interfere no funcionamento normal.</w:t>
      </w:r>
    </w:p>
    <w:p w14:paraId="11724908" w14:textId="77777777" w:rsidR="00412D7A" w:rsidRDefault="00412D7A" w:rsidP="00412D7A">
      <w:pPr>
        <w:pStyle w:val="PargrafodaLista"/>
      </w:pPr>
    </w:p>
    <w:p w14:paraId="0363E98F" w14:textId="77777777" w:rsidR="00412D7A" w:rsidRDefault="00412D7A" w:rsidP="00412D7A">
      <w:pPr>
        <w:rPr>
          <w:b/>
          <w:bCs/>
        </w:rPr>
      </w:pPr>
    </w:p>
    <w:p w14:paraId="4AC35690" w14:textId="77777777" w:rsidR="00412D7A" w:rsidRDefault="00412D7A" w:rsidP="00412D7A">
      <w:pPr>
        <w:rPr>
          <w:b/>
          <w:bCs/>
        </w:rPr>
      </w:pPr>
    </w:p>
    <w:p w14:paraId="68F8B8D9" w14:textId="2B03C5AD" w:rsidR="00412D7A" w:rsidRPr="004F3C6A" w:rsidRDefault="00412D7A" w:rsidP="00412D7A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t>7.6 Falha de sensor</w:t>
      </w:r>
    </w:p>
    <w:p w14:paraId="28D8468F" w14:textId="77777777" w:rsidR="00412D7A" w:rsidRPr="00412D7A" w:rsidRDefault="00412D7A" w:rsidP="00412D7A">
      <w:pPr>
        <w:pStyle w:val="PargrafodaLista"/>
      </w:pPr>
      <w:r w:rsidRPr="00412D7A">
        <w:t> </w:t>
      </w:r>
    </w:p>
    <w:p w14:paraId="009826BF" w14:textId="59905E70" w:rsidR="00412D7A" w:rsidRPr="00412D7A" w:rsidRDefault="00412D7A" w:rsidP="00412D7A">
      <w:pPr>
        <w:pStyle w:val="PargrafodaLista"/>
        <w:numPr>
          <w:ilvl w:val="0"/>
          <w:numId w:val="18"/>
        </w:numPr>
      </w:pPr>
      <w:r w:rsidRPr="00412D7A">
        <w:rPr>
          <w:b/>
          <w:bCs/>
        </w:rPr>
        <w:t>Entrada:</w:t>
      </w:r>
      <w:r>
        <w:t xml:space="preserve"> </w:t>
      </w:r>
      <w:r w:rsidRPr="00412D7A">
        <w:t xml:space="preserve"> sinal inválido ou sensor travado.</w:t>
      </w:r>
    </w:p>
    <w:p w14:paraId="681317F2" w14:textId="4A3FAA7B" w:rsidR="00412D7A" w:rsidRDefault="00412D7A" w:rsidP="00412D7A">
      <w:pPr>
        <w:pStyle w:val="PargrafodaLista"/>
        <w:numPr>
          <w:ilvl w:val="0"/>
          <w:numId w:val="18"/>
        </w:numPr>
      </w:pPr>
      <w:r w:rsidRPr="00412D7A">
        <w:rPr>
          <w:b/>
          <w:bCs/>
        </w:rPr>
        <w:t>Resposta:</w:t>
      </w:r>
      <w:r>
        <w:t xml:space="preserve"> </w:t>
      </w:r>
      <w:r w:rsidRPr="00412D7A">
        <w:t>impedir o fechamento automático e indicar a condição de falha.</w:t>
      </w:r>
    </w:p>
    <w:p w14:paraId="7995E444" w14:textId="39F2B435" w:rsidR="00412D7A" w:rsidRPr="004F3C6A" w:rsidRDefault="00412D7A" w:rsidP="00412D7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4F3C6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>7.7 Emergência</w:t>
      </w:r>
    </w:p>
    <w:p w14:paraId="1EFC92D3" w14:textId="64862455" w:rsidR="00412D7A" w:rsidRPr="00412D7A" w:rsidRDefault="00412D7A" w:rsidP="00412D7A">
      <w:pPr>
        <w:pStyle w:val="PargrafodaLista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Entrada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: comando prioritário de emergência.</w:t>
      </w:r>
    </w:p>
    <w:p w14:paraId="5A996E56" w14:textId="1B7EEB57" w:rsidR="00412D7A" w:rsidRDefault="00412D7A" w:rsidP="00412D7A">
      <w:pPr>
        <w:pStyle w:val="PargrafodaLista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Resposta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: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interromper a operação normal e adotar o estado seguro.</w:t>
      </w:r>
    </w:p>
    <w:p w14:paraId="034A50DA" w14:textId="77777777" w:rsidR="00412D7A" w:rsidRDefault="00412D7A" w:rsidP="00412D7A">
      <w:pPr>
        <w:pStyle w:val="PargrafodaLista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</w:p>
    <w:p w14:paraId="28370072" w14:textId="77777777" w:rsidR="00412D7A" w:rsidRDefault="00412D7A" w:rsidP="00412D7A">
      <w:pPr>
        <w:pStyle w:val="PargrafodaLista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</w:p>
    <w:p w14:paraId="2411F8C9" w14:textId="77777777" w:rsidR="00412D7A" w:rsidRPr="004F3C6A" w:rsidRDefault="00412D7A" w:rsidP="00412D7A">
      <w:pPr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4F3C6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>7.8 Perda de energia</w:t>
      </w:r>
    </w:p>
    <w:p w14:paraId="608205FE" w14:textId="77777777" w:rsidR="00412D7A" w:rsidRPr="00412D7A" w:rsidRDefault="00412D7A" w:rsidP="00412D7A">
      <w:pPr>
        <w:pStyle w:val="PargrafodaLista"/>
        <w:ind w:left="1440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 </w:t>
      </w:r>
    </w:p>
    <w:p w14:paraId="0CA83B77" w14:textId="567C0D04" w:rsidR="00412D7A" w:rsidRPr="00412D7A" w:rsidRDefault="00412D7A" w:rsidP="00412D7A">
      <w:pPr>
        <w:pStyle w:val="PargrafodaLista"/>
        <w:numPr>
          <w:ilvl w:val="0"/>
          <w:numId w:val="21"/>
        </w:numPr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Entrada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: ausência de alimentação.</w:t>
      </w:r>
    </w:p>
    <w:p w14:paraId="2CFE027F" w14:textId="687D1426" w:rsidR="00412D7A" w:rsidRPr="00412D7A" w:rsidRDefault="00412D7A" w:rsidP="00412D7A">
      <w:pPr>
        <w:pStyle w:val="PargrafodaLista"/>
        <w:numPr>
          <w:ilvl w:val="0"/>
          <w:numId w:val="21"/>
        </w:numPr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Resposta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: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interromper a atuação e assumir o estado mecânico seguro definido para o sistema.</w:t>
      </w:r>
    </w:p>
    <w:p w14:paraId="09C33B3F" w14:textId="6BD8DDEE" w:rsidR="00412D7A" w:rsidRDefault="00412D7A" w:rsidP="00412D7A">
      <w:pPr>
        <w:pStyle w:val="PargrafodaLista"/>
        <w:ind w:left="1440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 </w:t>
      </w:r>
    </w:p>
    <w:p w14:paraId="5F705EA9" w14:textId="77777777" w:rsidR="00412D7A" w:rsidRPr="00412D7A" w:rsidRDefault="00412D7A" w:rsidP="00412D7A">
      <w:pPr>
        <w:pStyle w:val="PargrafodaLista"/>
        <w:ind w:left="1440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21C49756" w14:textId="77777777" w:rsidR="00412D7A" w:rsidRPr="00412D7A" w:rsidRDefault="00412D7A" w:rsidP="00412D7A">
      <w:pPr>
        <w:pStyle w:val="PargrafodaLista"/>
        <w:ind w:left="1440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 </w:t>
      </w:r>
    </w:p>
    <w:p w14:paraId="11EED61A" w14:textId="2908FDA6" w:rsidR="00412D7A" w:rsidRPr="004F3C6A" w:rsidRDefault="00412D7A" w:rsidP="00412D7A">
      <w:pPr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4F3C6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>7.9 Atuador sem resposta</w:t>
      </w:r>
      <w:r w:rsidRPr="004F3C6A">
        <w:rPr>
          <w:rFonts w:asciiTheme="majorHAnsi" w:eastAsia="Times New Roman" w:hAnsiTheme="majorHAnsi" w:cs="Times New Roman"/>
          <w:kern w:val="0"/>
          <w:sz w:val="28"/>
          <w:szCs w:val="28"/>
          <w:lang w:eastAsia="pt-BR"/>
          <w14:ligatures w14:val="none"/>
        </w:rPr>
        <w:t> </w:t>
      </w:r>
    </w:p>
    <w:p w14:paraId="7A879F2D" w14:textId="433BF632" w:rsidR="00412D7A" w:rsidRPr="00412D7A" w:rsidRDefault="00412D7A" w:rsidP="00412D7A">
      <w:pPr>
        <w:pStyle w:val="PargrafodaLista"/>
        <w:numPr>
          <w:ilvl w:val="0"/>
          <w:numId w:val="23"/>
        </w:numPr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Entrada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: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comando enviado, mas sem confirmação de movimento.</w:t>
      </w:r>
    </w:p>
    <w:p w14:paraId="3FF28825" w14:textId="247D45BC" w:rsidR="00412D7A" w:rsidRDefault="00412D7A" w:rsidP="00412D7A">
      <w:pPr>
        <w:pStyle w:val="PargrafodaLista"/>
        <w:numPr>
          <w:ilvl w:val="0"/>
          <w:numId w:val="23"/>
        </w:numPr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Resposta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: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</w:t>
      </w: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parar o sistema e indicar/acionar alarme de falha.</w:t>
      </w:r>
    </w:p>
    <w:p w14:paraId="67FC14BC" w14:textId="77777777" w:rsidR="00412D7A" w:rsidRDefault="00412D7A" w:rsidP="00412D7A">
      <w:pP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</w:p>
    <w:p w14:paraId="3271BDD6" w14:textId="22D1DC45" w:rsidR="00412D7A" w:rsidRPr="004F3C6A" w:rsidRDefault="00412D7A" w:rsidP="00412D7A">
      <w:pPr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4F3C6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>8. Realimentação</w:t>
      </w:r>
    </w:p>
    <w:p w14:paraId="1819405B" w14:textId="0856A4B5" w:rsidR="00412D7A" w:rsidRPr="00412D7A" w:rsidRDefault="00412D7A" w:rsidP="00412D7A">
      <w:pPr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A realimentação foi incluída para que o sistema consiga verificar se os comandos enviados realmente produziram o resultado esperado.</w:t>
      </w:r>
    </w:p>
    <w:p w14:paraId="1BC69916" w14:textId="77777777" w:rsidR="00412D7A" w:rsidRPr="00412D7A" w:rsidRDefault="00412D7A" w:rsidP="00412D7A">
      <w:pPr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Um exemplo é:</w:t>
      </w:r>
    </w:p>
    <w:p w14:paraId="413B70F3" w14:textId="3082C798" w:rsidR="00412D7A" w:rsidRDefault="00412D7A" w:rsidP="00412D7A">
      <w:pP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Comandar abertura → Motor → Movimento da porta → Sensor de posição → Estado da porta → Lógica</w:t>
      </w:r>
    </w:p>
    <w:p w14:paraId="25B80B57" w14:textId="4D982E4B" w:rsidR="00412D7A" w:rsidRPr="00412D7A" w:rsidRDefault="00412D7A" w:rsidP="00412D7A">
      <w:pPr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Dessa forma, o sistema não precisa simplesmente assumir que a porta abriu porque recebeu o comando.</w:t>
      </w:r>
    </w:p>
    <w:p w14:paraId="2097BD22" w14:textId="77777777" w:rsidR="00412D7A" w:rsidRDefault="00412D7A" w:rsidP="00412D7A">
      <w:pPr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lastRenderedPageBreak/>
        <w:t>A mesma ideia pode ser utilizada durante o fechamento, verificando se a porta realmente chegou à posição esperada.</w:t>
      </w:r>
    </w:p>
    <w:p w14:paraId="2013E680" w14:textId="77777777" w:rsidR="00412D7A" w:rsidRDefault="00412D7A" w:rsidP="00412D7A">
      <w:pPr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2ED39661" w14:textId="30842CCD" w:rsidR="00412D7A" w:rsidRPr="004F3C6A" w:rsidRDefault="00412D7A" w:rsidP="00412D7A">
      <w:pPr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4F3C6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>9. Falhas e respostas</w:t>
      </w:r>
    </w:p>
    <w:p w14:paraId="684F7125" w14:textId="1B331317" w:rsidR="00412D7A" w:rsidRPr="00412D7A" w:rsidRDefault="00412D7A" w:rsidP="00412D7A">
      <w:pPr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412D7A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As principais falhas consideradas foram: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12D7A" w14:paraId="754AE9FD" w14:textId="77777777" w:rsidTr="00412D7A">
        <w:tc>
          <w:tcPr>
            <w:tcW w:w="2123" w:type="dxa"/>
          </w:tcPr>
          <w:p w14:paraId="6EAF4EEC" w14:textId="06536220" w:rsidR="00412D7A" w:rsidRDefault="005C03E8" w:rsidP="00412D7A">
            <w:pP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Falha</w:t>
            </w:r>
            <w:r w:rsidR="00412D7A"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 xml:space="preserve">            </w:t>
            </w:r>
          </w:p>
        </w:tc>
        <w:tc>
          <w:tcPr>
            <w:tcW w:w="2123" w:type="dxa"/>
          </w:tcPr>
          <w:p w14:paraId="5673B43C" w14:textId="0F6032A0" w:rsidR="00412D7A" w:rsidRDefault="005C03E8" w:rsidP="00412D7A">
            <w:pP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Efeito</w:t>
            </w:r>
          </w:p>
        </w:tc>
        <w:tc>
          <w:tcPr>
            <w:tcW w:w="2124" w:type="dxa"/>
          </w:tcPr>
          <w:p w14:paraId="2FD64F6B" w14:textId="1AA71D88" w:rsidR="00412D7A" w:rsidRDefault="005C03E8" w:rsidP="00412D7A">
            <w:pPr>
              <w:tabs>
                <w:tab w:val="right" w:pos="1908"/>
              </w:tabs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Detecção</w:t>
            </w:r>
          </w:p>
        </w:tc>
        <w:tc>
          <w:tcPr>
            <w:tcW w:w="2124" w:type="dxa"/>
          </w:tcPr>
          <w:p w14:paraId="4BB18BBF" w14:textId="5DF82654" w:rsidR="00412D7A" w:rsidRDefault="005C03E8" w:rsidP="00412D7A">
            <w:pP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Resposta</w:t>
            </w:r>
          </w:p>
        </w:tc>
      </w:tr>
      <w:tr w:rsidR="00412D7A" w14:paraId="3794B27A" w14:textId="77777777" w:rsidTr="00412D7A">
        <w:tc>
          <w:tcPr>
            <w:tcW w:w="2123" w:type="dxa"/>
          </w:tcPr>
          <w:p w14:paraId="55FF7350" w14:textId="70F8F876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Sensor travado </w:t>
            </w:r>
          </w:p>
        </w:tc>
        <w:tc>
          <w:tcPr>
            <w:tcW w:w="2123" w:type="dxa"/>
          </w:tcPr>
          <w:p w14:paraId="43F7AD30" w14:textId="1063610F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Decisão incorreta</w:t>
            </w:r>
          </w:p>
        </w:tc>
        <w:tc>
          <w:tcPr>
            <w:tcW w:w="2124" w:type="dxa"/>
          </w:tcPr>
          <w:p w14:paraId="0FBBDE36" w14:textId="57B4FBE5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Incoerência do sinal</w:t>
            </w:r>
          </w:p>
        </w:tc>
        <w:tc>
          <w:tcPr>
            <w:tcW w:w="2124" w:type="dxa"/>
          </w:tcPr>
          <w:p w14:paraId="354873F1" w14:textId="01C61FA9" w:rsidR="00412D7A" w:rsidRPr="005C03E8" w:rsidRDefault="005C03E8" w:rsidP="005C03E8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B</w:t>
            </w: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loquear atuaçã</w:t>
            </w: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o</w:t>
            </w:r>
          </w:p>
        </w:tc>
      </w:tr>
      <w:tr w:rsidR="00412D7A" w14:paraId="62561975" w14:textId="77777777" w:rsidTr="00412D7A">
        <w:tc>
          <w:tcPr>
            <w:tcW w:w="2123" w:type="dxa"/>
          </w:tcPr>
          <w:p w14:paraId="5E8FC890" w14:textId="283632A2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Perda de energia</w:t>
            </w:r>
          </w:p>
        </w:tc>
        <w:tc>
          <w:tcPr>
            <w:tcW w:w="2123" w:type="dxa"/>
          </w:tcPr>
          <w:p w14:paraId="4D0E18C6" w14:textId="39AED4A3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Parada do sistema</w:t>
            </w:r>
          </w:p>
        </w:tc>
        <w:tc>
          <w:tcPr>
            <w:tcW w:w="2124" w:type="dxa"/>
          </w:tcPr>
          <w:p w14:paraId="30D94351" w14:textId="10EF7C60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Falta de alimentação</w:t>
            </w:r>
          </w:p>
        </w:tc>
        <w:tc>
          <w:tcPr>
            <w:tcW w:w="2124" w:type="dxa"/>
          </w:tcPr>
          <w:p w14:paraId="19F836AC" w14:textId="625F5987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Estado mecânico seguro</w:t>
            </w:r>
          </w:p>
        </w:tc>
      </w:tr>
      <w:tr w:rsidR="00412D7A" w14:paraId="07DA05E1" w14:textId="77777777" w:rsidTr="00412D7A">
        <w:tc>
          <w:tcPr>
            <w:tcW w:w="2123" w:type="dxa"/>
          </w:tcPr>
          <w:p w14:paraId="1C1B8774" w14:textId="2AF6DC50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Comando indevido</w:t>
            </w:r>
          </w:p>
        </w:tc>
        <w:tc>
          <w:tcPr>
            <w:tcW w:w="2123" w:type="dxa"/>
          </w:tcPr>
          <w:p w14:paraId="672840D5" w14:textId="6D292C8A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Ação não desejada</w:t>
            </w:r>
          </w:p>
        </w:tc>
        <w:tc>
          <w:tcPr>
            <w:tcW w:w="2124" w:type="dxa"/>
          </w:tcPr>
          <w:p w14:paraId="0E4C2777" w14:textId="719460CC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Permissivos          </w:t>
            </w:r>
          </w:p>
        </w:tc>
        <w:tc>
          <w:tcPr>
            <w:tcW w:w="2124" w:type="dxa"/>
          </w:tcPr>
          <w:p w14:paraId="1A92ABEB" w14:textId="3B180CC5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Rejeitar comando</w:t>
            </w:r>
          </w:p>
        </w:tc>
      </w:tr>
      <w:tr w:rsidR="00412D7A" w14:paraId="0EC49503" w14:textId="77777777" w:rsidTr="00412D7A">
        <w:tc>
          <w:tcPr>
            <w:tcW w:w="2123" w:type="dxa"/>
          </w:tcPr>
          <w:p w14:paraId="5220425B" w14:textId="0810D728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Atuador não responde</w:t>
            </w:r>
          </w:p>
        </w:tc>
        <w:tc>
          <w:tcPr>
            <w:tcW w:w="2123" w:type="dxa"/>
          </w:tcPr>
          <w:p w14:paraId="3A9E910C" w14:textId="1148E643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Movimento não ocorre</w:t>
            </w:r>
          </w:p>
        </w:tc>
        <w:tc>
          <w:tcPr>
            <w:tcW w:w="2124" w:type="dxa"/>
          </w:tcPr>
          <w:p w14:paraId="702F5A17" w14:textId="52315EB9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Realimentação        </w:t>
            </w:r>
          </w:p>
        </w:tc>
        <w:tc>
          <w:tcPr>
            <w:tcW w:w="2124" w:type="dxa"/>
          </w:tcPr>
          <w:p w14:paraId="63A0114D" w14:textId="703FF4A3" w:rsidR="00412D7A" w:rsidRPr="005C03E8" w:rsidRDefault="005C03E8" w:rsidP="005C03E8">
            <w:pPr>
              <w:jc w:val="center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Parar e alarma</w:t>
            </w: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r</w:t>
            </w:r>
          </w:p>
        </w:tc>
      </w:tr>
      <w:tr w:rsidR="00412D7A" w14:paraId="702352AC" w14:textId="77777777" w:rsidTr="00412D7A">
        <w:tc>
          <w:tcPr>
            <w:tcW w:w="2123" w:type="dxa"/>
          </w:tcPr>
          <w:p w14:paraId="6B68BBF5" w14:textId="293C49D2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Sensor inválido</w:t>
            </w:r>
          </w:p>
        </w:tc>
        <w:tc>
          <w:tcPr>
            <w:tcW w:w="2123" w:type="dxa"/>
          </w:tcPr>
          <w:p w14:paraId="2BFF8743" w14:textId="454D1A12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Condição não confiável </w:t>
            </w:r>
          </w:p>
        </w:tc>
        <w:tc>
          <w:tcPr>
            <w:tcW w:w="2124" w:type="dxa"/>
          </w:tcPr>
          <w:p w14:paraId="04F4E67E" w14:textId="62F364A4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V</w:t>
            </w: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alidação do sinal </w:t>
            </w:r>
          </w:p>
        </w:tc>
        <w:tc>
          <w:tcPr>
            <w:tcW w:w="2124" w:type="dxa"/>
          </w:tcPr>
          <w:p w14:paraId="423B1863" w14:textId="0E8E9718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Impedir fechamento</w:t>
            </w:r>
          </w:p>
        </w:tc>
      </w:tr>
      <w:tr w:rsidR="00412D7A" w14:paraId="776D6853" w14:textId="77777777" w:rsidTr="00412D7A">
        <w:tc>
          <w:tcPr>
            <w:tcW w:w="2123" w:type="dxa"/>
          </w:tcPr>
          <w:p w14:paraId="269545FE" w14:textId="024173D1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Obstáculo            </w:t>
            </w:r>
          </w:p>
        </w:tc>
        <w:tc>
          <w:tcPr>
            <w:tcW w:w="2123" w:type="dxa"/>
          </w:tcPr>
          <w:p w14:paraId="47AAFA10" w14:textId="5CCE1302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Risco durante fechamento</w:t>
            </w:r>
          </w:p>
        </w:tc>
        <w:tc>
          <w:tcPr>
            <w:tcW w:w="2124" w:type="dxa"/>
          </w:tcPr>
          <w:p w14:paraId="05481B05" w14:textId="216BE5D4" w:rsidR="00412D7A" w:rsidRPr="005C03E8" w:rsidRDefault="005C03E8" w:rsidP="00412D7A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Sensor de obstáculo</w:t>
            </w:r>
          </w:p>
        </w:tc>
        <w:tc>
          <w:tcPr>
            <w:tcW w:w="2124" w:type="dxa"/>
          </w:tcPr>
          <w:p w14:paraId="3A41552D" w14:textId="23E0DA1A" w:rsidR="00412D7A" w:rsidRPr="005C03E8" w:rsidRDefault="005C03E8" w:rsidP="005C03E8">
            <w:pP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5C03E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Parar e reabrir </w:t>
            </w:r>
          </w:p>
        </w:tc>
      </w:tr>
    </w:tbl>
    <w:p w14:paraId="074486D2" w14:textId="77777777" w:rsidR="00412D7A" w:rsidRPr="00412D7A" w:rsidRDefault="00412D7A" w:rsidP="00412D7A">
      <w:pPr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</w:p>
    <w:p w14:paraId="614F1966" w14:textId="114DB38A" w:rsidR="005C03E8" w:rsidRPr="004F3C6A" w:rsidRDefault="005C03E8" w:rsidP="005C03E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4F3C6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>10. Comportamento seguro</w:t>
      </w:r>
    </w:p>
    <w:p w14:paraId="19BA678D" w14:textId="2C8BF0C5" w:rsidR="005C03E8" w:rsidRPr="005C03E8" w:rsidRDefault="005C03E8" w:rsidP="005C03E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03E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O comportamento seguro adotado no modelo é baseado na ideia de que, quando o sistema não consegue confirmar uma condição necessária para realizar uma ação com segurança, ele deve </w:t>
      </w:r>
      <w:r w:rsidRPr="005C03E8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evitar ou interromper essa ação.</w:t>
      </w:r>
    </w:p>
    <w:p w14:paraId="2591D03D" w14:textId="3E2E8B83" w:rsidR="005C03E8" w:rsidRPr="005C03E8" w:rsidRDefault="005C03E8" w:rsidP="005C03E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</w:pPr>
      <w:r w:rsidRPr="005C03E8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Alguns exemplos:</w:t>
      </w:r>
    </w:p>
    <w:p w14:paraId="65EE6AA2" w14:textId="793090C0" w:rsidR="005C03E8" w:rsidRPr="005C03E8" w:rsidRDefault="005C03E8" w:rsidP="005C03E8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03E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obstáculo → parar e reabrir;</w:t>
      </w:r>
    </w:p>
    <w:p w14:paraId="067DA4B8" w14:textId="135F38C4" w:rsidR="005C03E8" w:rsidRPr="005C03E8" w:rsidRDefault="005C03E8" w:rsidP="005C03E8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03E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sensor inválido → impedir fechamento;</w:t>
      </w:r>
    </w:p>
    <w:p w14:paraId="1D24CE7C" w14:textId="61975FE0" w:rsidR="005C03E8" w:rsidRPr="005C03E8" w:rsidRDefault="005C03E8" w:rsidP="005C03E8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03E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sensor travado → bloquear atuação automática;</w:t>
      </w:r>
    </w:p>
    <w:p w14:paraId="281221E5" w14:textId="2A931895" w:rsidR="005C03E8" w:rsidRPr="005C03E8" w:rsidRDefault="005C03E8" w:rsidP="005C03E8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03E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emergência → estado seguro;</w:t>
      </w:r>
    </w:p>
    <w:p w14:paraId="5AAB2688" w14:textId="69ECC44E" w:rsidR="005C03E8" w:rsidRPr="005C03E8" w:rsidRDefault="005C03E8" w:rsidP="005C03E8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03E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atuador sem resposta → parar e alarmar;</w:t>
      </w:r>
    </w:p>
    <w:p w14:paraId="72F20F29" w14:textId="3CB8D5FD" w:rsidR="005C03E8" w:rsidRPr="005C03E8" w:rsidRDefault="005C03E8" w:rsidP="005C03E8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03E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perda de energia → estado mecânico seguro;</w:t>
      </w:r>
    </w:p>
    <w:p w14:paraId="6F6CFFC6" w14:textId="6FD68FF1" w:rsidR="005C03E8" w:rsidRDefault="005C03E8" w:rsidP="005C03E8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03E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comando indevido → rejeitar.</w:t>
      </w:r>
    </w:p>
    <w:p w14:paraId="29B28367" w14:textId="77777777" w:rsidR="005C03E8" w:rsidRPr="005C03E8" w:rsidRDefault="005C03E8" w:rsidP="005C03E8">
      <w:pPr>
        <w:pStyle w:val="PargrafodaLista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439D41B8" w14:textId="77777777" w:rsidR="005C03E8" w:rsidRDefault="005C03E8" w:rsidP="005C03E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03E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Assim, o sistema prioriza a segurança quando existe alguma dúvida sobre a condição da porta.</w:t>
      </w:r>
    </w:p>
    <w:p w14:paraId="5240D7C8" w14:textId="77777777" w:rsidR="005C03E8" w:rsidRDefault="005C03E8" w:rsidP="005C03E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33F9363B" w14:textId="77777777" w:rsidR="005C03E8" w:rsidRDefault="005C03E8" w:rsidP="005C03E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3E8A7BA9" w14:textId="77777777" w:rsidR="005C03E8" w:rsidRDefault="005C03E8" w:rsidP="005C03E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</w:p>
    <w:p w14:paraId="3E73C3BF" w14:textId="4EC37A26" w:rsidR="005C03E8" w:rsidRPr="004F3C6A" w:rsidRDefault="005C03E8" w:rsidP="005C03E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4F3C6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lastRenderedPageBreak/>
        <w:t>1</w:t>
      </w:r>
      <w:r w:rsidRPr="004F3C6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>1. Formas utilizadas no diagrama</w:t>
      </w:r>
    </w:p>
    <w:p w14:paraId="632FF0A9" w14:textId="313CCBCB" w:rsidR="005C03E8" w:rsidRDefault="005C03E8" w:rsidP="005C03E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5C03E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Para construir o diagrama no </w:t>
      </w:r>
      <w:hyperlink r:id="rId7" w:tgtFrame="_blank" w:tooltip="http://diagrams.net/" w:history="1">
        <w:r w:rsidRPr="005C03E8">
          <w:rPr>
            <w:rStyle w:val="Hyperlink"/>
            <w:rFonts w:asciiTheme="majorHAnsi" w:eastAsia="Times New Roman" w:hAnsiTheme="majorHAnsi" w:cs="Times New Roman"/>
            <w:kern w:val="0"/>
            <w:lang w:eastAsia="pt-BR"/>
            <w14:ligatures w14:val="none"/>
          </w:rPr>
          <w:t>diagrams.net</w:t>
        </w:r>
      </w:hyperlink>
      <w:r w:rsidRPr="005C03E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foram utilizadas formas simples: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C03E8" w14:paraId="5633DAE0" w14:textId="77777777" w:rsidTr="005C03E8">
        <w:tc>
          <w:tcPr>
            <w:tcW w:w="4247" w:type="dxa"/>
          </w:tcPr>
          <w:p w14:paraId="6D56F5CF" w14:textId="2913A17F" w:rsidR="005C03E8" w:rsidRPr="006407B8" w:rsidRDefault="005C03E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FORMA</w:t>
            </w:r>
          </w:p>
        </w:tc>
        <w:tc>
          <w:tcPr>
            <w:tcW w:w="4247" w:type="dxa"/>
          </w:tcPr>
          <w:p w14:paraId="3C20ED14" w14:textId="4F73C1D9" w:rsidR="005C03E8" w:rsidRPr="006407B8" w:rsidRDefault="005C03E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UTILIZAÇÃO</w:t>
            </w:r>
          </w:p>
        </w:tc>
      </w:tr>
      <w:tr w:rsidR="005C03E8" w14:paraId="6C2DEF44" w14:textId="77777777" w:rsidTr="005C03E8">
        <w:tc>
          <w:tcPr>
            <w:tcW w:w="4247" w:type="dxa"/>
          </w:tcPr>
          <w:p w14:paraId="1E60AF93" w14:textId="0210F98F" w:rsidR="005C03E8" w:rsidRPr="006407B8" w:rsidRDefault="005C03E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Retângulo grande</w:t>
            </w:r>
          </w:p>
        </w:tc>
        <w:tc>
          <w:tcPr>
            <w:tcW w:w="4247" w:type="dxa"/>
          </w:tcPr>
          <w:p w14:paraId="7E3C58F7" w14:textId="2805663A" w:rsidR="005C03E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Fronteira do sistema   </w:t>
            </w:r>
          </w:p>
        </w:tc>
      </w:tr>
      <w:tr w:rsidR="005C03E8" w14:paraId="6911A0A7" w14:textId="77777777" w:rsidTr="005C03E8">
        <w:tc>
          <w:tcPr>
            <w:tcW w:w="4247" w:type="dxa"/>
          </w:tcPr>
          <w:p w14:paraId="39410781" w14:textId="7FD437BD" w:rsidR="005C03E8" w:rsidRPr="006407B8" w:rsidRDefault="005C03E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Retângulo</w:t>
            </w:r>
          </w:p>
        </w:tc>
        <w:tc>
          <w:tcPr>
            <w:tcW w:w="4247" w:type="dxa"/>
          </w:tcPr>
          <w:p w14:paraId="0EC9A6D3" w14:textId="5BF8F74E" w:rsidR="005C03E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Processamento/ação</w:t>
            </w:r>
          </w:p>
        </w:tc>
      </w:tr>
      <w:tr w:rsidR="005C03E8" w14:paraId="46E855AA" w14:textId="77777777" w:rsidTr="005C03E8">
        <w:tc>
          <w:tcPr>
            <w:tcW w:w="4247" w:type="dxa"/>
          </w:tcPr>
          <w:p w14:paraId="644D02C1" w14:textId="3C2919DE" w:rsidR="005C03E8" w:rsidRPr="006407B8" w:rsidRDefault="005C03E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Losango</w:t>
            </w:r>
          </w:p>
        </w:tc>
        <w:tc>
          <w:tcPr>
            <w:tcW w:w="4247" w:type="dxa"/>
          </w:tcPr>
          <w:p w14:paraId="796F8904" w14:textId="50618D4E" w:rsidR="005C03E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Decisão                             </w:t>
            </w:r>
          </w:p>
        </w:tc>
      </w:tr>
      <w:tr w:rsidR="005C03E8" w14:paraId="09A32672" w14:textId="77777777" w:rsidTr="005C03E8">
        <w:tc>
          <w:tcPr>
            <w:tcW w:w="4247" w:type="dxa"/>
          </w:tcPr>
          <w:p w14:paraId="5A2B344C" w14:textId="108142F8" w:rsidR="005C03E8" w:rsidRPr="006407B8" w:rsidRDefault="005C03E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Seta contínua</w:t>
            </w:r>
          </w:p>
        </w:tc>
        <w:tc>
          <w:tcPr>
            <w:tcW w:w="4247" w:type="dxa"/>
          </w:tcPr>
          <w:p w14:paraId="468223C5" w14:textId="2C0230DD" w:rsidR="005C03E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Fluxo normal    </w:t>
            </w:r>
          </w:p>
        </w:tc>
      </w:tr>
      <w:tr w:rsidR="005C03E8" w14:paraId="0960F707" w14:textId="77777777" w:rsidTr="005C03E8">
        <w:tc>
          <w:tcPr>
            <w:tcW w:w="4247" w:type="dxa"/>
          </w:tcPr>
          <w:p w14:paraId="530689C7" w14:textId="2FAF7745" w:rsidR="005C03E8" w:rsidRPr="006407B8" w:rsidRDefault="005C03E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Seta tracejada</w:t>
            </w:r>
          </w:p>
        </w:tc>
        <w:tc>
          <w:tcPr>
            <w:tcW w:w="4247" w:type="dxa"/>
          </w:tcPr>
          <w:p w14:paraId="3CE07122" w14:textId="09D5936D" w:rsidR="005C03E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</w:t>
            </w: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erturbação, falha ou realimentação</w:t>
            </w:r>
          </w:p>
        </w:tc>
      </w:tr>
      <w:tr w:rsidR="006407B8" w14:paraId="6FCC3761" w14:textId="77777777" w:rsidTr="005C03E8">
        <w:tc>
          <w:tcPr>
            <w:tcW w:w="4247" w:type="dxa"/>
          </w:tcPr>
          <w:p w14:paraId="72BAE8DB" w14:textId="6D657CD1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Nota</w:t>
            </w:r>
          </w:p>
        </w:tc>
        <w:tc>
          <w:tcPr>
            <w:tcW w:w="4247" w:type="dxa"/>
          </w:tcPr>
          <w:p w14:paraId="07840BFA" w14:textId="04540019" w:rsidR="006407B8" w:rsidRDefault="006407B8" w:rsidP="006407B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Identificação de falhas     </w:t>
            </w:r>
          </w:p>
        </w:tc>
      </w:tr>
    </w:tbl>
    <w:p w14:paraId="6A050D50" w14:textId="4C8C61AE" w:rsidR="005C03E8" w:rsidRPr="005C03E8" w:rsidRDefault="006407B8" w:rsidP="005C03E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6407B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As decisões possuem caminhos de </w:t>
      </w:r>
      <w:proofErr w:type="gramStart"/>
      <w:r w:rsidRPr="006407B8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SIM</w:t>
      </w:r>
      <w:r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</w:t>
      </w:r>
      <w:r w:rsidRPr="006407B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e</w:t>
      </w:r>
      <w:proofErr w:type="gramEnd"/>
      <w:r w:rsidRPr="006407B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 </w:t>
      </w:r>
      <w:r w:rsidRPr="006407B8">
        <w:rPr>
          <w:rFonts w:asciiTheme="majorHAnsi" w:eastAsia="Times New Roman" w:hAnsiTheme="majorHAnsi" w:cs="Times New Roman"/>
          <w:b/>
          <w:bCs/>
          <w:kern w:val="0"/>
          <w:lang w:eastAsia="pt-BR"/>
          <w14:ligatures w14:val="none"/>
        </w:rPr>
        <w:t>NÃO</w:t>
      </w:r>
      <w:r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 xml:space="preserve">, </w:t>
      </w:r>
      <w:r w:rsidRPr="006407B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permitindo representar tanto o funcionamento normal quanto os caminhos alternativos.</w:t>
      </w:r>
    </w:p>
    <w:p w14:paraId="1449262B" w14:textId="40ED3358" w:rsidR="00412D7A" w:rsidRPr="004F3C6A" w:rsidRDefault="006407B8" w:rsidP="005C03E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4F3C6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>12. Casos de test</w:t>
      </w:r>
      <w:r w:rsidRPr="004F3C6A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pt-BR"/>
          <w14:ligatures w14:val="none"/>
        </w:rPr>
        <w:t>e</w:t>
      </w:r>
    </w:p>
    <w:p w14:paraId="16829BBC" w14:textId="77777777" w:rsidR="006407B8" w:rsidRPr="006407B8" w:rsidRDefault="006407B8" w:rsidP="006407B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pt-BR"/>
          <w14:ligatures w14:val="none"/>
        </w:rPr>
      </w:pPr>
      <w:r w:rsidRPr="006407B8">
        <w:rPr>
          <w:rFonts w:asciiTheme="majorHAnsi" w:eastAsia="Times New Roman" w:hAnsiTheme="majorHAnsi" w:cs="Times New Roman"/>
          <w:kern w:val="0"/>
          <w:lang w:eastAsia="pt-BR"/>
          <w14:ligatures w14:val="none"/>
        </w:rPr>
        <w:t>Foram definidos os seguintes casos para verificar o comportamento do modelo: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6407B8" w14:paraId="6A714EBE" w14:textId="72FB3FF7" w:rsidTr="006407B8">
        <w:tc>
          <w:tcPr>
            <w:tcW w:w="2832" w:type="dxa"/>
          </w:tcPr>
          <w:p w14:paraId="4A773667" w14:textId="29A53CA1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2831" w:type="dxa"/>
          </w:tcPr>
          <w:p w14:paraId="5A6EDF17" w14:textId="58BCB7A9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2831" w:type="dxa"/>
          </w:tcPr>
          <w:p w14:paraId="2BD1DC5F" w14:textId="1DD34C59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Resultado esperado</w:t>
            </w:r>
          </w:p>
        </w:tc>
      </w:tr>
      <w:tr w:rsidR="006407B8" w14:paraId="7AAEF65B" w14:textId="2CFFE2E2" w:rsidTr="006407B8">
        <w:tc>
          <w:tcPr>
            <w:tcW w:w="2832" w:type="dxa"/>
          </w:tcPr>
          <w:p w14:paraId="17E6C39D" w14:textId="12E33864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CT01</w:t>
            </w:r>
          </w:p>
        </w:tc>
        <w:tc>
          <w:tcPr>
            <w:tcW w:w="2831" w:type="dxa"/>
          </w:tcPr>
          <w:p w14:paraId="0AEB29CB" w14:textId="361654DE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Aproximação válida </w:t>
            </w:r>
          </w:p>
        </w:tc>
        <w:tc>
          <w:tcPr>
            <w:tcW w:w="2831" w:type="dxa"/>
          </w:tcPr>
          <w:p w14:paraId="6FAFBEAE" w14:textId="4A4C18D7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Abrir porta </w:t>
            </w:r>
          </w:p>
        </w:tc>
      </w:tr>
      <w:tr w:rsidR="006407B8" w14:paraId="3BBCC313" w14:textId="44331D76" w:rsidTr="006407B8">
        <w:tc>
          <w:tcPr>
            <w:tcW w:w="2832" w:type="dxa"/>
          </w:tcPr>
          <w:p w14:paraId="252E084E" w14:textId="45AB4655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CT02</w:t>
            </w:r>
          </w:p>
        </w:tc>
        <w:tc>
          <w:tcPr>
            <w:tcW w:w="2831" w:type="dxa"/>
          </w:tcPr>
          <w:p w14:paraId="72016CED" w14:textId="49660DB2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Acesso não autorizado</w:t>
            </w:r>
          </w:p>
        </w:tc>
        <w:tc>
          <w:tcPr>
            <w:tcW w:w="2831" w:type="dxa"/>
          </w:tcPr>
          <w:p w14:paraId="77FE0245" w14:textId="3D8BAF3F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Rejeitar acesso</w:t>
            </w:r>
          </w:p>
        </w:tc>
      </w:tr>
      <w:tr w:rsidR="006407B8" w14:paraId="0C97BC9C" w14:textId="66A9F911" w:rsidTr="006407B8">
        <w:tc>
          <w:tcPr>
            <w:tcW w:w="2832" w:type="dxa"/>
          </w:tcPr>
          <w:p w14:paraId="539476DC" w14:textId="18BFC094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CT03</w:t>
            </w:r>
          </w:p>
        </w:tc>
        <w:tc>
          <w:tcPr>
            <w:tcW w:w="2831" w:type="dxa"/>
          </w:tcPr>
          <w:p w14:paraId="01A0B04A" w14:textId="5D9C89AB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Passagem concluída</w:t>
            </w:r>
          </w:p>
        </w:tc>
        <w:tc>
          <w:tcPr>
            <w:tcW w:w="2831" w:type="dxa"/>
          </w:tcPr>
          <w:p w14:paraId="21C4DF83" w14:textId="62D8703B" w:rsidR="006407B8" w:rsidRPr="006407B8" w:rsidRDefault="006407B8" w:rsidP="006407B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 xml:space="preserve">Fechar após </w:t>
            </w:r>
            <w:proofErr w:type="gramStart"/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espera</w:t>
            </w:r>
            <w:proofErr w:type="gramEnd"/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  </w:t>
            </w:r>
          </w:p>
        </w:tc>
      </w:tr>
      <w:tr w:rsidR="006407B8" w14:paraId="6D3A61A0" w14:textId="18BF725E" w:rsidTr="006407B8">
        <w:tc>
          <w:tcPr>
            <w:tcW w:w="2832" w:type="dxa"/>
          </w:tcPr>
          <w:p w14:paraId="342B6937" w14:textId="505DED6C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CT04</w:t>
            </w:r>
          </w:p>
        </w:tc>
        <w:tc>
          <w:tcPr>
            <w:tcW w:w="2831" w:type="dxa"/>
          </w:tcPr>
          <w:p w14:paraId="00703F55" w14:textId="7A4A3478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Área ocupada    </w:t>
            </w:r>
          </w:p>
        </w:tc>
        <w:tc>
          <w:tcPr>
            <w:tcW w:w="2831" w:type="dxa"/>
          </w:tcPr>
          <w:p w14:paraId="03934875" w14:textId="373B85E8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Manter aberta</w:t>
            </w:r>
          </w:p>
        </w:tc>
      </w:tr>
      <w:tr w:rsidR="006407B8" w14:paraId="3773DF3B" w14:textId="444F6ED8" w:rsidTr="006407B8">
        <w:tc>
          <w:tcPr>
            <w:tcW w:w="2832" w:type="dxa"/>
          </w:tcPr>
          <w:p w14:paraId="73C03318" w14:textId="32E720E3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CT05</w:t>
            </w:r>
          </w:p>
        </w:tc>
        <w:tc>
          <w:tcPr>
            <w:tcW w:w="2831" w:type="dxa"/>
          </w:tcPr>
          <w:p w14:paraId="2F7505FF" w14:textId="7CE466D2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Obstáculo              </w:t>
            </w:r>
          </w:p>
        </w:tc>
        <w:tc>
          <w:tcPr>
            <w:tcW w:w="2831" w:type="dxa"/>
          </w:tcPr>
          <w:p w14:paraId="365C331B" w14:textId="3F17AC37" w:rsidR="006407B8" w:rsidRPr="006407B8" w:rsidRDefault="006407B8" w:rsidP="006407B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Parar e reabrir </w:t>
            </w:r>
          </w:p>
        </w:tc>
      </w:tr>
      <w:tr w:rsidR="006407B8" w14:paraId="20348CFA" w14:textId="0A215619" w:rsidTr="006407B8">
        <w:tc>
          <w:tcPr>
            <w:tcW w:w="2832" w:type="dxa"/>
          </w:tcPr>
          <w:p w14:paraId="73479ADE" w14:textId="0FDDBE97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CT06</w:t>
            </w:r>
          </w:p>
        </w:tc>
        <w:tc>
          <w:tcPr>
            <w:tcW w:w="2831" w:type="dxa"/>
          </w:tcPr>
          <w:p w14:paraId="1D0D3EF2" w14:textId="12521DC5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Falha de sensor  </w:t>
            </w:r>
          </w:p>
        </w:tc>
        <w:tc>
          <w:tcPr>
            <w:tcW w:w="2831" w:type="dxa"/>
          </w:tcPr>
          <w:p w14:paraId="3BF0B4E7" w14:textId="7CFF3012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Impedir fechamento </w:t>
            </w:r>
          </w:p>
        </w:tc>
      </w:tr>
      <w:tr w:rsidR="006407B8" w14:paraId="3096F8BB" w14:textId="1C58E81F" w:rsidTr="006407B8">
        <w:tc>
          <w:tcPr>
            <w:tcW w:w="2832" w:type="dxa"/>
          </w:tcPr>
          <w:p w14:paraId="1B111C1A" w14:textId="5B425A13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CT07</w:t>
            </w:r>
          </w:p>
        </w:tc>
        <w:tc>
          <w:tcPr>
            <w:tcW w:w="2831" w:type="dxa"/>
          </w:tcPr>
          <w:p w14:paraId="7A6FDDA5" w14:textId="3F3D1256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Emergência             </w:t>
            </w:r>
          </w:p>
        </w:tc>
        <w:tc>
          <w:tcPr>
            <w:tcW w:w="2831" w:type="dxa"/>
          </w:tcPr>
          <w:p w14:paraId="19CDBDD0" w14:textId="5AE8F866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Estado seguro   </w:t>
            </w:r>
          </w:p>
        </w:tc>
      </w:tr>
      <w:tr w:rsidR="006407B8" w14:paraId="4CA4A723" w14:textId="04F79228" w:rsidTr="006407B8">
        <w:tc>
          <w:tcPr>
            <w:tcW w:w="2832" w:type="dxa"/>
          </w:tcPr>
          <w:p w14:paraId="2AD0E617" w14:textId="269137A5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CT08</w:t>
            </w:r>
          </w:p>
        </w:tc>
        <w:tc>
          <w:tcPr>
            <w:tcW w:w="2831" w:type="dxa"/>
          </w:tcPr>
          <w:p w14:paraId="2B17D720" w14:textId="2318A173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Perda de energia  </w:t>
            </w:r>
          </w:p>
        </w:tc>
        <w:tc>
          <w:tcPr>
            <w:tcW w:w="2831" w:type="dxa"/>
          </w:tcPr>
          <w:p w14:paraId="28AEC7D9" w14:textId="79E9C85F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Estado seguro   </w:t>
            </w:r>
          </w:p>
        </w:tc>
      </w:tr>
      <w:tr w:rsidR="006407B8" w14:paraId="67151163" w14:textId="543595F7" w:rsidTr="006407B8">
        <w:tc>
          <w:tcPr>
            <w:tcW w:w="2832" w:type="dxa"/>
          </w:tcPr>
          <w:p w14:paraId="63ACD29D" w14:textId="31AFB614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CT09</w:t>
            </w:r>
          </w:p>
        </w:tc>
        <w:tc>
          <w:tcPr>
            <w:tcW w:w="2831" w:type="dxa"/>
          </w:tcPr>
          <w:p w14:paraId="7818B643" w14:textId="251F74B0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Comando indevido  </w:t>
            </w:r>
          </w:p>
        </w:tc>
        <w:tc>
          <w:tcPr>
            <w:tcW w:w="2831" w:type="dxa"/>
          </w:tcPr>
          <w:p w14:paraId="26C6FF2C" w14:textId="291589CF" w:rsidR="006407B8" w:rsidRPr="006407B8" w:rsidRDefault="006407B8" w:rsidP="006407B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Rejeitar comando  </w:t>
            </w:r>
          </w:p>
        </w:tc>
      </w:tr>
      <w:tr w:rsidR="006407B8" w14:paraId="3144A371" w14:textId="3B37F7AD" w:rsidTr="006407B8">
        <w:tc>
          <w:tcPr>
            <w:tcW w:w="2832" w:type="dxa"/>
          </w:tcPr>
          <w:p w14:paraId="2E48F648" w14:textId="0CDDE8BC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CT10</w:t>
            </w:r>
          </w:p>
        </w:tc>
        <w:tc>
          <w:tcPr>
            <w:tcW w:w="2831" w:type="dxa"/>
          </w:tcPr>
          <w:p w14:paraId="401CF08A" w14:textId="034EFBCE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Atuador sem resposta</w:t>
            </w:r>
          </w:p>
        </w:tc>
        <w:tc>
          <w:tcPr>
            <w:tcW w:w="2831" w:type="dxa"/>
          </w:tcPr>
          <w:p w14:paraId="6D2586A1" w14:textId="58B48069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Parar e alarmar  </w:t>
            </w:r>
          </w:p>
        </w:tc>
      </w:tr>
      <w:tr w:rsidR="006407B8" w14:paraId="42CC83E8" w14:textId="53AAC613" w:rsidTr="006407B8">
        <w:tc>
          <w:tcPr>
            <w:tcW w:w="2832" w:type="dxa"/>
          </w:tcPr>
          <w:p w14:paraId="313F0091" w14:textId="4FC12248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CT11</w:t>
            </w:r>
          </w:p>
        </w:tc>
        <w:tc>
          <w:tcPr>
            <w:tcW w:w="2831" w:type="dxa"/>
          </w:tcPr>
          <w:p w14:paraId="59057E56" w14:textId="15D80061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Perda de realimentação</w:t>
            </w:r>
          </w:p>
        </w:tc>
        <w:tc>
          <w:tcPr>
            <w:tcW w:w="2831" w:type="dxa"/>
          </w:tcPr>
          <w:p w14:paraId="597D9CD8" w14:textId="71D67DF3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Interromper e sinalizar</w:t>
            </w:r>
          </w:p>
        </w:tc>
      </w:tr>
      <w:tr w:rsidR="006407B8" w14:paraId="152AA53E" w14:textId="42F6F16C" w:rsidTr="006407B8">
        <w:tc>
          <w:tcPr>
            <w:tcW w:w="2832" w:type="dxa"/>
          </w:tcPr>
          <w:p w14:paraId="3AED2CE1" w14:textId="246E3AA7" w:rsid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b/>
                <w:bCs/>
                <w:kern w:val="0"/>
                <w:lang w:eastAsia="pt-BR"/>
                <w14:ligatures w14:val="none"/>
              </w:rPr>
              <w:t>CT12</w:t>
            </w:r>
          </w:p>
        </w:tc>
        <w:tc>
          <w:tcPr>
            <w:tcW w:w="2831" w:type="dxa"/>
          </w:tcPr>
          <w:p w14:paraId="37DF8629" w14:textId="31346F4A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Recuperação            </w:t>
            </w:r>
          </w:p>
        </w:tc>
        <w:tc>
          <w:tcPr>
            <w:tcW w:w="2831" w:type="dxa"/>
          </w:tcPr>
          <w:p w14:paraId="169885BE" w14:textId="39E92933" w:rsidR="006407B8" w:rsidRPr="006407B8" w:rsidRDefault="006407B8" w:rsidP="005C03E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</w:pPr>
            <w:r w:rsidRPr="006407B8">
              <w:rPr>
                <w:rFonts w:asciiTheme="majorHAnsi" w:eastAsia="Times New Roman" w:hAnsiTheme="majorHAnsi" w:cs="Times New Roman"/>
                <w:kern w:val="0"/>
                <w:lang w:eastAsia="pt-BR"/>
                <w14:ligatures w14:val="none"/>
              </w:rPr>
              <w:t>Revalidar antes de retomar</w:t>
            </w:r>
          </w:p>
        </w:tc>
      </w:tr>
    </w:tbl>
    <w:p w14:paraId="39B8C950" w14:textId="77777777" w:rsidR="00412D7A" w:rsidRDefault="00412D7A" w:rsidP="00412D7A"/>
    <w:p w14:paraId="66E2D764" w14:textId="13986A7A" w:rsidR="006407B8" w:rsidRDefault="006407B8" w:rsidP="00412D7A">
      <w:r w:rsidRPr="006407B8">
        <w:t>Os resultados dos testes devem ser preenchidos após a validação do diagrama.</w:t>
      </w:r>
    </w:p>
    <w:p w14:paraId="4FA27F4C" w14:textId="77777777" w:rsidR="004F3C6A" w:rsidRDefault="004F3C6A" w:rsidP="00412D7A">
      <w:pPr>
        <w:rPr>
          <w:b/>
          <w:bCs/>
        </w:rPr>
      </w:pPr>
    </w:p>
    <w:p w14:paraId="4B124065" w14:textId="77777777" w:rsidR="004F3C6A" w:rsidRDefault="004F3C6A" w:rsidP="00412D7A">
      <w:pPr>
        <w:rPr>
          <w:b/>
          <w:bCs/>
        </w:rPr>
      </w:pPr>
    </w:p>
    <w:p w14:paraId="1E94601D" w14:textId="27FA5EC4" w:rsidR="00A12F7C" w:rsidRPr="004F3C6A" w:rsidRDefault="00A12F7C" w:rsidP="00412D7A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t>13. Autoavaliação</w:t>
      </w:r>
    </w:p>
    <w:p w14:paraId="787BBEBF" w14:textId="0E8F3DE0" w:rsidR="00A12F7C" w:rsidRDefault="00A12F7C" w:rsidP="00412D7A">
      <w:pPr>
        <w:rPr>
          <w:b/>
          <w:bCs/>
        </w:rPr>
      </w:pPr>
      <w:r>
        <w:rPr>
          <w:b/>
          <w:bCs/>
        </w:rPr>
        <w:t>Modelo funcional – Excelente</w:t>
      </w:r>
    </w:p>
    <w:p w14:paraId="0EA316F2" w14:textId="26B2114F" w:rsidR="00A12F7C" w:rsidRDefault="00A12F7C" w:rsidP="00412D7A">
      <w:r w:rsidRPr="00A12F7C">
        <w:t xml:space="preserve">O diagrama </w:t>
      </w:r>
      <w:r>
        <w:t>apresenta a fronteira do sistema, entradas, processamentos, decisões, saídas e realimentação. Também foram incluídos caminhos diferentes para situações normais e anormais.</w:t>
      </w:r>
    </w:p>
    <w:p w14:paraId="46E8311D" w14:textId="77777777" w:rsidR="00A12F7C" w:rsidRDefault="00A12F7C" w:rsidP="00412D7A">
      <w:pPr>
        <w:rPr>
          <w:b/>
          <w:bCs/>
        </w:rPr>
      </w:pPr>
    </w:p>
    <w:p w14:paraId="1E3ABABF" w14:textId="62A3F483" w:rsidR="00A12F7C" w:rsidRPr="00A12F7C" w:rsidRDefault="00A12F7C" w:rsidP="00412D7A">
      <w:pPr>
        <w:rPr>
          <w:b/>
          <w:bCs/>
        </w:rPr>
      </w:pPr>
      <w:r w:rsidRPr="00A12F7C">
        <w:rPr>
          <w:b/>
          <w:bCs/>
        </w:rPr>
        <w:t>Coerência - Excelente</w:t>
      </w:r>
    </w:p>
    <w:p w14:paraId="0FBF03AC" w14:textId="3BAAF809" w:rsidR="00A12F7C" w:rsidRDefault="00A12F7C" w:rsidP="00A12F7C">
      <w:pPr>
        <w:jc w:val="both"/>
      </w:pPr>
      <w:r>
        <w:t>Os cenários representam situações que podem acontecer durante o funcionamento de uma porta automática. As decisões possuem respostas diferentes dependendo das condições encontradas</w:t>
      </w:r>
    </w:p>
    <w:p w14:paraId="2445CCAD" w14:textId="77777777" w:rsidR="00A12F7C" w:rsidRDefault="00A12F7C" w:rsidP="00A12F7C">
      <w:pPr>
        <w:jc w:val="both"/>
      </w:pPr>
    </w:p>
    <w:p w14:paraId="23450E71" w14:textId="6F87D8BC" w:rsidR="00A12F7C" w:rsidRPr="004F3C6A" w:rsidRDefault="00A12F7C" w:rsidP="00A12F7C">
      <w:pPr>
        <w:jc w:val="both"/>
        <w:rPr>
          <w:b/>
          <w:bCs/>
        </w:rPr>
      </w:pPr>
      <w:r w:rsidRPr="004F3C6A">
        <w:rPr>
          <w:b/>
          <w:bCs/>
        </w:rPr>
        <w:t xml:space="preserve">Falhas – Excelente </w:t>
      </w:r>
    </w:p>
    <w:p w14:paraId="1830E619" w14:textId="00133E7E" w:rsidR="00A12F7C" w:rsidRDefault="00A12F7C" w:rsidP="00A12F7C">
      <w:pPr>
        <w:jc w:val="both"/>
      </w:pPr>
      <w:r>
        <w:t>Foram consideradas falhas de sensores, perda de energia, comando indevido, falha do atuador e outras situações de risco. Para cada uma foi definida uma resposta segura.</w:t>
      </w:r>
    </w:p>
    <w:p w14:paraId="2AA38288" w14:textId="77777777" w:rsidR="00A12F7C" w:rsidRPr="004F3C6A" w:rsidRDefault="00A12F7C" w:rsidP="00A12F7C">
      <w:pPr>
        <w:jc w:val="both"/>
        <w:rPr>
          <w:b/>
          <w:bCs/>
        </w:rPr>
      </w:pPr>
    </w:p>
    <w:p w14:paraId="0F6BFB6E" w14:textId="5D504AEC" w:rsidR="00A12F7C" w:rsidRPr="004F3C6A" w:rsidRDefault="00A12F7C" w:rsidP="00A12F7C">
      <w:pPr>
        <w:jc w:val="both"/>
        <w:rPr>
          <w:b/>
          <w:bCs/>
        </w:rPr>
      </w:pPr>
      <w:r w:rsidRPr="004F3C6A">
        <w:rPr>
          <w:b/>
          <w:bCs/>
        </w:rPr>
        <w:t xml:space="preserve">Evidência </w:t>
      </w:r>
      <w:r w:rsidR="004F3C6A" w:rsidRPr="004F3C6A">
        <w:rPr>
          <w:b/>
          <w:bCs/>
        </w:rPr>
        <w:t>–</w:t>
      </w:r>
      <w:r w:rsidRPr="004F3C6A">
        <w:rPr>
          <w:b/>
          <w:bCs/>
        </w:rPr>
        <w:t xml:space="preserve"> Excelente</w:t>
      </w:r>
    </w:p>
    <w:p w14:paraId="7A11D1F8" w14:textId="40069B64" w:rsidR="004F3C6A" w:rsidRPr="00412D7A" w:rsidRDefault="004F3C6A" w:rsidP="00A12F7C">
      <w:pPr>
        <w:jc w:val="both"/>
      </w:pPr>
      <w:r>
        <w:t>A atividade possui o diagrama, documentação, casos de teste, matriz de riscos e checklist. O arquivo editável e a imagem do diagrama também serão disponibilizados no GitHub</w:t>
      </w:r>
    </w:p>
    <w:p w14:paraId="2D184FFC" w14:textId="77777777" w:rsidR="00412D7A" w:rsidRPr="00E05A59" w:rsidRDefault="00412D7A" w:rsidP="00412D7A">
      <w:pPr>
        <w:pStyle w:val="PargrafodaLista"/>
        <w:rPr>
          <w:b/>
          <w:bCs/>
        </w:rPr>
      </w:pPr>
    </w:p>
    <w:p w14:paraId="7534B28E" w14:textId="77777777" w:rsidR="00582350" w:rsidRDefault="00582350" w:rsidP="00582350">
      <w:pPr>
        <w:rPr>
          <w:b/>
          <w:bCs/>
        </w:rPr>
      </w:pPr>
    </w:p>
    <w:p w14:paraId="233460DA" w14:textId="77777777" w:rsidR="004F3C6A" w:rsidRDefault="004F3C6A" w:rsidP="00582350">
      <w:pPr>
        <w:rPr>
          <w:b/>
          <w:bCs/>
        </w:rPr>
      </w:pPr>
    </w:p>
    <w:p w14:paraId="28E51802" w14:textId="77777777" w:rsidR="004F3C6A" w:rsidRDefault="004F3C6A" w:rsidP="00582350">
      <w:pPr>
        <w:rPr>
          <w:b/>
          <w:bCs/>
        </w:rPr>
      </w:pPr>
    </w:p>
    <w:p w14:paraId="051D40C8" w14:textId="77777777" w:rsidR="004F3C6A" w:rsidRDefault="004F3C6A" w:rsidP="00582350">
      <w:pPr>
        <w:rPr>
          <w:b/>
          <w:bCs/>
        </w:rPr>
      </w:pPr>
    </w:p>
    <w:p w14:paraId="28C24383" w14:textId="77777777" w:rsidR="004F3C6A" w:rsidRDefault="004F3C6A" w:rsidP="00582350">
      <w:pPr>
        <w:rPr>
          <w:b/>
          <w:bCs/>
        </w:rPr>
      </w:pPr>
    </w:p>
    <w:p w14:paraId="2E2CFA09" w14:textId="77777777" w:rsidR="004F3C6A" w:rsidRDefault="004F3C6A" w:rsidP="00582350">
      <w:pPr>
        <w:rPr>
          <w:b/>
          <w:bCs/>
        </w:rPr>
      </w:pPr>
    </w:p>
    <w:p w14:paraId="0429F1D1" w14:textId="77777777" w:rsidR="004F3C6A" w:rsidRDefault="004F3C6A" w:rsidP="00582350">
      <w:pPr>
        <w:rPr>
          <w:b/>
          <w:bCs/>
        </w:rPr>
      </w:pPr>
    </w:p>
    <w:p w14:paraId="0DFE07BB" w14:textId="77777777" w:rsidR="004F3C6A" w:rsidRDefault="004F3C6A" w:rsidP="00582350">
      <w:pPr>
        <w:rPr>
          <w:b/>
          <w:bCs/>
        </w:rPr>
      </w:pPr>
    </w:p>
    <w:p w14:paraId="461BB4E2" w14:textId="77777777" w:rsidR="004F3C6A" w:rsidRDefault="004F3C6A" w:rsidP="00582350">
      <w:pPr>
        <w:rPr>
          <w:b/>
          <w:bCs/>
        </w:rPr>
      </w:pPr>
    </w:p>
    <w:p w14:paraId="3761EDEE" w14:textId="77777777" w:rsidR="004F3C6A" w:rsidRDefault="004F3C6A" w:rsidP="00582350">
      <w:pPr>
        <w:rPr>
          <w:b/>
          <w:bCs/>
        </w:rPr>
      </w:pPr>
    </w:p>
    <w:p w14:paraId="470788DB" w14:textId="77777777" w:rsidR="004F3C6A" w:rsidRDefault="004F3C6A" w:rsidP="00582350">
      <w:pPr>
        <w:rPr>
          <w:b/>
          <w:bCs/>
        </w:rPr>
      </w:pPr>
    </w:p>
    <w:p w14:paraId="0EC8BD55" w14:textId="77777777" w:rsidR="004F3C6A" w:rsidRDefault="004F3C6A" w:rsidP="00582350">
      <w:pPr>
        <w:rPr>
          <w:b/>
          <w:bCs/>
        </w:rPr>
      </w:pPr>
    </w:p>
    <w:p w14:paraId="0E0BF37D" w14:textId="77777777" w:rsidR="004F3C6A" w:rsidRDefault="004F3C6A" w:rsidP="00582350">
      <w:pPr>
        <w:rPr>
          <w:b/>
          <w:bCs/>
        </w:rPr>
      </w:pPr>
    </w:p>
    <w:p w14:paraId="49A7B541" w14:textId="77777777" w:rsidR="004F3C6A" w:rsidRDefault="004F3C6A" w:rsidP="00582350">
      <w:pPr>
        <w:rPr>
          <w:b/>
          <w:bCs/>
        </w:rPr>
      </w:pPr>
    </w:p>
    <w:p w14:paraId="7C7185B7" w14:textId="77777777" w:rsidR="004F3C6A" w:rsidRDefault="004F3C6A" w:rsidP="00582350">
      <w:pPr>
        <w:rPr>
          <w:b/>
          <w:bCs/>
        </w:rPr>
      </w:pPr>
    </w:p>
    <w:p w14:paraId="391989C5" w14:textId="0DA88AAE" w:rsidR="004F3C6A" w:rsidRPr="004F3C6A" w:rsidRDefault="004F3C6A" w:rsidP="00582350">
      <w:pPr>
        <w:rPr>
          <w:b/>
          <w:bCs/>
          <w:sz w:val="28"/>
          <w:szCs w:val="28"/>
        </w:rPr>
      </w:pPr>
      <w:r w:rsidRPr="004F3C6A">
        <w:rPr>
          <w:b/>
          <w:bCs/>
          <w:sz w:val="28"/>
          <w:szCs w:val="28"/>
        </w:rPr>
        <w:t>14. Conclusão</w:t>
      </w:r>
    </w:p>
    <w:p w14:paraId="583BE992" w14:textId="54F0A73C" w:rsidR="004F3C6A" w:rsidRPr="004F3C6A" w:rsidRDefault="004F3C6A" w:rsidP="00582350">
      <w:r w:rsidRPr="004F3C6A">
        <w:t>A realização desta atividade ajudou a entender melhor como um sistema automatizado pode ser representado por meio de um modelo funcional</w:t>
      </w:r>
    </w:p>
    <w:p w14:paraId="24A13FDF" w14:textId="553313D5" w:rsidR="004F3C6A" w:rsidRPr="004F3C6A" w:rsidRDefault="004F3C6A" w:rsidP="00582350">
      <w:r w:rsidRPr="004F3C6A">
        <w:t xml:space="preserve">A </w:t>
      </w:r>
      <w:proofErr w:type="spellStart"/>
      <w:proofErr w:type="gramStart"/>
      <w:r w:rsidRPr="004F3C6A">
        <w:t>principio</w:t>
      </w:r>
      <w:proofErr w:type="spellEnd"/>
      <w:proofErr w:type="gramEnd"/>
      <w:r w:rsidRPr="004F3C6A">
        <w:t>, uma porta automática pode parecer um sistema simples, mas existem várias condições que precisam ser consideradas além de simplesmente abrir e fechar</w:t>
      </w:r>
    </w:p>
    <w:p w14:paraId="483893EC" w14:textId="14F0104C" w:rsidR="004F3C6A" w:rsidRPr="004F3C6A" w:rsidRDefault="004F3C6A" w:rsidP="00582350">
      <w:r w:rsidRPr="004F3C6A">
        <w:t>Foi necessário pensar em situações como acesso não autorizado, área ocupada, obstáculos, falhas de sensores, emergência, perda de energia e problemas no motor.</w:t>
      </w:r>
    </w:p>
    <w:p w14:paraId="22E5E466" w14:textId="0E6327DE" w:rsidR="004F3C6A" w:rsidRPr="004F3C6A" w:rsidRDefault="004F3C6A" w:rsidP="00582350">
      <w:r w:rsidRPr="004F3C6A">
        <w:t>O principal aprendizado da atividade foi entender como entradas, processamentos, decisões, saídas e realimentação, perturbações e falhas podem ser organizados em um único modelo para representar o comportamento de um sistema automatizado.</w:t>
      </w:r>
    </w:p>
    <w:p w14:paraId="78A552DB" w14:textId="77777777" w:rsidR="00962B6F" w:rsidRPr="00582350" w:rsidRDefault="00962B6F" w:rsidP="00582350"/>
    <w:sectPr w:rsidR="00962B6F" w:rsidRPr="005823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339"/>
    <w:multiLevelType w:val="hybridMultilevel"/>
    <w:tmpl w:val="E84E83C0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6C14"/>
    <w:multiLevelType w:val="hybridMultilevel"/>
    <w:tmpl w:val="C6044562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F11CB"/>
    <w:multiLevelType w:val="hybridMultilevel"/>
    <w:tmpl w:val="8480CACC"/>
    <w:lvl w:ilvl="0" w:tplc="2ABE1B8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C463B"/>
    <w:multiLevelType w:val="hybridMultilevel"/>
    <w:tmpl w:val="F3AA8784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0197E"/>
    <w:multiLevelType w:val="hybridMultilevel"/>
    <w:tmpl w:val="407C23FA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B0A74"/>
    <w:multiLevelType w:val="hybridMultilevel"/>
    <w:tmpl w:val="763C5ED2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919D5"/>
    <w:multiLevelType w:val="hybridMultilevel"/>
    <w:tmpl w:val="6CEE56C2"/>
    <w:lvl w:ilvl="0" w:tplc="2ABE1B8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2E6085"/>
    <w:multiLevelType w:val="hybridMultilevel"/>
    <w:tmpl w:val="12DCC6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02D85"/>
    <w:multiLevelType w:val="hybridMultilevel"/>
    <w:tmpl w:val="EACE7804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17C6C"/>
    <w:multiLevelType w:val="hybridMultilevel"/>
    <w:tmpl w:val="15164B16"/>
    <w:lvl w:ilvl="0" w:tplc="2ABE1B8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BA4372"/>
    <w:multiLevelType w:val="hybridMultilevel"/>
    <w:tmpl w:val="5E402DD0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C1085"/>
    <w:multiLevelType w:val="hybridMultilevel"/>
    <w:tmpl w:val="0374C51A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92AAF"/>
    <w:multiLevelType w:val="hybridMultilevel"/>
    <w:tmpl w:val="84BC9B1C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57A73"/>
    <w:multiLevelType w:val="hybridMultilevel"/>
    <w:tmpl w:val="A880A4F6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E80CE1"/>
    <w:multiLevelType w:val="hybridMultilevel"/>
    <w:tmpl w:val="A41E896C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E2F03"/>
    <w:multiLevelType w:val="hybridMultilevel"/>
    <w:tmpl w:val="A7AAA94A"/>
    <w:lvl w:ilvl="0" w:tplc="2ABE1B8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F545E99"/>
    <w:multiLevelType w:val="hybridMultilevel"/>
    <w:tmpl w:val="E250A62C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91DD5"/>
    <w:multiLevelType w:val="hybridMultilevel"/>
    <w:tmpl w:val="77A8F7A4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923F63"/>
    <w:multiLevelType w:val="hybridMultilevel"/>
    <w:tmpl w:val="E12CD642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C740C"/>
    <w:multiLevelType w:val="hybridMultilevel"/>
    <w:tmpl w:val="9DC8A954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82099C"/>
    <w:multiLevelType w:val="hybridMultilevel"/>
    <w:tmpl w:val="8D9405B4"/>
    <w:lvl w:ilvl="0" w:tplc="2ABE1B82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3D03FC1"/>
    <w:multiLevelType w:val="hybridMultilevel"/>
    <w:tmpl w:val="30F81F0E"/>
    <w:lvl w:ilvl="0" w:tplc="2ABE1B8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9981E02"/>
    <w:multiLevelType w:val="hybridMultilevel"/>
    <w:tmpl w:val="BE94C224"/>
    <w:lvl w:ilvl="0" w:tplc="2ABE1B82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E1660EE"/>
    <w:multiLevelType w:val="hybridMultilevel"/>
    <w:tmpl w:val="9D86CF66"/>
    <w:lvl w:ilvl="0" w:tplc="2ABE1B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379010">
    <w:abstractNumId w:val="7"/>
  </w:num>
  <w:num w:numId="2" w16cid:durableId="63457798">
    <w:abstractNumId w:val="1"/>
  </w:num>
  <w:num w:numId="3" w16cid:durableId="645428307">
    <w:abstractNumId w:val="17"/>
  </w:num>
  <w:num w:numId="4" w16cid:durableId="15348317">
    <w:abstractNumId w:val="13"/>
  </w:num>
  <w:num w:numId="5" w16cid:durableId="1460415055">
    <w:abstractNumId w:val="12"/>
  </w:num>
  <w:num w:numId="6" w16cid:durableId="1743529649">
    <w:abstractNumId w:val="4"/>
  </w:num>
  <w:num w:numId="7" w16cid:durableId="1666519162">
    <w:abstractNumId w:val="11"/>
  </w:num>
  <w:num w:numId="8" w16cid:durableId="617643276">
    <w:abstractNumId w:val="3"/>
  </w:num>
  <w:num w:numId="9" w16cid:durableId="1269504331">
    <w:abstractNumId w:val="23"/>
  </w:num>
  <w:num w:numId="10" w16cid:durableId="987319750">
    <w:abstractNumId w:val="16"/>
  </w:num>
  <w:num w:numId="11" w16cid:durableId="2063287015">
    <w:abstractNumId w:val="19"/>
  </w:num>
  <w:num w:numId="12" w16cid:durableId="1193572716">
    <w:abstractNumId w:val="0"/>
  </w:num>
  <w:num w:numId="13" w16cid:durableId="70390096">
    <w:abstractNumId w:val="14"/>
  </w:num>
  <w:num w:numId="14" w16cid:durableId="1506357148">
    <w:abstractNumId w:val="8"/>
  </w:num>
  <w:num w:numId="15" w16cid:durableId="1730222184">
    <w:abstractNumId w:val="2"/>
  </w:num>
  <w:num w:numId="16" w16cid:durableId="1872841922">
    <w:abstractNumId w:val="21"/>
  </w:num>
  <w:num w:numId="17" w16cid:durableId="927614432">
    <w:abstractNumId w:val="15"/>
  </w:num>
  <w:num w:numId="18" w16cid:durableId="2015497027">
    <w:abstractNumId w:val="6"/>
  </w:num>
  <w:num w:numId="19" w16cid:durableId="2061702860">
    <w:abstractNumId w:val="9"/>
  </w:num>
  <w:num w:numId="20" w16cid:durableId="510145889">
    <w:abstractNumId w:val="22"/>
  </w:num>
  <w:num w:numId="21" w16cid:durableId="149256270">
    <w:abstractNumId w:val="5"/>
  </w:num>
  <w:num w:numId="22" w16cid:durableId="616328725">
    <w:abstractNumId w:val="20"/>
  </w:num>
  <w:num w:numId="23" w16cid:durableId="1971864636">
    <w:abstractNumId w:val="18"/>
  </w:num>
  <w:num w:numId="24" w16cid:durableId="20878474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50"/>
    <w:rsid w:val="001B2EAD"/>
    <w:rsid w:val="00291DBA"/>
    <w:rsid w:val="00412D7A"/>
    <w:rsid w:val="004F3C6A"/>
    <w:rsid w:val="00582350"/>
    <w:rsid w:val="005C03E8"/>
    <w:rsid w:val="006407B8"/>
    <w:rsid w:val="006726A7"/>
    <w:rsid w:val="00962B6F"/>
    <w:rsid w:val="00A12F7C"/>
    <w:rsid w:val="00B9576E"/>
    <w:rsid w:val="00DA309D"/>
    <w:rsid w:val="00E05A59"/>
    <w:rsid w:val="00FA4F8B"/>
    <w:rsid w:val="00FA73B7"/>
    <w:rsid w:val="00FF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41277"/>
  <w15:chartTrackingRefBased/>
  <w15:docId w15:val="{81003DB6-14F4-4F33-85FC-D5E73FF0A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2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2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2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2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2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2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2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2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2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2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2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2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23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23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2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23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2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23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2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2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2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2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2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23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23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23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2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23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23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8235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23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4F8B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FA4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iagrams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iagrams.ne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13</Pages>
  <Words>1629</Words>
  <Characters>8798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Genial Investimentos</Company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Cuela</dc:creator>
  <cp:keywords/>
  <dc:description/>
  <cp:lastModifiedBy>Jessica Cuela</cp:lastModifiedBy>
  <cp:revision>1</cp:revision>
  <dcterms:created xsi:type="dcterms:W3CDTF">2026-08-26T05:55:00Z</dcterms:created>
  <dcterms:modified xsi:type="dcterms:W3CDTF">2026-08-26T20:01:00Z</dcterms:modified>
</cp:coreProperties>
</file>