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85"/>
        <w:tblW w:w="10885" w:type="dxa"/>
        <w:tblLook w:val="04A0" w:firstRow="1" w:lastRow="0" w:firstColumn="1" w:lastColumn="0" w:noHBand="0" w:noVBand="1"/>
      </w:tblPr>
      <w:tblGrid>
        <w:gridCol w:w="4045"/>
        <w:gridCol w:w="6840"/>
      </w:tblGrid>
      <w:tr w:rsidR="00DD19D8">
        <w:tc>
          <w:tcPr>
            <w:tcW w:w="10885" w:type="dxa"/>
            <w:gridSpan w:val="2"/>
            <w:shd w:val="clear" w:color="auto" w:fill="auto"/>
          </w:tcPr>
          <w:p w:rsidR="00DD19D8" w:rsidRDefault="006648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lang w:val="en-PH" w:eastAsia="en-PH"/>
              </w:rPr>
              <w:drawing>
                <wp:anchor distT="0" distB="0" distL="114300" distR="114300" simplePos="0" relativeHeight="251654656" behindDoc="1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-3175</wp:posOffset>
                  </wp:positionV>
                  <wp:extent cx="1104900" cy="112966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314" cy="1129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32"/>
                <w:lang w:val="en-PH" w:eastAsia="en-PH"/>
              </w:rPr>
              <w:drawing>
                <wp:anchor distT="0" distB="0" distL="114300" distR="114300" simplePos="0" relativeHeight="251653632" behindDoc="1" locked="0" layoutInCell="1" allowOverlap="1">
                  <wp:simplePos x="0" y="0"/>
                  <wp:positionH relativeFrom="column">
                    <wp:posOffset>5598795</wp:posOffset>
                  </wp:positionH>
                  <wp:positionV relativeFrom="paragraph">
                    <wp:posOffset>127000</wp:posOffset>
                  </wp:positionV>
                  <wp:extent cx="1155065" cy="1057275"/>
                  <wp:effectExtent l="0" t="0" r="6985" b="9525"/>
                  <wp:wrapNone/>
                  <wp:docPr id="14" name="Picture 14" descr="F:\lope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F:\lope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6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sz w:val="20"/>
              </w:rPr>
              <w:t>Republic of the Philippines</w:t>
            </w:r>
          </w:p>
          <w:p w:rsidR="00DD19D8" w:rsidRDefault="006648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Province of Quezon</w:t>
            </w:r>
          </w:p>
          <w:p w:rsidR="00DD19D8" w:rsidRDefault="0066486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Municipality of Lopez</w:t>
            </w:r>
          </w:p>
          <w:p w:rsidR="00DD19D8" w:rsidRDefault="006648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BARANGAY  CALANTIPAYAN</w:t>
            </w:r>
          </w:p>
          <w:p w:rsidR="00DD19D8" w:rsidRDefault="00DD19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</w:rPr>
            </w:pPr>
          </w:p>
          <w:p w:rsidR="00DD19D8" w:rsidRDefault="006648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OFFICE OF THE SANGGUNIANG BARANGAY</w:t>
            </w:r>
          </w:p>
          <w:p w:rsidR="00DD19D8" w:rsidRDefault="009C11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Email:melentienza1030</w:t>
            </w:r>
            <w:r w:rsidR="0066486E">
              <w:rPr>
                <w:rFonts w:ascii="Times New Roman" w:hAnsi="Times New Roman" w:cs="Times New Roman"/>
                <w:sz w:val="24"/>
              </w:rPr>
              <w:t>@gma</w:t>
            </w:r>
            <w:r>
              <w:rPr>
                <w:rFonts w:ascii="Times New Roman" w:hAnsi="Times New Roman" w:cs="Times New Roman"/>
                <w:sz w:val="24"/>
              </w:rPr>
              <w:t>il.comCP#09052952407</w:t>
            </w:r>
          </w:p>
          <w:p w:rsidR="00DD19D8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0"/>
              </w:rPr>
            </w:pPr>
            <w:r>
              <w:rPr>
                <w:lang w:val="en-PH" w:eastAsia="en-PH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2050" type="#_x0000_t202" style="position:absolute;left:0;text-align:left;margin-left:196.5pt;margin-top:5.25pt;width:343pt;height:543.6pt;z-index:251658752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" filled="f" stroked="f">
                  <v:textbox style="mso-next-textbox:#Text Box 1">
                    <w:txbxContent>
                      <w:p w:rsidR="00DD19D8" w:rsidRDefault="0066486E">
                        <w:pPr>
                          <w:jc w:val="center"/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 w:val="40"/>
                            <w:szCs w:val="72"/>
                          </w:rPr>
                        </w:pP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 w:val="40"/>
                            <w:szCs w:val="72"/>
                          </w:rPr>
                          <w:t>BARANGAY CLEARANCE</w:t>
                        </w:r>
                      </w:p>
                      <w:p w:rsidR="00DD19D8" w:rsidRDefault="00DD19D8">
                        <w:pPr>
                          <w:rPr>
                            <w:rFonts w:asciiTheme="majorHAnsi" w:hAnsiTheme="majorHAnsi" w:cs="Times New Roman"/>
                            <w:color w:val="000000" w:themeColor="text1"/>
                            <w:sz w:val="2"/>
                            <w:szCs w:val="72"/>
                          </w:rPr>
                        </w:pPr>
                      </w:p>
                      <w:p w:rsidR="00DD19D8" w:rsidRDefault="0066486E">
                        <w:pP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</w:pP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>To Whom It May Concern:</w:t>
                        </w:r>
                      </w:p>
                      <w:p w:rsidR="00DD19D8" w:rsidRDefault="0066486E">
                        <w:pPr>
                          <w:jc w:val="both"/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</w:pP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ab/>
                          <w:t xml:space="preserve">This is to certify that </w:t>
                        </w:r>
                        <w:r w:rsidR="009C113E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>___________________________________</w:t>
                        </w: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>,</w:t>
                        </w: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  <w:lang w:val="en-PH"/>
                          </w:rPr>
                          <w:t xml:space="preserve"> </w:t>
                        </w:r>
                        <w:r w:rsidR="009C113E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 xml:space="preserve">_____ </w:t>
                        </w: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 xml:space="preserve">years of age, </w:t>
                        </w:r>
                        <w:r w:rsidRPr="009C113E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>(single/</w:t>
                        </w:r>
                        <w:r w:rsidRPr="001A117D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>married</w:t>
                        </w: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>/widow/er) is a Filipino Citizen, a bonafide resident</w:t>
                        </w:r>
                        <w:r w:rsidR="00AF0636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 xml:space="preserve"> of </w:t>
                        </w:r>
                        <w:r w:rsidR="00FA544B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 xml:space="preserve">Purok </w:t>
                        </w:r>
                        <w:r w:rsidR="009C113E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>_____________________</w:t>
                        </w: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 xml:space="preserve"> in this barangay, a law-abiding citizen and possesses Good Moral Character.</w:t>
                        </w:r>
                      </w:p>
                      <w:p w:rsidR="00DD19D8" w:rsidRDefault="0066486E">
                        <w:pPr>
                          <w:jc w:val="both"/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</w:pP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ab/>
                          <w:t>This certifies further that he/she has no derogatory record or pending criminal case filed against him/her as of this date.</w:t>
                        </w:r>
                      </w:p>
                      <w:p w:rsidR="00DD19D8" w:rsidRDefault="0066486E">
                        <w:pPr>
                          <w:jc w:val="both"/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</w:pP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ab/>
                          <w:t xml:space="preserve">Issued upon request of the interested party this </w:t>
                        </w:r>
                        <w:r w:rsidR="009C113E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>____</w:t>
                        </w:r>
                        <w:r w:rsidR="00537A45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  <w:lang w:val="en-PH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 xml:space="preserve">day of </w:t>
                        </w:r>
                        <w:r w:rsidR="009C113E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>____________________</w:t>
                        </w:r>
                        <w:r w:rsidR="00B81AAF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 xml:space="preserve"> </w:t>
                        </w:r>
                        <w:r w:rsidR="009C113E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>20___</w:t>
                        </w: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 xml:space="preserve"> at Brgy. Calantipayan Lopez, Quezon for:</w:t>
                        </w:r>
                      </w:p>
                      <w:p w:rsidR="00DD19D8" w:rsidRDefault="0066486E">
                        <w:pPr>
                          <w:pStyle w:val="ListParagraph"/>
                          <w:ind w:firstLine="720"/>
                          <w:jc w:val="both"/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</w:pP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>____</w:t>
                        </w: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ab/>
                          <w:t xml:space="preserve"> Application</w:t>
                        </w: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  <w:lang w:val="en-PH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>to operate business</w:t>
                        </w:r>
                        <w:r w:rsidR="00B81AAF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 xml:space="preserve"> </w:t>
                        </w:r>
                      </w:p>
                      <w:p w:rsidR="00DD19D8" w:rsidRDefault="0066486E">
                        <w:pPr>
                          <w:pStyle w:val="ListParagraph"/>
                          <w:ind w:firstLine="720"/>
                          <w:jc w:val="both"/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</w:pP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>___</w:t>
                        </w:r>
                        <w:r w:rsidR="00537A45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>_</w:t>
                        </w: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ab/>
                          <w:t>Local Employment</w:t>
                        </w:r>
                      </w:p>
                      <w:p w:rsidR="00DD19D8" w:rsidRDefault="0066486E">
                        <w:pPr>
                          <w:pStyle w:val="ListParagraph"/>
                          <w:ind w:firstLine="720"/>
                          <w:jc w:val="both"/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</w:pP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>____</w:t>
                        </w: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ab/>
                          <w:t>Travel Abroad</w:t>
                        </w:r>
                      </w:p>
                      <w:p w:rsidR="00DD19D8" w:rsidRDefault="0066486E">
                        <w:pPr>
                          <w:pStyle w:val="ListParagraph"/>
                          <w:ind w:firstLine="720"/>
                          <w:jc w:val="both"/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  <w:u w:val="single"/>
                          </w:rPr>
                        </w:pP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>___</w:t>
                        </w:r>
                        <w:r w:rsidR="00AF33BE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>_</w:t>
                        </w: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ab/>
                        </w:r>
                        <w:r w:rsidRPr="00AF33BE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>Renewal of</w:t>
                        </w: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 xml:space="preserve"> License/</w:t>
                        </w:r>
                        <w:r w:rsidRPr="00AF33BE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>Franchise</w:t>
                        </w:r>
                      </w:p>
                      <w:p w:rsidR="00DD19D8" w:rsidRDefault="0066486E">
                        <w:pPr>
                          <w:pStyle w:val="ListParagraph"/>
                          <w:ind w:firstLine="720"/>
                          <w:jc w:val="both"/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</w:pP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>____</w:t>
                        </w: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ab/>
                          <w:t>Retirement from the Government Service</w:t>
                        </w:r>
                      </w:p>
                      <w:p w:rsidR="00DD19D8" w:rsidRDefault="0066486E">
                        <w:pPr>
                          <w:pStyle w:val="ListParagraph"/>
                          <w:ind w:firstLine="720"/>
                          <w:jc w:val="both"/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>____</w:t>
                        </w: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ab/>
                          <w:t>For Enrol</w:t>
                        </w:r>
                        <w:r w:rsidR="00FA544B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>l</w:t>
                        </w: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>ment in School</w:t>
                        </w:r>
                      </w:p>
                      <w:p w:rsidR="00DD19D8" w:rsidRDefault="0066486E">
                        <w:pPr>
                          <w:pStyle w:val="ListParagraph"/>
                          <w:ind w:firstLine="720"/>
                          <w:jc w:val="both"/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>____</w:t>
                        </w: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ab/>
                          <w:t xml:space="preserve">Application for Cooperative Loan </w:t>
                        </w:r>
                      </w:p>
                      <w:p w:rsidR="00DD19D8" w:rsidRPr="00FA544B" w:rsidRDefault="00AF0636">
                        <w:pPr>
                          <w:pStyle w:val="ListParagraph"/>
                          <w:ind w:firstLine="720"/>
                          <w:jc w:val="both"/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 w:val="18"/>
                            <w:szCs w:val="72"/>
                          </w:rPr>
                        </w:pP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>___</w:t>
                        </w:r>
                        <w:r w:rsidR="00FA544B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>_</w:t>
                        </w:r>
                        <w:r w:rsidR="0066486E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ab/>
                          <w:t>Others: (Please Specify)</w:t>
                        </w: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 xml:space="preserve"> </w:t>
                        </w:r>
                      </w:p>
                      <w:p w:rsidR="00DD19D8" w:rsidRDefault="0066486E">
                        <w:pPr>
                          <w:spacing w:after="0" w:line="260" w:lineRule="auto"/>
                          <w:jc w:val="both"/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 w:val="24"/>
                            <w:szCs w:val="72"/>
                          </w:rPr>
                        </w:pP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 w:val="24"/>
                            <w:szCs w:val="72"/>
                          </w:rPr>
                          <w:t>_____________________</w:t>
                        </w:r>
                      </w:p>
                      <w:p w:rsidR="00DD19D8" w:rsidRDefault="0066486E">
                        <w:pPr>
                          <w:spacing w:after="0" w:line="260" w:lineRule="auto"/>
                          <w:jc w:val="both"/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 w:val="24"/>
                            <w:szCs w:val="72"/>
                          </w:rPr>
                        </w:pP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 w:val="24"/>
                            <w:szCs w:val="72"/>
                          </w:rPr>
                          <w:t xml:space="preserve">    Signature of Applicant</w:t>
                        </w:r>
                      </w:p>
                      <w:p w:rsidR="00765135" w:rsidRDefault="00765135">
                        <w:pPr>
                          <w:spacing w:after="0" w:line="240" w:lineRule="auto"/>
                          <w:jc w:val="both"/>
                          <w:rPr>
                            <w:rFonts w:asciiTheme="majorHAnsi" w:hAnsiTheme="majorHAnsi" w:cs="Times New Roman"/>
                            <w:color w:val="000000" w:themeColor="text1"/>
                            <w:sz w:val="24"/>
                            <w:szCs w:val="72"/>
                          </w:rPr>
                        </w:pPr>
                      </w:p>
                      <w:p w:rsidR="00937D39" w:rsidRDefault="00937D39">
                        <w:pPr>
                          <w:spacing w:after="0" w:line="240" w:lineRule="auto"/>
                          <w:jc w:val="both"/>
                          <w:rPr>
                            <w:rFonts w:asciiTheme="majorHAnsi" w:hAnsiTheme="majorHAnsi" w:cs="Times New Roman"/>
                            <w:color w:val="000000" w:themeColor="text1"/>
                            <w:sz w:val="24"/>
                            <w:szCs w:val="72"/>
                          </w:rPr>
                        </w:pPr>
                      </w:p>
                      <w:p w:rsidR="00DD19D8" w:rsidRDefault="00765135">
                        <w:pPr>
                          <w:spacing w:after="0" w:line="240" w:lineRule="auto"/>
                          <w:jc w:val="both"/>
                          <w:rPr>
                            <w:rFonts w:asciiTheme="majorHAnsi" w:hAnsiTheme="majorHAnsi" w:cs="Times New Roman"/>
                            <w:color w:val="000000" w:themeColor="text1"/>
                            <w:sz w:val="24"/>
                            <w:szCs w:val="72"/>
                          </w:rPr>
                        </w:pPr>
                        <w:r>
                          <w:rPr>
                            <w:rFonts w:asciiTheme="majorHAnsi" w:hAnsiTheme="majorHAnsi" w:cs="Times New Roman"/>
                            <w:color w:val="000000" w:themeColor="text1"/>
                            <w:sz w:val="24"/>
                            <w:szCs w:val="72"/>
                          </w:rPr>
                          <w:t>________________________</w:t>
                        </w:r>
                        <w:r w:rsidR="0066486E">
                          <w:rPr>
                            <w:rFonts w:asciiTheme="majorHAnsi" w:hAnsiTheme="majorHAnsi" w:cs="Times New Roman"/>
                            <w:color w:val="000000" w:themeColor="text1"/>
                            <w:sz w:val="24"/>
                            <w:szCs w:val="72"/>
                          </w:rPr>
                          <w:tab/>
                        </w:r>
                        <w:r w:rsidR="0066486E">
                          <w:rPr>
                            <w:rFonts w:asciiTheme="majorHAnsi" w:hAnsiTheme="majorHAnsi" w:cs="Times New Roman"/>
                            <w:color w:val="000000" w:themeColor="text1"/>
                            <w:sz w:val="24"/>
                            <w:szCs w:val="72"/>
                          </w:rPr>
                          <w:tab/>
                        </w:r>
                        <w:r w:rsidR="0066486E">
                          <w:rPr>
                            <w:rFonts w:asciiTheme="majorHAnsi" w:hAnsiTheme="majorHAnsi" w:cs="Times New Roman"/>
                            <w:color w:val="000000" w:themeColor="text1"/>
                            <w:sz w:val="24"/>
                            <w:szCs w:val="72"/>
                          </w:rPr>
                          <w:tab/>
                        </w:r>
                        <w:r w:rsidR="0066486E">
                          <w:rPr>
                            <w:rFonts w:asciiTheme="majorHAnsi" w:hAnsiTheme="majorHAnsi" w:cs="Times New Roman"/>
                            <w:color w:val="000000" w:themeColor="text1"/>
                            <w:sz w:val="24"/>
                            <w:szCs w:val="72"/>
                          </w:rPr>
                          <w:tab/>
                        </w:r>
                        <w:r w:rsidR="0066486E">
                          <w:rPr>
                            <w:rFonts w:asciiTheme="majorHAnsi" w:hAnsiTheme="majorHAnsi" w:cs="Times New Roman"/>
                            <w:color w:val="000000" w:themeColor="text1"/>
                            <w:sz w:val="24"/>
                            <w:szCs w:val="72"/>
                          </w:rPr>
                          <w:tab/>
                        </w:r>
                      </w:p>
                      <w:p w:rsidR="00765135" w:rsidRDefault="00765135" w:rsidP="00765135">
                        <w:pPr>
                          <w:spacing w:after="0" w:line="276" w:lineRule="auto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   </w:t>
                        </w:r>
                        <w:r>
                          <w:rPr>
                            <w:b/>
                            <w:sz w:val="28"/>
                          </w:rPr>
                          <w:t>LIBRADO V. BALTAN</w:t>
                        </w:r>
                      </w:p>
                      <w:p w:rsidR="00DD19D8" w:rsidRDefault="00765135" w:rsidP="00765135">
                        <w:pPr>
                          <w:spacing w:after="0" w:line="260" w:lineRule="auto"/>
                          <w:jc w:val="both"/>
                          <w:rPr>
                            <w:rFonts w:asciiTheme="majorHAnsi" w:hAnsiTheme="majorHAnsi" w:cs="Times New Roman"/>
                            <w:color w:val="000000" w:themeColor="text1"/>
                            <w:sz w:val="24"/>
                            <w:szCs w:val="72"/>
                          </w:rPr>
                        </w:pP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 w:val="24"/>
                            <w:szCs w:val="72"/>
                          </w:rPr>
                          <w:t xml:space="preserve">       </w:t>
                        </w:r>
                        <w:r w:rsidR="0066486E">
                          <w:rPr>
                            <w:rFonts w:asciiTheme="majorHAnsi" w:hAnsiTheme="majorHAnsi" w:cs="Times New Roman"/>
                            <w:color w:val="000000" w:themeColor="text1"/>
                            <w:sz w:val="24"/>
                            <w:szCs w:val="72"/>
                          </w:rPr>
                          <w:t>Barangay Chairman</w:t>
                        </w:r>
                      </w:p>
                      <w:p w:rsidR="00DD19D8" w:rsidRDefault="00DD19D8">
                        <w:pPr>
                          <w:spacing w:after="0" w:line="260" w:lineRule="auto"/>
                          <w:ind w:firstLineChars="100" w:firstLine="240"/>
                          <w:jc w:val="both"/>
                          <w:rPr>
                            <w:rFonts w:asciiTheme="majorHAnsi" w:hAnsiTheme="majorHAnsi" w:cs="Times New Roman"/>
                            <w:color w:val="000000" w:themeColor="text1"/>
                            <w:sz w:val="24"/>
                            <w:szCs w:val="72"/>
                          </w:rPr>
                        </w:pPr>
                      </w:p>
                      <w:p w:rsidR="00DD19D8" w:rsidRDefault="0066486E">
                        <w:pPr>
                          <w:spacing w:after="0" w:line="260" w:lineRule="auto"/>
                          <w:jc w:val="both"/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</w:pP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 xml:space="preserve">CTC No. </w:t>
                        </w:r>
                      </w:p>
                      <w:p w:rsidR="00DD19D8" w:rsidRDefault="0066486E">
                        <w:pPr>
                          <w:spacing w:after="0" w:line="260" w:lineRule="auto"/>
                          <w:jc w:val="both"/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</w:pP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>Issued at  Lopez, Quezon</w:t>
                        </w:r>
                      </w:p>
                      <w:p w:rsidR="00DD19D8" w:rsidRDefault="0066486E">
                        <w:pPr>
                          <w:spacing w:after="0" w:line="260" w:lineRule="auto"/>
                          <w:jc w:val="both"/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</w:pP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 xml:space="preserve">Issued on: </w:t>
                        </w:r>
                      </w:p>
                      <w:p w:rsidR="008D383A" w:rsidRDefault="0066486E">
                        <w:pPr>
                          <w:spacing w:after="0" w:line="260" w:lineRule="auto"/>
                          <w:jc w:val="both"/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</w:pP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>Paid OR No</w:t>
                        </w:r>
                        <w:r w:rsidR="00FA5A22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 xml:space="preserve">. </w:t>
                        </w:r>
                      </w:p>
                      <w:p w:rsidR="00DD19D8" w:rsidRDefault="0066486E">
                        <w:pPr>
                          <w:spacing w:after="0" w:line="260" w:lineRule="auto"/>
                          <w:jc w:val="both"/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</w:pP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>Control No. 0</w:t>
                        </w:r>
                        <w:r w:rsidR="00FA5A22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  <w:lang w:val="en-PH"/>
                          </w:rPr>
                          <w:t>0</w:t>
                        </w:r>
                        <w:r w:rsidR="00FA5A22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  <w:lang w:val="en-PH"/>
                          </w:rPr>
                          <w:softHyphen/>
                        </w:r>
                        <w:r w:rsidR="00FA5A22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  <w:lang w:val="en-PH"/>
                          </w:rPr>
                          <w:softHyphen/>
                        </w:r>
                        <w:r w:rsidR="00FA5A22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  <w:lang w:val="en-PH"/>
                          </w:rPr>
                          <w:softHyphen/>
                        </w:r>
                        <w:r w:rsidR="00FA5A22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  <w:lang w:val="en-PH"/>
                          </w:rPr>
                          <w:softHyphen/>
                        </w:r>
                        <w:r w:rsidR="00FA5A22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  <w:lang w:val="en-PH"/>
                          </w:rPr>
                          <w:softHyphen/>
                        </w:r>
                        <w:r w:rsidR="00FA5A22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  <w:lang w:val="en-PH"/>
                          </w:rPr>
                          <w:softHyphen/>
                        </w:r>
                        <w:r w:rsidR="00FA5A22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  <w:lang w:val="en-PH"/>
                          </w:rPr>
                          <w:softHyphen/>
                        </w:r>
                        <w:r w:rsidR="00FA5A22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  <w:lang w:val="en-PH"/>
                          </w:rPr>
                          <w:softHyphen/>
                        </w:r>
                        <w:r w:rsidR="00FA5A22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  <w:lang w:val="en-PH"/>
                          </w:rPr>
                          <w:softHyphen/>
                        </w:r>
                        <w:r w:rsidR="00FA5A22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  <w:lang w:val="en-PH"/>
                          </w:rPr>
                          <w:softHyphen/>
                        </w:r>
                        <w:r w:rsidR="00FA5A22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  <w:lang w:val="en-PH"/>
                          </w:rPr>
                          <w:softHyphen/>
                        </w:r>
                        <w:r w:rsidR="00FA5A22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  <w:lang w:val="en-PH"/>
                          </w:rPr>
                          <w:softHyphen/>
                        </w:r>
                        <w:r w:rsidR="00FA5A22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  <w:lang w:val="en-PH"/>
                          </w:rPr>
                          <w:softHyphen/>
                        </w:r>
                        <w:r w:rsidR="009C113E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  <w:lang w:val="en-PH"/>
                          </w:rPr>
                          <w:t>_____-2023</w:t>
                        </w:r>
                        <w:r w:rsidR="00FA544B"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ab/>
                          <w:t xml:space="preserve">     </w:t>
                        </w: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>NOT VALID WITHOUT SEAL</w:t>
                        </w:r>
                        <w:r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Cs w:val="72"/>
                          </w:rPr>
                          <w:tab/>
                        </w:r>
                      </w:p>
                      <w:p w:rsidR="00DD19D8" w:rsidRDefault="00DD19D8">
                        <w:pPr>
                          <w:jc w:val="both"/>
                          <w:rPr>
                            <w:rFonts w:asciiTheme="majorHAnsi" w:hAnsiTheme="majorHAnsi" w:cs="Times New Roman"/>
                            <w:b/>
                            <w:color w:val="000000" w:themeColor="text1"/>
                            <w:sz w:val="24"/>
                            <w:szCs w:val="72"/>
                          </w:rPr>
                        </w:pPr>
                      </w:p>
                      <w:p w:rsidR="00DD19D8" w:rsidRDefault="00DD19D8">
                        <w:pPr>
                          <w:jc w:val="both"/>
                          <w:rPr>
                            <w:rFonts w:asciiTheme="majorHAnsi" w:hAnsiTheme="majorHAnsi" w:cs="Times New Roman"/>
                            <w:color w:val="000000" w:themeColor="text1"/>
                            <w:sz w:val="24"/>
                            <w:szCs w:val="72"/>
                          </w:rPr>
                        </w:pPr>
                      </w:p>
                      <w:p w:rsidR="00DD19D8" w:rsidRDefault="00DD19D8">
                        <w:pPr>
                          <w:jc w:val="both"/>
                          <w:rPr>
                            <w:rFonts w:asciiTheme="majorHAnsi" w:hAnsiTheme="majorHAnsi" w:cs="Times New Roman"/>
                            <w:color w:val="000000" w:themeColor="text1"/>
                            <w:sz w:val="24"/>
                            <w:szCs w:val="72"/>
                          </w:rPr>
                        </w:pPr>
                      </w:p>
                      <w:p w:rsidR="00DD19D8" w:rsidRDefault="00DD19D8">
                        <w:pPr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72"/>
                          </w:rPr>
                        </w:pPr>
                      </w:p>
                    </w:txbxContent>
                  </v:textbox>
                </v:shape>
              </w:pict>
            </w:r>
          </w:p>
        </w:tc>
      </w:tr>
      <w:tr w:rsidR="00DD19D8">
        <w:tc>
          <w:tcPr>
            <w:tcW w:w="4045" w:type="dxa"/>
            <w:shd w:val="clear" w:color="auto" w:fill="auto"/>
          </w:tcPr>
          <w:p w:rsidR="00DD19D8" w:rsidRDefault="00DD19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DD19D8" w:rsidRDefault="0066486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sz w:val="32"/>
              </w:rPr>
            </w:pPr>
            <w:r>
              <w:rPr>
                <w:rFonts w:asciiTheme="majorHAnsi" w:hAnsiTheme="majorHAnsi" w:cs="Times New Roman"/>
                <w:b/>
                <w:sz w:val="32"/>
              </w:rPr>
              <w:t>SANGGUNIANG BARANGAY</w:t>
            </w:r>
          </w:p>
          <w:p w:rsidR="00DD19D8" w:rsidRDefault="00DD19D8">
            <w:pPr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  <w:p w:rsidR="00DD19D8" w:rsidRDefault="00765135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LIBRANDO V. BALTAN</w:t>
            </w:r>
          </w:p>
          <w:p w:rsidR="00DD19D8" w:rsidRDefault="0066486E">
            <w:pPr>
              <w:spacing w:after="0" w:line="240" w:lineRule="auto"/>
              <w:jc w:val="center"/>
              <w:rPr>
                <w:rFonts w:cs="Times New Roman"/>
                <w:b/>
                <w:sz w:val="28"/>
              </w:rPr>
            </w:pPr>
            <w:r>
              <w:rPr>
                <w:rFonts w:cs="Times New Roman"/>
                <w:b/>
                <w:sz w:val="28"/>
              </w:rPr>
              <w:t>Brgy. Chairman</w:t>
            </w:r>
          </w:p>
          <w:p w:rsidR="00DD19D8" w:rsidRDefault="00DD19D8">
            <w:pPr>
              <w:spacing w:after="0" w:line="240" w:lineRule="auto"/>
              <w:jc w:val="center"/>
            </w:pPr>
          </w:p>
          <w:p w:rsidR="00DD19D8" w:rsidRDefault="00DD19D8">
            <w:pPr>
              <w:spacing w:after="0" w:line="240" w:lineRule="auto"/>
              <w:jc w:val="center"/>
              <w:rPr>
                <w:b/>
                <w:sz w:val="32"/>
              </w:rPr>
            </w:pPr>
          </w:p>
          <w:p w:rsidR="00DD19D8" w:rsidRDefault="0066486E">
            <w:pPr>
              <w:spacing w:after="0" w:line="240" w:lineRule="auto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BARANGAY COUNCILORS</w:t>
            </w:r>
          </w:p>
          <w:p w:rsidR="00DD19D8" w:rsidRDefault="00DD19D8">
            <w:pPr>
              <w:spacing w:after="0" w:line="240" w:lineRule="auto"/>
              <w:jc w:val="center"/>
            </w:pPr>
          </w:p>
          <w:p w:rsidR="00DD19D8" w:rsidRDefault="00765135" w:rsidP="00765135">
            <w:pPr>
              <w:spacing w:after="0"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BRANDY C. DE GUZMAN</w:t>
            </w:r>
          </w:p>
          <w:p w:rsidR="00765135" w:rsidRDefault="00765135" w:rsidP="00765135">
            <w:pPr>
              <w:spacing w:after="0"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REMEDIOS A. ARGOSINO</w:t>
            </w:r>
          </w:p>
          <w:p w:rsidR="00765135" w:rsidRDefault="00765135" w:rsidP="00765135">
            <w:pPr>
              <w:spacing w:after="0"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ARLENE L. ANACION </w:t>
            </w:r>
          </w:p>
          <w:p w:rsidR="00765135" w:rsidRDefault="00765135" w:rsidP="00765135">
            <w:pPr>
              <w:spacing w:after="0"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JOHN RUBEN P. ALBA</w:t>
            </w:r>
          </w:p>
          <w:p w:rsidR="00765135" w:rsidRDefault="00765135" w:rsidP="00765135">
            <w:pPr>
              <w:spacing w:after="0"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LEONARDO A. EVANGELISTA</w:t>
            </w:r>
          </w:p>
          <w:p w:rsidR="00937D39" w:rsidRDefault="00937D39" w:rsidP="00765135">
            <w:pPr>
              <w:spacing w:after="0"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LEONISA R.  NORADA</w:t>
            </w:r>
          </w:p>
          <w:p w:rsidR="00765135" w:rsidRDefault="00765135" w:rsidP="00765135">
            <w:pPr>
              <w:spacing w:after="0"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FE E. ENTERIA</w:t>
            </w:r>
          </w:p>
          <w:p w:rsidR="00DD19D8" w:rsidRDefault="00DD19D8" w:rsidP="00937D39">
            <w:pPr>
              <w:spacing w:after="0" w:line="276" w:lineRule="auto"/>
              <w:rPr>
                <w:b/>
                <w:sz w:val="28"/>
              </w:rPr>
            </w:pPr>
          </w:p>
          <w:p w:rsidR="00DD19D8" w:rsidRDefault="00DD19D8">
            <w:pPr>
              <w:spacing w:after="0" w:line="276" w:lineRule="auto"/>
              <w:jc w:val="center"/>
              <w:rPr>
                <w:b/>
                <w:sz w:val="28"/>
              </w:rPr>
            </w:pPr>
          </w:p>
          <w:p w:rsidR="00DD19D8" w:rsidRDefault="00937D39">
            <w:pPr>
              <w:spacing w:after="0"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NICOLE O. IGLESIA</w:t>
            </w:r>
          </w:p>
          <w:p w:rsidR="00DD19D8" w:rsidRDefault="0066486E">
            <w:pPr>
              <w:spacing w:after="0"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SK CHAIRMAN</w:t>
            </w:r>
          </w:p>
          <w:p w:rsidR="00DD19D8" w:rsidRDefault="00DD19D8">
            <w:pPr>
              <w:spacing w:after="0" w:line="276" w:lineRule="auto"/>
              <w:jc w:val="center"/>
              <w:rPr>
                <w:b/>
                <w:sz w:val="28"/>
              </w:rPr>
            </w:pPr>
          </w:p>
          <w:p w:rsidR="00DD19D8" w:rsidRDefault="00DD19D8">
            <w:pPr>
              <w:spacing w:after="0" w:line="276" w:lineRule="auto"/>
              <w:jc w:val="center"/>
              <w:rPr>
                <w:b/>
                <w:sz w:val="28"/>
              </w:rPr>
            </w:pPr>
          </w:p>
          <w:p w:rsidR="00DD19D8" w:rsidRDefault="0066486E">
            <w:pPr>
              <w:spacing w:after="0"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DANILEEN A. DIONES</w:t>
            </w:r>
          </w:p>
          <w:p w:rsidR="00DD19D8" w:rsidRDefault="0066486E" w:rsidP="00937D39">
            <w:pPr>
              <w:spacing w:after="0"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Brgy. Secretary</w:t>
            </w:r>
          </w:p>
          <w:p w:rsidR="00937D39" w:rsidRDefault="00937D39">
            <w:pPr>
              <w:spacing w:after="0" w:line="276" w:lineRule="auto"/>
              <w:rPr>
                <w:b/>
                <w:sz w:val="28"/>
              </w:rPr>
            </w:pPr>
          </w:p>
          <w:p w:rsidR="00DD19D8" w:rsidRDefault="0066486E">
            <w:pPr>
              <w:spacing w:after="0"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GEMMA M. CALUSIN</w:t>
            </w:r>
          </w:p>
          <w:p w:rsidR="00DD19D8" w:rsidRDefault="0066486E">
            <w:pPr>
              <w:spacing w:after="0"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Brgy. Treasurer</w:t>
            </w:r>
          </w:p>
          <w:p w:rsidR="00DD19D8" w:rsidRDefault="00DD19D8">
            <w:pPr>
              <w:spacing w:after="0" w:line="240" w:lineRule="auto"/>
            </w:pPr>
          </w:p>
          <w:p w:rsidR="00DD19D8" w:rsidRDefault="00DD19D8">
            <w:pPr>
              <w:spacing w:after="0" w:line="240" w:lineRule="auto"/>
              <w:rPr>
                <w:sz w:val="10"/>
              </w:rPr>
            </w:pPr>
          </w:p>
          <w:p w:rsidR="00DD19D8" w:rsidRDefault="00DD19D8">
            <w:pPr>
              <w:spacing w:after="0" w:line="240" w:lineRule="auto"/>
            </w:pPr>
          </w:p>
        </w:tc>
        <w:tc>
          <w:tcPr>
            <w:tcW w:w="6840" w:type="dxa"/>
            <w:shd w:val="clear" w:color="auto" w:fill="auto"/>
          </w:tcPr>
          <w:p w:rsidR="00DD19D8" w:rsidRDefault="00DD19D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DD19D8" w:rsidRDefault="00DD19D8"/>
    <w:sectPr w:rsidR="00DD19D8">
      <w:headerReference w:type="even" r:id="rId9"/>
      <w:headerReference w:type="default" r:id="rId10"/>
      <w:headerReference w:type="first" r:id="rId11"/>
      <w:pgSz w:w="12240" w:h="15840"/>
      <w:pgMar w:top="173" w:right="720" w:bottom="17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65826" w:rsidRDefault="00465826">
      <w:pPr>
        <w:spacing w:line="240" w:lineRule="auto"/>
      </w:pPr>
      <w:r>
        <w:separator/>
      </w:r>
    </w:p>
  </w:endnote>
  <w:endnote w:type="continuationSeparator" w:id="0">
    <w:p w:rsidR="00465826" w:rsidRDefault="004658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65826" w:rsidRDefault="00465826">
      <w:pPr>
        <w:spacing w:after="0" w:line="240" w:lineRule="auto"/>
      </w:pPr>
      <w:r>
        <w:separator/>
      </w:r>
    </w:p>
  </w:footnote>
  <w:footnote w:type="continuationSeparator" w:id="0">
    <w:p w:rsidR="00465826" w:rsidRDefault="00465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D19D8" w:rsidRDefault="00000000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4091922" o:spid="_x0000_s1026" type="#_x0000_t75" style="position:absolute;margin-left:0;margin-top:0;width:539.95pt;height:552.5pt;z-index:-251656192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D19D8" w:rsidRPr="00765135" w:rsidRDefault="00000000">
    <w:pPr>
      <w:pStyle w:val="Header"/>
      <w:rPr>
        <w:lang w:val="en-GB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4091923" o:spid="_x0000_s1027" type="#_x0000_t75" style="position:absolute;margin-left:0;margin-top:0;width:539.95pt;height:552.5pt;z-index:-251655168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D19D8" w:rsidRDefault="00000000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4091921" o:spid="_x0000_s1025" type="#_x0000_t75" style="position:absolute;margin-left:0;margin-top:0;width:539.95pt;height:552.5pt;z-index:-251657216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1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86B"/>
    <w:rsid w:val="0009413D"/>
    <w:rsid w:val="000A1290"/>
    <w:rsid w:val="000B0A84"/>
    <w:rsid w:val="00130FAC"/>
    <w:rsid w:val="00147F4D"/>
    <w:rsid w:val="00176552"/>
    <w:rsid w:val="001906FA"/>
    <w:rsid w:val="001A117D"/>
    <w:rsid w:val="0029732B"/>
    <w:rsid w:val="002C6167"/>
    <w:rsid w:val="002E66D9"/>
    <w:rsid w:val="00325FE1"/>
    <w:rsid w:val="00342F21"/>
    <w:rsid w:val="00381CB0"/>
    <w:rsid w:val="003E5840"/>
    <w:rsid w:val="00423092"/>
    <w:rsid w:val="00465826"/>
    <w:rsid w:val="004C6C00"/>
    <w:rsid w:val="00537A45"/>
    <w:rsid w:val="005A1355"/>
    <w:rsid w:val="005B5B1C"/>
    <w:rsid w:val="005E0EC0"/>
    <w:rsid w:val="0066486E"/>
    <w:rsid w:val="00736A2F"/>
    <w:rsid w:val="00765135"/>
    <w:rsid w:val="007B5ED2"/>
    <w:rsid w:val="008248F9"/>
    <w:rsid w:val="008D383A"/>
    <w:rsid w:val="00930021"/>
    <w:rsid w:val="00937D39"/>
    <w:rsid w:val="0094548D"/>
    <w:rsid w:val="009C113E"/>
    <w:rsid w:val="009C18B7"/>
    <w:rsid w:val="009E04FD"/>
    <w:rsid w:val="00A148BD"/>
    <w:rsid w:val="00A4043D"/>
    <w:rsid w:val="00AD2BF0"/>
    <w:rsid w:val="00AE193F"/>
    <w:rsid w:val="00AF0636"/>
    <w:rsid w:val="00AF33BE"/>
    <w:rsid w:val="00B4586B"/>
    <w:rsid w:val="00B81AAF"/>
    <w:rsid w:val="00BD0906"/>
    <w:rsid w:val="00C051CC"/>
    <w:rsid w:val="00C278A0"/>
    <w:rsid w:val="00C5312C"/>
    <w:rsid w:val="00CC5AA3"/>
    <w:rsid w:val="00D353F0"/>
    <w:rsid w:val="00D74659"/>
    <w:rsid w:val="00DD19D8"/>
    <w:rsid w:val="00E00CD1"/>
    <w:rsid w:val="00E319E5"/>
    <w:rsid w:val="00E91346"/>
    <w:rsid w:val="00E91F67"/>
    <w:rsid w:val="00EF6330"/>
    <w:rsid w:val="00FA544B"/>
    <w:rsid w:val="00FA5A22"/>
    <w:rsid w:val="029372E9"/>
    <w:rsid w:val="070326B2"/>
    <w:rsid w:val="076A3EF1"/>
    <w:rsid w:val="083C2754"/>
    <w:rsid w:val="0B7C3BFC"/>
    <w:rsid w:val="0D3C5930"/>
    <w:rsid w:val="148F5FAC"/>
    <w:rsid w:val="1881742F"/>
    <w:rsid w:val="19D34B6C"/>
    <w:rsid w:val="1BFE597E"/>
    <w:rsid w:val="243C32D3"/>
    <w:rsid w:val="29877B0F"/>
    <w:rsid w:val="2C9277E9"/>
    <w:rsid w:val="2D446A0C"/>
    <w:rsid w:val="2F496E17"/>
    <w:rsid w:val="320A79D1"/>
    <w:rsid w:val="33391D38"/>
    <w:rsid w:val="42A76058"/>
    <w:rsid w:val="464361A8"/>
    <w:rsid w:val="46BC3D14"/>
    <w:rsid w:val="4730041B"/>
    <w:rsid w:val="48330632"/>
    <w:rsid w:val="4AFC1A55"/>
    <w:rsid w:val="4D81302B"/>
    <w:rsid w:val="53C726D3"/>
    <w:rsid w:val="551A1CE2"/>
    <w:rsid w:val="58FB3C3B"/>
    <w:rsid w:val="592565C5"/>
    <w:rsid w:val="5A0F2A93"/>
    <w:rsid w:val="5C3D7466"/>
    <w:rsid w:val="5D1545F3"/>
    <w:rsid w:val="5E6B2F32"/>
    <w:rsid w:val="5ECF7437"/>
    <w:rsid w:val="646E61C2"/>
    <w:rsid w:val="64CB1D1E"/>
    <w:rsid w:val="6D117CF2"/>
    <w:rsid w:val="71592AFF"/>
    <w:rsid w:val="7237101F"/>
    <w:rsid w:val="76E7233F"/>
    <w:rsid w:val="77B852DB"/>
    <w:rsid w:val="786976E5"/>
    <w:rsid w:val="790D0B07"/>
    <w:rsid w:val="7AC04473"/>
    <w:rsid w:val="7C2C57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2"/>
    </o:shapelayout>
  </w:shapeDefaults>
  <w:decimalSymbol w:val="."/>
  <w:listSeparator w:val=","/>
  <w14:docId w14:val="635E108B"/>
  <w15:docId w15:val="{62648C1D-7A92-4D5D-B8EA-2F048A57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18B7"/>
    <w:rPr>
      <w:color w:val="0000FF"/>
      <w:u w:val="single"/>
    </w:rPr>
  </w:style>
  <w:style w:type="paragraph" w:styleId="NoSpacing">
    <w:name w:val="No Spacing"/>
    <w:uiPriority w:val="1"/>
    <w:qFormat/>
    <w:rsid w:val="009C18B7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Jessica Diana Geneblazo</cp:lastModifiedBy>
  <cp:revision>32</cp:revision>
  <cp:lastPrinted>2022-01-26T20:31:00Z</cp:lastPrinted>
  <dcterms:created xsi:type="dcterms:W3CDTF">2018-09-15T02:49:00Z</dcterms:created>
  <dcterms:modified xsi:type="dcterms:W3CDTF">2024-06-18T08:58:00Z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