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89EBE" w14:textId="77777777" w:rsidR="000764A6" w:rsidRDefault="003E6C8D">
      <w:pPr>
        <w:pStyle w:val="NoSpacing"/>
        <w:rPr>
          <w:sz w:val="24"/>
        </w:rPr>
      </w:pPr>
      <w:r>
        <w:rPr>
          <w:rFonts w:ascii="Times New Roman" w:hAnsi="Times New Roman" w:cs="Times New Roman"/>
          <w:b/>
          <w:noProof/>
          <w:sz w:val="28"/>
          <w:lang w:val="en-PH" w:eastAsia="en-PH"/>
        </w:rPr>
        <w:drawing>
          <wp:anchor distT="0" distB="0" distL="114300" distR="114300" simplePos="0" relativeHeight="251662336" behindDoc="1" locked="0" layoutInCell="1" allowOverlap="1" wp14:anchorId="231FEC0E" wp14:editId="1AAF89EA">
            <wp:simplePos x="0" y="0"/>
            <wp:positionH relativeFrom="column">
              <wp:posOffset>145415</wp:posOffset>
            </wp:positionH>
            <wp:positionV relativeFrom="paragraph">
              <wp:posOffset>46990</wp:posOffset>
            </wp:positionV>
            <wp:extent cx="1067435" cy="1024890"/>
            <wp:effectExtent l="0" t="0" r="0" b="4445"/>
            <wp:wrapNone/>
            <wp:docPr id="6" name="Picture 6" descr="C:\Users\user\Pictures\CALANTIPAYAN WITH KAP M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user\Pictures\CALANTIPAYAN WITH KAP ME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7492" cy="102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lang w:val="en-PH" w:eastAsia="en-PH"/>
        </w:rPr>
        <w:drawing>
          <wp:anchor distT="0" distB="0" distL="114300" distR="114300" simplePos="0" relativeHeight="251661312" behindDoc="1" locked="0" layoutInCell="1" allowOverlap="1" wp14:anchorId="5B4A8BA8" wp14:editId="55DC87F8">
            <wp:simplePos x="0" y="0"/>
            <wp:positionH relativeFrom="column">
              <wp:posOffset>4808220</wp:posOffset>
            </wp:positionH>
            <wp:positionV relativeFrom="paragraph">
              <wp:posOffset>15240</wp:posOffset>
            </wp:positionV>
            <wp:extent cx="1034415" cy="954405"/>
            <wp:effectExtent l="0" t="0" r="0" b="0"/>
            <wp:wrapNone/>
            <wp:docPr id="3" name="Picture 3" descr="F:\lop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:\lopez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275" cy="95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haroni" w:hAnsi="Aharoni" w:cs="Aharoni"/>
          <w:sz w:val="28"/>
          <w:szCs w:val="30"/>
        </w:rPr>
        <w:t xml:space="preserve">                                          </w:t>
      </w:r>
    </w:p>
    <w:p w14:paraId="206EAD67" w14:textId="77777777" w:rsidR="000764A6" w:rsidRDefault="003E6C8D">
      <w:pPr>
        <w:pStyle w:val="NoSpacing"/>
        <w:jc w:val="center"/>
        <w:rPr>
          <w:rFonts w:ascii="Arial Rounded MT Bold" w:hAnsi="Arial Rounded MT Bold" w:cs="Times New Roman"/>
          <w:sz w:val="24"/>
          <w:szCs w:val="32"/>
        </w:rPr>
      </w:pPr>
      <w:r>
        <w:rPr>
          <w:rFonts w:ascii="Arial Rounded MT Bold" w:hAnsi="Arial Rounded MT Bold" w:cs="Times New Roman"/>
          <w:sz w:val="24"/>
          <w:szCs w:val="32"/>
        </w:rPr>
        <w:t xml:space="preserve">     Republic of the Philippines</w:t>
      </w:r>
    </w:p>
    <w:p w14:paraId="50FEFBBE" w14:textId="77777777" w:rsidR="000764A6" w:rsidRDefault="003E6C8D">
      <w:pPr>
        <w:pStyle w:val="NoSpacing"/>
        <w:jc w:val="center"/>
        <w:rPr>
          <w:rFonts w:ascii="Arial Rounded MT Bold" w:hAnsi="Arial Rounded MT Bold" w:cs="Times New Roman"/>
          <w:sz w:val="24"/>
          <w:szCs w:val="32"/>
        </w:rPr>
      </w:pPr>
      <w:r>
        <w:rPr>
          <w:rFonts w:ascii="Arial Rounded MT Bold" w:hAnsi="Arial Rounded MT Bold" w:cs="Times New Roman"/>
          <w:sz w:val="24"/>
          <w:szCs w:val="32"/>
        </w:rPr>
        <w:t xml:space="preserve">    Province of Quezon</w:t>
      </w:r>
    </w:p>
    <w:p w14:paraId="610C921F" w14:textId="77777777" w:rsidR="000764A6" w:rsidRDefault="003E6C8D">
      <w:pPr>
        <w:pStyle w:val="NoSpacing"/>
        <w:jc w:val="center"/>
        <w:rPr>
          <w:rFonts w:ascii="Arial Rounded MT Bold" w:hAnsi="Arial Rounded MT Bold" w:cs="Times New Roman"/>
          <w:sz w:val="24"/>
          <w:szCs w:val="32"/>
        </w:rPr>
      </w:pPr>
      <w:r>
        <w:rPr>
          <w:rFonts w:ascii="Arial Rounded MT Bold" w:hAnsi="Arial Rounded MT Bold" w:cs="Times New Roman"/>
          <w:sz w:val="24"/>
          <w:szCs w:val="32"/>
        </w:rPr>
        <w:t xml:space="preserve">     Municipality of Lopez</w:t>
      </w:r>
    </w:p>
    <w:p w14:paraId="3A4E90E5" w14:textId="77777777" w:rsidR="000764A6" w:rsidRDefault="003E6C8D">
      <w:pPr>
        <w:pStyle w:val="NoSpacing"/>
        <w:jc w:val="center"/>
        <w:rPr>
          <w:rFonts w:ascii="Arial Rounded MT Bold" w:hAnsi="Arial Rounded MT Bold" w:cs="Times New Roman"/>
          <w:sz w:val="24"/>
          <w:szCs w:val="32"/>
        </w:rPr>
      </w:pPr>
      <w:r>
        <w:rPr>
          <w:rFonts w:ascii="Arial Rounded MT Bold" w:hAnsi="Arial Rounded MT Bold" w:cs="Times New Roman"/>
          <w:sz w:val="24"/>
          <w:szCs w:val="32"/>
        </w:rPr>
        <w:t xml:space="preserve">      Barangay </w:t>
      </w:r>
      <w:proofErr w:type="spellStart"/>
      <w:r>
        <w:rPr>
          <w:rFonts w:ascii="Arial Rounded MT Bold" w:hAnsi="Arial Rounded MT Bold" w:cs="Times New Roman"/>
          <w:sz w:val="24"/>
          <w:szCs w:val="32"/>
        </w:rPr>
        <w:t>Calantipayan</w:t>
      </w:r>
      <w:proofErr w:type="spellEnd"/>
    </w:p>
    <w:p w14:paraId="73196EAA" w14:textId="77777777" w:rsidR="000764A6" w:rsidRDefault="000764A6">
      <w:pPr>
        <w:pStyle w:val="NoSpacing"/>
        <w:jc w:val="center"/>
        <w:rPr>
          <w:rFonts w:ascii="Arial Rounded MT Bold" w:hAnsi="Arial Rounded MT Bold" w:cs="Times New Roman"/>
          <w:sz w:val="16"/>
          <w:szCs w:val="32"/>
        </w:rPr>
      </w:pPr>
    </w:p>
    <w:p w14:paraId="31B768EB" w14:textId="77777777" w:rsidR="000764A6" w:rsidRDefault="003E6C8D">
      <w:pPr>
        <w:pStyle w:val="NoSpacing"/>
        <w:jc w:val="center"/>
        <w:rPr>
          <w:rFonts w:ascii="Arial Rounded MT Bold" w:hAnsi="Arial Rounded MT Bold" w:cs="Times New Roman"/>
          <w:b/>
          <w:sz w:val="28"/>
          <w:szCs w:val="30"/>
        </w:rPr>
      </w:pPr>
      <w:r>
        <w:rPr>
          <w:rFonts w:ascii="Arial Rounded MT Bold" w:hAnsi="Arial Rounded MT Bold" w:cs="Times New Roman"/>
          <w:b/>
          <w:sz w:val="28"/>
          <w:szCs w:val="30"/>
        </w:rPr>
        <w:t xml:space="preserve">   OFFICE OF THE BARANGAY CHAIRMAN</w:t>
      </w:r>
    </w:p>
    <w:p w14:paraId="6440CE45" w14:textId="77777777" w:rsidR="000764A6" w:rsidRDefault="003E6C8D">
      <w:pPr>
        <w:pBdr>
          <w:bottom w:val="single" w:sz="12" w:space="1" w:color="auto"/>
        </w:pBdr>
        <w:spacing w:after="0"/>
        <w:jc w:val="center"/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</w:rPr>
        <w:t xml:space="preserve">     Email: </w:t>
      </w:r>
      <w:hyperlink r:id="rId9" w:history="1">
        <w:r>
          <w:rPr>
            <w:rStyle w:val="Hyperlink"/>
            <w:rFonts w:ascii="Arial Rounded MT Bold" w:hAnsi="Arial Rounded MT Bold" w:cs="Times New Roman"/>
            <w:color w:val="auto"/>
          </w:rPr>
          <w:t>leomelito.entienza173@gmail.com</w:t>
        </w:r>
      </w:hyperlink>
      <w:r>
        <w:rPr>
          <w:rFonts w:ascii="Arial Rounded MT Bold" w:hAnsi="Arial Rounded MT Bold" w:cs="Times New Roman"/>
        </w:rPr>
        <w:t xml:space="preserve"> CP# 09983792517/09773710060</w:t>
      </w:r>
    </w:p>
    <w:p w14:paraId="2536112C" w14:textId="77777777" w:rsidR="000764A6" w:rsidRDefault="003E6C8D">
      <w:pPr>
        <w:pStyle w:val="NoSpacing"/>
        <w:rPr>
          <w:b/>
          <w:sz w:val="24"/>
        </w:rPr>
      </w:pPr>
      <w:r>
        <w:rPr>
          <w:b/>
          <w:sz w:val="24"/>
        </w:rPr>
        <w:tab/>
      </w:r>
    </w:p>
    <w:p w14:paraId="263D923D" w14:textId="77777777" w:rsidR="000764A6" w:rsidRDefault="003E6C8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590A11" wp14:editId="5AE3E0E7">
                <wp:simplePos x="0" y="0"/>
                <wp:positionH relativeFrom="column">
                  <wp:posOffset>-74930</wp:posOffset>
                </wp:positionH>
                <wp:positionV relativeFrom="paragraph">
                  <wp:posOffset>1044575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534617" w14:textId="77777777" w:rsidR="000764A6" w:rsidRDefault="003E6C8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To Whom it may concern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</w:p>
                          <w:p w14:paraId="60B4B685" w14:textId="34B842CC" w:rsidR="000764A6" w:rsidRDefault="003E6C8D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  <w:t>This is to certify that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r w:rsidR="000363E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_______________________________</w:t>
                            </w:r>
                            <w:r w:rsidR="005E44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r w:rsidR="0095468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his/</w:t>
                            </w:r>
                            <w:r w:rsidR="00845B41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her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family belongs to the indigent resident of</w:t>
                            </w:r>
                            <w:r w:rsidR="00B34870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r w:rsidR="004D37F1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Ba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rangay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Calantipayan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Lopez, Quezon.</w:t>
                            </w:r>
                          </w:p>
                          <w:p w14:paraId="0FCB082D" w14:textId="77777777" w:rsidR="000764A6" w:rsidRDefault="003E6C8D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This further certifies that the persons whose names appears above, has not enough resources to support the needs of </w:t>
                            </w:r>
                            <w:r w:rsidR="003E7C41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his/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h</w:t>
                            </w:r>
                            <w:r w:rsidR="00845B41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family, so they deserved assistance from a concerned government agencies in order to support</w:t>
                            </w:r>
                            <w:r w:rsidR="00845B41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r w:rsidR="0095468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his/</w:t>
                            </w:r>
                            <w:r w:rsidR="00845B41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her</w:t>
                            </w:r>
                            <w:r w:rsidR="0031111E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r w:rsidR="005E44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EDUCATIONAL</w:t>
                            </w:r>
                            <w:r w:rsidR="001903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ASSISTANCE.</w:t>
                            </w:r>
                          </w:p>
                          <w:p w14:paraId="7B05637C" w14:textId="23A70C79" w:rsidR="000764A6" w:rsidRDefault="003E6C8D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Issued this</w:t>
                            </w:r>
                            <w:r w:rsidR="005E44CF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r w:rsidR="000363EF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___</w:t>
                            </w:r>
                            <w:proofErr w:type="spellStart"/>
                            <w:r w:rsidR="0031111E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:vertAlign w:val="super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of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r w:rsidR="000363EF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______</w:t>
                            </w:r>
                            <w:r w:rsidR="00065B59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, </w:t>
                            </w:r>
                            <w:r w:rsidR="000363EF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_______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at Barangay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Calantipayan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Lopez, Quezon upon request of the person mentioned above, for whatever legal purpose it may serve.  </w:t>
                            </w:r>
                          </w:p>
                          <w:p w14:paraId="18C694A5" w14:textId="77777777" w:rsidR="000764A6" w:rsidRDefault="000764A6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15413684" w14:textId="77777777" w:rsidR="000764A6" w:rsidRDefault="000764A6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01D51EC1" w14:textId="77777777" w:rsidR="00065B59" w:rsidRDefault="00065B59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68097973" w14:textId="77777777" w:rsidR="00065B59" w:rsidRDefault="00065B59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4E85187B" w14:textId="77777777" w:rsidR="000764A6" w:rsidRDefault="003E6C8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</w:p>
                          <w:p w14:paraId="63090025" w14:textId="63C99C08" w:rsidR="000764A6" w:rsidRDefault="003E6C8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NOT VALID WITHOUT SEAL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 w:rsidR="000363E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</w:t>
                            </w:r>
                            <w:r w:rsidR="000363E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LIBRANDO V. BALTAN</w:t>
                            </w:r>
                          </w:p>
                          <w:p w14:paraId="6B5786FF" w14:textId="77777777" w:rsidR="000764A6" w:rsidRDefault="003E6C8D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  <w:t xml:space="preserve">             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Barangay Chairman</w:t>
                            </w:r>
                          </w:p>
                          <w:p w14:paraId="17E2D2A2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73B75D33" w14:textId="77777777" w:rsidR="005E44CF" w:rsidRDefault="005E44C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5C7F7140" w14:textId="77777777" w:rsidR="005E44CF" w:rsidRDefault="005E44C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0288AAE" w14:textId="77777777" w:rsidR="005E44CF" w:rsidRDefault="005E44C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4E5CF44D" w14:textId="77777777" w:rsidR="005E44CF" w:rsidRDefault="005E44C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5F150590" w14:textId="77777777" w:rsidR="005E44CF" w:rsidRDefault="005E44C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44834C1D" w14:textId="77777777" w:rsidR="005E44CF" w:rsidRDefault="005E44C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7C0BD677" w14:textId="77777777" w:rsidR="005E44CF" w:rsidRDefault="005E44C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6D2F7C94" w14:textId="77777777" w:rsidR="005E44CF" w:rsidRDefault="005E44C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51CB2297" w14:textId="77777777" w:rsidR="005E44CF" w:rsidRDefault="005E44C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78FAD930" w14:textId="77777777" w:rsidR="005E44CF" w:rsidRDefault="005E44C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4A6AFA93" w14:textId="77777777" w:rsidR="005E44CF" w:rsidRDefault="005E44C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051BC83A" w14:textId="77777777" w:rsidR="005E44CF" w:rsidRDefault="005E44C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15DCFEFD" w14:textId="77777777" w:rsidR="005E44CF" w:rsidRDefault="005E44C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5A2EDFF0" w14:textId="77777777" w:rsidR="005E44CF" w:rsidRDefault="005E44C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5351E496" w14:textId="77777777" w:rsidR="005E44CF" w:rsidRDefault="005E44C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07BB25A3" w14:textId="77777777" w:rsidR="005E44CF" w:rsidRDefault="005E44C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319F9B35" w14:textId="77777777" w:rsidR="005E44CF" w:rsidRDefault="005E44C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5312148C" w14:textId="77777777" w:rsidR="005E44CF" w:rsidRDefault="005E44C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77AB25F5" w14:textId="77777777" w:rsidR="005E44CF" w:rsidRDefault="005E44C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7BDC25CE" w14:textId="77777777" w:rsidR="005E44CF" w:rsidRDefault="005E44C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47A34F24" w14:textId="77777777" w:rsidR="005E44CF" w:rsidRDefault="005E44C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5F1FE2EE" w14:textId="77777777" w:rsidR="005E44CF" w:rsidRDefault="005E44C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6551AFE8" w14:textId="77777777" w:rsidR="005E44CF" w:rsidRDefault="005E44C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09D64342" w14:textId="77777777" w:rsidR="005E44CF" w:rsidRDefault="005E44C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7BDEE4A2" w14:textId="77777777" w:rsidR="005E44CF" w:rsidRDefault="005E44C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30F61AC1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6C6D3A59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3564592D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65BDDC1A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3FB1B999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029E87E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02C8EF50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719172C0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73EC33C6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478B25CB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4035C81E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6A4B0BE6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5C147110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17424BFB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65699580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1E994DFB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7A516109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1F0481B8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0AF1359B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62A232E7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0387BF95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09CD6DAE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8F568AE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69BDA517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B7340F1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7F8F325E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338C31AA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45A27CB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31B552D7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1437CF82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3C207A0E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44F73E08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5C1395AB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76619603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18C4E994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5541893D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4E3AC506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3FA5452E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425BD2EC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57B78013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35B938A9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1DBF8A7B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5830576A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51966954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1253A3F8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DC61C83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440A901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5FA055EA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50CE7F2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7B2B0501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3C6BEC41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13533AE1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7B06853A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44320AD1" w14:textId="77777777" w:rsidR="000C37C9" w:rsidRDefault="000C37C9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590A1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5.9pt;margin-top:82.2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" filled="f" stroked="f">
                <v:textbox style="mso-fit-shape-to-text:t">
                  <w:txbxContent>
                    <w:p w14:paraId="47534617" w14:textId="77777777" w:rsidR="000764A6" w:rsidRDefault="003E6C8D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To Whom it may concern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</w:p>
                    <w:p w14:paraId="60B4B685" w14:textId="34B842CC" w:rsidR="000764A6" w:rsidRDefault="003E6C8D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  <w:t>This is to certify that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</w:t>
                      </w:r>
                      <w:r w:rsidR="000363EF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_______________________________</w:t>
                      </w:r>
                      <w:r w:rsidR="005E44CF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</w:t>
                      </w:r>
                      <w:r w:rsidR="00954688"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his/</w:t>
                      </w:r>
                      <w:r w:rsidR="00845B41"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her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family belongs to the indigent resident of</w:t>
                      </w:r>
                      <w:r w:rsidR="00B34870"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</w:t>
                      </w:r>
                      <w:r w:rsidR="004D37F1"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Ba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rangay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Calantipayan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Lopez, Quezon.</w:t>
                      </w:r>
                    </w:p>
                    <w:p w14:paraId="0FCB082D" w14:textId="77777777" w:rsidR="000764A6" w:rsidRDefault="003E6C8D">
                      <w:pPr>
                        <w:ind w:firstLine="720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This further certifies that the persons whose names appears above, has not enough resources to support the needs of </w:t>
                      </w:r>
                      <w:r w:rsidR="003E7C41"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his/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h</w:t>
                      </w:r>
                      <w:r w:rsidR="00845B41"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family, so they deserved assistance from a concerned government agencies in order to support</w:t>
                      </w:r>
                      <w:r w:rsidR="00845B41"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</w:t>
                      </w:r>
                      <w:r w:rsidR="00954688"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his/</w:t>
                      </w:r>
                      <w:r w:rsidR="00845B41"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her</w:t>
                      </w:r>
                      <w:r w:rsidR="0031111E"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</w:t>
                      </w:r>
                      <w:r w:rsidR="005E44CF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EDUCATIONAL</w:t>
                      </w:r>
                      <w:r w:rsidR="001903B5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ASSISTANCE.</w:t>
                      </w:r>
                    </w:p>
                    <w:p w14:paraId="7B05637C" w14:textId="23A70C79" w:rsidR="000764A6" w:rsidRDefault="003E6C8D">
                      <w:pPr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Issued this</w:t>
                      </w:r>
                      <w:r w:rsidR="005E44CF"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</w:t>
                      </w:r>
                      <w:r w:rsidR="000363EF"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___</w:t>
                      </w:r>
                      <w:proofErr w:type="spellStart"/>
                      <w:r w:rsidR="0031111E"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:vertAlign w:val="super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th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of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</w:t>
                      </w:r>
                      <w:r w:rsidR="000363EF"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______</w:t>
                      </w:r>
                      <w:r w:rsidR="00065B59"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, </w:t>
                      </w:r>
                      <w:r w:rsidR="000363EF"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_______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at Barangay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Calantipayan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Lopez, Quezon upon request of the person mentioned above, for whatever legal purpose it may serve.  </w:t>
                      </w:r>
                    </w:p>
                    <w:p w14:paraId="18C694A5" w14:textId="77777777" w:rsidR="000764A6" w:rsidRDefault="000764A6">
                      <w:pPr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15413684" w14:textId="77777777" w:rsidR="000764A6" w:rsidRDefault="000764A6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01D51EC1" w14:textId="77777777" w:rsidR="00065B59" w:rsidRDefault="00065B59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68097973" w14:textId="77777777" w:rsidR="00065B59" w:rsidRDefault="00065B59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4E85187B" w14:textId="77777777" w:rsidR="000764A6" w:rsidRDefault="003E6C8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</w:p>
                    <w:p w14:paraId="63090025" w14:textId="63C99C08" w:rsidR="000764A6" w:rsidRDefault="003E6C8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NOT VALID WITHOUT SEAL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 w:rsidR="000363EF"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</w:t>
                      </w:r>
                      <w:r w:rsidR="000363EF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LIBRANDO V. BALTAN</w:t>
                      </w:r>
                    </w:p>
                    <w:p w14:paraId="6B5786FF" w14:textId="77777777" w:rsidR="000764A6" w:rsidRDefault="003E6C8D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  <w:t xml:space="preserve">              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Barangay Chairman</w:t>
                      </w:r>
                    </w:p>
                    <w:p w14:paraId="17E2D2A2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73B75D33" w14:textId="77777777" w:rsidR="005E44CF" w:rsidRDefault="005E44C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5C7F7140" w14:textId="77777777" w:rsidR="005E44CF" w:rsidRDefault="005E44C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0288AAE" w14:textId="77777777" w:rsidR="005E44CF" w:rsidRDefault="005E44C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4E5CF44D" w14:textId="77777777" w:rsidR="005E44CF" w:rsidRDefault="005E44C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5F150590" w14:textId="77777777" w:rsidR="005E44CF" w:rsidRDefault="005E44C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44834C1D" w14:textId="77777777" w:rsidR="005E44CF" w:rsidRDefault="005E44C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7C0BD677" w14:textId="77777777" w:rsidR="005E44CF" w:rsidRDefault="005E44C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6D2F7C94" w14:textId="77777777" w:rsidR="005E44CF" w:rsidRDefault="005E44C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51CB2297" w14:textId="77777777" w:rsidR="005E44CF" w:rsidRDefault="005E44C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78FAD930" w14:textId="77777777" w:rsidR="005E44CF" w:rsidRDefault="005E44C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4A6AFA93" w14:textId="77777777" w:rsidR="005E44CF" w:rsidRDefault="005E44C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051BC83A" w14:textId="77777777" w:rsidR="005E44CF" w:rsidRDefault="005E44C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15DCFEFD" w14:textId="77777777" w:rsidR="005E44CF" w:rsidRDefault="005E44C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5A2EDFF0" w14:textId="77777777" w:rsidR="005E44CF" w:rsidRDefault="005E44C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5351E496" w14:textId="77777777" w:rsidR="005E44CF" w:rsidRDefault="005E44C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07BB25A3" w14:textId="77777777" w:rsidR="005E44CF" w:rsidRDefault="005E44C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319F9B35" w14:textId="77777777" w:rsidR="005E44CF" w:rsidRDefault="005E44C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5312148C" w14:textId="77777777" w:rsidR="005E44CF" w:rsidRDefault="005E44C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77AB25F5" w14:textId="77777777" w:rsidR="005E44CF" w:rsidRDefault="005E44C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7BDC25CE" w14:textId="77777777" w:rsidR="005E44CF" w:rsidRDefault="005E44C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47A34F24" w14:textId="77777777" w:rsidR="005E44CF" w:rsidRDefault="005E44C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5F1FE2EE" w14:textId="77777777" w:rsidR="005E44CF" w:rsidRDefault="005E44C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6551AFE8" w14:textId="77777777" w:rsidR="005E44CF" w:rsidRDefault="005E44C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09D64342" w14:textId="77777777" w:rsidR="005E44CF" w:rsidRDefault="005E44C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7BDEE4A2" w14:textId="77777777" w:rsidR="005E44CF" w:rsidRDefault="005E44C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30F61AC1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6C6D3A59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3564592D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65BDDC1A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3FB1B999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029E87E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02C8EF50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719172C0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73EC33C6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478B25CB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4035C81E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6A4B0BE6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5C147110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17424BFB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65699580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1E994DFB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7A516109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1F0481B8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0AF1359B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62A232E7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0387BF95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09CD6DAE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8F568AE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69BDA517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B7340F1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7F8F325E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338C31AA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45A27CB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31B552D7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1437CF82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3C207A0E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44F73E08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5C1395AB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76619603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18C4E994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5541893D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4E3AC506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3FA5452E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425BD2EC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57B78013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35B938A9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1DBF8A7B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5830576A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51966954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1253A3F8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DC61C83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440A901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5FA055EA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50CE7F2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7B2B0501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3C6BEC41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13533AE1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7B06853A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44320AD1" w14:textId="77777777" w:rsidR="000C37C9" w:rsidRDefault="000C37C9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7D6A1" wp14:editId="4031E117">
                <wp:simplePos x="0" y="0"/>
                <wp:positionH relativeFrom="column">
                  <wp:posOffset>720090</wp:posOffset>
                </wp:positionH>
                <wp:positionV relativeFrom="paragraph">
                  <wp:posOffset>109220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5E0B3D" w14:textId="77777777" w:rsidR="000764A6" w:rsidRDefault="003E6C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CERTIFICATE OF INDIGENCY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56.7pt;margin-top:8.6pt;height:144pt;width:144pt;mso-wrap-style:none;z-index:251659264;mso-width-relative:page;mso-height-relative:page;" filled="f" stroked="f" coordsize="21600,21600" o:gfxdata="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6WFV/W&#10;AAAACgEAAA8AAAAAAAAAAQAgAAAAIgAAAGRycy9kb3ducmV2LnhtbFBLAQIUABQAAAAIAIdO4kBD&#10;54tCIgIAAGkEAAAOAAAAAAAAAAEAIAAAACUBAABkcnMvZTJvRG9jLnhtbFBLBQYAAAAABgAGAFkB&#10;AAC5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CERTIFICATE OF INDIGENCY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076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21BD0" w14:textId="77777777" w:rsidR="003455BF" w:rsidRDefault="003455BF">
      <w:pPr>
        <w:spacing w:line="240" w:lineRule="auto"/>
      </w:pPr>
      <w:r>
        <w:separator/>
      </w:r>
    </w:p>
  </w:endnote>
  <w:endnote w:type="continuationSeparator" w:id="0">
    <w:p w14:paraId="57ED823E" w14:textId="77777777" w:rsidR="003455BF" w:rsidRDefault="003455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Yu Gothic UI Semibold"/>
    <w:charset w:val="B1"/>
    <w:family w:val="auto"/>
    <w:pitch w:val="variable"/>
    <w:sig w:usb0="00000803" w:usb1="00000000" w:usb2="00000000" w:usb3="00000000" w:csb0="0000002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A46E0" w14:textId="77777777" w:rsidR="003455BF" w:rsidRDefault="003455BF">
      <w:pPr>
        <w:spacing w:after="0" w:line="240" w:lineRule="auto"/>
      </w:pPr>
      <w:r>
        <w:separator/>
      </w:r>
    </w:p>
  </w:footnote>
  <w:footnote w:type="continuationSeparator" w:id="0">
    <w:p w14:paraId="4CC29E30" w14:textId="77777777" w:rsidR="003455BF" w:rsidRDefault="003455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76A"/>
    <w:rsid w:val="000304E7"/>
    <w:rsid w:val="000363EF"/>
    <w:rsid w:val="00036FBA"/>
    <w:rsid w:val="00065B59"/>
    <w:rsid w:val="000764A6"/>
    <w:rsid w:val="00077ECE"/>
    <w:rsid w:val="00086B0A"/>
    <w:rsid w:val="000A13B0"/>
    <w:rsid w:val="000A1978"/>
    <w:rsid w:val="000C37C9"/>
    <w:rsid w:val="000C4465"/>
    <w:rsid w:val="000C4BDC"/>
    <w:rsid w:val="000C7631"/>
    <w:rsid w:val="00151912"/>
    <w:rsid w:val="00154A13"/>
    <w:rsid w:val="00154A60"/>
    <w:rsid w:val="00160DF7"/>
    <w:rsid w:val="001742C9"/>
    <w:rsid w:val="001903B5"/>
    <w:rsid w:val="00195588"/>
    <w:rsid w:val="001D544E"/>
    <w:rsid w:val="001E3FA0"/>
    <w:rsid w:val="001E4C94"/>
    <w:rsid w:val="001F5DFF"/>
    <w:rsid w:val="002057F5"/>
    <w:rsid w:val="00232CEC"/>
    <w:rsid w:val="00236C11"/>
    <w:rsid w:val="00254B20"/>
    <w:rsid w:val="002733CE"/>
    <w:rsid w:val="002A15E1"/>
    <w:rsid w:val="002B6BD8"/>
    <w:rsid w:val="002E5CCE"/>
    <w:rsid w:val="002E6C57"/>
    <w:rsid w:val="002E7C75"/>
    <w:rsid w:val="002F5837"/>
    <w:rsid w:val="0031111E"/>
    <w:rsid w:val="00332344"/>
    <w:rsid w:val="00343573"/>
    <w:rsid w:val="003455BF"/>
    <w:rsid w:val="00355C0E"/>
    <w:rsid w:val="00360671"/>
    <w:rsid w:val="003A06E4"/>
    <w:rsid w:val="003E6C8D"/>
    <w:rsid w:val="003E7C41"/>
    <w:rsid w:val="00407695"/>
    <w:rsid w:val="004623AB"/>
    <w:rsid w:val="004623B9"/>
    <w:rsid w:val="00466244"/>
    <w:rsid w:val="00467BB8"/>
    <w:rsid w:val="0048145B"/>
    <w:rsid w:val="00487FB2"/>
    <w:rsid w:val="004B756A"/>
    <w:rsid w:val="004D24F4"/>
    <w:rsid w:val="004D37F1"/>
    <w:rsid w:val="00524182"/>
    <w:rsid w:val="00571B3B"/>
    <w:rsid w:val="00572C87"/>
    <w:rsid w:val="005B0D7E"/>
    <w:rsid w:val="005B4F04"/>
    <w:rsid w:val="005B5745"/>
    <w:rsid w:val="005C47C6"/>
    <w:rsid w:val="005E44CF"/>
    <w:rsid w:val="005F35E8"/>
    <w:rsid w:val="006316E2"/>
    <w:rsid w:val="00637A60"/>
    <w:rsid w:val="00667909"/>
    <w:rsid w:val="006B49C8"/>
    <w:rsid w:val="006B6146"/>
    <w:rsid w:val="006B667D"/>
    <w:rsid w:val="006C5688"/>
    <w:rsid w:val="006E63E3"/>
    <w:rsid w:val="007225BE"/>
    <w:rsid w:val="00766929"/>
    <w:rsid w:val="0078212E"/>
    <w:rsid w:val="007C36B2"/>
    <w:rsid w:val="007D78B6"/>
    <w:rsid w:val="007F0712"/>
    <w:rsid w:val="00801854"/>
    <w:rsid w:val="00810D27"/>
    <w:rsid w:val="0082631F"/>
    <w:rsid w:val="00842F72"/>
    <w:rsid w:val="00845B41"/>
    <w:rsid w:val="008710AA"/>
    <w:rsid w:val="008A016C"/>
    <w:rsid w:val="008B45C0"/>
    <w:rsid w:val="008E5993"/>
    <w:rsid w:val="009162A6"/>
    <w:rsid w:val="00920EF4"/>
    <w:rsid w:val="00954688"/>
    <w:rsid w:val="00964A79"/>
    <w:rsid w:val="009725B9"/>
    <w:rsid w:val="00977D35"/>
    <w:rsid w:val="009870D1"/>
    <w:rsid w:val="00997192"/>
    <w:rsid w:val="009C06C6"/>
    <w:rsid w:val="009F1548"/>
    <w:rsid w:val="00A20BF1"/>
    <w:rsid w:val="00A53AB8"/>
    <w:rsid w:val="00A95BF7"/>
    <w:rsid w:val="00A97A3A"/>
    <w:rsid w:val="00AC108A"/>
    <w:rsid w:val="00AE1718"/>
    <w:rsid w:val="00AE2BDF"/>
    <w:rsid w:val="00AE3329"/>
    <w:rsid w:val="00AF414F"/>
    <w:rsid w:val="00B112C4"/>
    <w:rsid w:val="00B2632A"/>
    <w:rsid w:val="00B31AA5"/>
    <w:rsid w:val="00B33A26"/>
    <w:rsid w:val="00B34870"/>
    <w:rsid w:val="00B45C3C"/>
    <w:rsid w:val="00B63C3E"/>
    <w:rsid w:val="00B65C02"/>
    <w:rsid w:val="00B6732F"/>
    <w:rsid w:val="00B9424D"/>
    <w:rsid w:val="00BA688F"/>
    <w:rsid w:val="00BC5FC1"/>
    <w:rsid w:val="00C03B7B"/>
    <w:rsid w:val="00C1151A"/>
    <w:rsid w:val="00C22968"/>
    <w:rsid w:val="00C4713A"/>
    <w:rsid w:val="00C52EF7"/>
    <w:rsid w:val="00C72391"/>
    <w:rsid w:val="00C84D08"/>
    <w:rsid w:val="00C9176A"/>
    <w:rsid w:val="00C942A8"/>
    <w:rsid w:val="00C95642"/>
    <w:rsid w:val="00CA5C94"/>
    <w:rsid w:val="00CB555F"/>
    <w:rsid w:val="00CD2A2D"/>
    <w:rsid w:val="00CE10C3"/>
    <w:rsid w:val="00D01F5D"/>
    <w:rsid w:val="00D06AE9"/>
    <w:rsid w:val="00D13A98"/>
    <w:rsid w:val="00D166AE"/>
    <w:rsid w:val="00D32EED"/>
    <w:rsid w:val="00D34E60"/>
    <w:rsid w:val="00D47E73"/>
    <w:rsid w:val="00D819A7"/>
    <w:rsid w:val="00D8222C"/>
    <w:rsid w:val="00D90C47"/>
    <w:rsid w:val="00DA37D0"/>
    <w:rsid w:val="00DA5975"/>
    <w:rsid w:val="00DE0466"/>
    <w:rsid w:val="00DF3885"/>
    <w:rsid w:val="00DF61F3"/>
    <w:rsid w:val="00E36404"/>
    <w:rsid w:val="00ED20C9"/>
    <w:rsid w:val="00EE678B"/>
    <w:rsid w:val="00EF5D17"/>
    <w:rsid w:val="00F5229D"/>
    <w:rsid w:val="00F92C17"/>
    <w:rsid w:val="00FF3A86"/>
    <w:rsid w:val="01EE4D48"/>
    <w:rsid w:val="028A3B59"/>
    <w:rsid w:val="03B3401C"/>
    <w:rsid w:val="050C4E37"/>
    <w:rsid w:val="07353D86"/>
    <w:rsid w:val="080970D2"/>
    <w:rsid w:val="08D301BA"/>
    <w:rsid w:val="0BEB655A"/>
    <w:rsid w:val="0C502326"/>
    <w:rsid w:val="0C841F76"/>
    <w:rsid w:val="0CBF6665"/>
    <w:rsid w:val="0DDF0038"/>
    <w:rsid w:val="0E2C2BFB"/>
    <w:rsid w:val="0F5C0E13"/>
    <w:rsid w:val="0F8B535C"/>
    <w:rsid w:val="107A1B6A"/>
    <w:rsid w:val="12F20E02"/>
    <w:rsid w:val="13ED74D8"/>
    <w:rsid w:val="150F476E"/>
    <w:rsid w:val="150F5CE2"/>
    <w:rsid w:val="16382117"/>
    <w:rsid w:val="175C5FD5"/>
    <w:rsid w:val="177D0636"/>
    <w:rsid w:val="187D73D5"/>
    <w:rsid w:val="19C47E5D"/>
    <w:rsid w:val="1B92326E"/>
    <w:rsid w:val="1BC76F20"/>
    <w:rsid w:val="1F067C39"/>
    <w:rsid w:val="23670FDC"/>
    <w:rsid w:val="243F0EDD"/>
    <w:rsid w:val="25F66335"/>
    <w:rsid w:val="261068AF"/>
    <w:rsid w:val="289C58A1"/>
    <w:rsid w:val="29A00EEA"/>
    <w:rsid w:val="2B9B2F22"/>
    <w:rsid w:val="2C6922BE"/>
    <w:rsid w:val="2DF72510"/>
    <w:rsid w:val="2E14210F"/>
    <w:rsid w:val="2E807292"/>
    <w:rsid w:val="2E8D2FAA"/>
    <w:rsid w:val="2F5246CE"/>
    <w:rsid w:val="2F96684E"/>
    <w:rsid w:val="315812E0"/>
    <w:rsid w:val="31677788"/>
    <w:rsid w:val="32E20681"/>
    <w:rsid w:val="32EE1C1D"/>
    <w:rsid w:val="34BF53C4"/>
    <w:rsid w:val="35E23537"/>
    <w:rsid w:val="3AE11D9E"/>
    <w:rsid w:val="3BEB3B42"/>
    <w:rsid w:val="3C021661"/>
    <w:rsid w:val="3EB4581F"/>
    <w:rsid w:val="3FC3638F"/>
    <w:rsid w:val="3FC75FD1"/>
    <w:rsid w:val="416179A2"/>
    <w:rsid w:val="42567F70"/>
    <w:rsid w:val="457016FD"/>
    <w:rsid w:val="4BEF0E69"/>
    <w:rsid w:val="51141AC4"/>
    <w:rsid w:val="51B2307D"/>
    <w:rsid w:val="52293B1F"/>
    <w:rsid w:val="53F162F3"/>
    <w:rsid w:val="54FB3774"/>
    <w:rsid w:val="5535075B"/>
    <w:rsid w:val="56055193"/>
    <w:rsid w:val="581B1519"/>
    <w:rsid w:val="58E34603"/>
    <w:rsid w:val="5BC2512F"/>
    <w:rsid w:val="5BD37A81"/>
    <w:rsid w:val="611C01A5"/>
    <w:rsid w:val="634871EA"/>
    <w:rsid w:val="643E3885"/>
    <w:rsid w:val="64B11833"/>
    <w:rsid w:val="69BE5F08"/>
    <w:rsid w:val="6E4730E6"/>
    <w:rsid w:val="72D65B7B"/>
    <w:rsid w:val="731934A4"/>
    <w:rsid w:val="741D59CF"/>
    <w:rsid w:val="75933A19"/>
    <w:rsid w:val="75B44A20"/>
    <w:rsid w:val="790B31AE"/>
    <w:rsid w:val="7B7F11F9"/>
    <w:rsid w:val="7BD4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D65F7C"/>
  <w15:docId w15:val="{1BAB2E26-36DC-44D7-A701-270830BC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eomelito.entienza17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KapMel</dc:creator>
  <cp:lastModifiedBy>Jessica Diana Geneblazo</cp:lastModifiedBy>
  <cp:revision>217</cp:revision>
  <cp:lastPrinted>2023-07-11T23:10:00Z</cp:lastPrinted>
  <dcterms:created xsi:type="dcterms:W3CDTF">2018-02-26T14:44:00Z</dcterms:created>
  <dcterms:modified xsi:type="dcterms:W3CDTF">2024-05-19T23:50:00Z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