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7E" w:rsidRPr="00C74376" w:rsidRDefault="00B35E3A" w:rsidP="00C743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Title: </w:t>
      </w:r>
      <w:bookmarkStart w:id="0" w:name="_GoBack"/>
      <w:bookmarkEnd w:id="0"/>
      <w:r w:rsidR="00B26D32" w:rsidRPr="00C74376">
        <w:rPr>
          <w:rFonts w:ascii="Times New Roman" w:hAnsi="Times New Roman" w:cs="Times New Roman"/>
          <w:sz w:val="32"/>
          <w:szCs w:val="32"/>
        </w:rPr>
        <w:t>Digital to Analog Converter</w:t>
      </w:r>
      <w:r w:rsidR="00C74376" w:rsidRPr="00C74376">
        <w:rPr>
          <w:rFonts w:ascii="Times New Roman" w:hAnsi="Times New Roman" w:cs="Times New Roman"/>
          <w:sz w:val="32"/>
          <w:szCs w:val="32"/>
        </w:rPr>
        <w:t>s</w:t>
      </w:r>
      <w:r w:rsidR="00B26D32" w:rsidRPr="00C74376">
        <w:rPr>
          <w:rFonts w:ascii="Times New Roman" w:hAnsi="Times New Roman" w:cs="Times New Roman"/>
          <w:sz w:val="32"/>
          <w:szCs w:val="32"/>
        </w:rPr>
        <w:t xml:space="preserve"> Analysis</w:t>
      </w:r>
      <w:r w:rsidR="00C74376" w:rsidRPr="00C74376">
        <w:rPr>
          <w:rFonts w:ascii="Times New Roman" w:hAnsi="Times New Roman" w:cs="Times New Roman"/>
          <w:sz w:val="32"/>
          <w:szCs w:val="32"/>
        </w:rPr>
        <w:t xml:space="preserve"> and Comparisons</w:t>
      </w:r>
    </w:p>
    <w:p w:rsidR="00B26D32" w:rsidRPr="00C74376" w:rsidRDefault="00CE10D3" w:rsidP="00C74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Teammates: </w:t>
      </w:r>
      <w:r w:rsidR="00B26D32" w:rsidRPr="00C74376">
        <w:rPr>
          <w:rFonts w:ascii="Times New Roman" w:hAnsi="Times New Roman" w:cs="Times New Roman"/>
          <w:sz w:val="28"/>
          <w:szCs w:val="28"/>
        </w:rPr>
        <w:t>Jessica Diller</w:t>
      </w:r>
    </w:p>
    <w:p w:rsidR="00B26D32" w:rsidRPr="00C74376" w:rsidRDefault="00B26D32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Bri</w:t>
      </w:r>
      <w:r w:rsidR="00C74376" w:rsidRPr="00C74376">
        <w:rPr>
          <w:rFonts w:ascii="Times New Roman" w:hAnsi="Times New Roman" w:cs="Times New Roman"/>
          <w:i/>
          <w:sz w:val="24"/>
          <w:szCs w:val="24"/>
        </w:rPr>
        <w:t>ef Description of Project:</w:t>
      </w:r>
    </w:p>
    <w:p w:rsidR="00C74376" w:rsidRDefault="001853C7" w:rsidP="00C743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had exposure to different kinds of Digital to Analog Converters over years here at Olin including resistor ladders, transistor ladders, and microprocessors. Given the knowledge I have now about digital systems, I would like to deepen my knowledge in this area as well as develop my analysis skills. I plan to analyze the performance characteristics </w:t>
      </w:r>
      <w:r>
        <w:rPr>
          <w:rFonts w:ascii="Times New Roman" w:hAnsi="Times New Roman" w:cs="Times New Roman"/>
          <w:sz w:val="24"/>
          <w:szCs w:val="24"/>
        </w:rPr>
        <w:t>like timing, space, temperature, and operations</w:t>
      </w:r>
      <w:r>
        <w:rPr>
          <w:rFonts w:ascii="Times New Roman" w:hAnsi="Times New Roman" w:cs="Times New Roman"/>
          <w:sz w:val="24"/>
          <w:szCs w:val="24"/>
        </w:rPr>
        <w:t xml:space="preserve"> of various DACs with a goal of final comparison between them. I have linked to a few different data sheets below that I plan to use to research the different DACs.</w:t>
      </w:r>
      <w:r w:rsidR="00C743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709" w:rsidRDefault="001853C7" w:rsidP="00C743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my learning, I plan to implement the DACs using behavioral Verilog (including appropriate timing delays) and create numerous test benches to easily compare results across different DACs. I would also like to include resistor and transistor ladders</w:t>
      </w:r>
      <w:r w:rsidR="00C74376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comparison object</w:t>
      </w:r>
      <w:r w:rsidR="00C743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I might choose to use a circuit s</w:t>
      </w:r>
      <w:r w:rsidR="00C74376">
        <w:rPr>
          <w:rFonts w:ascii="Times New Roman" w:hAnsi="Times New Roman" w:cs="Times New Roman"/>
          <w:sz w:val="24"/>
          <w:szCs w:val="24"/>
        </w:rPr>
        <w:t>imulation tool for that instead, but in a way that there is still easy result comparison options. As a stretch goal, I want to implement either one of the digital DACs or design my own new DAC based on the knowledge I’ve gained with comparisons in structural Verilog. Then, I could include that model in more comparisons.</w:t>
      </w:r>
    </w:p>
    <w:p w:rsidR="00C74376" w:rsidRDefault="00C74376" w:rsidP="00B26D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D32" w:rsidRPr="00C74376" w:rsidRDefault="00B26D32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References:</w:t>
      </w:r>
    </w:p>
    <w:p w:rsidR="00B26D32" w:rsidRDefault="006E7709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DACs in general:</w:t>
      </w:r>
      <w:r w:rsidR="00C7437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227E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https://en.wikipedia.org/wiki/Digital-to-analog_converter</w:t>
        </w:r>
      </w:hyperlink>
    </w:p>
    <w:p w:rsidR="00B26D32" w:rsidRDefault="00B26D32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DAC Datasheets:</w:t>
      </w:r>
    </w:p>
    <w:p w:rsidR="00B26D32" w:rsidRDefault="00B26D32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227E1">
          <w:rPr>
            <w:rStyle w:val="Hyperlink"/>
            <w:rFonts w:ascii="Times New Roman" w:hAnsi="Times New Roman" w:cs="Times New Roman"/>
            <w:sz w:val="24"/>
            <w:szCs w:val="24"/>
          </w:rPr>
          <w:t>http://www.analog.com/media/en/technical-documentation/data-sheets/AD7302.pdf</w:t>
        </w:r>
      </w:hyperlink>
    </w:p>
    <w:p w:rsidR="00B26D32" w:rsidRDefault="00B26D32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227E1">
          <w:rPr>
            <w:rStyle w:val="Hyperlink"/>
            <w:rFonts w:ascii="Times New Roman" w:hAnsi="Times New Roman" w:cs="Times New Roman"/>
            <w:sz w:val="24"/>
            <w:szCs w:val="24"/>
          </w:rPr>
          <w:t>http://www.analog.com/media/en/technical-documentation/data-sheets/AD7224.pdf</w:t>
        </w:r>
      </w:hyperlink>
    </w:p>
    <w:p w:rsidR="00B26D32" w:rsidRDefault="00B26D32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227E1">
          <w:rPr>
            <w:rStyle w:val="Hyperlink"/>
            <w:rFonts w:ascii="Times New Roman" w:hAnsi="Times New Roman" w:cs="Times New Roman"/>
            <w:sz w:val="24"/>
            <w:szCs w:val="24"/>
          </w:rPr>
          <w:t>https://datasheets.maximintegrated.com/en/ds/MAX5480.pdf</w:t>
        </w:r>
      </w:hyperlink>
    </w:p>
    <w:p w:rsidR="00B26D32" w:rsidRDefault="00B26D32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 Ladder:</w:t>
      </w:r>
      <w:r w:rsidR="00C7437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6227E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https://en.wikipedia.org/wiki/Resistor_ladder</w:t>
        </w:r>
      </w:hyperlink>
    </w:p>
    <w:p w:rsidR="00B26D32" w:rsidRDefault="00B26D32" w:rsidP="006E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Transistor Ladder:</w:t>
      </w:r>
      <w:r w:rsidR="00C74376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E7709" w:rsidRPr="006227E1">
          <w:rPr>
            <w:rStyle w:val="Hyperlink"/>
            <w:rFonts w:ascii="Times New Roman" w:hAnsi="Times New Roman" w:cs="Times New Roman"/>
            <w:sz w:val="24"/>
            <w:szCs w:val="24"/>
          </w:rPr>
          <w:t>http://ieeexplore.ieee.org/stamp/stamp.jsp?arnumber=705353</w:t>
        </w:r>
      </w:hyperlink>
      <w:r w:rsidR="006E77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D32" w:rsidRDefault="00B26D32" w:rsidP="00B26D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D32" w:rsidRPr="00C7437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Minimum deliverables:</w:t>
      </w:r>
    </w:p>
    <w:p w:rsidR="006E7709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Behavioral Verilog simulations for three DACs</w:t>
      </w:r>
    </w:p>
    <w:p w:rsidR="001853C7" w:rsidRDefault="001853C7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test benches</w:t>
      </w:r>
    </w:p>
    <w:p w:rsidR="006E7709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Characteristic comparison (i.e. how many inputs and outputs possible </w:t>
      </w:r>
      <w:r w:rsidR="001853C7">
        <w:rPr>
          <w:rFonts w:ascii="Times New Roman" w:hAnsi="Times New Roman" w:cs="Times New Roman"/>
          <w:sz w:val="24"/>
          <w:szCs w:val="24"/>
        </w:rPr>
        <w:t>simultaneously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709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 analysis comparisons</w:t>
      </w:r>
    </w:p>
    <w:p w:rsidR="006E7709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area analysis comparisons (inside chips and just black boxing)</w:t>
      </w:r>
    </w:p>
    <w:p w:rsidR="006E7709" w:rsidRPr="001853C7" w:rsidRDefault="006E7709" w:rsidP="00B26D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Situation conditions comparisons (i.e. temperature)</w:t>
      </w:r>
    </w:p>
    <w:p w:rsidR="006E7709" w:rsidRPr="00C7437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Planned deliverables:</w:t>
      </w:r>
    </w:p>
    <w:p w:rsidR="006E7709" w:rsidRPr="001853C7" w:rsidRDefault="006E7709" w:rsidP="00B26D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r</w:t>
      </w:r>
      <w:r w:rsidR="00C74376">
        <w:rPr>
          <w:rFonts w:ascii="Times New Roman" w:hAnsi="Times New Roman" w:cs="Times New Roman"/>
          <w:sz w:val="24"/>
          <w:szCs w:val="24"/>
        </w:rPr>
        <w:t xml:space="preserve">esistor and transistor ladders simulations as </w:t>
      </w:r>
      <w:r>
        <w:rPr>
          <w:rFonts w:ascii="Times New Roman" w:hAnsi="Times New Roman" w:cs="Times New Roman"/>
          <w:sz w:val="24"/>
          <w:szCs w:val="24"/>
        </w:rPr>
        <w:t>comparison</w:t>
      </w:r>
      <w:r w:rsidR="00C74376">
        <w:rPr>
          <w:rFonts w:ascii="Times New Roman" w:hAnsi="Times New Roman" w:cs="Times New Roman"/>
          <w:sz w:val="24"/>
          <w:szCs w:val="24"/>
        </w:rPr>
        <w:t>s</w:t>
      </w:r>
    </w:p>
    <w:p w:rsidR="006E7709" w:rsidRPr="00C7437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Stretch deliverables:</w:t>
      </w:r>
    </w:p>
    <w:p w:rsidR="001853C7" w:rsidRDefault="006E7709" w:rsidP="006E77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my own</w:t>
      </w:r>
      <w:r w:rsidR="001853C7">
        <w:rPr>
          <w:rFonts w:ascii="Times New Roman" w:hAnsi="Times New Roman" w:cs="Times New Roman"/>
          <w:sz w:val="24"/>
          <w:szCs w:val="24"/>
        </w:rPr>
        <w:t xml:space="preserve"> DAC</w:t>
      </w:r>
      <w:r>
        <w:rPr>
          <w:rFonts w:ascii="Times New Roman" w:hAnsi="Times New Roman" w:cs="Times New Roman"/>
          <w:sz w:val="24"/>
          <w:szCs w:val="24"/>
        </w:rPr>
        <w:t xml:space="preserve"> in structural Verilog </w:t>
      </w:r>
      <w:r w:rsidR="001853C7">
        <w:rPr>
          <w:rFonts w:ascii="Times New Roman" w:hAnsi="Times New Roman" w:cs="Times New Roman"/>
          <w:sz w:val="24"/>
          <w:szCs w:val="24"/>
        </w:rPr>
        <w:t>with design constraints</w:t>
      </w:r>
    </w:p>
    <w:p w:rsidR="006E7709" w:rsidRDefault="001853C7" w:rsidP="006E77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write up the “best” one in structural Verilog</w:t>
      </w:r>
    </w:p>
    <w:p w:rsidR="001853C7" w:rsidRPr="006E7709" w:rsidRDefault="001853C7" w:rsidP="006E77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test benches</w:t>
      </w:r>
    </w:p>
    <w:sectPr w:rsidR="001853C7" w:rsidRPr="006E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F0A"/>
    <w:multiLevelType w:val="hybridMultilevel"/>
    <w:tmpl w:val="C5E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B21C9"/>
    <w:multiLevelType w:val="hybridMultilevel"/>
    <w:tmpl w:val="B4DA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32"/>
    <w:rsid w:val="001853C7"/>
    <w:rsid w:val="002F5CBB"/>
    <w:rsid w:val="006E7709"/>
    <w:rsid w:val="00910DDF"/>
    <w:rsid w:val="00B26D32"/>
    <w:rsid w:val="00B35E3A"/>
    <w:rsid w:val="00C74376"/>
    <w:rsid w:val="00C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og.com/media/en/technical-documentation/data-sheets/AD7224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nalog.com/media/en/technical-documentation/data-sheets/AD730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-to-analog_converter" TargetMode="External"/><Relationship Id="rId11" Type="http://schemas.openxmlformats.org/officeDocument/2006/relationships/hyperlink" Target="http://ieeexplore.ieee.org/stamp/stamp.jsp?arnumber=70535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esistor_lad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heets.maximintegrated.com/en/ds/MAX54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Diller</dc:creator>
  <cp:lastModifiedBy>Jessica Diller</cp:lastModifiedBy>
  <cp:revision>3</cp:revision>
  <dcterms:created xsi:type="dcterms:W3CDTF">2015-11-30T14:30:00Z</dcterms:created>
  <dcterms:modified xsi:type="dcterms:W3CDTF">2015-11-30T15:11:00Z</dcterms:modified>
</cp:coreProperties>
</file>