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8CBC" w14:textId="441F59D2" w:rsidR="00D83660" w:rsidRDefault="002964EA">
      <w:r>
        <w:t>2.5</w:t>
      </w:r>
    </w:p>
    <w:p w14:paraId="2870FAC1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507976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5051F2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3F64A5F4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3F50D8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D21B7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subtotal</w:t>
      </w:r>
    </w:p>
    <w:p w14:paraId="35D372FA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subtotal, gratuity;</w:t>
      </w:r>
    </w:p>
    <w:p w14:paraId="0BEEA04A" w14:textId="27B0CE91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subtotal and a gratuity rate: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7E496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gratuity;</w:t>
      </w:r>
    </w:p>
    <w:p w14:paraId="6459470D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07A187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gratuity and total</w:t>
      </w:r>
    </w:p>
    <w:p w14:paraId="4FCC8FC9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gratuityRate = gratuity / 100 * subtotal;</w:t>
      </w:r>
    </w:p>
    <w:p w14:paraId="75B4E064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gratuityRate + subtotal;</w:t>
      </w:r>
    </w:p>
    <w:p w14:paraId="37115C62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1DF6A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</w:t>
      </w:r>
    </w:p>
    <w:p w14:paraId="38B4A7BF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gratuity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gratuityRate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total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9413BF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C63332" w14:textId="77777777" w:rsidR="00151E14" w:rsidRDefault="00151E14" w:rsidP="00151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DA6045" w14:textId="1C50FF6D" w:rsidR="00151E14" w:rsidRDefault="00151E14" w:rsidP="00151E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41402" w14:textId="77777777" w:rsidR="00757BF2" w:rsidRDefault="00757BF2" w:rsidP="00151E14">
      <w:pPr>
        <w:rPr>
          <w:rFonts w:ascii="Consolas" w:hAnsi="Consolas" w:cs="Consolas"/>
          <w:color w:val="000000"/>
          <w:sz w:val="19"/>
          <w:szCs w:val="19"/>
        </w:rPr>
      </w:pPr>
    </w:p>
    <w:p w14:paraId="6C98541F" w14:textId="703CD775" w:rsidR="00151E14" w:rsidRDefault="00803E04" w:rsidP="00151E14">
      <w:r>
        <w:rPr>
          <w:noProof/>
        </w:rPr>
        <w:drawing>
          <wp:inline distT="0" distB="0" distL="0" distR="0" wp14:anchorId="6922A281" wp14:editId="3D8AF89C">
            <wp:extent cx="29464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5 at 2.48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D47" w14:textId="77777777" w:rsidR="00EB6163" w:rsidRDefault="00EB6163" w:rsidP="00151E14"/>
    <w:p w14:paraId="6DF3D103" w14:textId="2DFAA659" w:rsidR="00EB6163" w:rsidRDefault="00EB6163" w:rsidP="00151E14">
      <w:r>
        <w:t>2.7</w:t>
      </w:r>
    </w:p>
    <w:p w14:paraId="19B4AAD4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0A33BF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701115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4C45A4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189DE4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DEA3B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2ABF87F7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minutes</w:t>
      </w:r>
    </w:p>
    <w:p w14:paraId="10CFE0DB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minutes: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1E809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085F56C6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909191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as number of years and days</w:t>
      </w:r>
    </w:p>
    <w:p w14:paraId="612D44E3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numberOfYears, remainingAmount;</w:t>
      </w:r>
    </w:p>
    <w:p w14:paraId="20B890CF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numberOfYears = minutes / 525600;</w:t>
      </w:r>
    </w:p>
    <w:p w14:paraId="63980E98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remainingAmount = minutes % 525600;</w:t>
      </w:r>
    </w:p>
    <w:p w14:paraId="5B74BC4D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68C312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numberOfDays;</w:t>
      </w:r>
    </w:p>
    <w:p w14:paraId="56104EFF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numberOfDays = remainingAmount / 1440;</w:t>
      </w:r>
    </w:p>
    <w:p w14:paraId="4AB37516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9FAEC6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</w:t>
      </w:r>
    </w:p>
    <w:p w14:paraId="4600BD58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minutes is approximately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numberOfYears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56CA386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years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CA1B41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8462B6" w14:textId="77777777" w:rsidR="00757BF2" w:rsidRDefault="00757BF2" w:rsidP="00757BF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D4E74C" w14:textId="70CB8847" w:rsidR="00BE2DE5" w:rsidRDefault="00757BF2" w:rsidP="00757B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06553" w14:textId="77777777" w:rsidR="00757BF2" w:rsidRDefault="00757BF2" w:rsidP="00757BF2">
      <w:pPr>
        <w:rPr>
          <w:rFonts w:ascii="Consolas" w:hAnsi="Consolas" w:cs="Consolas"/>
          <w:color w:val="000000"/>
          <w:sz w:val="19"/>
          <w:szCs w:val="19"/>
        </w:rPr>
      </w:pPr>
    </w:p>
    <w:p w14:paraId="4B37F36B" w14:textId="69BD6ED2" w:rsidR="00757BF2" w:rsidRDefault="00757BF2" w:rsidP="00757BF2">
      <w:r>
        <w:rPr>
          <w:noProof/>
        </w:rPr>
        <w:drawing>
          <wp:inline distT="0" distB="0" distL="0" distR="0" wp14:anchorId="235156F7" wp14:editId="52FB7222">
            <wp:extent cx="38100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5 at 2.50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7466" w14:textId="77777777" w:rsidR="00757BF2" w:rsidRDefault="00757BF2" w:rsidP="00757BF2"/>
    <w:p w14:paraId="4CBBD766" w14:textId="77777777" w:rsidR="00757BF2" w:rsidRDefault="00757BF2" w:rsidP="00151E14"/>
    <w:p w14:paraId="3DA64039" w14:textId="03CC5D6E" w:rsidR="00EB6163" w:rsidRDefault="00EB6163" w:rsidP="00151E14">
      <w:r>
        <w:lastRenderedPageBreak/>
        <w:t>2.13</w:t>
      </w:r>
    </w:p>
    <w:p w14:paraId="2DC373CA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3DCDA5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0714CC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B5B87D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738035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A4135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22743A77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monthly saving amount: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3A126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207A184E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033897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account value after sixth month</w:t>
      </w:r>
    </w:p>
    <w:p w14:paraId="219E9A93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factor1 = 1 + 0.00417;</w:t>
      </w:r>
    </w:p>
    <w:p w14:paraId="5C9CC933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factor2 = amount * factor1;</w:t>
      </w:r>
    </w:p>
    <w:p w14:paraId="05DF9487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factor2 = (amount + factor2) * factor1;</w:t>
      </w:r>
    </w:p>
    <w:p w14:paraId="6D51C134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factor2 = (amount + factor2) * factor1;</w:t>
      </w:r>
    </w:p>
    <w:p w14:paraId="746DD0A3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factor2 = (amount + factor2) * factor1;</w:t>
      </w:r>
    </w:p>
    <w:p w14:paraId="33E9FB05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factor2 = (amount + factor2) * factor1;</w:t>
      </w:r>
    </w:p>
    <w:p w14:paraId="324FC7C2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factor2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&gt;((amount + factor2) * factor1 * 100) / 100.0;</w:t>
      </w:r>
    </w:p>
    <w:p w14:paraId="39AF2841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A82A18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results</w:t>
      </w:r>
    </w:p>
    <w:p w14:paraId="4163A473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the sixth month, the account value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A89F6E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F8F5A9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51ECC" w14:textId="77777777" w:rsidR="00EA1C9A" w:rsidRDefault="00EA1C9A" w:rsidP="00EA1C9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C8C6E7" w14:textId="249FD569" w:rsidR="00BE2DE5" w:rsidRDefault="00EA1C9A" w:rsidP="00EA1C9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7FA596" w14:textId="5A37AA34" w:rsidR="00E8066A" w:rsidRDefault="00EA1C9A" w:rsidP="00151E14">
      <w:r>
        <w:rPr>
          <w:noProof/>
        </w:rPr>
        <w:drawing>
          <wp:inline distT="0" distB="0" distL="0" distR="0" wp14:anchorId="248964A2" wp14:editId="78E68F92">
            <wp:extent cx="3302000" cy="368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5 at 2.52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917" w14:textId="77777777" w:rsidR="00EA1C9A" w:rsidRDefault="00EA1C9A" w:rsidP="00151E14"/>
    <w:p w14:paraId="65ACDD9F" w14:textId="44E3EB9E" w:rsidR="00BC2BFB" w:rsidRDefault="00BC2BFB" w:rsidP="00151E14">
      <w:r>
        <w:t>3.1</w:t>
      </w:r>
    </w:p>
    <w:p w14:paraId="41E92A5F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0B5967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71848F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F7280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C6A833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F6D57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0E828105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discriminant;</w:t>
      </w:r>
    </w:p>
    <w:p w14:paraId="3F9C4B33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a, b, c in that order:"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DA7B6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317D63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811748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discriminant = pow(b, 2) - 4 * a * c;</w:t>
      </w:r>
    </w:p>
    <w:p w14:paraId="6766D3D6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r1, r2;</w:t>
      </w:r>
    </w:p>
    <w:p w14:paraId="6ED998CC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r1 = (-b + pow(discriminant, 0.5)) / (2 * a);</w:t>
      </w:r>
    </w:p>
    <w:p w14:paraId="2CC7C511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r2 = (-b - pow(discriminant, 0.5)) / (2 * a);</w:t>
      </w:r>
    </w:p>
    <w:p w14:paraId="06DFF9DE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16136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(discriminant &gt; 0)</w:t>
      </w:r>
    </w:p>
    <w:p w14:paraId="537B2ADC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two roots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28166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EF8CFD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(discriminant == 0)</w:t>
      </w:r>
    </w:p>
    <w:p w14:paraId="5C008227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root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8DED8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D57D0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7E9A4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equation has no real roots"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F0ABB2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F79DB7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A24FC" w14:textId="77777777" w:rsidR="00F80C4D" w:rsidRDefault="00F80C4D" w:rsidP="00F80C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2F1E60" w14:textId="6619B787" w:rsidR="00F80C4D" w:rsidRDefault="00F80C4D" w:rsidP="00F80C4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105E9" w14:textId="2AA0D3D3" w:rsidR="008F2DCB" w:rsidRDefault="00F80C4D" w:rsidP="00151E14">
      <w:r>
        <w:rPr>
          <w:noProof/>
        </w:rPr>
        <w:drawing>
          <wp:inline distT="0" distB="0" distL="0" distR="0" wp14:anchorId="76EB15AC" wp14:editId="51AA1D33">
            <wp:extent cx="26162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5 at 2.55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BB29" w14:textId="77777777" w:rsidR="00F80C4D" w:rsidRDefault="00F80C4D" w:rsidP="00151E14"/>
    <w:p w14:paraId="1711F1C8" w14:textId="7AEAF8BD" w:rsidR="00F80C4D" w:rsidRDefault="00F80C4D" w:rsidP="00151E14">
      <w:r>
        <w:rPr>
          <w:noProof/>
        </w:rPr>
        <w:drawing>
          <wp:inline distT="0" distB="0" distL="0" distR="0" wp14:anchorId="23555BBB" wp14:editId="068B1ADA">
            <wp:extent cx="2349500" cy="444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05 at 2.57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CB2D" w14:textId="77777777" w:rsidR="00D53022" w:rsidRDefault="00D53022" w:rsidP="00151E14"/>
    <w:p w14:paraId="12AB77B8" w14:textId="7D156763" w:rsidR="00D53022" w:rsidRDefault="00D53022" w:rsidP="00151E14">
      <w:r>
        <w:rPr>
          <w:noProof/>
        </w:rPr>
        <w:drawing>
          <wp:inline distT="0" distB="0" distL="0" distR="0" wp14:anchorId="392C39D3" wp14:editId="24D3CD39">
            <wp:extent cx="21844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5 at 2.57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859" w14:textId="77777777" w:rsidR="00D53022" w:rsidRDefault="00D53022" w:rsidP="00151E14"/>
    <w:p w14:paraId="03A2AA09" w14:textId="1261D5A4" w:rsidR="00F80C4D" w:rsidRDefault="00BE2DE5" w:rsidP="00151E14">
      <w:r>
        <w:t>3.11</w:t>
      </w:r>
    </w:p>
    <w:p w14:paraId="10BCC8EF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7531C5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032E34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106059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4D200D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D39E3D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cost;</w:t>
      </w:r>
    </w:p>
    <w:p w14:paraId="126A6C65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(in pounds):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D1731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31FF64A1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C44650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 0)</w:t>
      </w:r>
    </w:p>
    <w:p w14:paraId="5DCA2C06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weight"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07CE87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1)</w:t>
      </w:r>
    </w:p>
    <w:p w14:paraId="368ADD8C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$3.5"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6208CC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3)</w:t>
      </w:r>
    </w:p>
    <w:p w14:paraId="33F831C8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$5.5"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9A9DEC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10)</w:t>
      </w:r>
    </w:p>
    <w:p w14:paraId="6DA93F86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$8.5"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F6DAE3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(weight &lt;= 20)</w:t>
      </w:r>
    </w:p>
    <w:p w14:paraId="6937FCD2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 is $10.5"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EAF3A2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91648C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package cannot be shipped."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CB0867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0E4470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4619E" w14:textId="77777777" w:rsidR="00371ACE" w:rsidRDefault="00371ACE" w:rsidP="00371AC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74CF75" w14:textId="1F01B794" w:rsidR="00D53022" w:rsidRDefault="00371ACE" w:rsidP="00371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12A79" w14:textId="77777777" w:rsidR="00371ACE" w:rsidRDefault="00371ACE" w:rsidP="00371ACE">
      <w:pPr>
        <w:rPr>
          <w:rFonts w:ascii="Consolas" w:hAnsi="Consolas" w:cs="Consolas"/>
          <w:color w:val="000000"/>
          <w:sz w:val="19"/>
          <w:szCs w:val="19"/>
        </w:rPr>
      </w:pPr>
    </w:p>
    <w:p w14:paraId="1FEC5FB1" w14:textId="24ABE224" w:rsidR="00371ACE" w:rsidRDefault="00371ACE" w:rsidP="00371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10F4249" wp14:editId="729BF307">
            <wp:extent cx="2006600" cy="419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05 at 3.02.0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1FC" w14:textId="77777777" w:rsidR="00371ACE" w:rsidRDefault="00371ACE" w:rsidP="00371ACE">
      <w:pPr>
        <w:rPr>
          <w:rFonts w:ascii="Consolas" w:hAnsi="Consolas" w:cs="Consolas"/>
          <w:color w:val="000000"/>
          <w:sz w:val="19"/>
          <w:szCs w:val="19"/>
        </w:rPr>
      </w:pPr>
    </w:p>
    <w:p w14:paraId="6BD88466" w14:textId="2806118D" w:rsidR="00371ACE" w:rsidRDefault="00371ACE" w:rsidP="00371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BDC255E" wp14:editId="5F3B3C9D">
            <wp:extent cx="2070100" cy="393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05 at 3.01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23F" w14:textId="77777777" w:rsidR="00371ACE" w:rsidRDefault="00371ACE" w:rsidP="00371ACE"/>
    <w:p w14:paraId="4D2DD53A" w14:textId="77777777" w:rsidR="00371ACE" w:rsidRDefault="00371ACE" w:rsidP="00151E14">
      <w:r>
        <w:br w:type="page"/>
      </w:r>
    </w:p>
    <w:p w14:paraId="5437AA0E" w14:textId="7644EC65" w:rsidR="00BE2DE5" w:rsidRDefault="00BE2DE5" w:rsidP="00151E14">
      <w:r>
        <w:t>3.13</w:t>
      </w:r>
    </w:p>
    <w:p w14:paraId="7FBAE04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3C1D8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44996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BEFA4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95916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6EE9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filing status</w:t>
      </w:r>
    </w:p>
    <w:p w14:paraId="3B2BBAB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"(0-single filer, 1-married jointly, "</w:t>
      </w:r>
    </w:p>
    <w:p w14:paraId="17A80B7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qualifying widow(er),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4CC215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"2-married separately, 3-head of household)"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46286D1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filing status: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DB45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2C5529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60CBBA6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02BB816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5F05E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taxable income</w:t>
      </w:r>
    </w:p>
    <w:p w14:paraId="4E73754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taxable income: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7BC8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income;</w:t>
      </w:r>
    </w:p>
    <w:p w14:paraId="2CB756D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income;</w:t>
      </w:r>
    </w:p>
    <w:p w14:paraId="108A3B0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06A69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tax</w:t>
      </w:r>
    </w:p>
    <w:p w14:paraId="74312FF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0;</w:t>
      </w:r>
    </w:p>
    <w:p w14:paraId="1E0AEDE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58D7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0) </w:t>
      </w:r>
      <w:r>
        <w:rPr>
          <w:rFonts w:ascii="Consolas" w:hAnsi="Consolas" w:cs="Consolas"/>
          <w:color w:val="008000"/>
          <w:sz w:val="19"/>
          <w:szCs w:val="19"/>
        </w:rPr>
        <w:t>// Compute tax for single filers</w:t>
      </w:r>
    </w:p>
    <w:p w14:paraId="0120B9D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863C0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8350)</w:t>
      </w:r>
    </w:p>
    <w:p w14:paraId="3BB8D67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income * 0.10;</w:t>
      </w:r>
    </w:p>
    <w:p w14:paraId="3D08924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33950)</w:t>
      </w:r>
    </w:p>
    <w:p w14:paraId="0CE1BCF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(income - 8350) * 0.15;</w:t>
      </w:r>
    </w:p>
    <w:p w14:paraId="4B1A0DA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82250)</w:t>
      </w:r>
    </w:p>
    <w:p w14:paraId="418B21B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1199B6C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- 33950) * 0.25;</w:t>
      </w:r>
    </w:p>
    <w:p w14:paraId="51060B2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171550)</w:t>
      </w:r>
    </w:p>
    <w:p w14:paraId="6FE75BC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19B864A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(82250 - 33950) * 0.25 + (income - 82250) * 0.28;</w:t>
      </w:r>
    </w:p>
    <w:p w14:paraId="51FAAE5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372950)</w:t>
      </w:r>
    </w:p>
    <w:p w14:paraId="18FF1E9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0E46532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(82250 - 33950) * 0.25 + (171550 - 82250) * 0.28</w:t>
      </w:r>
    </w:p>
    <w:p w14:paraId="3AF13BD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- 171550) * 0.33;</w:t>
      </w:r>
    </w:p>
    <w:p w14:paraId="539168D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6EFF3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1942441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(82250 - 33950) * 0.25 + (171550 - 82250) * 0.28</w:t>
      </w:r>
    </w:p>
    <w:p w14:paraId="1E3AEF0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(372950 - 171550) * 0.33 + (income - 372950) * 0.35;</w:t>
      </w:r>
    </w:p>
    <w:p w14:paraId="55F10D7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9DE52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6D8E2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1) </w:t>
      </w:r>
      <w:r>
        <w:rPr>
          <w:rFonts w:ascii="Consolas" w:hAnsi="Consolas" w:cs="Consolas"/>
          <w:color w:val="008000"/>
          <w:sz w:val="19"/>
          <w:szCs w:val="19"/>
        </w:rPr>
        <w:t>// Compute tax for married file jointly or qualifying widow(er)</w:t>
      </w:r>
    </w:p>
    <w:p w14:paraId="6CF2EE0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201B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16700)</w:t>
      </w:r>
    </w:p>
    <w:p w14:paraId="6828C9D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income * 0.10;</w:t>
      </w:r>
    </w:p>
    <w:p w14:paraId="7FD3CFF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67900)</w:t>
      </w:r>
    </w:p>
    <w:p w14:paraId="7BDEEE0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16700 * 0.1 + (income - 16700) * 0.15;</w:t>
      </w:r>
    </w:p>
    <w:p w14:paraId="325F848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137050)</w:t>
      </w:r>
    </w:p>
    <w:p w14:paraId="156AEE4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16700 * 0.1 + (67900 - 16700) * 0.15</w:t>
      </w:r>
    </w:p>
    <w:p w14:paraId="4242FF9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- 67900) * 0.25;</w:t>
      </w:r>
    </w:p>
    <w:p w14:paraId="1F5424B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208850)</w:t>
      </w:r>
    </w:p>
    <w:p w14:paraId="7A123B2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16700 * 0.1 + (67900 - 16700) * 0.15</w:t>
      </w:r>
    </w:p>
    <w:p w14:paraId="2875295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(137050 - 67900) * 0.25 + (income - 137050) * 0.28;</w:t>
      </w:r>
    </w:p>
    <w:p w14:paraId="31C0533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372950)</w:t>
      </w:r>
    </w:p>
    <w:p w14:paraId="3A451F9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16700 * 0.1 + (67900 - 16700) * 0.15</w:t>
      </w:r>
    </w:p>
    <w:p w14:paraId="08D925E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(137050 - 67900) * 0.25 + (208850 - 137050) * 0.28</w:t>
      </w:r>
    </w:p>
    <w:p w14:paraId="0D8F6D5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- 208850) * 0.33;</w:t>
      </w:r>
    </w:p>
    <w:p w14:paraId="5262E12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64454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16700 * 0.1 + (67900 - 16700) * 0.15</w:t>
      </w:r>
    </w:p>
    <w:p w14:paraId="3FC2596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(137050 - 67900) * 0.25 + (208850 - 137050) * 0.28</w:t>
      </w:r>
    </w:p>
    <w:p w14:paraId="1DEDCA59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(372950 - 208850) * 0.33 + (income - 372950) * 0.35;</w:t>
      </w:r>
    </w:p>
    <w:p w14:paraId="467875B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824C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B89EF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2) </w:t>
      </w:r>
      <w:r>
        <w:rPr>
          <w:rFonts w:ascii="Consolas" w:hAnsi="Consolas" w:cs="Consolas"/>
          <w:color w:val="008000"/>
          <w:sz w:val="19"/>
          <w:szCs w:val="19"/>
        </w:rPr>
        <w:t>// Compute tax for married separately</w:t>
      </w:r>
    </w:p>
    <w:p w14:paraId="0DB76969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3A86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8350)</w:t>
      </w:r>
    </w:p>
    <w:p w14:paraId="3470474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income * 0.10;</w:t>
      </w:r>
    </w:p>
    <w:p w14:paraId="526BD3D9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33950)</w:t>
      </w:r>
    </w:p>
    <w:p w14:paraId="0DAB103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(income - 8350) * 0.15;</w:t>
      </w:r>
    </w:p>
    <w:p w14:paraId="769AB6E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68525)</w:t>
      </w:r>
    </w:p>
    <w:p w14:paraId="28684F82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44BEE4B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- 33950) * 0.25;</w:t>
      </w:r>
    </w:p>
    <w:p w14:paraId="6A5882E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104425)</w:t>
      </w:r>
    </w:p>
    <w:p w14:paraId="60A232D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4984CC3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(68525 - 33950) * 0.25 + (income - 68525) * 0.28;</w:t>
      </w:r>
    </w:p>
    <w:p w14:paraId="069BA56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186475)</w:t>
      </w:r>
    </w:p>
    <w:p w14:paraId="1C258CE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679B590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(68525 - 33950) * 0.25 + (104425 - 68525) * 0.28</w:t>
      </w:r>
    </w:p>
    <w:p w14:paraId="4DB2421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- 104425) * 0.33;</w:t>
      </w:r>
    </w:p>
    <w:p w14:paraId="4A9E7E8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695C9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8350 * 0.1 + (33950 - 8350) * 0.15</w:t>
      </w:r>
    </w:p>
    <w:p w14:paraId="0E11A1E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(68525 - 33950) * 0.25 + (104425 - 68525) * 0.28</w:t>
      </w:r>
    </w:p>
    <w:p w14:paraId="557D430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(186475 - 104425) * 0.33 + (income - 186475) * 0.35;</w:t>
      </w:r>
    </w:p>
    <w:p w14:paraId="4182610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032F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3EF74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3) </w:t>
      </w:r>
      <w:r>
        <w:rPr>
          <w:rFonts w:ascii="Consolas" w:hAnsi="Consolas" w:cs="Consolas"/>
          <w:color w:val="008000"/>
          <w:sz w:val="19"/>
          <w:szCs w:val="19"/>
        </w:rPr>
        <w:t>// Compute tax for head of household</w:t>
      </w:r>
    </w:p>
    <w:p w14:paraId="69A153A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1421D6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11950)</w:t>
      </w:r>
    </w:p>
    <w:p w14:paraId="3862F099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income * 0.10;</w:t>
      </w:r>
    </w:p>
    <w:p w14:paraId="46B5001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45500)</w:t>
      </w:r>
    </w:p>
    <w:p w14:paraId="28D22CE8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11950 * 0.1 + (income - 11950) * 0.15;</w:t>
      </w:r>
    </w:p>
    <w:p w14:paraId="221187F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117450)</w:t>
      </w:r>
    </w:p>
    <w:p w14:paraId="159AC83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11950 * 0.1 + (45500 - 11950) * 0.15</w:t>
      </w:r>
    </w:p>
    <w:p w14:paraId="6E0058A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- 45500) * 0.25;</w:t>
      </w:r>
    </w:p>
    <w:p w14:paraId="1E56A52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190200)</w:t>
      </w:r>
    </w:p>
    <w:p w14:paraId="7D0A03D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11950 * 0.1 + (45500 - 11950) * 0.15</w:t>
      </w:r>
    </w:p>
    <w:p w14:paraId="0442E81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(117450 - 45500) * 0.25 + (income - 117450) * 0.28;</w:t>
      </w:r>
    </w:p>
    <w:p w14:paraId="15CE73D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&lt;= 372950)</w:t>
      </w:r>
    </w:p>
    <w:p w14:paraId="2C3E4BB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11950 * 0.1 + (45500 - 11950) * 0.15</w:t>
      </w:r>
    </w:p>
    <w:p w14:paraId="6CEB215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(117450 - 45500) * 0.25 + (190200 - 117450) * 0.28</w:t>
      </w:r>
    </w:p>
    <w:p w14:paraId="136BD8F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(income - 190200) * 0.33;</w:t>
      </w:r>
    </w:p>
    <w:p w14:paraId="2B6FFA1D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DAF7B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tax = 11950 * 0.1 + (45500 - 11950) * 0.15</w:t>
      </w:r>
    </w:p>
    <w:p w14:paraId="485DDE67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(117450 - 45500) * 0.25 + (190200 - 117450) * 0.28</w:t>
      </w:r>
    </w:p>
    <w:p w14:paraId="5429F4BA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(372950 - 190200) * 0.33 + (income - 372950) * 0.35;</w:t>
      </w:r>
    </w:p>
    <w:p w14:paraId="689E7635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9CC03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84532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75C9C4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CA4790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280D3E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0EA9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85D391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23A8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5CAA4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result</w:t>
      </w:r>
    </w:p>
    <w:p w14:paraId="4CFE5AEF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&gt;(tax * 100) / 100.0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F3728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7E11AB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8986C" w14:textId="77777777" w:rsidR="009A69CC" w:rsidRDefault="009A69CC" w:rsidP="009A69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59F9B2" w14:textId="3A7C5621" w:rsidR="00371ACE" w:rsidRDefault="009A69CC" w:rsidP="009A69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1033C" w14:textId="77777777" w:rsidR="009A69CC" w:rsidRDefault="009A69CC" w:rsidP="009A69CC">
      <w:pPr>
        <w:rPr>
          <w:rFonts w:ascii="Consolas" w:hAnsi="Consolas" w:cs="Consolas"/>
          <w:color w:val="000000"/>
          <w:sz w:val="19"/>
          <w:szCs w:val="19"/>
        </w:rPr>
      </w:pPr>
    </w:p>
    <w:p w14:paraId="74E5E711" w14:textId="18607AFA" w:rsidR="009A69CC" w:rsidRDefault="009A69CC" w:rsidP="009A69CC">
      <w:r>
        <w:rPr>
          <w:noProof/>
        </w:rPr>
        <w:drawing>
          <wp:inline distT="0" distB="0" distL="0" distR="0" wp14:anchorId="485A782D" wp14:editId="3E4BCDEF">
            <wp:extent cx="3886200" cy="825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1-05 at 3.07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1785" w14:textId="77777777" w:rsidR="009A69CC" w:rsidRDefault="009A69CC" w:rsidP="009A69CC"/>
    <w:p w14:paraId="7CEA88B5" w14:textId="1DE90AD4" w:rsidR="009A69CC" w:rsidRDefault="009A69CC" w:rsidP="009A69CC">
      <w:r>
        <w:rPr>
          <w:noProof/>
        </w:rPr>
        <w:drawing>
          <wp:inline distT="0" distB="0" distL="0" distR="0" wp14:anchorId="105122D0" wp14:editId="3065F692">
            <wp:extent cx="3860800" cy="774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1-05 at 3.08.3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0386" w14:textId="77777777" w:rsidR="009A69CC" w:rsidRDefault="009A69CC" w:rsidP="009A69CC"/>
    <w:p w14:paraId="277C613A" w14:textId="56205A32" w:rsidR="009A69CC" w:rsidRDefault="009A69CC" w:rsidP="009A69CC">
      <w:r>
        <w:rPr>
          <w:noProof/>
        </w:rPr>
        <w:drawing>
          <wp:inline distT="0" distB="0" distL="0" distR="0" wp14:anchorId="323123C8" wp14:editId="5A51FB5F">
            <wp:extent cx="3797300" cy="7747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05 at 3.09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4774" w14:textId="77777777" w:rsidR="009A69CC" w:rsidRDefault="009A69CC" w:rsidP="009A69CC"/>
    <w:p w14:paraId="3580B182" w14:textId="53D6F25C" w:rsidR="009A69CC" w:rsidRDefault="009A69CC" w:rsidP="009A69CC">
      <w:r>
        <w:rPr>
          <w:noProof/>
        </w:rPr>
        <w:drawing>
          <wp:inline distT="0" distB="0" distL="0" distR="0" wp14:anchorId="781C8DA2" wp14:editId="1FD1C6DF">
            <wp:extent cx="3860800" cy="8255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1-05 at 3.09.5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1601" w14:textId="77777777" w:rsidR="009A69CC" w:rsidRDefault="009A69CC" w:rsidP="009A69CC"/>
    <w:p w14:paraId="05C6A39D" w14:textId="26A52412" w:rsidR="009A69CC" w:rsidRDefault="009A69CC" w:rsidP="009A69CC">
      <w:r>
        <w:rPr>
          <w:noProof/>
        </w:rPr>
        <w:drawing>
          <wp:inline distT="0" distB="0" distL="0" distR="0" wp14:anchorId="28658FE5" wp14:editId="6BD338E2">
            <wp:extent cx="3848100" cy="8255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05 at 3.10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2FB6" w14:textId="77777777" w:rsidR="009A69CC" w:rsidRDefault="009A69CC" w:rsidP="009A69CC"/>
    <w:p w14:paraId="00CD0386" w14:textId="77777777" w:rsidR="00371ACE" w:rsidRDefault="00371ACE" w:rsidP="00151E14"/>
    <w:p w14:paraId="0E6BEB2E" w14:textId="77777777" w:rsidR="009A69CC" w:rsidRDefault="009A69CC" w:rsidP="00151E14">
      <w:r>
        <w:br w:type="page"/>
      </w:r>
    </w:p>
    <w:p w14:paraId="3681511B" w14:textId="3A9F5AD2" w:rsidR="00BE2DE5" w:rsidRDefault="00BE2DE5" w:rsidP="00151E14">
      <w:r>
        <w:t>3.23</w:t>
      </w:r>
    </w:p>
    <w:p w14:paraId="7170B61D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077D69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62D6D3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D82089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651756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D29D7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slope;</w:t>
      </w:r>
    </w:p>
    <w:p w14:paraId="587AF0A6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point's x- and y- coordinates, eg. (x,y):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EFE72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0245C10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ECCD5E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slope of the line connecting (0,100) to (x,y)</w:t>
      </w:r>
    </w:p>
    <w:p w14:paraId="308F7D25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slope = (y - 100) / (x - 0); </w:t>
      </w:r>
      <w:r>
        <w:rPr>
          <w:rFonts w:ascii="Consolas" w:hAnsi="Consolas" w:cs="Consolas"/>
          <w:color w:val="008000"/>
          <w:sz w:val="19"/>
          <w:szCs w:val="19"/>
        </w:rPr>
        <w:t>// change in y / change in x</w:t>
      </w:r>
    </w:p>
    <w:p w14:paraId="0BC0C0CC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B1091A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|| x &gt; 200)</w:t>
      </w:r>
    </w:p>
    <w:p w14:paraId="2EB73716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point is not in the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C91E95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0 || y &gt; 100)</w:t>
      </w:r>
    </w:p>
    <w:p w14:paraId="4FA720EE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point is not in the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A72C64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(slope &gt; (-1.0 / 2))</w:t>
      </w:r>
    </w:p>
    <w:p w14:paraId="7D5EE1AD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point is not in the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049286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75EF15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point is in the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61A849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81C013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284A6" w14:textId="77777777" w:rsidR="00CC2EE0" w:rsidRDefault="00CC2EE0" w:rsidP="00CC2E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06CA9C" w14:textId="7597B5C9" w:rsidR="00CC2EE0" w:rsidRDefault="00CC2EE0" w:rsidP="00CC2EE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78A3B" w14:textId="77777777" w:rsidR="00CC2EE0" w:rsidRDefault="00CC2EE0" w:rsidP="00151E14"/>
    <w:p w14:paraId="5D2A02B9" w14:textId="142EC3B9" w:rsidR="009A69CC" w:rsidRDefault="00CC2EE0" w:rsidP="00151E14">
      <w:r>
        <w:rPr>
          <w:noProof/>
        </w:rPr>
        <w:drawing>
          <wp:inline distT="0" distB="0" distL="0" distR="0" wp14:anchorId="61174A80" wp14:editId="5BA98853">
            <wp:extent cx="39116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1-05 at 3.15.2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879" w14:textId="77777777" w:rsidR="00CC2EE0" w:rsidRDefault="00CC2EE0" w:rsidP="00151E14"/>
    <w:p w14:paraId="511A8826" w14:textId="6C622263" w:rsidR="00CC2EE0" w:rsidRDefault="00CC2EE0" w:rsidP="00151E14">
      <w:r>
        <w:rPr>
          <w:noProof/>
        </w:rPr>
        <w:drawing>
          <wp:inline distT="0" distB="0" distL="0" distR="0" wp14:anchorId="0BCE33C5" wp14:editId="4C0370AF">
            <wp:extent cx="39370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1-05 at 3.15.50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EE0" w:rsidSect="00D37F07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1CEB2" w14:textId="77777777" w:rsidR="002035DA" w:rsidRDefault="002035DA" w:rsidP="00171B6F">
      <w:r>
        <w:separator/>
      </w:r>
    </w:p>
  </w:endnote>
  <w:endnote w:type="continuationSeparator" w:id="0">
    <w:p w14:paraId="03E879C9" w14:textId="77777777" w:rsidR="002035DA" w:rsidRDefault="002035DA" w:rsidP="0017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09E6F" w14:textId="77777777" w:rsidR="002035DA" w:rsidRDefault="002035DA" w:rsidP="00171B6F">
      <w:r>
        <w:separator/>
      </w:r>
    </w:p>
  </w:footnote>
  <w:footnote w:type="continuationSeparator" w:id="0">
    <w:p w14:paraId="18D2E610" w14:textId="77777777" w:rsidR="002035DA" w:rsidRDefault="002035DA" w:rsidP="00171B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1576B" w14:textId="77777777" w:rsidR="00171B6F" w:rsidRDefault="00171B6F" w:rsidP="00F67A8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07FCEB" w14:textId="77777777" w:rsidR="00171B6F" w:rsidRDefault="00171B6F" w:rsidP="00171B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3661C" w14:textId="77777777" w:rsidR="00171B6F" w:rsidRDefault="00171B6F" w:rsidP="00F67A8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35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01B090" w14:textId="356EE8CB" w:rsidR="00171B6F" w:rsidRDefault="00171B6F" w:rsidP="00171B6F">
    <w:pPr>
      <w:pStyle w:val="Header"/>
      <w:ind w:right="360"/>
    </w:pPr>
    <w:r>
      <w:t>Jessica Susanto – CSC 242</w:t>
    </w:r>
  </w:p>
  <w:p w14:paraId="7AE57EE5" w14:textId="51421E83" w:rsidR="00171B6F" w:rsidRDefault="00171B6F" w:rsidP="00171B6F">
    <w:pPr>
      <w:pStyle w:val="Header"/>
      <w:ind w:right="360"/>
    </w:pPr>
    <w:r>
      <w:t>Homework Chapter 2 and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0C"/>
    <w:rsid w:val="000D3ECE"/>
    <w:rsid w:val="00151E14"/>
    <w:rsid w:val="00171B6F"/>
    <w:rsid w:val="002035DA"/>
    <w:rsid w:val="002964EA"/>
    <w:rsid w:val="00371ACE"/>
    <w:rsid w:val="00757BF2"/>
    <w:rsid w:val="00803E04"/>
    <w:rsid w:val="008449A9"/>
    <w:rsid w:val="008D6FCD"/>
    <w:rsid w:val="008F2DCB"/>
    <w:rsid w:val="009A69CC"/>
    <w:rsid w:val="00B44847"/>
    <w:rsid w:val="00BC2BFB"/>
    <w:rsid w:val="00BE2DE5"/>
    <w:rsid w:val="00CC2EE0"/>
    <w:rsid w:val="00D37F07"/>
    <w:rsid w:val="00D53022"/>
    <w:rsid w:val="00E8066A"/>
    <w:rsid w:val="00EA1C9A"/>
    <w:rsid w:val="00EB6163"/>
    <w:rsid w:val="00F0110C"/>
    <w:rsid w:val="00F8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94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B6F"/>
  </w:style>
  <w:style w:type="paragraph" w:styleId="Footer">
    <w:name w:val="footer"/>
    <w:basedOn w:val="Normal"/>
    <w:link w:val="FooterChar"/>
    <w:uiPriority w:val="99"/>
    <w:unhideWhenUsed/>
    <w:rsid w:val="00171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B6F"/>
  </w:style>
  <w:style w:type="character" w:styleId="PageNumber">
    <w:name w:val="page number"/>
    <w:basedOn w:val="DefaultParagraphFont"/>
    <w:uiPriority w:val="99"/>
    <w:semiHidden/>
    <w:unhideWhenUsed/>
    <w:rsid w:val="0017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1049</Words>
  <Characters>5980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4</cp:revision>
  <dcterms:created xsi:type="dcterms:W3CDTF">2017-11-02T22:51:00Z</dcterms:created>
  <dcterms:modified xsi:type="dcterms:W3CDTF">2017-11-05T23:18:00Z</dcterms:modified>
</cp:coreProperties>
</file>