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34BF1" w14:textId="4931A40B" w:rsidR="00552657" w:rsidRDefault="00552657" w:rsidP="00552657">
      <w:pPr>
        <w:pStyle w:val="Ttulo"/>
      </w:pPr>
      <w:proofErr w:type="spellStart"/>
      <w:r>
        <w:t>Relatorio</w:t>
      </w:r>
      <w:proofErr w:type="spellEnd"/>
      <w:r>
        <w:t xml:space="preserve"> De </w:t>
      </w:r>
      <w:r w:rsidR="00A92D33">
        <w:t>Trabalho</w:t>
      </w:r>
    </w:p>
    <w:p w14:paraId="0B16CF7F" w14:textId="77777777" w:rsidR="00552657" w:rsidRDefault="00552657" w:rsidP="00552657"/>
    <w:p w14:paraId="2784F615" w14:textId="77777777" w:rsidR="00552657" w:rsidRDefault="00552657" w:rsidP="00552657"/>
    <w:p w14:paraId="5AF12206" w14:textId="0522EA58" w:rsidR="00552657" w:rsidRPr="00552657" w:rsidRDefault="00552657" w:rsidP="00552657">
      <w:r w:rsidRPr="00552657">
        <w:rPr>
          <w:noProof/>
        </w:rPr>
        <w:drawing>
          <wp:inline distT="0" distB="0" distL="0" distR="0" wp14:anchorId="199DEF46" wp14:editId="4E5AD38D">
            <wp:extent cx="5400040" cy="3604260"/>
            <wp:effectExtent l="0" t="0" r="0" b="0"/>
            <wp:docPr id="121106348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110A" w14:textId="233C5D53" w:rsidR="00552657" w:rsidRPr="00552657" w:rsidRDefault="00552657" w:rsidP="00552657"/>
    <w:p w14:paraId="6056D87D" w14:textId="77777777" w:rsidR="00552657" w:rsidRDefault="00552657"/>
    <w:p w14:paraId="1185A8B5" w14:textId="77777777" w:rsidR="00552657" w:rsidRDefault="00552657"/>
    <w:p w14:paraId="29177543" w14:textId="77777777" w:rsidR="00552657" w:rsidRDefault="00552657"/>
    <w:p w14:paraId="35E08037" w14:textId="77777777" w:rsidR="00552657" w:rsidRDefault="00552657"/>
    <w:p w14:paraId="1CCAFE92" w14:textId="77777777" w:rsidR="00552657" w:rsidRDefault="00552657"/>
    <w:p w14:paraId="150B460F" w14:textId="77777777" w:rsidR="00552657" w:rsidRDefault="00552657"/>
    <w:p w14:paraId="3B2A7929" w14:textId="77777777" w:rsidR="00552657" w:rsidRDefault="00552657"/>
    <w:p w14:paraId="31571BA6" w14:textId="6C8B683A" w:rsidR="00415F79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Data: (a ser investigado)</w:t>
      </w:r>
    </w:p>
    <w:p w14:paraId="1ECF43AD" w14:textId="6E836328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Integrantes:</w:t>
      </w:r>
    </w:p>
    <w:p w14:paraId="63902FCD" w14:textId="2F9D97D7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Lucas Richard</w:t>
      </w:r>
    </w:p>
    <w:p w14:paraId="0B9B1C23" w14:textId="37D8CEDA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Jessica Alves</w:t>
      </w:r>
    </w:p>
    <w:p w14:paraId="53F0A49E" w14:textId="2AA40466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Elisabeth Dorigon</w:t>
      </w:r>
    </w:p>
    <w:p w14:paraId="5B5B2B76" w14:textId="77777777" w:rsidR="00715EF5" w:rsidRPr="00552657" w:rsidRDefault="00715EF5">
      <w:pPr>
        <w:rPr>
          <w:rFonts w:ascii="Arial" w:hAnsi="Arial" w:cs="Arial"/>
        </w:rPr>
      </w:pPr>
    </w:p>
    <w:p w14:paraId="1B3EE261" w14:textId="77777777" w:rsidR="00715EF5" w:rsidRPr="00552657" w:rsidRDefault="00715EF5">
      <w:pPr>
        <w:rPr>
          <w:rFonts w:ascii="Arial" w:hAnsi="Arial" w:cs="Arial"/>
        </w:rPr>
      </w:pPr>
    </w:p>
    <w:p w14:paraId="431C006F" w14:textId="567F5404" w:rsidR="00715EF5" w:rsidRPr="00552657" w:rsidRDefault="00715EF5" w:rsidP="003651E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Camadas</w:t>
      </w:r>
    </w:p>
    <w:p w14:paraId="44A6210F" w14:textId="6027E9C5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**Domain**: Define as entidades (</w:t>
      </w:r>
      <w:proofErr w:type="spellStart"/>
      <w:r w:rsidRPr="00552657">
        <w:rPr>
          <w:rFonts w:ascii="Arial" w:hAnsi="Arial" w:cs="Arial"/>
        </w:rPr>
        <w:t>Product</w:t>
      </w:r>
      <w:proofErr w:type="spellEnd"/>
      <w:r w:rsidRPr="00552657">
        <w:rPr>
          <w:rFonts w:ascii="Arial" w:hAnsi="Arial" w:cs="Arial"/>
        </w:rPr>
        <w:t xml:space="preserve">, </w:t>
      </w:r>
      <w:proofErr w:type="spellStart"/>
      <w:r w:rsidRPr="00552657">
        <w:rPr>
          <w:rFonts w:ascii="Arial" w:hAnsi="Arial" w:cs="Arial"/>
        </w:rPr>
        <w:t>Category</w:t>
      </w:r>
      <w:proofErr w:type="spellEnd"/>
      <w:r w:rsidR="003651E0" w:rsidRPr="00552657">
        <w:rPr>
          <w:rFonts w:ascii="Arial" w:hAnsi="Arial" w:cs="Arial"/>
        </w:rPr>
        <w:t xml:space="preserve">, endereço, pagamento, material e </w:t>
      </w:r>
      <w:proofErr w:type="spellStart"/>
      <w:proofErr w:type="gramStart"/>
      <w:r w:rsidR="003651E0" w:rsidRPr="00552657">
        <w:rPr>
          <w:rFonts w:ascii="Arial" w:hAnsi="Arial" w:cs="Arial"/>
        </w:rPr>
        <w:t>CartItem</w:t>
      </w:r>
      <w:proofErr w:type="spellEnd"/>
      <w:r w:rsidRPr="00552657">
        <w:rPr>
          <w:rFonts w:ascii="Arial" w:hAnsi="Arial" w:cs="Arial"/>
        </w:rPr>
        <w:t xml:space="preserve"> )</w:t>
      </w:r>
      <w:proofErr w:type="gramEnd"/>
      <w:r w:rsidRPr="00552657">
        <w:rPr>
          <w:rFonts w:ascii="Arial" w:hAnsi="Arial" w:cs="Arial"/>
        </w:rPr>
        <w:t xml:space="preserve"> e as interfaces dos repositórios. Não depende de nenhuma outra camada.</w:t>
      </w:r>
    </w:p>
    <w:p w14:paraId="344F256D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Pr="00552657">
        <w:rPr>
          <w:rFonts w:ascii="Arial" w:hAnsi="Arial" w:cs="Arial"/>
        </w:rPr>
        <w:t xml:space="preserve">**: Contém os serviços que orquestram as operações, </w:t>
      </w:r>
      <w:proofErr w:type="spellStart"/>
      <w:r w:rsidRPr="00552657">
        <w:rPr>
          <w:rFonts w:ascii="Arial" w:hAnsi="Arial" w:cs="Arial"/>
        </w:rPr>
        <w:t>DTOs</w:t>
      </w:r>
      <w:proofErr w:type="spellEnd"/>
      <w:r w:rsidRPr="00552657">
        <w:rPr>
          <w:rFonts w:ascii="Arial" w:hAnsi="Arial" w:cs="Arial"/>
        </w:rPr>
        <w:t xml:space="preserve"> para transferência de dados e </w:t>
      </w:r>
      <w:proofErr w:type="spellStart"/>
      <w:r w:rsidRPr="00552657">
        <w:rPr>
          <w:rFonts w:ascii="Arial" w:hAnsi="Arial" w:cs="Arial"/>
        </w:rPr>
        <w:t>ViewModels</w:t>
      </w:r>
      <w:proofErr w:type="spellEnd"/>
      <w:r w:rsidRPr="00552657">
        <w:rPr>
          <w:rFonts w:ascii="Arial" w:hAnsi="Arial" w:cs="Arial"/>
        </w:rPr>
        <w:t xml:space="preserve"> para as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>.</w:t>
      </w:r>
    </w:p>
    <w:p w14:paraId="5B5B8C6E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 xml:space="preserve">**: Implementa o acesso a dados com Entity Framework Core, os repositórios, o </w:t>
      </w:r>
      <w:proofErr w:type="spellStart"/>
      <w:r w:rsidRPr="00552657">
        <w:rPr>
          <w:rFonts w:ascii="Arial" w:hAnsi="Arial" w:cs="Arial"/>
        </w:rPr>
        <w:t>Identity</w:t>
      </w:r>
      <w:proofErr w:type="spellEnd"/>
      <w:r w:rsidRPr="00552657">
        <w:rPr>
          <w:rFonts w:ascii="Arial" w:hAnsi="Arial" w:cs="Arial"/>
        </w:rPr>
        <w:t xml:space="preserve"> e o Seed Data.</w:t>
      </w:r>
    </w:p>
    <w:p w14:paraId="62273CE3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**API**: Expõe os </w:t>
      </w:r>
      <w:proofErr w:type="spellStart"/>
      <w:r w:rsidRPr="00552657">
        <w:rPr>
          <w:rFonts w:ascii="Arial" w:hAnsi="Arial" w:cs="Arial"/>
        </w:rPr>
        <w:t>endpoints</w:t>
      </w:r>
      <w:proofErr w:type="spellEnd"/>
      <w:r w:rsidRPr="00552657">
        <w:rPr>
          <w:rFonts w:ascii="Arial" w:hAnsi="Arial" w:cs="Arial"/>
        </w:rPr>
        <w:t xml:space="preserve"> REST com Swagger para testes.</w:t>
      </w:r>
    </w:p>
    <w:p w14:paraId="1657C402" w14:textId="764013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**Desktop**: Exiba via local o próprio gerenciamento do sistema</w:t>
      </w:r>
      <w:r w:rsidR="003651E0" w:rsidRPr="00552657">
        <w:rPr>
          <w:rFonts w:ascii="Arial" w:hAnsi="Arial" w:cs="Arial"/>
        </w:rPr>
        <w:t>.</w:t>
      </w:r>
    </w:p>
    <w:p w14:paraId="18829DF4" w14:textId="73B473C2" w:rsidR="00715EF5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**UI**: Aplicação MVC com </w:t>
      </w:r>
      <w:proofErr w:type="spellStart"/>
      <w:r w:rsidRPr="00552657">
        <w:rPr>
          <w:rFonts w:ascii="Arial" w:hAnsi="Arial" w:cs="Arial"/>
        </w:rPr>
        <w:t>Razor</w:t>
      </w:r>
      <w:proofErr w:type="spellEnd"/>
      <w:r w:rsidRPr="00552657">
        <w:rPr>
          <w:rFonts w:ascii="Arial" w:hAnsi="Arial" w:cs="Arial"/>
        </w:rPr>
        <w:t xml:space="preserve">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 xml:space="preserve"> e </w:t>
      </w:r>
      <w:proofErr w:type="spellStart"/>
      <w:r w:rsidRPr="00552657">
        <w:rPr>
          <w:rFonts w:ascii="Arial" w:hAnsi="Arial" w:cs="Arial"/>
        </w:rPr>
        <w:t>Bootstrap</w:t>
      </w:r>
      <w:proofErr w:type="spellEnd"/>
      <w:r w:rsidRPr="00552657">
        <w:rPr>
          <w:rFonts w:ascii="Arial" w:hAnsi="Arial" w:cs="Arial"/>
        </w:rPr>
        <w:t xml:space="preserve"> para a interface do usuário.</w:t>
      </w:r>
      <w:r w:rsidR="003651E0" w:rsidRPr="00552657">
        <w:rPr>
          <w:rFonts w:ascii="Arial" w:hAnsi="Arial" w:cs="Arial"/>
        </w:rPr>
        <w:t xml:space="preserve"> </w:t>
      </w:r>
    </w:p>
    <w:p w14:paraId="132A2292" w14:textId="77777777" w:rsidR="003651E0" w:rsidRPr="00552657" w:rsidRDefault="003651E0" w:rsidP="00B6772D">
      <w:pPr>
        <w:rPr>
          <w:rFonts w:ascii="Arial" w:hAnsi="Arial" w:cs="Arial"/>
        </w:rPr>
      </w:pPr>
    </w:p>
    <w:p w14:paraId="78852425" w14:textId="5D0257A9" w:rsidR="0056153F" w:rsidRPr="00552657" w:rsidRDefault="0056153F" w:rsidP="0056153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Participação</w:t>
      </w:r>
    </w:p>
    <w:p w14:paraId="7B4C69C7" w14:textId="6A736CC5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Lucas ficou com a Domain e 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Pr="00552657">
        <w:rPr>
          <w:rFonts w:ascii="Arial" w:hAnsi="Arial" w:cs="Arial"/>
        </w:rPr>
        <w:t>.</w:t>
      </w:r>
    </w:p>
    <w:p w14:paraId="324D6BC3" w14:textId="16483058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>Elizabeth ficou com API e UI.</w:t>
      </w:r>
    </w:p>
    <w:p w14:paraId="79903DB4" w14:textId="4D3DEA92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Jessica ficou com </w:t>
      </w:r>
      <w:proofErr w:type="gramStart"/>
      <w:r w:rsidRPr="00552657">
        <w:rPr>
          <w:rFonts w:ascii="Arial" w:hAnsi="Arial" w:cs="Arial"/>
        </w:rPr>
        <w:t>Desktop  e</w:t>
      </w:r>
      <w:proofErr w:type="gramEnd"/>
      <w:r w:rsidRPr="00552657">
        <w:rPr>
          <w:rFonts w:ascii="Arial" w:hAnsi="Arial" w:cs="Arial"/>
        </w:rPr>
        <w:t xml:space="preserve"> </w:t>
      </w:r>
      <w:proofErr w:type="spellStart"/>
      <w:r w:rsidR="00F803AD" w:rsidRPr="00F803AD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>.</w:t>
      </w:r>
    </w:p>
    <w:p w14:paraId="4699D061" w14:textId="77777777" w:rsidR="00506108" w:rsidRPr="00552657" w:rsidRDefault="00506108" w:rsidP="0056153F">
      <w:pPr>
        <w:ind w:left="360"/>
        <w:rPr>
          <w:rFonts w:ascii="Arial" w:hAnsi="Arial" w:cs="Arial"/>
        </w:rPr>
      </w:pPr>
    </w:p>
    <w:p w14:paraId="253EE14B" w14:textId="77777777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Fotos</w:t>
      </w:r>
    </w:p>
    <w:p w14:paraId="1B521BF4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t>Wireframe</w:t>
      </w:r>
      <w:proofErr w:type="spellEnd"/>
      <w:r w:rsidRPr="00552657">
        <w:rPr>
          <w:rFonts w:ascii="Arial" w:hAnsi="Arial" w:cs="Arial"/>
        </w:rPr>
        <w:t xml:space="preserve"> de alta</w:t>
      </w:r>
    </w:p>
    <w:p w14:paraId="0A556A7E" w14:textId="57F98AE3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lastRenderedPageBreak/>
        <w:t xml:space="preserve"> </w:t>
      </w:r>
      <w:r w:rsidRPr="00552657">
        <w:rPr>
          <w:rFonts w:ascii="Arial" w:hAnsi="Arial" w:cs="Arial"/>
          <w:noProof/>
        </w:rPr>
        <w:drawing>
          <wp:inline distT="0" distB="0" distL="0" distR="0" wp14:anchorId="51A5FEDA" wp14:editId="5EF9B4CF">
            <wp:extent cx="3200400" cy="8886825"/>
            <wp:effectExtent l="0" t="0" r="0" b="9525"/>
            <wp:docPr id="1031244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101C6" w14:textId="7CDA6FC3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51E2970A" wp14:editId="0A32EEA4">
            <wp:extent cx="3200400" cy="8886825"/>
            <wp:effectExtent l="0" t="0" r="0" b="9525"/>
            <wp:docPr id="136159165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6E0E" w14:textId="31D34C9E" w:rsidR="00415F79" w:rsidRPr="00552657" w:rsidRDefault="00415F79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lastRenderedPageBreak/>
        <w:t>Wireframe</w:t>
      </w:r>
      <w:proofErr w:type="spellEnd"/>
      <w:r w:rsidRPr="00552657">
        <w:rPr>
          <w:rFonts w:ascii="Arial" w:hAnsi="Arial" w:cs="Arial"/>
        </w:rPr>
        <w:t xml:space="preserve"> de baixa</w:t>
      </w:r>
    </w:p>
    <w:p w14:paraId="073ED081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9639E59" w14:textId="3FB6FC35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69F65F1C" wp14:editId="6B710D15">
            <wp:extent cx="5400040" cy="2895600"/>
            <wp:effectExtent l="0" t="0" r="0" b="0"/>
            <wp:docPr id="704519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19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516C" w14:textId="4FB875A1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Criar conta / cadastra-se</w:t>
      </w:r>
    </w:p>
    <w:p w14:paraId="410718F5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B98EF7B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9377065" w14:textId="641ACF0D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738605EE" wp14:editId="777E3E74">
            <wp:extent cx="5400040" cy="2895600"/>
            <wp:effectExtent l="0" t="0" r="0" b="0"/>
            <wp:docPr id="16052287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28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6567" w14:textId="0788124E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Login/acessar minha conta</w:t>
      </w:r>
    </w:p>
    <w:p w14:paraId="54F0FDF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DEF274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D1D3B4A" w14:textId="6939B55E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6477A5B7" wp14:editId="0CC12875">
            <wp:extent cx="4210050" cy="5400675"/>
            <wp:effectExtent l="0" t="0" r="0" b="9525"/>
            <wp:docPr id="9757729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0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21D8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121884F1" w14:textId="0320F9A2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Login</w:t>
      </w:r>
    </w:p>
    <w:p w14:paraId="4037CA3D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B84906D" w14:textId="09C1CE6F" w:rsidR="0060242B" w:rsidRPr="0060242B" w:rsidRDefault="0060242B" w:rsidP="0060242B">
      <w:pPr>
        <w:pStyle w:val="PargrafodaLista"/>
        <w:rPr>
          <w:rFonts w:ascii="Arial" w:hAnsi="Arial" w:cs="Arial"/>
        </w:rPr>
      </w:pPr>
    </w:p>
    <w:p w14:paraId="33EB7B76" w14:textId="08699810" w:rsidR="00415F79" w:rsidRPr="00552657" w:rsidRDefault="00E95E6B" w:rsidP="00415F79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55FB46F2" wp14:editId="09E47D6D">
            <wp:extent cx="5760085" cy="3477260"/>
            <wp:effectExtent l="0" t="0" r="0" b="8890"/>
            <wp:docPr id="119100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08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7BD2" w14:textId="1ACC3AA6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(Desktop)Dashboard</w:t>
      </w:r>
    </w:p>
    <w:p w14:paraId="227E3EF4" w14:textId="2D3BB4FF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3654C035" w14:textId="59B0B766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2E20AB34" wp14:editId="429498A5">
            <wp:extent cx="5400040" cy="3258185"/>
            <wp:effectExtent l="0" t="0" r="0" b="0"/>
            <wp:docPr id="14275824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BBD79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6EDF2D4" w14:textId="4C4E5F8E" w:rsidR="00415F79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Perfil</w:t>
      </w:r>
    </w:p>
    <w:p w14:paraId="160DE560" w14:textId="087C7730" w:rsidR="00A92D33" w:rsidRPr="00A92D33" w:rsidRDefault="00E95E6B" w:rsidP="00A92D33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9F52C81" wp14:editId="56E240EB">
            <wp:extent cx="5760085" cy="3486150"/>
            <wp:effectExtent l="0" t="0" r="0" b="0"/>
            <wp:docPr id="1772124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244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CEF" w14:textId="1E54F0D5" w:rsidR="00A92D33" w:rsidRDefault="00A92D33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Dekstop</w:t>
      </w:r>
      <w:proofErr w:type="spellEnd"/>
      <w:r>
        <w:rPr>
          <w:rFonts w:ascii="Arial" w:hAnsi="Arial" w:cs="Arial"/>
        </w:rPr>
        <w:t xml:space="preserve">) Gerenciamento de </w:t>
      </w:r>
      <w:proofErr w:type="spellStart"/>
      <w:r>
        <w:rPr>
          <w:rFonts w:ascii="Arial" w:hAnsi="Arial" w:cs="Arial"/>
        </w:rPr>
        <w:t>Usuario</w:t>
      </w:r>
      <w:proofErr w:type="spellEnd"/>
    </w:p>
    <w:p w14:paraId="1F2D034B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732B9453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259AC98D" w14:textId="4C32F1EA" w:rsidR="0060242B" w:rsidRPr="0060242B" w:rsidRDefault="00E95E6B" w:rsidP="0060242B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drawing>
          <wp:inline distT="0" distB="0" distL="0" distR="0" wp14:anchorId="59778722" wp14:editId="2CF495E4">
            <wp:extent cx="5760085" cy="3479800"/>
            <wp:effectExtent l="0" t="0" r="0" b="6350"/>
            <wp:docPr id="1107547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47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ACB9" w14:textId="68192045" w:rsidR="0060242B" w:rsidRDefault="0060242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dos produtos)</w:t>
      </w:r>
    </w:p>
    <w:p w14:paraId="7AFD2F68" w14:textId="3B32BF40" w:rsidR="00E95E6B" w:rsidRDefault="00E95E6B" w:rsidP="00506108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4DFD9C9" wp14:editId="5D520F30">
            <wp:extent cx="5760085" cy="3474085"/>
            <wp:effectExtent l="0" t="0" r="0" b="0"/>
            <wp:docPr id="20081868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8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AFD" w14:textId="74AAC2F7" w:rsidR="00E95E6B" w:rsidRDefault="00E95E6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de categorias)</w:t>
      </w:r>
    </w:p>
    <w:p w14:paraId="7A917ADE" w14:textId="77777777" w:rsidR="00D3279D" w:rsidRDefault="00D3279D" w:rsidP="00506108">
      <w:pPr>
        <w:pStyle w:val="PargrafodaLista"/>
        <w:rPr>
          <w:rFonts w:ascii="Arial" w:hAnsi="Arial" w:cs="Arial"/>
        </w:rPr>
      </w:pPr>
    </w:p>
    <w:p w14:paraId="03DA69E0" w14:textId="0A586738" w:rsidR="00D3279D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drawing>
          <wp:inline distT="0" distB="0" distL="0" distR="0" wp14:anchorId="7C7C8CC8" wp14:editId="69E21BFE">
            <wp:extent cx="5760085" cy="3496945"/>
            <wp:effectExtent l="0" t="0" r="0" b="8255"/>
            <wp:docPr id="197778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838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DA9C" w14:textId="552643AE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Gerenciamento de Pedidos</w:t>
      </w:r>
    </w:p>
    <w:p w14:paraId="599FD8D6" w14:textId="77777777" w:rsidR="00445B5F" w:rsidRDefault="00445B5F" w:rsidP="00506108">
      <w:pPr>
        <w:pStyle w:val="PargrafodaLista"/>
        <w:rPr>
          <w:rFonts w:ascii="Arial" w:hAnsi="Arial" w:cs="Arial"/>
        </w:rPr>
      </w:pPr>
    </w:p>
    <w:p w14:paraId="32C72955" w14:textId="176A1163" w:rsidR="00445B5F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lastRenderedPageBreak/>
        <w:drawing>
          <wp:inline distT="0" distB="0" distL="0" distR="0" wp14:anchorId="5B29C62D" wp14:editId="6CA48390">
            <wp:extent cx="4706007" cy="4505954"/>
            <wp:effectExtent l="0" t="0" r="0" b="9525"/>
            <wp:docPr id="29949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93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DE77" w14:textId="261E006A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Detalhes do Pedido</w:t>
      </w:r>
    </w:p>
    <w:p w14:paraId="24244748" w14:textId="0C46573C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8D5D10" wp14:editId="2737CE22">
            <wp:extent cx="4115374" cy="5925377"/>
            <wp:effectExtent l="0" t="0" r="0" b="0"/>
            <wp:docPr id="707597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973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A1E3" w14:textId="37BBE04C" w:rsidR="00936279" w:rsidRDefault="00936279" w:rsidP="00506108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1FB55ACB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502F1DDE" w14:textId="2E5EAD40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2945F9" wp14:editId="276E0D24">
            <wp:extent cx="4163006" cy="3886742"/>
            <wp:effectExtent l="0" t="0" r="9525" b="0"/>
            <wp:docPr id="1525358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89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C11A" w14:textId="77777777" w:rsidR="00936279" w:rsidRDefault="00936279" w:rsidP="00936279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39AC2C1E" w14:textId="77777777" w:rsidR="007917A0" w:rsidRDefault="007917A0" w:rsidP="00936279">
      <w:pPr>
        <w:pStyle w:val="PargrafodaLista"/>
        <w:rPr>
          <w:rFonts w:ascii="Arial" w:hAnsi="Arial" w:cs="Arial"/>
        </w:rPr>
      </w:pPr>
    </w:p>
    <w:p w14:paraId="386AD3C9" w14:textId="468D3288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31D86625" wp14:editId="21A91749">
            <wp:extent cx="5760085" cy="2836545"/>
            <wp:effectExtent l="0" t="0" r="0" b="1905"/>
            <wp:docPr id="1534365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653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18A" w14:textId="1AE136A2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Home do site</w:t>
      </w:r>
    </w:p>
    <w:p w14:paraId="1FB73048" w14:textId="2E26450C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0D33A585" wp14:editId="4A2A554D">
            <wp:extent cx="5760085" cy="2830195"/>
            <wp:effectExtent l="0" t="0" r="0" b="8255"/>
            <wp:docPr id="812650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503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87BC" w14:textId="33B47237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Pedido realizados do site</w:t>
      </w:r>
    </w:p>
    <w:p w14:paraId="39722A5B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72F19D21" w14:textId="094EF95D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35C1169D" wp14:editId="36B0DF17">
            <wp:extent cx="5760085" cy="2833370"/>
            <wp:effectExtent l="0" t="0" r="0" b="5080"/>
            <wp:docPr id="519899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999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FB98" w14:textId="22F83C5B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vendas do site</w:t>
      </w:r>
    </w:p>
    <w:p w14:paraId="39D6E570" w14:textId="77777777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47102F6C" wp14:editId="6CEDE7ED">
            <wp:extent cx="5760085" cy="2824480"/>
            <wp:effectExtent l="0" t="0" r="0" b="0"/>
            <wp:docPr id="1691659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590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4397" w14:textId="41ECF099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Administrativo</w:t>
      </w:r>
    </w:p>
    <w:p w14:paraId="16392B34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60B4E964" w14:textId="2F9B84B1" w:rsidR="007917A0" w:rsidRDefault="007D6299" w:rsidP="00936279">
      <w:pPr>
        <w:pStyle w:val="PargrafodaLista"/>
        <w:rPr>
          <w:rFonts w:ascii="Arial" w:hAnsi="Arial" w:cs="Arial"/>
        </w:rPr>
      </w:pPr>
      <w:r w:rsidRPr="007D6299">
        <w:rPr>
          <w:rFonts w:ascii="Arial" w:hAnsi="Arial" w:cs="Arial"/>
          <w:noProof/>
        </w:rPr>
        <w:drawing>
          <wp:inline distT="0" distB="0" distL="0" distR="0" wp14:anchorId="7C3E41DB" wp14:editId="70B98F74">
            <wp:extent cx="5760085" cy="2827020"/>
            <wp:effectExtent l="0" t="0" r="0" b="0"/>
            <wp:docPr id="2007818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84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BC4E" w14:textId="41142166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produtos</w:t>
      </w:r>
    </w:p>
    <w:p w14:paraId="354549E0" w14:textId="609F6176" w:rsidR="007D6299" w:rsidRDefault="007D6299" w:rsidP="00936279">
      <w:pPr>
        <w:pStyle w:val="PargrafodaLista"/>
        <w:rPr>
          <w:rFonts w:ascii="Arial" w:hAnsi="Arial" w:cs="Arial"/>
        </w:rPr>
      </w:pPr>
      <w:r w:rsidRPr="007D6299">
        <w:rPr>
          <w:rFonts w:ascii="Arial" w:hAnsi="Arial" w:cs="Arial"/>
          <w:noProof/>
        </w:rPr>
        <w:lastRenderedPageBreak/>
        <w:drawing>
          <wp:inline distT="0" distB="0" distL="0" distR="0" wp14:anchorId="5D6AD5D0" wp14:editId="664E1A74">
            <wp:extent cx="5760085" cy="2830195"/>
            <wp:effectExtent l="0" t="0" r="0" b="8255"/>
            <wp:docPr id="61917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76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A97" w14:textId="1BB7752B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novo produto</w:t>
      </w:r>
    </w:p>
    <w:p w14:paraId="27E4CC60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5A21B04E" w14:textId="56DBF440" w:rsidR="00BA16BC" w:rsidRDefault="00BA16BC" w:rsidP="00936279">
      <w:pPr>
        <w:pStyle w:val="PargrafodaLista"/>
        <w:rPr>
          <w:rFonts w:ascii="Arial" w:hAnsi="Arial" w:cs="Arial"/>
        </w:rPr>
      </w:pPr>
      <w:r w:rsidRPr="00BA16BC">
        <w:rPr>
          <w:rFonts w:ascii="Arial" w:hAnsi="Arial" w:cs="Arial"/>
          <w:noProof/>
        </w:rPr>
        <w:drawing>
          <wp:inline distT="0" distB="0" distL="0" distR="0" wp14:anchorId="4F361BD5" wp14:editId="0A7FE4E2">
            <wp:extent cx="5760085" cy="2821305"/>
            <wp:effectExtent l="0" t="0" r="0" b="0"/>
            <wp:docPr id="241993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93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2BB1" w14:textId="52A9A0E9" w:rsidR="00BA16BC" w:rsidRDefault="00BA16BC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Painel de novo </w:t>
      </w:r>
      <w:proofErr w:type="spellStart"/>
      <w:r>
        <w:rPr>
          <w:rFonts w:ascii="Arial" w:hAnsi="Arial" w:cs="Arial"/>
        </w:rPr>
        <w:t>usuario</w:t>
      </w:r>
      <w:proofErr w:type="spellEnd"/>
    </w:p>
    <w:p w14:paraId="62BEEDDA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791BCFE5" w14:textId="77777777" w:rsidR="00936279" w:rsidRPr="00552657" w:rsidRDefault="00936279" w:rsidP="00506108">
      <w:pPr>
        <w:pStyle w:val="PargrafodaLista"/>
        <w:rPr>
          <w:rFonts w:ascii="Arial" w:hAnsi="Arial" w:cs="Arial"/>
        </w:rPr>
      </w:pPr>
    </w:p>
    <w:p w14:paraId="24020A6E" w14:textId="77777777" w:rsidR="0056153F" w:rsidRPr="00552657" w:rsidRDefault="0056153F" w:rsidP="0056153F">
      <w:pPr>
        <w:rPr>
          <w:rFonts w:ascii="Arial" w:hAnsi="Arial" w:cs="Arial"/>
        </w:rPr>
      </w:pPr>
    </w:p>
    <w:p w14:paraId="5839EEA1" w14:textId="77777777" w:rsidR="003651E0" w:rsidRDefault="003651E0" w:rsidP="00B6772D"/>
    <w:p w14:paraId="0FED42AB" w14:textId="77777777" w:rsidR="003651E0" w:rsidRDefault="003651E0" w:rsidP="00B6772D"/>
    <w:sectPr w:rsidR="003651E0" w:rsidSect="00552657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74C45"/>
    <w:multiLevelType w:val="hybridMultilevel"/>
    <w:tmpl w:val="877E91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5A5CF1"/>
    <w:multiLevelType w:val="hybridMultilevel"/>
    <w:tmpl w:val="CC4AAD9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9DB237A"/>
    <w:multiLevelType w:val="hybridMultilevel"/>
    <w:tmpl w:val="060086D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23899">
    <w:abstractNumId w:val="0"/>
  </w:num>
  <w:num w:numId="2" w16cid:durableId="64575151">
    <w:abstractNumId w:val="2"/>
  </w:num>
  <w:num w:numId="3" w16cid:durableId="1908345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F5"/>
    <w:rsid w:val="00064279"/>
    <w:rsid w:val="00091713"/>
    <w:rsid w:val="001527D8"/>
    <w:rsid w:val="001D6A7F"/>
    <w:rsid w:val="003651E0"/>
    <w:rsid w:val="00381025"/>
    <w:rsid w:val="00415F79"/>
    <w:rsid w:val="004357FB"/>
    <w:rsid w:val="00445B5F"/>
    <w:rsid w:val="00506108"/>
    <w:rsid w:val="00552657"/>
    <w:rsid w:val="0056153F"/>
    <w:rsid w:val="005954DF"/>
    <w:rsid w:val="0060242B"/>
    <w:rsid w:val="00631F82"/>
    <w:rsid w:val="00665656"/>
    <w:rsid w:val="00715EF5"/>
    <w:rsid w:val="007917A0"/>
    <w:rsid w:val="007D6299"/>
    <w:rsid w:val="00936279"/>
    <w:rsid w:val="00A01CC4"/>
    <w:rsid w:val="00A173AD"/>
    <w:rsid w:val="00A33833"/>
    <w:rsid w:val="00A55104"/>
    <w:rsid w:val="00A92D33"/>
    <w:rsid w:val="00AC06B6"/>
    <w:rsid w:val="00B6772D"/>
    <w:rsid w:val="00B72CE3"/>
    <w:rsid w:val="00BA16BC"/>
    <w:rsid w:val="00CE271C"/>
    <w:rsid w:val="00D3279D"/>
    <w:rsid w:val="00E95E6B"/>
    <w:rsid w:val="00EF69AA"/>
    <w:rsid w:val="00F16CE7"/>
    <w:rsid w:val="00F5388E"/>
    <w:rsid w:val="00F803AD"/>
    <w:rsid w:val="00F8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B7DC6"/>
  <w15:chartTrackingRefBased/>
  <w15:docId w15:val="{3EFE4CA6-0A0E-4E2E-996C-BE207445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5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5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5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5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5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5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5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5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5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5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5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5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5E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5E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5E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5E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5E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5E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5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5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5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5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5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5E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5E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5E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5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5E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5E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1506F-B655-44E8-909D-BB9710CBB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230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RICHARD DOS SANTOS</dc:creator>
  <cp:keywords/>
  <dc:description/>
  <cp:lastModifiedBy>LUCAS RICHARD DOS SANTOS</cp:lastModifiedBy>
  <cp:revision>2</cp:revision>
  <dcterms:created xsi:type="dcterms:W3CDTF">2026-09-14T19:52:00Z</dcterms:created>
  <dcterms:modified xsi:type="dcterms:W3CDTF">2026-09-14T19:52:00Z</dcterms:modified>
</cp:coreProperties>
</file>