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79CF" w14:textId="53E8FF77" w:rsidR="00086ACE" w:rsidRDefault="00086ACE" w:rsidP="00086ACE">
      <w:pPr>
        <w:jc w:val="center"/>
      </w:pPr>
      <w:r>
        <w:t xml:space="preserve">Projeto – </w:t>
      </w:r>
      <w:proofErr w:type="spellStart"/>
      <w:r>
        <w:t>Atelie</w:t>
      </w:r>
      <w:proofErr w:type="spellEnd"/>
      <w:r>
        <w:t xml:space="preserve"> Dos Pontinhos</w:t>
      </w:r>
    </w:p>
    <w:p w14:paraId="5C594BFE" w14:textId="77777777" w:rsidR="00086ACE" w:rsidRDefault="00086ACE"/>
    <w:p w14:paraId="26C59C9B" w14:textId="4A23D96F" w:rsidR="00A173AD" w:rsidRDefault="00086ACE">
      <w:r>
        <w:t>Relatório de Participação</w:t>
      </w:r>
    </w:p>
    <w:p w14:paraId="643B4F7F" w14:textId="0760C587" w:rsidR="00086ACE" w:rsidRDefault="00086ACE">
      <w:r>
        <w:t xml:space="preserve">Lucas:  Domain, </w:t>
      </w:r>
      <w:proofErr w:type="gramStart"/>
      <w:r>
        <w:t xml:space="preserve">Documentação,  </w:t>
      </w:r>
      <w:proofErr w:type="spellStart"/>
      <w:r>
        <w:t>Apliccation</w:t>
      </w:r>
      <w:proofErr w:type="spellEnd"/>
      <w:proofErr w:type="gramEnd"/>
      <w:r w:rsidR="0033102C">
        <w:t>,</w:t>
      </w:r>
      <w:r>
        <w:t xml:space="preserve"> </w:t>
      </w:r>
      <w:proofErr w:type="spellStart"/>
      <w:r>
        <w:t>backend</w:t>
      </w:r>
      <w:proofErr w:type="spellEnd"/>
      <w:r>
        <w:t xml:space="preserve"> do Desktop</w:t>
      </w:r>
      <w:r w:rsidR="0033102C">
        <w:t xml:space="preserve"> e </w:t>
      </w:r>
      <w:proofErr w:type="spellStart"/>
      <w:r w:rsidR="0033102C">
        <w:t>frontend</w:t>
      </w:r>
      <w:proofErr w:type="spellEnd"/>
      <w:r w:rsidR="0033102C">
        <w:t xml:space="preserve"> </w:t>
      </w:r>
      <w:proofErr w:type="gramStart"/>
      <w:r w:rsidR="0033102C">
        <w:t xml:space="preserve">Desktop </w:t>
      </w:r>
      <w:r>
        <w:t>.</w:t>
      </w:r>
      <w:proofErr w:type="gramEnd"/>
    </w:p>
    <w:p w14:paraId="0DA18997" w14:textId="6C3A27E8" w:rsidR="00086ACE" w:rsidRDefault="00086ACE">
      <w:r>
        <w:t>Elisabeth: UI e API.</w:t>
      </w:r>
    </w:p>
    <w:p w14:paraId="120870C3" w14:textId="2552A5E2" w:rsidR="00086ACE" w:rsidRDefault="00086ACE">
      <w:r>
        <w:t xml:space="preserve">Jessica: Infraestrutura, </w:t>
      </w:r>
      <w:proofErr w:type="spellStart"/>
      <w:r>
        <w:t>Frontend</w:t>
      </w:r>
      <w:proofErr w:type="spellEnd"/>
      <w:r>
        <w:t xml:space="preserve"> Desktop, </w:t>
      </w:r>
      <w:proofErr w:type="spellStart"/>
      <w:r>
        <w:t>backend</w:t>
      </w:r>
      <w:proofErr w:type="spellEnd"/>
      <w:r>
        <w:t xml:space="preserve"> </w:t>
      </w:r>
      <w:proofErr w:type="gramStart"/>
      <w:r>
        <w:t>Desktop,  MER</w:t>
      </w:r>
      <w:proofErr w:type="gramEnd"/>
      <w:r>
        <w:t xml:space="preserve"> e DER.</w:t>
      </w:r>
    </w:p>
    <w:sectPr w:rsidR="00086A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CE"/>
    <w:rsid w:val="000202D0"/>
    <w:rsid w:val="00086ACE"/>
    <w:rsid w:val="001527D8"/>
    <w:rsid w:val="0033102C"/>
    <w:rsid w:val="004357FB"/>
    <w:rsid w:val="006463B2"/>
    <w:rsid w:val="0093409D"/>
    <w:rsid w:val="00A1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5E2EF"/>
  <w15:chartTrackingRefBased/>
  <w15:docId w15:val="{C4B19D26-F685-4934-B9D0-A9A6DEC5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6A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6A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6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6A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6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6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6A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6A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6A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6A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6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RICHARD DOS SANTOS</dc:creator>
  <cp:keywords/>
  <dc:description/>
  <cp:lastModifiedBy>LUCAS RICHARD DOS SANTOS</cp:lastModifiedBy>
  <cp:revision>3</cp:revision>
  <dcterms:created xsi:type="dcterms:W3CDTF">2026-08-21T19:48:00Z</dcterms:created>
  <dcterms:modified xsi:type="dcterms:W3CDTF">2026-09-14T20:22:00Z</dcterms:modified>
</cp:coreProperties>
</file>