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4147" w14:textId="77777777" w:rsidR="00AA718F" w:rsidRDefault="00AA718F" w:rsidP="00AA7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TO: New Intern</w:t>
      </w:r>
    </w:p>
    <w:p w14:paraId="3CB432AF" w14:textId="77777777" w:rsidR="00AA718F" w:rsidRDefault="00AA718F" w:rsidP="00AA7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Jessica Jones</w:t>
      </w:r>
    </w:p>
    <w:p w14:paraId="68094102" w14:textId="7C9F0299" w:rsidR="00AA718F" w:rsidRDefault="00AA718F" w:rsidP="00AA7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October 12, 202</w:t>
      </w:r>
      <w:r w:rsidR="00292DEE">
        <w:rPr>
          <w:rFonts w:ascii="Times New Roman" w:hAnsi="Times New Roman" w:cs="Times New Roman"/>
          <w:sz w:val="24"/>
          <w:szCs w:val="24"/>
        </w:rPr>
        <w:t>2</w:t>
      </w:r>
    </w:p>
    <w:p w14:paraId="460FD6F9" w14:textId="53FE67E3" w:rsidR="00AA718F" w:rsidRDefault="00AA718F" w:rsidP="00AA7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Format of </w:t>
      </w:r>
      <w:r w:rsidR="00856C60">
        <w:rPr>
          <w:rFonts w:ascii="Times New Roman" w:hAnsi="Times New Roman" w:cs="Times New Roman"/>
          <w:sz w:val="24"/>
          <w:szCs w:val="24"/>
        </w:rPr>
        <w:t xml:space="preserve">People </w:t>
      </w:r>
      <w:r>
        <w:rPr>
          <w:rFonts w:ascii="Times New Roman" w:hAnsi="Times New Roman" w:cs="Times New Roman"/>
          <w:sz w:val="24"/>
          <w:szCs w:val="24"/>
        </w:rPr>
        <w:t>Magazine and Ad Placement</w:t>
      </w:r>
    </w:p>
    <w:p w14:paraId="68B6E1DA" w14:textId="77777777" w:rsidR="00AA718F" w:rsidRDefault="00AA718F" w:rsidP="00AA7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34867" w14:textId="547E3C2F" w:rsidR="00AA718F" w:rsidRDefault="00856C60" w:rsidP="00AA7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you to remind you of People magazine’s format</w:t>
      </w:r>
      <w:r w:rsidR="00AA71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Please refer to my last memo for any additional resources for formatting and layout. As a quick reminder, the </w:t>
      </w:r>
      <w:r w:rsidR="00AA718F">
        <w:rPr>
          <w:rFonts w:ascii="Times New Roman" w:hAnsi="Times New Roman" w:cs="Times New Roman"/>
          <w:sz w:val="24"/>
          <w:szCs w:val="24"/>
        </w:rPr>
        <w:t>format includes:</w:t>
      </w:r>
    </w:p>
    <w:p w14:paraId="57FD79F3" w14:textId="77777777" w:rsidR="00AA718F" w:rsidRPr="00665462" w:rsidRDefault="00AA718F" w:rsidP="00AA71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14-</w:t>
      </w:r>
      <w:r w:rsidRPr="00665462">
        <w:rPr>
          <w:rFonts w:ascii="Times New Roman" w:hAnsi="Times New Roman" w:cs="Times New Roman"/>
          <w:sz w:val="24"/>
          <w:szCs w:val="24"/>
        </w:rPr>
        <w:t>point standard font for body text</w:t>
      </w:r>
    </w:p>
    <w:p w14:paraId="323C33A6" w14:textId="77777777" w:rsidR="00AA718F" w:rsidRDefault="00AA718F" w:rsidP="00AA71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36-point standard font for headings (Calibri, Times New Roman, Arial)</w:t>
      </w:r>
    </w:p>
    <w:p w14:paraId="4A962F03" w14:textId="77777777" w:rsidR="00AA718F" w:rsidRDefault="00AA718F" w:rsidP="00AA71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Double-Spaced</w:t>
      </w:r>
    </w:p>
    <w:p w14:paraId="7E965968" w14:textId="77777777" w:rsidR="00AA718F" w:rsidRDefault="00AA718F" w:rsidP="00AA71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Ampersand used in title</w:t>
      </w:r>
    </w:p>
    <w:p w14:paraId="68F0EA62" w14:textId="77777777" w:rsidR="00AA718F" w:rsidRPr="00665462" w:rsidRDefault="00AA718F" w:rsidP="00AA7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layout includes:</w:t>
      </w:r>
    </w:p>
    <w:p w14:paraId="7D5C9853" w14:textId="77777777" w:rsidR="00AA718F" w:rsidRDefault="00AA718F" w:rsidP="00AA71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Artwork, videos, and photos break text</w:t>
      </w:r>
    </w:p>
    <w:p w14:paraId="644CA97A" w14:textId="77777777" w:rsidR="00AA718F" w:rsidRDefault="00AA718F" w:rsidP="00AA71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Thumbnail photo in-line with text</w:t>
      </w:r>
    </w:p>
    <w:p w14:paraId="6C0E9AF0" w14:textId="09D7C8E5" w:rsidR="00AA718F" w:rsidRDefault="00AA718F" w:rsidP="00AA71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outside links are hyperlinked</w:t>
      </w:r>
    </w:p>
    <w:p w14:paraId="00456248" w14:textId="3EF20CF7" w:rsidR="00BA78D5" w:rsidRDefault="00856C60" w:rsidP="00856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advertisement placement is very important. </w:t>
      </w:r>
      <w:r w:rsidR="00BA78D5">
        <w:rPr>
          <w:rFonts w:ascii="Times New Roman" w:hAnsi="Times New Roman" w:cs="Times New Roman"/>
          <w:sz w:val="24"/>
          <w:szCs w:val="24"/>
        </w:rPr>
        <w:t xml:space="preserve">There are no </w:t>
      </w:r>
      <w:r w:rsidR="008411E7">
        <w:rPr>
          <w:rFonts w:ascii="Times New Roman" w:hAnsi="Times New Roman" w:cs="Times New Roman"/>
          <w:sz w:val="24"/>
          <w:szCs w:val="24"/>
        </w:rPr>
        <w:t>advertisements</w:t>
      </w:r>
      <w:r w:rsidR="00BA78D5">
        <w:rPr>
          <w:rFonts w:ascii="Times New Roman" w:hAnsi="Times New Roman" w:cs="Times New Roman"/>
          <w:sz w:val="24"/>
          <w:szCs w:val="24"/>
        </w:rPr>
        <w:t xml:space="preserve"> on the explore pop-up window. Advertisement layout on the front page and articles includes:</w:t>
      </w:r>
    </w:p>
    <w:p w14:paraId="284ADF2B" w14:textId="4FE13C08" w:rsidR="008411E7" w:rsidRDefault="008411E7" w:rsidP="00BA78D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advertisements are labeled </w:t>
      </w:r>
      <w:r w:rsidRPr="008411E7">
        <w:rPr>
          <w:rFonts w:ascii="Times New Roman" w:hAnsi="Times New Roman" w:cs="Times New Roman"/>
          <w:i/>
          <w:iCs/>
          <w:sz w:val="24"/>
          <w:szCs w:val="24"/>
        </w:rPr>
        <w:t>advertisement</w:t>
      </w:r>
      <w:r>
        <w:rPr>
          <w:rFonts w:ascii="Times New Roman" w:hAnsi="Times New Roman" w:cs="Times New Roman"/>
          <w:sz w:val="24"/>
          <w:szCs w:val="24"/>
        </w:rPr>
        <w:t xml:space="preserve"> in arial 9-point font.</w:t>
      </w:r>
    </w:p>
    <w:p w14:paraId="667F9746" w14:textId="0CB8CADB" w:rsidR="00BA78D5" w:rsidRDefault="00856C60" w:rsidP="00BA78D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78D5">
        <w:rPr>
          <w:rFonts w:ascii="Times New Roman" w:hAnsi="Times New Roman" w:cs="Times New Roman"/>
          <w:sz w:val="24"/>
          <w:szCs w:val="24"/>
        </w:rPr>
        <w:t>A banner advertisement is displayed on a pinned header</w:t>
      </w:r>
      <w:r w:rsidR="00BA78D5" w:rsidRPr="00BA78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AF6157" w14:textId="77777777" w:rsidR="00BA78D5" w:rsidRDefault="00BA78D5" w:rsidP="00BA78D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primary four articles another bigger </w:t>
      </w:r>
      <w:r w:rsidRPr="00BA78D5">
        <w:rPr>
          <w:rFonts w:ascii="Times New Roman" w:hAnsi="Times New Roman" w:cs="Times New Roman"/>
          <w:sz w:val="24"/>
          <w:szCs w:val="24"/>
        </w:rPr>
        <w:t>banner header can be placed.</w:t>
      </w:r>
    </w:p>
    <w:p w14:paraId="3642A94C" w14:textId="6B334F5E" w:rsidR="00856C60" w:rsidRDefault="00BA78D5" w:rsidP="00BA78D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78D5">
        <w:rPr>
          <w:rFonts w:ascii="Times New Roman" w:hAnsi="Times New Roman" w:cs="Times New Roman"/>
          <w:sz w:val="24"/>
          <w:szCs w:val="24"/>
        </w:rPr>
        <w:t xml:space="preserve">For each page on the front page a small ad can be placed in the third column. </w:t>
      </w:r>
    </w:p>
    <w:p w14:paraId="2A78B6D8" w14:textId="73774FE2" w:rsidR="00BA78D5" w:rsidRPr="00BA78D5" w:rsidRDefault="008411E7" w:rsidP="00BA78D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article has at least two ads in the far-right column. </w:t>
      </w:r>
    </w:p>
    <w:p w14:paraId="075ADF6E" w14:textId="7A2BD237" w:rsidR="00AA718F" w:rsidRPr="00AB4608" w:rsidRDefault="00AA718F" w:rsidP="00AA7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questions do not hesitate to contact me</w:t>
      </w:r>
      <w:r w:rsidR="00BA78D5">
        <w:rPr>
          <w:rFonts w:ascii="Times New Roman" w:hAnsi="Times New Roman" w:cs="Times New Roman"/>
          <w:sz w:val="24"/>
          <w:szCs w:val="24"/>
        </w:rPr>
        <w:t xml:space="preserve"> at </w:t>
      </w:r>
      <w:hyperlink r:id="rId5" w:history="1">
        <w:r w:rsidR="000878DE" w:rsidRPr="00D36525">
          <w:rPr>
            <w:rStyle w:val="Hyperlink"/>
            <w:rFonts w:ascii="Times New Roman" w:hAnsi="Times New Roman" w:cs="Times New Roman"/>
            <w:sz w:val="24"/>
            <w:szCs w:val="24"/>
          </w:rPr>
          <w:t>jessicajnes00@gmail.com</w:t>
        </w:r>
      </w:hyperlink>
      <w:r w:rsidR="00BA78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70EA83" w14:textId="77777777" w:rsidR="00BE5D75" w:rsidRDefault="00BE5D75"/>
    <w:sectPr w:rsidR="00BE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2A6"/>
    <w:multiLevelType w:val="hybridMultilevel"/>
    <w:tmpl w:val="DD0A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001E1"/>
    <w:multiLevelType w:val="hybridMultilevel"/>
    <w:tmpl w:val="8BC4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685825">
    <w:abstractNumId w:val="0"/>
  </w:num>
  <w:num w:numId="2" w16cid:durableId="149445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8F"/>
    <w:rsid w:val="000878DE"/>
    <w:rsid w:val="00292DEE"/>
    <w:rsid w:val="00750D4F"/>
    <w:rsid w:val="008411E7"/>
    <w:rsid w:val="00856C60"/>
    <w:rsid w:val="00AA718F"/>
    <w:rsid w:val="00BA78D5"/>
    <w:rsid w:val="00BE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61AF"/>
  <w15:chartTrackingRefBased/>
  <w15:docId w15:val="{D7380782-2527-4FB8-A800-901B727A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sicajnes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Jones</dc:creator>
  <cp:keywords/>
  <dc:description/>
  <cp:lastModifiedBy>Jessica Jones</cp:lastModifiedBy>
  <cp:revision>3</cp:revision>
  <dcterms:created xsi:type="dcterms:W3CDTF">2022-12-18T21:00:00Z</dcterms:created>
  <dcterms:modified xsi:type="dcterms:W3CDTF">2022-12-18T21:01:00Z</dcterms:modified>
</cp:coreProperties>
</file>