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54005" w14:textId="77777777" w:rsidR="007606B2" w:rsidRPr="007606B2" w:rsidRDefault="007606B2" w:rsidP="007606B2">
      <w:r w:rsidRPr="007606B2">
        <w:t>Problem Statement: Tips Case Study</w:t>
      </w:r>
    </w:p>
    <w:p w14:paraId="677B6F4F" w14:textId="77777777" w:rsidR="007606B2" w:rsidRPr="007606B2" w:rsidRDefault="007606B2" w:rsidP="007606B2">
      <w:r w:rsidRPr="007606B2">
        <w:rPr>
          <w:b/>
          <w:bCs/>
        </w:rPr>
        <w:t>Context</w:t>
      </w:r>
    </w:p>
    <w:p w14:paraId="056A1C32" w14:textId="77777777" w:rsidR="007606B2" w:rsidRPr="007606B2" w:rsidRDefault="007606B2" w:rsidP="007606B2">
      <w:r w:rsidRPr="007606B2">
        <w:t xml:space="preserve">A tip is considered as a monetary incentive that is given by the customers or guests for polite, prompt, and efficient service provided by the staff. The practice of giving tips has been continuing for a very long time and has become particularly popular </w:t>
      </w:r>
      <w:proofErr w:type="gramStart"/>
      <w:r w:rsidRPr="007606B2">
        <w:t>in service</w:t>
      </w:r>
      <w:proofErr w:type="gramEnd"/>
      <w:r w:rsidRPr="007606B2">
        <w:t xml:space="preserve"> industries such as hotels and restaurants.</w:t>
      </w:r>
    </w:p>
    <w:p w14:paraId="52C84C41" w14:textId="77777777" w:rsidR="007606B2" w:rsidRPr="007606B2" w:rsidRDefault="007606B2" w:rsidP="007606B2">
      <w:r w:rsidRPr="007606B2">
        <w:br/>
      </w:r>
      <w:r w:rsidRPr="007606B2">
        <w:rPr>
          <w:b/>
          <w:bCs/>
        </w:rPr>
        <w:t>Objective</w:t>
      </w:r>
    </w:p>
    <w:p w14:paraId="69224C40" w14:textId="77777777" w:rsidR="007606B2" w:rsidRPr="007606B2" w:rsidRDefault="007606B2" w:rsidP="007606B2">
      <w:r w:rsidRPr="007606B2">
        <w:t xml:space="preserve">Chef's Kitchen is one of the most popular restaurants in the city of San Diego and acts as a one-stop destination for food lovers. The polite and efficient service provided by the restaurant staff often gets them tips from the customer. As a Data Analyst for the restaurant, you have been asked to analyze the data provided to identify the patterns and trends in the revenue and tips received from customers across different </w:t>
      </w:r>
      <w:proofErr w:type="spellStart"/>
      <w:r w:rsidRPr="007606B2">
        <w:t>demographies</w:t>
      </w:r>
      <w:proofErr w:type="spellEnd"/>
      <w:r w:rsidRPr="007606B2">
        <w:t xml:space="preserve"> and come up with informative visualizations to convey the insights obtained from the analysis.</w:t>
      </w:r>
      <w:r w:rsidRPr="007606B2">
        <w:br/>
      </w:r>
      <w:r w:rsidRPr="007606B2">
        <w:br/>
        <w:t>The dataset consists of the following features:</w:t>
      </w:r>
    </w:p>
    <w:p w14:paraId="63D43001" w14:textId="77777777" w:rsidR="007606B2" w:rsidRPr="007606B2" w:rsidRDefault="007606B2" w:rsidP="007606B2">
      <w:pPr>
        <w:numPr>
          <w:ilvl w:val="0"/>
          <w:numId w:val="1"/>
        </w:numPr>
      </w:pPr>
      <w:proofErr w:type="spellStart"/>
      <w:r w:rsidRPr="007606B2">
        <w:rPr>
          <w:b/>
          <w:bCs/>
        </w:rPr>
        <w:t>order_id</w:t>
      </w:r>
      <w:proofErr w:type="spellEnd"/>
      <w:r w:rsidRPr="007606B2">
        <w:t>: unique identifier of each order</w:t>
      </w:r>
    </w:p>
    <w:p w14:paraId="5E4280C3" w14:textId="77777777" w:rsidR="007606B2" w:rsidRPr="007606B2" w:rsidRDefault="007606B2" w:rsidP="007606B2">
      <w:pPr>
        <w:numPr>
          <w:ilvl w:val="0"/>
          <w:numId w:val="1"/>
        </w:numPr>
      </w:pPr>
      <w:r w:rsidRPr="007606B2">
        <w:rPr>
          <w:b/>
          <w:bCs/>
        </w:rPr>
        <w:t>day</w:t>
      </w:r>
      <w:r w:rsidRPr="007606B2">
        <w:t>: day of the week on which the customer visited the restaurant (</w:t>
      </w:r>
      <w:proofErr w:type="spellStart"/>
      <w:r w:rsidRPr="007606B2">
        <w:t>Thur</w:t>
      </w:r>
      <w:proofErr w:type="spellEnd"/>
      <w:r w:rsidRPr="007606B2">
        <w:t>/Fri/Sat/Sun)</w:t>
      </w:r>
    </w:p>
    <w:p w14:paraId="38528FFB" w14:textId="77777777" w:rsidR="007606B2" w:rsidRPr="007606B2" w:rsidRDefault="007606B2" w:rsidP="007606B2">
      <w:pPr>
        <w:numPr>
          <w:ilvl w:val="0"/>
          <w:numId w:val="1"/>
        </w:numPr>
      </w:pPr>
      <w:r w:rsidRPr="007606B2">
        <w:rPr>
          <w:b/>
          <w:bCs/>
        </w:rPr>
        <w:t>time</w:t>
      </w:r>
      <w:r w:rsidRPr="007606B2">
        <w:t>: time of the day at which the customer visited the restaurant (Lunch or Dinner)</w:t>
      </w:r>
    </w:p>
    <w:p w14:paraId="526A738A" w14:textId="77777777" w:rsidR="007606B2" w:rsidRPr="007606B2" w:rsidRDefault="007606B2" w:rsidP="007606B2">
      <w:pPr>
        <w:numPr>
          <w:ilvl w:val="0"/>
          <w:numId w:val="1"/>
        </w:numPr>
      </w:pPr>
      <w:r w:rsidRPr="007606B2">
        <w:rPr>
          <w:b/>
          <w:bCs/>
        </w:rPr>
        <w:t>size</w:t>
      </w:r>
      <w:r w:rsidRPr="007606B2">
        <w:t>: number of people present at the table</w:t>
      </w:r>
    </w:p>
    <w:p w14:paraId="58DF496D" w14:textId="77777777" w:rsidR="007606B2" w:rsidRPr="007606B2" w:rsidRDefault="007606B2" w:rsidP="007606B2">
      <w:pPr>
        <w:numPr>
          <w:ilvl w:val="0"/>
          <w:numId w:val="1"/>
        </w:numPr>
      </w:pPr>
      <w:r w:rsidRPr="007606B2">
        <w:rPr>
          <w:b/>
          <w:bCs/>
        </w:rPr>
        <w:t>smoker</w:t>
      </w:r>
      <w:r w:rsidRPr="007606B2">
        <w:t xml:space="preserve">: whether the table included smokers (No: The table did not include smokers, </w:t>
      </w:r>
      <w:proofErr w:type="gramStart"/>
      <w:r w:rsidRPr="007606B2">
        <w:t>Yes</w:t>
      </w:r>
      <w:proofErr w:type="gramEnd"/>
      <w:r w:rsidRPr="007606B2">
        <w:t>: The table included smokers)</w:t>
      </w:r>
    </w:p>
    <w:p w14:paraId="0910C1B4" w14:textId="77777777" w:rsidR="007606B2" w:rsidRPr="007606B2" w:rsidRDefault="007606B2" w:rsidP="007606B2">
      <w:pPr>
        <w:numPr>
          <w:ilvl w:val="0"/>
          <w:numId w:val="1"/>
        </w:numPr>
      </w:pPr>
      <w:r w:rsidRPr="007606B2">
        <w:rPr>
          <w:b/>
          <w:bCs/>
        </w:rPr>
        <w:t>sex</w:t>
      </w:r>
      <w:r w:rsidRPr="007606B2">
        <w:t>: gender of the payer of the bill (Male or Female)</w:t>
      </w:r>
    </w:p>
    <w:p w14:paraId="62E3C778" w14:textId="77777777" w:rsidR="007606B2" w:rsidRPr="007606B2" w:rsidRDefault="007606B2" w:rsidP="007606B2">
      <w:pPr>
        <w:numPr>
          <w:ilvl w:val="0"/>
          <w:numId w:val="1"/>
        </w:numPr>
      </w:pPr>
      <w:proofErr w:type="spellStart"/>
      <w:r w:rsidRPr="007606B2">
        <w:rPr>
          <w:b/>
          <w:bCs/>
        </w:rPr>
        <w:t>total_bill</w:t>
      </w:r>
      <w:proofErr w:type="spellEnd"/>
      <w:r w:rsidRPr="007606B2">
        <w:t>: the bill amount in dollars</w:t>
      </w:r>
    </w:p>
    <w:p w14:paraId="57681F75" w14:textId="77777777" w:rsidR="007606B2" w:rsidRPr="007606B2" w:rsidRDefault="007606B2" w:rsidP="007606B2">
      <w:pPr>
        <w:numPr>
          <w:ilvl w:val="0"/>
          <w:numId w:val="1"/>
        </w:numPr>
      </w:pPr>
      <w:r w:rsidRPr="007606B2">
        <w:rPr>
          <w:b/>
          <w:bCs/>
        </w:rPr>
        <w:t>tip</w:t>
      </w:r>
      <w:r w:rsidRPr="007606B2">
        <w:t>: the tip amount in dollars</w:t>
      </w:r>
    </w:p>
    <w:p w14:paraId="508BB5AD" w14:textId="77777777" w:rsidR="007606B2" w:rsidRPr="007606B2" w:rsidRDefault="007606B2" w:rsidP="007606B2">
      <w:r w:rsidRPr="007606B2">
        <w:t> </w:t>
      </w:r>
    </w:p>
    <w:p w14:paraId="1AC59673" w14:textId="77777777" w:rsidR="007606B2" w:rsidRPr="007606B2" w:rsidRDefault="007606B2" w:rsidP="007606B2">
      <w:r w:rsidRPr="007606B2">
        <w:rPr>
          <w:b/>
          <w:bCs/>
        </w:rPr>
        <w:t>Key Steps to be performed -</w:t>
      </w:r>
    </w:p>
    <w:p w14:paraId="29298322" w14:textId="77777777" w:rsidR="007606B2" w:rsidRPr="007606B2" w:rsidRDefault="007606B2" w:rsidP="007606B2">
      <w:pPr>
        <w:numPr>
          <w:ilvl w:val="0"/>
          <w:numId w:val="2"/>
        </w:numPr>
      </w:pPr>
      <w:r w:rsidRPr="007606B2">
        <w:t>Import all the necessary packages and load the dataset</w:t>
      </w:r>
    </w:p>
    <w:p w14:paraId="38988286" w14:textId="77777777" w:rsidR="007606B2" w:rsidRPr="007606B2" w:rsidRDefault="007606B2" w:rsidP="007606B2">
      <w:pPr>
        <w:numPr>
          <w:ilvl w:val="0"/>
          <w:numId w:val="2"/>
        </w:numPr>
      </w:pPr>
      <w:r w:rsidRPr="007606B2">
        <w:t>Get a brief overview of the dataset</w:t>
      </w:r>
    </w:p>
    <w:p w14:paraId="0FAFBD2B" w14:textId="14F299AC" w:rsidR="00CC41BB" w:rsidRDefault="007606B2" w:rsidP="007606B2">
      <w:pPr>
        <w:numPr>
          <w:ilvl w:val="0"/>
          <w:numId w:val="2"/>
        </w:numPr>
      </w:pPr>
      <w:r w:rsidRPr="007606B2">
        <w:t>Explore the dataset to come up with meaningful insights</w:t>
      </w:r>
    </w:p>
    <w:sectPr w:rsidR="00CC4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A5B4C"/>
    <w:multiLevelType w:val="multilevel"/>
    <w:tmpl w:val="96445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B7540F"/>
    <w:multiLevelType w:val="multilevel"/>
    <w:tmpl w:val="16B0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1101698">
    <w:abstractNumId w:val="1"/>
  </w:num>
  <w:num w:numId="2" w16cid:durableId="2051954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B2"/>
    <w:rsid w:val="007606B2"/>
    <w:rsid w:val="0087732D"/>
    <w:rsid w:val="00901F1A"/>
    <w:rsid w:val="00B228E0"/>
    <w:rsid w:val="00CC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DC399"/>
  <w15:chartTrackingRefBased/>
  <w15:docId w15:val="{070AB29E-F22E-477B-B317-25FF0F48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6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6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6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6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6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6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6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6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6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6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6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6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6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6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6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6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6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6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6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6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6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6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6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6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6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6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6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6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06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6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Kilby</dc:creator>
  <cp:keywords/>
  <dc:description/>
  <cp:lastModifiedBy>Jessica Kilby</cp:lastModifiedBy>
  <cp:revision>1</cp:revision>
  <dcterms:created xsi:type="dcterms:W3CDTF">2025-09-20T12:50:00Z</dcterms:created>
  <dcterms:modified xsi:type="dcterms:W3CDTF">2025-09-20T12:51:00Z</dcterms:modified>
</cp:coreProperties>
</file>