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59" w:rsidRDefault="00097F59">
      <w:r>
        <w:rPr>
          <w:rFonts w:hint="eastAsia"/>
        </w:rPr>
        <w:t>目标：有一个可以交出去的初形</w:t>
      </w:r>
    </w:p>
    <w:p w:rsidR="008D7533" w:rsidRDefault="00EC6500">
      <w:r>
        <w:rPr>
          <w:rFonts w:hint="eastAsia"/>
        </w:rPr>
        <w:t>做好这些工作需要具备的关键的能力有哪些</w:t>
      </w:r>
    </w:p>
    <w:p w:rsidR="00097F59" w:rsidRDefault="00D107C3">
      <w:r>
        <w:rPr>
          <w:rFonts w:hint="eastAsia"/>
        </w:rPr>
        <w:t>投资银行内审的</w:t>
      </w:r>
      <w:r w:rsidR="00432031">
        <w:rPr>
          <w:rFonts w:hint="eastAsia"/>
        </w:rPr>
        <w:t>位置</w:t>
      </w:r>
      <w:bookmarkStart w:id="0" w:name="_GoBack"/>
      <w:bookmarkEnd w:id="0"/>
    </w:p>
    <w:p w:rsidR="00097F59" w:rsidRDefault="00097F59"/>
    <w:p w:rsidR="00097F59" w:rsidRDefault="00097F59">
      <w:r>
        <w:rPr>
          <w:rFonts w:hint="eastAsia"/>
        </w:rPr>
        <w:t>周日目标：准备好每一条写的是什么，以及面试内容</w:t>
      </w:r>
    </w:p>
    <w:p w:rsidR="00C85F32" w:rsidRDefault="00C85F32"/>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hint="eastAs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 xml:space="preserve">MAP: system enhancement – enhance system controls for </w:t>
      </w:r>
      <w:proofErr w:type="gramStart"/>
      <w:r>
        <w:rPr>
          <w:rFonts w:ascii="Cambria" w:hAnsi="Cambria"/>
        </w:rPr>
        <w:t>SFP(</w:t>
      </w:r>
      <w:proofErr w:type="gramEnd"/>
      <w:r>
        <w:rPr>
          <w:rFonts w:ascii="Cambria" w:hAnsi="Cambria"/>
        </w:rPr>
        <w:t>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hint="eastAs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lastRenderedPageBreak/>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hint="eastAs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t xml:space="preserve">Comments with </w:t>
      </w:r>
      <w:proofErr w:type="spellStart"/>
      <w:r>
        <w:rPr>
          <w:rFonts w:ascii="Cambria" w:hAnsi="Cambria"/>
        </w:rPr>
        <w:t>referenct</w:t>
      </w:r>
      <w:proofErr w:type="spellEnd"/>
      <w:r>
        <w:rPr>
          <w:rFonts w:ascii="Cambria" w:hAnsi="Cambria"/>
        </w:rPr>
        <w:t xml:space="preserve"> to open source, white list, </w:t>
      </w:r>
      <w:proofErr w:type="spellStart"/>
      <w:r>
        <w:rPr>
          <w:rFonts w:ascii="Cambria" w:hAnsi="Cambria"/>
        </w:rPr>
        <w:t>linkedin&amp;facebook</w:t>
      </w:r>
      <w:proofErr w:type="spellEnd"/>
      <w:r>
        <w:rPr>
          <w:rFonts w:ascii="Cambria" w:hAnsi="Cambria"/>
        </w:rPr>
        <w:t xml:space="preserve">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hint="eastAsia"/>
        </w:rPr>
      </w:pPr>
      <w:r>
        <w:rPr>
          <w:rFonts w:ascii="Cambria" w:hAnsi="Cambria"/>
        </w:rPr>
        <w:t>MAP example RCRA</w:t>
      </w:r>
    </w:p>
    <w:p w:rsidR="00366CF8" w:rsidRPr="00916CD8" w:rsidRDefault="00366CF8">
      <w:pPr>
        <w:rPr>
          <w:rFonts w:ascii="Cambria" w:hAnsi="Cambria" w:hint="eastAsia"/>
        </w:rPr>
      </w:pPr>
    </w:p>
    <w:sectPr w:rsidR="00366CF8" w:rsidRPr="00916CD8"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97F59"/>
    <w:rsid w:val="000F5591"/>
    <w:rsid w:val="0010308D"/>
    <w:rsid w:val="00184E64"/>
    <w:rsid w:val="002A336C"/>
    <w:rsid w:val="002E5109"/>
    <w:rsid w:val="00366CF8"/>
    <w:rsid w:val="00371224"/>
    <w:rsid w:val="00432031"/>
    <w:rsid w:val="00456B17"/>
    <w:rsid w:val="00456B95"/>
    <w:rsid w:val="00637165"/>
    <w:rsid w:val="00715128"/>
    <w:rsid w:val="007C4313"/>
    <w:rsid w:val="008D7533"/>
    <w:rsid w:val="00916CD8"/>
    <w:rsid w:val="009B7A4D"/>
    <w:rsid w:val="00A139E3"/>
    <w:rsid w:val="00A251E8"/>
    <w:rsid w:val="00AD07AE"/>
    <w:rsid w:val="00B32A46"/>
    <w:rsid w:val="00C63C65"/>
    <w:rsid w:val="00C85F32"/>
    <w:rsid w:val="00C904D4"/>
    <w:rsid w:val="00D107C3"/>
    <w:rsid w:val="00DF460B"/>
    <w:rsid w:val="00EC6500"/>
    <w:rsid w:val="00F7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B7AF9"/>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16</cp:revision>
  <dcterms:created xsi:type="dcterms:W3CDTF">2021-10-15T06:51:00Z</dcterms:created>
  <dcterms:modified xsi:type="dcterms:W3CDTF">2021-10-18T09:52:00Z</dcterms:modified>
</cp:coreProperties>
</file>