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23E3C6">
      <w:pPr>
        <w:pStyle w:val="2"/>
        <w:keepNext w:val="0"/>
        <w:keepLines w:val="0"/>
        <w:widowControl/>
        <w:suppressLineNumbers w:val="0"/>
      </w:pPr>
      <w:r>
        <w:t>看多君2026年3月投资策略交流会（文字版）</w:t>
      </w:r>
    </w:p>
    <w:p w14:paraId="5512C32B">
      <w:pPr>
        <w:pStyle w:val="3"/>
        <w:keepNext w:val="0"/>
        <w:keepLines w:val="0"/>
        <w:widowControl/>
        <w:suppressLineNumbers w:val="0"/>
      </w:pPr>
      <w:r>
        <w:t>非常感谢大家能在礼拜天的下午来参会，今天还是3月8号，可能有很多朋友要去过节，这也是我们春节之后的第一场线下会线上交流会，今天的内容可能比之前还要多，因为增加了一个伊朗的局势，再加上最近我参加了一次线下交流会，规模很大，有买方卖方私募，还有游资，还有大家耳熟能详的一些人，但是因为会议要求保密，具体有哪些人我这里就不聊了。参加完之后我就把一些总结在知识星球上发了，但有一些内容也不太方便发的，我们就直接在会议上来聊。</w:t>
      </w:r>
      <w:r>
        <w:br w:type="textWrapping"/>
      </w:r>
      <w:r>
        <w:t>以前线上交流会都是我在聊嘛， 以后的线上交流会，可能如果遇到一些非常重要的问题，我们也可能会邀请一些各行各业的嘉宾， 比如说一些大型的公募或者私募的基金经理，或者某一些比较好的行业研究员，如果大家对哪些话题或者议题比较感兴趣， 比如说 HALO 交易，再比如说现在恒科的一些位置，再比如科技股的一些状况，再比如现在 AI 发展的一些状况,如果我这边有朋友或者我熟悉的业内人士的话，我后续的话也看机会要不要进行一些邀请， 比如说礼拜天的时候，下午两三个小时，我可能讲两个小时，然后留给专家半个小时或者一个小时。 因为我们自己作为一个团队，我们的风格肯定是受限的，我不可能了解场内所有信息和所有股票我们自己也是要搜集到很多信息，如果一个信息只有我在表达的话，一方面他可能不够全面，还有另外一方面就是，大家老听我说话可能讲久了，大家可能也知道我要说什么，我说话说多了，可能大家会比较烦，我们以后的会议邀请一些嘉宾共同聊，包括以后的局势局面， 比如说我邀请一些嘉宾访谈之类的。</w:t>
      </w:r>
      <w:r>
        <w:br w:type="textWrapping"/>
      </w:r>
      <w:r>
        <w:t>我给大家提供的这个线上会的一个稳定性，只要我们做到稳定参会，而且能保证质量，那后续我们这个事情就可以越做越好，因为我们这个会议到现在，从去年到今年其实已经连续召开了将近两年的时间，参加会议的人数一直都很稳定，不说我质量高不高，凡是能参加来会议的朋友，我感觉都属于质量非常高的投资者，所以这个事情我们后续完全可以做，反正后续的很多工作就是随着我们团队的发展，我是希望能把更好的东西或者更多的东西带给大家，我希望我们能把它做成一个品牌性质的东西，当然所有的一切都是要保证质量，我们和别的团队最大的一个区别就是我们自己是有组合的，如果我们的观点跟我们的组合不对应，如果我们把我们的质量拉下去之后，长期来看，我们的组合肯定是要亏钱的，所以为了保证我们的高质量，那它有一个很重要的前提就是我们 A股和港股这两个组合，你得一直在赚钱，所以在这个基础之上能保证我们的质量下限就是我们不会太差，我们不会瞎搞，如果我们瞎搞，我们可能组合就要亏钱，我们组合亏钱，长期跑市场的话，我们可能会流失掉我们的用户，我们也可以留我们也会流失掉我们的流量，当时专门公布公开的市场组合目的也是对我们自己进行一个约束，除了我们自己投资以外，也对我们的内容进行一个约束，只有你在业绩的强大的压力之下，我们才能不断的进步，才不会说，因为什么媒体的属性变强了，然后我们的质量就下来了，就是因为媒体这个工作，它有一个最大的问题你的质量往往跟你的受众不相关，就比如说我们现在订阅号大概有20万的粉丝，然后月均阅读量大概是4万到5万，那像我们这么大一个体量，当然我们现在体量也没有特别大，那如果未来体量更大，变成30万粉丝，40万粉丝，那不可避免的就会让我们的媒体的属性变强，然后投资的属性降低，那到最后我们可能就真的变成一个传媒性质的公司。</w:t>
      </w:r>
      <w:r>
        <w:br w:type="textWrapping"/>
      </w:r>
      <w:r>
        <w:t>那很多老用户真正对投资感兴趣的用户可能就渐渐就会流失掉，什么是以前的苹果，就是乔布斯以前做苹果的时候坚持用产品经理来当苹果的 CEO。 而不是让营销人员来当 CEO 问题就在于，如果是营销人员来当 CEO 的话，那苹果公司可能变成一个以营销为主的一个公司，而不是一个产品为主的公司。所以我们是希望虽然我们的渠道，我们的入口是传媒主要任务还是做投资和内容的输出就是形式上的东西，我们可能会分出去，但是我们有一点就是无论发生任何情况下，我们必须要把我们自己的组合做好，我们最起码要保证沪深300或者保证市场有足够好的，长期的一个稳定的收益，这样就能保证我们在未来做任何的战略的调整或者团队的调整的时候。都是以投资本身作为我们最重要的价值。</w:t>
      </w:r>
    </w:p>
    <w:p w14:paraId="1B58AD8A">
      <w:pPr>
        <w:pStyle w:val="3"/>
        <w:keepNext w:val="0"/>
        <w:keepLines w:val="0"/>
        <w:widowControl/>
        <w:suppressLineNumbers w:val="0"/>
      </w:pPr>
      <w:r>
        <w:t>步入正题，我们今天的主题有四个：</w:t>
      </w:r>
      <w:r>
        <w:br w:type="textWrapping"/>
      </w:r>
      <w:r>
        <w:t>一个是 HALO 交易和 a 股的顺周期，因为 HAO 交易流行之后，很多媒体包括很多卖方也在聊这件事情，但 HALO交易和 A股的顺周期，它根本就不是一码事。我前两天特别想写一篇文章驳斥很多 a 股的人论证。把 a 股的这些交易和美股的 HALO 交易联系起来，做一些事情，就是因为这样的论调很多，但是最后为什么我不没写,这个事情，其实是顾及同行的脸面，为什么顾及同行的脸面，一个是同行，有很多人都在聊这个事情，还有一个就是很多卖方为了推一些股票，也在聊交易，如果我现在专门写一篇订一篇文章虽然我的本意是友好的进行探讨和发表观点，但因为我们现在体量太大了，我突然写一篇文章来打人家的脸，那会显得就是那就特别不好， 以后可能还要一起吃饭什么的，可能一起还要聊天，一起参加策略会.赤裸打人家的脸可能不是很好，所以后来我们就在订阅号上没有写这个事情，但是我们知识星球会写一写，然后还有就是我们今天要聊一下这个事情，我觉得是很重点，因为因为如果你把 A股的顺周期交易当做是美股的这个交易的话，你就会产生非常多的矛盾点，而且将来你可能会产生你想象不到的一些亏损，因为中美的环境是完全不同的，HALO 交易的基础也是完全不同。或者说 a 股跟港股的环境也是完全不同的，所以你一定要区别来看。</w:t>
      </w:r>
      <w:r>
        <w:br w:type="textWrapping"/>
      </w:r>
      <w:r>
        <w:t>第二个就是伊朗的局势和全球的能源安全，这一点我本身也是想在订阅号上写很多的，但是伊朗局势现在有点敏感，现在的政策鼓励是啥？现在这个调子已经定下来了。 目前的宣传导向就是美国斩首了伊朗最高领袖，导致霍尔木兹海峡被封。然后川普就搬起石头砸自己的脚。这个论调目前已经被确定为中文简体互联网的主流论调。如果针对这个事情，我专门写一篇文章。反驳我专门写一篇文章来澄清声明，哪怕我是一个财经博主，我也可能不太安全，包括缺电这个事情。我周四写的一篇缺电的文章，也被删掉了。</w:t>
      </w:r>
      <w:r>
        <w:br w:type="textWrapping"/>
      </w:r>
      <w:r>
        <w:t>关于这样的局势，如果以后在公开渠道，如果你的流量特别大，如果你没有跟主流的媒体保持一致的话，你有可能就会被干掉，所以这一块我也不敢在订阅号上写，我就只能在知识星球或者今天的会议上多跟大家聊一聊。我有一个前提，就是我们所有的观点都是基于财经的角度不是基于键盘政治的角度，所以如果有一些涉及到键盘政治的东西，我也只会聊跟财经相关的。 因为我们自己对我们的定位是非常清晰的，我不太希望聊一些键盘政治的东西，当然有时候我们的观点跟键盘政治的观点可能还不太一样。如果我们过多聊这个东西可能会伤害到我们一些用户的感情，因为个人情感和国家情感，还有投资交易嘛，它总是不太一样的，有时候并不是完全统一的，所以在这一块我们一直在把握住我们自己的尺度。</w:t>
      </w:r>
      <w:r>
        <w:br w:type="textWrapping"/>
      </w:r>
      <w:r>
        <w:t>第三点就是对我们过去交易的一些总结和展望，包括我们未来要做的一些点，尤其是我们是希望多利用 AI 的工具，然后增加我们工作的效率。包括现在特别火的小龙虾，也和大家聊一聊。</w:t>
      </w:r>
      <w:r>
        <w:br w:type="textWrapping"/>
      </w:r>
      <w:r>
        <w:t>第四个就是我们最近参加的一次策略交流会，还有我们认为2026年的危和机，开诚布公的，非常坦诚的和大家聊一些我们最底层的一些想法和一些行业的状况。</w:t>
      </w:r>
    </w:p>
    <w:p w14:paraId="66D74885">
      <w:pPr>
        <w:pStyle w:val="2"/>
        <w:keepNext w:val="0"/>
        <w:keepLines w:val="0"/>
        <w:widowControl/>
        <w:suppressLineNumbers w:val="0"/>
      </w:pPr>
      <w:r>
        <w:t>一、HAL0交易与A股的顺周期</w:t>
      </w:r>
    </w:p>
    <w:p w14:paraId="395C52CE">
      <w:pPr>
        <w:pStyle w:val="3"/>
        <w:keepNext w:val="0"/>
        <w:keepLines w:val="0"/>
        <w:widowControl/>
        <w:suppressLineNumbers w:val="0"/>
      </w:pPr>
      <w:r>
        <w:t>HALO 交易与 a 股的顺周期，我最近在星球上进行一些普及，但是没有说到特别的体系，我今天就跟大家体系性的来聊一聊这个 HALO 交易是华尔街投行的一个策略，最早就是高盛和大小摩提出的一个策略叫做，重资产不可替代性。核心的逻辑是从“可扩张的轻资产叙事”转向“可建造、难替代的实体产能与网络”比较绕口，但是你要了解到它一个背景就是市场对于 AI 颠覆传统行业的恐慌情绪，这叫 AI 恐惧。然后我之前给大家聊过。这个事情就是自从去年的十月之后，全球的市场的态度发生了一个非常大的转变。这既是 a 股的十月，也是全球市场的十月，从去年十月份到现在，无论是美股纳斯达克还是恒生科技还是 a 股的双创都达到了一个阶段性的高点。从去年十月份之后，科技股突然开始涨不动了，美股 a 股。港股的恒生科技也慢慢的被恒生指数开始超越，并且碾压了。</w:t>
      </w:r>
      <w:r>
        <w:br w:type="textWrapping"/>
      </w:r>
      <w:r>
        <w:t>这个阶段发生了什么，包括之前很多所谓的 AI 受益股涨了一大波之后，都出现了非常猛烈的回调，最猛烈的就是美股就是软件股，然后港股的话有很多股票，后面我们都可以跟大家聊一聊，包括我们自己想抄底的一些股票， 以及到最后我们没有抄底的原因，尤其是过程当中的一些思考，很多时候它都是一个选择性的问题，尤其是进入到 AI 时代，你其实可以得出很多的观点， 比如说你问小ai一个股票，他能从正方反方都给你列出非常多的观点，就是我们现在已经不缺选择了， 问题是你对于具体选择背后的一个考量。</w:t>
      </w:r>
      <w:r>
        <w:br w:type="textWrapping"/>
      </w:r>
      <w:r>
        <w:t>同时这也是我们作为一个投资者，在 AI 时代之后，我们需要找到我们自己的一个投资的定位，甚至往大了说之后就是当 AI 真的作为一种非常普遍的工具开始流行之后，那我们作为一个投资者，我们作为人，我们的主体性放在哪里， AI 究竟不可替代的是哪些东西？有的人说是感情人跟人之间感情是无法替代的，有的人说什么创造力，其实我觉得这都没有涉及到实质 AI，其实AI也是有非常强的创造力的非常强的创造力, AI 写的很多东西或者 AI 做出了很多东西，它就是一个非常棒的东西，但最大的问题其实有时候不是 AI 能不能做出一个好东西，而是 AI 做出了好东西之后你识不识货的问题，其实这个问题就跟我有十个要关注的财经订阅号！你能从你的主观角度当中判断出哪些财经号帮提高投资,哪些号是情绪消费属性的，看到它之后虽然不能帮我投资，但是能帮我消化我的情绪，能让我爽，这是真正的能力，其实对于好的内容的认知本身就是一个非常强的能力，所以 AI 是有创造力的。人相对于 AI 的优势是在于人的主体性，后面我会继续跟大家聊这个主体性的问题，我们现在看市场对于 AI 颠覆传统行业的恐慌。在美国最强的一波恐慌就是软件，各种软件股从之前 AI 最大的受益股一下变成 AI 最大的受损股票。</w:t>
      </w:r>
      <w:r>
        <w:br w:type="textWrapping"/>
      </w:r>
      <w:r>
        <w:t>你对 AI 的恐惧就是，那我们只看这一点，从可扩张的轻资产趋势变成难以替代的重资产，就这个转向本身好像是一次逻辑的切换，它看起来比较丝滑，但我们要看到这背后的实质， 123你直接问 AI。 但是其实给你抄出来的，它是可以抄的你百度百科你问元宝，你问千问 123肯定都是有的。AI 可以做出来，但实际性是什么？第四点就是我们自己对搜集了这么多信息之后，基于我自身认知，基于我自身过往的经历，我做这个判断实质。</w:t>
      </w:r>
      <w:r>
        <w:br w:type="textWrapping"/>
      </w:r>
      <w:r>
        <w:t>第一，无论你策略是你策略的本质是防御性保守性策略。</w:t>
      </w:r>
      <w:r>
        <w:br w:type="textWrapping"/>
      </w:r>
      <w:r>
        <w:t>意味着华尔街对于美股整体态度的一个转变就是在去年的十月份之前，华尔街对于美股科技股的态度是 AI 带来一切 AI 就是创造力 AI 极大的提高生产性。但是到了去年十月之后，AI 要对传统行业进行颠覆 AI 可能会带来通缩，这些观点就开始占据主流。 当你开始一个新的事物开始发生恐惧心态的时候，就说明一点，你正在变得保守，你现在正在防御。所以，无论这个交易是对是错逻辑是否成立，有没有赚钱，但是当市场开始大量进行这个交易的时候，就证明市场的态度发生了转变。市场变得更加防御，变得更加保守。</w:t>
      </w:r>
      <w:r>
        <w:br w:type="textWrapping"/>
      </w:r>
      <w:r>
        <w:t>这个逻辑是完全成立的，所以我们看到这个交易的时候，我们先不评价这个交易是对错，它的逻辑是什么？我们通过这个交易可以判断出它是积极的还是消极的，它是进攻的还是防御的，所以这个策略出来之后，第一个反应保守性策略，那么美国就是目前全球 AI 最发达的地方。我朋友，春节去美国进行考察，因为他是非常知名的大 V， 比我们要大多了。他粉丝是百万级别的，然后又是科技领域的一个比较先锋的一个博主，他是春节的时候，他是专门去美国进行考察，然后回来之后就开始把自己所有公司的模块全都进行了 AI 化，他们公司巅峰的时候有30多个人，现在公司大概也就12个人，他自己所有的工具，所有的流程基本都实现了 AI 化， 比我们做的好多了，这也是我自己经常反省自己的一个问题，所以我们不能再等了。3月份我们必须要把我们自己工作流程的 AI 化。</w:t>
      </w:r>
      <w:r>
        <w:br w:type="textWrapping"/>
      </w:r>
      <w:r>
        <w:t>他的感慨就是硅谷现在怎么这么 AI，硅谷现在关于 AI 的创业怎么如火如荼，但反过来又问一个问题，为什么硅谷现在这么如火如荼的 AI 创业，反而美股的 AI 股已经不涨了，他给我提的观点，因为有很多 AI 的革命，其实上市公司在革自己的命，上市公司并不愿意进行革命，所以他们显得非常保守。</w:t>
      </w:r>
      <w:r>
        <w:br w:type="textWrapping"/>
      </w:r>
      <w:r>
        <w:t>第二点就是非上市公司在这个体系当中做大做强他们没有上市，他们就截取了上市公司的资源，所以导致上市公司普遍受损，然后顺着这个逻辑往下推，我们之前在年前的时候，我们就提出了恒科的一些问题， 1个是字节跳动，它没有上市，但是字节跳动目前是中国真正的 AI 豆包，就是 AI 的第一梯队，豆包跟 deep seek 是两码事，后面我们会分开聊。豆包他现在吊打，整整领先的一个身位，他又不上市，但是他又在赚钱，在汲取资源，那么腾讯阿里的份额被抢了，那自然而然就没有办法，还有一个就是恒科他自身的那个行业属性问题，他缺少了 HALO 交易的很多点，他缺少重资产，他也缺少核心芯片公司， a 股和港股的芯片的公司的能力整体上是相对于韩国来说是整整要弱一个身位的。 当然跟别的市场比起来也比较强，跟韩国弱一个身位，那你又在芯片这方面，在英伟达上游产业链方面你又没有那么有优势，尤其是 a 股，还有光模块跟 CPU。 港股是只有互联网大厂，港股的独立大模型公司还没有进入恒科，如果港股的独立大模型公司进入恒科，甚至港股通的话，它可能会涨更多，这一点我们后面也再继续聊。</w:t>
      </w:r>
      <w:r>
        <w:br w:type="textWrapping"/>
      </w:r>
      <w:r>
        <w:t>那么在心态上就呈现出一个什么样的特点，我既不愿意丢失仓位，我又不愿意承担风险，这就是第二阶段了，这其实就是一种特别的牛市尾声的味道。我觉得现在的风险很大，但是如果我要不持股，我不持股，在 AI 大牛市这个环境下，我不持股，我空仓，我踏空了怎么办？那我就买一些 AI 不可替代的资产！所以在心态上呈现出既不愿意丢失仓位，又不愿意承担风险的一个效果，最终呈现的效果就是股市的一次补涨和风格切换。</w:t>
      </w:r>
      <w:r>
        <w:br w:type="textWrapping"/>
      </w:r>
      <w:r>
        <w:t>美股的科技股涨不动了，涨的都是那些重资产以及消费，可口可乐，麦当劳怎么莫名其妙的涨了那么多，全球的消费不是往下走吗？可口可乐怎么会涨这么多，可口可乐业绩会有什么变化吗？没有，只不过是资金从科技切换到了消费，仅此而已，最终就是牛市的一次补涨和市场的一次风格切换，这就是最终造成的效果。</w:t>
      </w:r>
      <w:r>
        <w:br w:type="textWrapping"/>
      </w:r>
      <w:r>
        <w:t>那HALO 这个交易的组合有什么特点？在美股这个交易涵盖了七大结构：材料、公共事业、铁路、管道、废物处理、 国防和信号塔。然后它的交易是一种对冲逻辑。做多组合过去一年上涨了30%左右，做空组合标的一年下跌了50%左右，这个交易是一个对冲交易。来进行交易的投资者，一方面是做多了 AI 不可替代的这些重资产的品种，同时做空了这些容易替代的品种。其实这个交易的本质是一个对冲逻辑的交易，但是我们同时观察这个做多标的和这个做空标的，我们会发现做多的标的涨了30%做空标的跌了50%，有的数据会告诉你做多标的涨了25%做空标的跌了40%左右吧，但是这个数据有一点差异，没关系，我列数据的目的是想告诉大家。做多标的涨得远远没有做空标的跌得多，说明这个交易本身是被动性的，实际上基于 AI 恐惧，更多的公司在下跌，因为大家是基于 AI 的恐惧，基于 AI 的颠覆，所以把这部分的仓位挪到了做多的这部分仓位，也就是说这个这个交易的本质是一个避险式的逻辑，并不是因为我看好重资产企业，所以积极的买入这些重资产的企业，仅仅是因为我担心我原有看多的一些企业受到了 AI 的冲击，所以我把仓位移过来，那最终的结果就是那些可能受到 AI 冲击的行业组合跌了百分之四五十。</w:t>
      </w:r>
      <w:r>
        <w:br w:type="textWrapping"/>
      </w:r>
      <w:r>
        <w:t>这些不可被替代的行业涨了百分之二三十，但是我不可被替代，我又没有因为这个事情真正的受益，我投资一个铁路的确是不可以被 AI 替代，是它避免了因为 AI 替代的下跌。但是请问 AI 时代对我的铁路有什么利好，那也是没有的。所以我并不是因为某件事情利好而去买了铁路，我完全是因为担心某个事情利空我买了铁路，这就是纯粹的避险逻辑，这个组合的涨跌也更加印证了我们第一页的判断，这就是一个保守型的防御性的一个策略，就相当于在 a 股，你现在不敢买科技了，你开始买中国农业银行是一个逻辑，而且做多这30%的上涨非常狗屎运的包含了一些电力板块，因为北美缺电导致了本身组合跟电力相关的一部分股票大幅度的上涨。 因为踩中了风口，我本身想避险，但是我现在踩中了风口，因为我踩中了风口，所以才导致我过去的标的有百分之二三十的上涨。如果没有，因为我踩中了缺电造成的这部分风口，那我上涨的组合收益可能连百分之20都没有，可能是百分之十几。具体的数据我没有，我们没有找到特别全，不好验证。那这句话的意思是什么？就是如果刨去了北美缺电造成的，对于公共事业或者一些标的影响的话，如果把这部分因素也排除的话做多这部分上涨的会更好更少。这个逻辑的防御性，这个避险性它的属性要比现在的数据表现的更为夸张，所以做多收益是因为踩了狗屎运，然后它是被夸大了。</w:t>
      </w:r>
      <w:r>
        <w:br w:type="textWrapping"/>
      </w:r>
      <w:r>
        <w:t>这就是我们把这么一个交易综合来看它现在的一个情况，只有你看清楚了这个交易本身的这些情况，你才能看清楚 a 股现在到底是在干什么事情，为什么这个交易跟 a 股就几乎没有什么关系？</w:t>
      </w:r>
      <w:r>
        <w:br w:type="textWrapping"/>
      </w:r>
      <w:r>
        <w:t>A 股并没有进行交易，为什么没有进行这个交易，A股并没有呈现出对 AI 颠覆恐惧的气氛。相反， 目前科技依然是市场的最大共识，就是大家下意识，觉得今年如果我要跑赢市场，我还是要买科技，我们之前写订阅号的时候总会有这样的留言，因为没有买科技和黄金，导致自己天天被市场吊打。</w:t>
      </w:r>
      <w:r>
        <w:br w:type="textWrapping"/>
      </w:r>
      <w:r>
        <w:t>大家的感觉还是惯性的，觉得科技是市场的最大共识。 虽然从去年十月份科技已经远远的跑输化工，石油，建材，这些非常传统的一个板块，但是对于大部分投资者来说，他们心里面还是把科技当做市场的共识。</w:t>
      </w:r>
      <w:r>
        <w:br w:type="textWrapping"/>
      </w:r>
      <w:r>
        <w:t>当然，恒生科技跌了这么多，怎么解释，就把恒科从科技板块当中开除吗？然后就认为恒科不是科技，创新药也不是科技，就是踢掉来获得心理上的自洽，所以 a 股并没有恐惧，就这个交易的本身是因为对于 AI 颠覆的恐惧，a 股不好意思，对于 AI 颠覆没有恐惧， 目前还处于美股的第一阶段都是 AI好好好，我们要冲科技，这个阶段根本没有进入到第二阶段，</w:t>
      </w:r>
      <w:r>
        <w:br w:type="textWrapping"/>
      </w:r>
      <w:r>
        <w:t>第二就是这个交易是需要对冲的这个交易一定是需要对冲，它本质上是一个对冲的就是华尔街投行在公布这个交易的时候是公布了做多也公布了做空。 只不过现在大家在宣传这个交易的时候，每个人都在跟你说多的部分，而没有宣传空的部分为什么？因为 a 股没办法进行对冲。这港股都是可以的，港股你可以一方面做多恒生指数，一方面做空恒生科技，那这半年你的收益将会非常高。所以第二点，这本来就是一个对冲策略，但是 a 股并不具备对冲交易的基础。</w:t>
      </w:r>
      <w:r>
        <w:br w:type="textWrapping"/>
      </w:r>
      <w:r>
        <w:t>第三个 a 股上涨的板块集中在顺周期板块和 HALO 股票篮子重叠度非常低。尤其是篮子大量股票集中在公共事业和消费板块，这部分 a 股表现的非常差，a 股表现的板块，化工，建材有色。然后电力本身火电，水电表现是这几天稍微涨了，但这段时间表现的非常差，更别说铁路这些了，这部分时间其实表现的比较差， 电力设备涨得非常好，而电力设备涨得好，仅仅是因为北美缺电，然后北美甚至有很多订单，包括北美现在已经开始跟一些国企关联度非常高的公司开始下订单，这也是为什么中国动力都已经涨了这么多，它都有军工背景，为什么？因为北美已经缺电，缺到饥不择食了。</w:t>
      </w:r>
      <w:r>
        <w:br w:type="textWrapping"/>
      </w:r>
      <w:r>
        <w:t>所以真正的避险的公共事业和消费美股涨得比较高的板块。A 股表现的非常差，相反，我们认为恒生走势和恒科走势的背离部分认为是 HALO。 所以我说这波港股的设计上跟美股是非常接近的，它是有能力开始做这个交易的。总之，a 股是因为非常强劲的内资驱动以及中国经济 AI 发展状态。就是 a 股是有非常强的内资驱动，外资占比非常低，然后中国经济现在的状况和美国的不同， AI 发展的状况和美国也非常不同，就是把当下 a 股的顺周期逻辑和 HALO 划等号是非常缺少主观判断力的，他们在某一个特殊的时间点，因为某一些重叠的股票产生了一定的联系，a 股并没有进行这样的。</w:t>
      </w:r>
      <w:r>
        <w:br w:type="textWrapping"/>
      </w:r>
      <w:r>
        <w:t>所以 a 股没有在进行这个交易。我们再次强调一下，港股有在部分进行这样的交易，为什么我们一定要把 a 股的这个交易要分清楚，这对于你之后的投资是非常重要的，因为美股是在强调避险 a 股在强调进攻, a 股还是进攻。</w:t>
      </w:r>
      <w:r>
        <w:br w:type="textWrapping"/>
      </w:r>
      <w:r>
        <w:t>就是在避险的情况下，它持有的多头仓位可能一直不会变。我举个例子。如果你在美股持有了多头仓位，那只要美股的避险逻辑还在，你可能就一直会涨。但如果 a 股的顺周期逻辑出现了什么问题，它将来可能也会跟着 AI 下跌。 比如说未来 AI 科技股，如果真的下跌了，那 a 股的顺周期有一部分顺周期的股票，它可能也会跌，而且会跌很多，它并不能起到对冲的作用，也不能起到避险的作用。就是如果你单看这个交易，它的目的是为了避险，你为了避险就是未来 a 股，你为了避科技股的险，你再买一些这样的股票，那有可能会发生科技股。也在跌，你买的顺周期可能也在跌，因为 a 股的顺周期不是对冲避险，真正的对冲和避险的股票也不是现在上涨的这些股票，而是公共事业和消费。就如果你真的认为科技的风险很大，你现在应该买的股票是公共事业和消费，而不是现在的顺周期，因为现在的顺周期的逻辑是另外一个逻辑并不是避险逻辑。</w:t>
      </w:r>
      <w:r>
        <w:br w:type="textWrapping"/>
      </w:r>
      <w:r>
        <w:t>我们继续推那 a 股为什么会有顺周期逻辑。我们总结了一下几点。</w:t>
      </w:r>
      <w:r>
        <w:br w:type="textWrapping"/>
      </w:r>
      <w:r>
        <w:t>贵金属有色金属以及大宗价格的上涨，这是黄金白银铜石油价格的一个上涨。然后导致了去年最猛烈的一波就是肯定是黄金股和白银股的大涨，然后大宗价格的上涨，就是这一波石油，包括我们卖飞的中国海油，阶段性卖出了一个高点，但长期来看卖在了一个非常低的位置。这也就是战略持仓的问题，所以你对你战略持有的股票一定要有足够多的容忍度，你不能因为短期的一个高点就把它卖掉，因为你把它卖了之后就买不回来，包括我们最近有一些投资者问我们。对紫金矿业，这些股票的一些看法，就是我们问的我们反手的一个问题，就是你怎么看待自己手里的这些股票，那如果你只是想短线做一个投机，那无所谓高点卖一卖。但如果你是把它当做战略配置的话，你就轻易不要把它卖出。</w:t>
      </w:r>
      <w:r>
        <w:br w:type="textWrapping"/>
      </w:r>
      <w:r>
        <w:t>就比如说我们港股的中海油，当然港股的中海油这波走势确实是不如 a 股的中海油，但实际上我们后来把港股中海油卖了之后，我们当时就想买A股的中海油，当时都已经把股票调到了我们的降息20，但是因为阴差阳错没有买。到最后就是拍断大腿，反正经常遇到这种情况，为什么没有买，因为我们当时并没有把这支股票当做是一支战略性的股票，我们就没有想着我们把资源股卖了之后，手里如果没有资源股以后来一波资源股的大牛市，我们会怎么样，但我经常犯这种错误，我都发现了好几轮，经常会犯这样的错误，因为有时候对于短线的资金敏感度特别高，非常容易因为短线资金的介入，为了短期的收益 把一些股票给卖掉，这也是我们几次卖飞的一个原因，有时候是因为菜，有时候是因为交易习惯。所以，后面我们对战略配置的股票还是那句话，一定要多拿一拿，因为现在 a 股非常极端，他可能会把一些股票炒到了不合理估值，就很明显，现在的三桶油这位置真的是太高了，很离谱， 目前对于中海油的估值都是按照长期石油价格在100美元的水平给他的价格，我这不就是很扯淡吗？这就是非常扯淡，或者说你把你预期打的是非常之高，但市场有时候就喜欢把预期打的非常高。</w:t>
      </w:r>
      <w:r>
        <w:br w:type="textWrapping"/>
      </w:r>
      <w:r>
        <w:t>第二点就是国内反内卷的政策，其实国内这一波顺周期上涨，最早是源于去年的7月份之后就是碳酸锂来了一波大牛市，铜来了一波大牛市，黄金白银来了一波大牛市，然后包括到现在后面还跟了很多，所以跟反内卷的政策是息息相关的。</w:t>
      </w:r>
      <w:r>
        <w:br w:type="textWrapping"/>
      </w:r>
      <w:r>
        <w:t>第三个叫北美缺电创造真实的需求，这个我们已经聊了很多次了。</w:t>
      </w:r>
      <w:r>
        <w:br w:type="textWrapping"/>
      </w:r>
      <w:r>
        <w:t>第四个就是全球大宗牛市创造的衍生需求大增，牛市创造衍生需求是什么意思？举个例子，现在有色股票这么火大宗的价格这么高，如果是我从做生意角度上我会怎么办？我也去挖矿，搞开采，我也增加我的资本开支，那如果矿山上我要进行挖矿，我首先要干嘛，探矿除了探矿之外我要干嘛？我要进口很多的机械设备，创造的衍生需求是什么？矿山机械是不是一个非常高的点？反正就是卖铲子，就是现在市场的反应的速度是非常快。有色既然大牛市那有色股票就炒了很多，那我怎么办？那我就买机械股，矿山机械股，你既然有这么强的矿山的需求，那我那你肯定对机械的使用肯定是更高的，所以这大宗牛市创造的衍生需求，所以机械板块是这两个月来表现最好的板块。</w:t>
      </w:r>
      <w:r>
        <w:br w:type="textWrapping"/>
      </w:r>
      <w:r>
        <w:t>第五就是对科技股位置过高之后的担忧。并不是因为担心 AI 颠覆一切，而是只是单纯从筹码的角度觉得你科创还有创业板涨得太高了，我很担心我不想接盘，然后第二个就是量化等资金追涨杀跌带来市场的板块轮动，还是看上证指数，你是看不出来，去年十月份到现在。市场板块的博弈是有多么夸张的，但你看不同板块之间的波动，你就会发现板块之间的波动是非常大的，主要还是因为市场交易的主体性的问题，一个是量化，还有一个就是自从公募新规颁布之后，所有人都非常在意一个超额收益的问题，所以到最后大家都变得开始追涨杀跌，反而更加追求短期能不能相对市场做出超额。</w:t>
      </w:r>
      <w:r>
        <w:br w:type="textWrapping"/>
      </w:r>
      <w:r>
        <w:t>这个就是公募基金新规颁布之后的给行业带来的一些问题，然后 a 股本来就缺少真正的 AI 轻资产公司 就是如果你把互联网公司当做是 AI 轻资产公司的话，那港股是有的，所以我们其实是非常缺少对照组的你根本就不知道有哪些股票是在因为AI 的颠覆，所以导致他们股价的下跌。a 股有吗？a 股没有，a 股几乎没有一家公司是因为 AI 的颠覆导致了它的价格的下跌，你都没有因为 AI 的颠覆产生的下跌，那我为什么要交易？那我为什么要买避免被 AI 颠覆？然后就买一些重资产的，没有的，所以 a 股的重资产只要跟上述这几个原因，什么跟大宗贵金属跟确定这些没关系的资产消费和公共事业国现在还普遍趴在地上，你看铁路，公路那些铁路，公路， 电力吧。然后基本都是在地上的，还有消费也基本都是在地上的，这也是为什么我经常会收到留言说港股的电力表现比 a 股好这么多，没办法，这就是市场跟市场的不同。</w:t>
      </w:r>
      <w:r>
        <w:br w:type="textWrapping"/>
      </w:r>
      <w:r>
        <w:t>它有一个前提担心的是 AI 被颠覆，那它这个定义本身就是容易扩张的轻资产运营公司，这个定义本身上就包含着循环论证。可以找到不容易被颠覆的重资产公司， 比如铁路，但事实上容易被颠覆的轻资产运营公司就是我这里带了一个问题，就是如果你知道这家公司是容易被颠覆的轻资产运营公司。这家公司本身，它就是值得投资的吗？它需要专门再加一个这样的交易吗？我就举一个非常简单的例子，请问大家。我这句话针对的就是一些所谓的轻资产运营公司，那我问一点就是阿里，腾讯他们是轻资产运营的公司吗？他们容易被颠覆吗？你按照这个定义，他们就是的，那如果你找不到比他们更加轻资产运营的公司容易被颠覆的公司，你能具体的找哪些例子吗？这点，我们不说美股，我们就说 a 股和港股有哪些公司一眼能告诉你，他立刻就能被 AI 进行颠覆，而且他是轻资产运营的公司，就是我觉得这个逻辑就是循环论证。什么叫循环论证。你首先已经判断出了他们是容易被颠覆。但是在 AI 前后，你是很难给出一个前置的结论，只能说股价跌了很多之后，你觉得它可能会被颠覆，但是等股价上涨的时候，你会觉得它会被颠覆吗？</w:t>
      </w:r>
      <w:r>
        <w:br w:type="textWrapping"/>
      </w:r>
      <w:r>
        <w:t>腾讯在涨那么高的时候，600多块钱的时候，你会觉得他是被颠覆，他不会的，他怎么就过了两三个月之后他就要被颠覆，而且你现在能找到他被颠覆的证据吗？就是我有很多朋友都跟我说，腾讯现在的护城河出现了很多的问题。就比如说，因为腾讯的群现在不允许接入 AI 或者是限制的非常严格，导致大家现在的很多人开始在飞书上进行工作，因为飞书的群有 AI 工具，可以更好的进行总结， 比如说我们今天开一个会议，如果我们在群里面的话，可能是非常杂乱无章，而且腾讯非常保守，导致巴拉，所以现在我朋友现在有很多工作都用了飞书，他认为此举将削弱腾讯的竞争力，并且让他产生了对腾讯护城河的怀疑，OK 完全没有问题。那这个削弱是最近两个月才发生的事情吗？那为什么去年十月600 多块钱的时候，所有人都没有发现，腾讯要被颠覆了，怎么突然过下来。过了两三个月之后，腾讯就要被颠覆了，元宝做的不行，这个事情我们早就知道了，又不是说今天才知道，我们一直都觉得元宝很烂，只是突然出了这么多的问题，让大家确实有点措手不及。</w:t>
      </w:r>
      <w:r>
        <w:br w:type="textWrapping"/>
      </w:r>
      <w:r>
        <w:t>那我再问大家，美图秀秀它是容易被颠覆的 AI 颠覆的轻资产公司，或者说这个公司的核心竞争力到底是什么？就是我觉得提出可能被 AI 颠覆的概念是非常好的，但是我们不要轻易的进行一些判断。说哪家公司容易被 AI 颠覆哪家公司不容易被 AI 颠覆，因为这个事情真的是一个非常难以判断的事情，尤其是你不能根据股价的涨跌来进行判断。那京东物流也跌了那么多，你能说物流公司也是容易被颠覆的吗？没有吧？</w:t>
      </w:r>
      <w:r>
        <w:br w:type="textWrapping"/>
      </w:r>
      <w:r>
        <w:t>我们的第一段讲了现在非常流行的一个交易，然后和 a 股现在顺周期交易的一个区别，以及我们自己对这一交易的一个思考。还有这个交易本身包含的本质是什么，本质就标志着美股现在正在变得保守。华尔街的投行们现在变得非常保守，他们既想保证仓位不愿意错过这波。优势又觉得市场的风险很大，怎么办？提出了HALO交易，而且这个交易本质上是对冲的。也就是说，在美国 AI 颠覆这个事情是真的产生真的影响到了生活的方方面面。但是在中国，因为我们 AI 的渗透率非常低，大部分人对于 AI 的使用仅仅是 deep seek爆火之后，习惯性的问豆包千问一些话，聊聊天。但是这一次次豆包推出了他们的视频软件之后，的确对于我们行业的创作产生了非常大的影响，后面我们再聊。但是好坏还是一个需要判断的问题，我也会把我们近期的一些思考带给大家。</w:t>
      </w:r>
    </w:p>
    <w:p w14:paraId="128A7527">
      <w:pPr>
        <w:pStyle w:val="2"/>
        <w:keepNext w:val="0"/>
        <w:keepLines w:val="0"/>
        <w:widowControl/>
        <w:suppressLineNumbers w:val="0"/>
      </w:pPr>
      <w:r>
        <w:t>二、伊朗局势全球能源安全的问题。</w:t>
      </w:r>
    </w:p>
    <w:p w14:paraId="5B27EDD2">
      <w:pPr>
        <w:pStyle w:val="3"/>
        <w:keepNext w:val="0"/>
        <w:keepLines w:val="0"/>
        <w:widowControl/>
        <w:suppressLineNumbers w:val="0"/>
      </w:pPr>
      <w:r>
        <w:t>如果这一块关于政治局势上判断跟大家想的不太一样，那大家就直接忽略，因为我们也不想在这一块进行过多的纠缠，但是你要是把这个局势跟能源问题说清楚，有些东西你就必须要写你不写这个事情说不清楚，但如果写太多的话，可能就是财经的角度跟键盘政治的角度，键盘政治是一个中性词，我没有贬义词的意思，就是跟键政的角度它是不太一样的，然后跟宣传口的角度也是不太一样的，我们更加注重的实用性。我们更加注意的是对资产的一个判断，所以我们只会从资产或者从金融角度来分析这个问题。就是伊朗局势的焦点就是如何评价这个斩首行动是把一个本身有精神领袖的伊朗彻底变成了一盘散沙。这意味着伊朗作为一个国家意志消失了。 因此，伊朗的行为变得不再有强大的理性，而是充满了随机。</w:t>
      </w:r>
      <w:r>
        <w:br w:type="textWrapping"/>
      </w:r>
      <w:r>
        <w:t>什么意思？就是跟美国跟日本在打仗，然后打的如火如荼，突然美国派了一个刺杀小队，把日本的天皇二战时期把天日本的天皇给暗杀掉了，那这个事情是好是坏？那把日本的天皇暗杀了，那日本可能会内乱一段时间，可能团道派黄道派跟统治派就爆发一场战争。首先他们整合内部，但是也因为他们的最高能话事人说话的人被干掉了，那他们整个行为可能变得混乱起来，他们可能 a 集团是 a 集团的做法。B 集团是 B 集团的做法，C 集团 C 集团的做法，然后每个人就不同，所以他们就变得充满了随机性。就比如说这次霍尔木兹的海峡明显不是伊朗政府本身的主张。伊朗政府是不主张封锁海峡的，但但因为最高领袖被你砍了。那伊朗现在有很多派系军队跟政府的意志可能也不太一样，军队 a 跟 B 的意志可能不太一样，他们的行为就可能变得非常随机，因为现在缺少一个人来约束他们。它的问题就是把一个意志性的东西消失了，变成了一盘散沙，它不再变得有非常强大的理性，而是充满了随机。那为什么能实行斩首行动，就是因为伊朗缺乏核武器。</w:t>
      </w:r>
      <w:r>
        <w:br w:type="textWrapping"/>
      </w:r>
      <w:r>
        <w:t>即便伊朗进入到了一个无序状态，其破坏力也是非常有上限的。那假使伊朗有了核武器，那最高领袖会被斩首吗？即使我拥有斩首你的能力，我也不敢斩首，因为你有最高领袖，你最高领袖也是有理性的，他也不会把自己的核武器到处乱扔。但如果你真的有核武器，而且你的最高领袖也没了，那底下这些派系他们可未必是有理理性的。他们万一真的被哪个派系掌握到了核武器，他们到处乱扔，你怎么办？那这个事情就失控了。</w:t>
      </w:r>
      <w:r>
        <w:br w:type="textWrapping"/>
      </w:r>
      <w:r>
        <w:t>所以我说俄罗斯为什么比伊朗安全，或者说伊朗为什么要发展核武器， 目的根本就不是为了震慑美国，这美国离他那么远，他即使有核武器，他最多能达到以色列，而且以伊朗的精度来说，就是伊朗科技的精度科技和远程武器的精度来说，他即使有核武器，他也不一定能达到准确的达到以色列。但是你一旦有了核武器之后，我就让你不敢斩首。我为什么，因为一旦失控。就是万一伊朗有了核武器，你把他领袖给斩首了！他乱扔几个核武器，即使没有对美军造成很大的伤害，那造成了非常严重的国际事件。那谁下令斩首了，那谁就要背锅，谁就要下台。所以我一直觉得朝鲜也好，伊朗也好，发展核武器的目的。是为了保护最高领袖自己！为了保护最高统治集团的那一拨人，因为有了武器存在，好比就是这个叫什么叫自杀的破坏力。所以俄罗斯永远就不可能被斩首。为什么，因为普京如果挂了核武器失控了怎么办？其实是一个道理吧。</w:t>
      </w:r>
      <w:r>
        <w:br w:type="textWrapping"/>
      </w:r>
      <w:r>
        <w:t>那么这么一个选择，它其实就变成了一个噱头很足，但非常中庸的选择。为什么它是一个噱头非常足，但是非常中庸的一个选择，就是本身你有一个统一的意志，那我可以通过谈判来拿到我自己所有的一切。 当然我的谈判可能成功也可能不成功了，我谈判失败了，我可能很亏，那现在我直接把谈判的人给我砍掉了，那不能谈判了，那我既拿不到谈判的好处，成功的好处，我也拿不到谈判失败的坏处。</w:t>
      </w:r>
      <w:r>
        <w:br w:type="textWrapping"/>
      </w:r>
      <w:r>
        <w:t>反而斩首这个事情，对川普来说，他肯定很喜欢，因为他这个人就是好大喜功，特别喜欢宣传自己,特别喜欢话题的人,说斩首行动反而是一个噱头，非常足，但是一个非常中庸的一个选择。他把你的最大上限打没了，他也把你的下限给打没了。</w:t>
      </w:r>
      <w:r>
        <w:br w:type="textWrapping"/>
      </w:r>
      <w:r>
        <w:t>所以这才是这次斩首行动，那现在的问题就是伊朗现在的问题失控，他需要很长时间才能完成内部的整合。在完成内部整合之前，我不可能跟你谈判，那么有一部分人不认可，就是不认可伊朗的政府，他们部分的武装封锁了海峡，导致现在油价高涨，油价冲高，然后对全球造成了冲击。并不是来源于伊朗真的有能力封锁霍尔木兹海峡，伊朗即使是作为一个国家整体，他也很难真正的以武力来封锁海峡。现在的问题是伊朗政府他不承认自己封锁海峡，我就算跟你开战。我也没法打，他是地方武装，所以这个事情就变得很尴尬。实际上海峡没有被真正的进行封闭，没有一个军舰说挡在那里，就是不让你过，因为这是一个国家行为，只是时不时的有一些武装会类似于索马里海盗一样，时不时的对海峡的游轮进行袭击，这个时候就变成了保险公司愿不愿意进行开单，那就没有货运了。</w:t>
      </w:r>
      <w:r>
        <w:br w:type="textWrapping"/>
      </w:r>
      <w:r>
        <w:t>航运因为损失了算是谁的，这个问题现在就从一个地缘政治问题转化成了金融问题。对这个问题的转化就美国，这也是美国金融化程度高带来一个弊病，对我们来说，我们就不存在这个问题，因为我们的游轮掌握在国家的手里，即使发生了这么一些问题，我们也可以用国家意志强行来开始进行运营，毕竟现在不是说真的风险有这么大，因为保险公司不愿意进行开单，那如果解决了保险公司开单的问题，那航运其实是能够贯通的，所以这是美国高度金融化带来的弊端。 当然高度金融化有好处，高度金融化也有坏处，那现在就成这个样子。这也是我觉得第二波冲击不会带来比第一波冲击更大的更大风险的原因为它是一个金融问题，它不是一个地缘政治问题。</w:t>
      </w:r>
      <w:r>
        <w:br w:type="textWrapping"/>
      </w:r>
      <w:r>
        <w:t>你要说现在霍尔木兹海峡真的被伊朗的军队给封锁了，船只不能进，那美国可能要跟伊朗打一仗，我把你打败，然后恢复通航。但现在问题是伊朗政府他自己都不承认自己在封锁海峡，只不过有索马里海盗一样的地方武装在进行袭击，然后导致金融公司不愿意开保单金融公司不愿意开保单，那货轮就不走，很快科威特，阿联酋，他们的石油一直在生产，把他们的油库堆满了，把他们油库堆满了他们油没地方放，所以他们就要减产，他们一宣布减产，全球觉得问题大了，所以原油价格又继续涨。那解决这个问题的方法就是开保单吗？大不了我把运费收的更贵一点嘛，保费收的更贵一点嘛，因为现在原油价格已经涨了这么多？即使保费变得更贵，也是完全可以接受的，保费从零点几变成 1%甚至5%那又如何？石油价格变得更高了，我愿意支付的运费也更多了，所以它是可以达到一个平衡的，一旦打通了这个金融环节，霍尔木兹海峡重新恢复航运，我觉得速度有可能会很快，实话实说，我觉得速度可能会很快，因为他不需要通过打一仗就能解决的问题取决于而解决这个问题其实是取决于美国有多么重视这个问题。我觉得现在霍尔木兹海峡最大的问题就是美国，他并不是特别重视这个问题。为啥因为霍尔木兹的海峡运的石油，美国并不用自媒体在宣传这个事情的时候，有一个很重要的点，他根本就没有搞清楚霍尔木兹海峡的石油到底运给了谁，就是霍尔木兹，我觉得这个事情不需要太多的知识，高中的知识都会告诉你，霍尔木兹海峡是亚洲和欧洲的生命线，因为中国， 日本和东南亚的绝大部分原油。尤其是日本跟韩国比中国为中国毕竟本地是产油的南海也是产油的，而且有很多石油是通过俄罗斯进口的，但是日本跟韩国影响可是太大了，他们几乎所有的石油都来自于霍尔木兹海峡。</w:t>
      </w:r>
      <w:r>
        <w:br w:type="textWrapping"/>
      </w:r>
      <w:r>
        <w:t>所以霍尔摩斯海峡是欧洲和亚洲的生命线和美国无关，所以美国在做这个事情的时候，它动力其实并不是太强，我们现在的媒体给大家塑造一个观点就是川普现在非常着急，川普现在砸搬起石头砸自己的脚。其实川普并不是特别在意，或者说美国并不是特别在意，石油价格上涨，美国自己都是石油净出口国。 只不过他出于他现在要出于第一个是这个事情是自己干的是你自己斩首了。伊朗领袖导致海峡被封，你自己干的事情你要负责，还有就是你毕竟还是一个金融市市场或者市场的维护者！所以你还是要处理这个事情，但为什么这个事情现在显得不咸不淡？就是因为这个事情对美国来说不着急。真正着急的是谁， 日本，韩国，中国还有欧洲，所以你自己可以看到一下我们的官方网站。</w:t>
      </w:r>
      <w:r>
        <w:br w:type="textWrapping"/>
      </w:r>
      <w:r>
        <w:t>海峡被封锁之后，中国是非常积极呼吁通航的国家，因为石油涨价是真的会影响到我们，因为我们是有很多石油通过海峡运过来，再过一段时间，等到国内成品油的价格上涨之后，上调之后，你就能感受到这个事情到底是谁在着急。</w:t>
      </w:r>
      <w:r>
        <w:br w:type="textWrapping"/>
      </w:r>
      <w:r>
        <w:t>还有一个问题就是第二波冲击，主要是因为持续停航之后科威特和阿联酋的减产。市场担心这个减产会影响到今年到全球的供给平衡，所以提前做出反应。油价上涨的原因并不是因为我们市场真的觉得霍尔木兹海峡要被封锁多久，而是因为一旦科威特和阿联酋减产是确定性的东西，什么是确定性的东西。今年原油的需求是，这是一个数字生产是一个数字。那我生产减少之后，必然会导致这种供需失衡之后，我为了保证我今年的需求，那我一定会提前进行储备，或者在市场上进行大幅度的进行买入，因为。减少之后，一定意味着有些人他就用不上油了。我为了保证我一定能用上油，那我肯定希望提前在市场上买更多的油，所以市场担心的是减产会影响到今年的全球的供给平衡，所以提前做出反应。单纯的海峡被封锁一段时间影响不大，但是这个封锁如果持续，科威特和阿联酋没有办法储存。多的鸳鸯。没有办法储存，开始宣布减产之后供给平衡被打破。所以是这个问题，</w:t>
      </w:r>
      <w:r>
        <w:br w:type="textWrapping"/>
      </w:r>
      <w:r>
        <w:t>所以第二波冲击定价的根本不是第二波冲击会造成多久的影响，根本不是在定价。霍尔木兹海峡要被封锁多少天定价的是科威特和阿联酋因为海峡被封锁之后的减产，如果他俩不减产，油价不会在周五上涨那么多，当然因为他们的储存能力不够强，所以他们减产是必然的，早一点或者晚一点的问题。</w:t>
      </w:r>
      <w:r>
        <w:br w:type="textWrapping"/>
      </w:r>
      <w:r>
        <w:t>但是说到底这个问题是不是已经不是地缘政治问题，而是一个金融问题。然后问题得到解决的时间就是取决于川普个人的想法，他着不着急，或者说美国着不着急，因为金融问题，这个金融问题也好解决，其实是好解决的就是政府牵个头，政府给一些强制令，或者或者说把保费再提高一提高，只要你保险公司愿意开保就可以。你政府有很多办法是可以强制让保险公司开保，因为美国的保险公司跟政府的联系紧密度是非常高，就这个面子是必须得给现在的问题就是金融问题嘛，所以我也一直说第二波冲击影响不大，第二波冲击影响其实没有，大家想那么大，肯定比第一波冲击要小。对于能源的影响是什么，他在一定程度上会加大欧洲和亚洲对于能源安全的投入力度。说到底，霍尔木兹是欧洲和亚洲的生命线，但不是北美的生命线。第二，长期的高油价将会造成全球能源价格的上涨，从而加剧通胀。</w:t>
      </w:r>
      <w:r>
        <w:br w:type="textWrapping"/>
      </w:r>
      <w:r>
        <w:t>全球都将面临输入性通胀加有效需求不足的问题。输入性通胀和有效需求不足问题一旦同时发生就很麻烦，他麻烦在哪了，中国也面临现在的问题。所以有些股票就跌的特别惨，美国现在就非常尴尬，为什么降不降息的问题。之前就是被新被提名的美联储主席，他有一套观点，他觉得现在应该降息，然后他觉得因为 AI 的发展可以解决通胀性的问题，所以不用担心降息会刺激通胀，它是这个逻辑，所以它是降息加缩表。那现在有一个问题，石油价格这么高，铜价格这么高，所有的价格都这么高，那你现在还敢那么快的降息，输入型通胀问题你怎么解决，然后我们同样面临这样的问题就是一个非常经典的问题，就是小米的股价为什么跌得这么惨？</w:t>
      </w:r>
      <w:r>
        <w:br w:type="textWrapping"/>
      </w:r>
      <w:r>
        <w:t>现在汽车面临着什么情况，小米有两部分业务。我也遇到一个问题，就是问我们。抄底为什么不抄小米？我不敢抄底小米，因为我现在对于它的利空，它其实就一样的问题，小米有两个核心业务，一个汽车，一个手机。</w:t>
      </w:r>
      <w:r>
        <w:br w:type="textWrapping"/>
      </w:r>
      <w:r>
        <w:t>如果你不能在今年推出 AI 手机的话，大家是不可能在今年进行换机的，我为什么要进行一个换机，因为大家都知道 AI 手机是未来的一个主流。那我现在如果花钱买一个新的手机，那等到 AI 手机，假如明年你出了一个 AI 手机，还要把老手机换成 AI 手机，而且如果你这个手机不 AI 的话，你在二手市场，你贬值的力度是非常大的。</w:t>
      </w:r>
      <w:r>
        <w:br w:type="textWrapping"/>
      </w:r>
      <w:r>
        <w:t>如果没有发生科技革命，大家都在一个水平线上，那你的二手机的价值会很高，但如果爆发了科技革命，从诺基亚变成了智能机，那诺基亚的二手机是不是贬值的速度会非常快，那我们作为一个正常的消费者，假如小米今年推出一个手机，这个手机又不是 AI 智能机，请问你会买吗？你是不愿意买的，不仅你不愿意买，哪怕苹果今年推出了一个手机，但是这个手机不是 AI 手机，请问你会买吗？我认为你都不会买，因为你可能要等到 AI 手机。而且一旦 AI 手机出现之后，那苹果的二手机可能都会发生非常大的贬值。但是因为 AI 对于芯片资源的抢占导致存储价格已经飞上天了，那对手机来说，存储芯片是非常重要的成本。那么这一块你又没有议价权，你不像苹果，长期跟他的产业链保持着非常深度的合作，那我现在要涨价，我也找你小米的我不可能先找苹果的有产能，我也可能先给苹果，我不可能给你小米，你想拿高价好了。</w:t>
      </w:r>
      <w:r>
        <w:br w:type="textWrapping"/>
      </w:r>
      <w:r>
        <w:t>你的成本提高了你的需求降低了。对于小米来说，它的手机现在就是一个输入性通胀加有效需求不足的问题，那你的手机业务会萎缩多少，现在是一个未知数，30多块钱的股价相对于估值来说现在是不贵，但是谁能告诉我。这个影响到底会有多大？我们其实每个人都不知道，中国的分析师他不分析利空的，他只分析利好。那这个事情利空对这个公司影响有多大，他不研究。那你现在跟我说，在这个位置上，你让我进行抄底，我哪知道他今年手机会有多惨，就输入性通胀就成本上升，加需求不足，这个组合是经济组合当中最恶劣的组合，这个组合一旦祭出我跟你讲破坏的潜力是无穷的，反之，什么样的组合是最好：有效需求暴涨导致拉高的通胀。就是美国2020年2021年那种状况需求非常足，导致只要你一切东西都会跟着涨价，就是就业非常好，工资涨得非常快，然后经济非常有活力的，反倒过来把通胀拉高，那这个时候下游的消费股，小米像这种消费股就是最好的时期，因为它是需求太足，反推导致涨价，而且是先涨下游再涨上游，这对于消费来说是极其有利的，但现在也就是对消费来说是极其不利的。那小米现在还有一个问题，这是手机的问题，汽车的问题也一样，碳酸锂价格今年下半年上涨了这么多，那碳酸锂价格上涨一定会导致发电机的上就是。发电机的上涨。 电动机的上涨。现在电池是新能源汽车最主要的成本，好了，你相当于成本上升。那新能源汽车在今年1月份2月份卖的咋样，我就不说了。大家可以看看数据，今年1月份的2月份的数据是非常难看。3月份到现在我们也没有看到什么刺激汽车，新能源汽车的一些有。有效的政策， 目前这块是很滞后的，那你的汽车业务也面临着输入性通胀加有效需求不足的情况。好了，那你现在告诉我，如何来给你进行定价？</w:t>
      </w:r>
      <w:r>
        <w:br w:type="textWrapping"/>
      </w:r>
      <w:r>
        <w:t>当然，如果你的股价非常便宜， 已经便宜到像什么像谁那么便宜，像携程那么便宜，那我也可以跟他买，就大家问我为什么要买携程，这还用问吗？就股价已经便宜到这个地步了，你就说你买不买吧，你还思考那么多干嘛？就算被罚款了，那又能如何，更何况旅游还是一个需求极其高，极其长期的点。这包括这就是我们一个点，为什么我们抄底抄京东集团抄京东物流抄携程，但是从来没有考虑过小米，最近我们有在考虑比亚迪就是比亚迪这个事情在反复思考，反复权衡。但是还是没有买，因为我内心无法说服我自己就是输入性通胀加有效需求不足组合太让人害怕了。你的股价也没有打骨折，如果你真的打骨折，我还是会考虑的，你也没有打骨折，你也就30多是非常便宜的价格吗？没有你是从七八块钱涨起来的，但如果你跌到了 15 的话，那我觉得无论有多大利空好像都能买这。所以这个位置你你是可以买京东物流携程，你就不用想那么多，他们足够的便宜，这本身就是一个非常重要的买点，你也不要想着被颠覆不颠覆的问题，很多问题不是我们思考的就是在绝对的低估面前颠覆不颠覆这个事情是无所谓的。我是不太看这个东西的，但是小米也好，一些消费电子的下游股也好，汽车股也好，确实都面临着输入性通胀加有效需求不足，这个组合一出来，我们就必须要警醒。然后一定程度上会加剧，今年夏天缺电的情况，就是这个冬天特别暖和，我不知道大家有没有这样的感受，我的感受是这个冬天特别暖和。</w:t>
      </w:r>
      <w:r>
        <w:br w:type="textWrapping"/>
      </w:r>
      <w:r>
        <w:t>我们之前一直在聊一个用电量的问题，其实之前大家都认为中国的经济下行之后，用电会大量的降低，但其实大家忽视了中国有很大一块叫做居民用电，而且我们的居民用电长期的涨幅是远高于我们 GDP 的增幅。居民用电量在过去长期处于一个远超 GDP 的增长就是用电水平，用电的增量长期远超 GDP 的一个增量。而且不仅在中国是这样，北美，欧洲，甚至东南亚都是这样，为什么我分析是有几个原因，一个是大家现在的生活跟电更加的息息相关，就比如说新能源汽车的普及，每个人现在开新能源汽车越来越多了，就是我认识的朋友吧， 电动汽车几乎人手一辆。都是要用电的新能源汽电的事情。影响还是很大的，然后充电桩这个问题，我们过年回去我们的小县城基本上是有很多快充，在我们小县城已经比较普及了，然后我们回老家是从西安开到陕南开300多公里，然后用用电车是完全没有任何问题，而且中途我们是有快充，所以上次一次高速，如果没有电换快充也是可以的，换一次快充也是能补充很多电量.</w:t>
      </w:r>
      <w:r>
        <w:br w:type="textWrapping"/>
      </w:r>
      <w:r>
        <w:t>家庭用电现在也都很方便，因为新能源汽车，包括现在的各种电子产品用电量激增，还有就是全球的气候变暖，导致大家对于空调的需求或者迫切度是越来越高。那如果今年夏天，今年冬天这么热，今年夏天如果更热，再加上对于 AI 的使用就是你下的每一个小龙虾背后都会加剧电量的使用。 电量的使用，然后 AI 的普及，都会增加对电力的使用。那在这种情况下，今年夏天中国缺电的程度很难说，因为中国还有很多是工业用电，但全球是非常有可能缺电的，然后再加上现在。石油价格涨得这么高，因为欧洲发电主要是靠天然气，石油上涨，天然气跟着大涨电厂。 电厂怎么办？有一些盈利不太好，成本控制不好的电厂，他可能就不发了，所以夏天现在还没有到夏天，现在只是3月份，欧洲还没有开始热起来，那如果中国先热北美后热，欧洲也在热起来，那空调因为因为夏天的空调它是一个刚需。</w:t>
      </w:r>
      <w:r>
        <w:br w:type="textWrapping"/>
      </w:r>
      <w:r>
        <w:t>那今年夏天会有多大程度的进行缺电，会不会比二2022年更加缺电，因为2022年俄乌爆发的时候，AI 的需求还有电动车的需求， 电动车还没有这么普及，AI 的需求还没有这么高。这就是对能源的影响。</w:t>
      </w:r>
      <w:r>
        <w:br w:type="textWrapping"/>
      </w:r>
      <w:r>
        <w:t>对于大宗和资本市场的影响，这里，我们重点提一个黄金。原油成功地将注意从黄金转向。这意味着，在未来很长时间，投机资金会更加专注于原油，而不是黄金。黄金的中长期逻辑依然是成立的，但未来相当长的时间可能会震荡。</w:t>
      </w:r>
      <w:r>
        <w:br w:type="textWrapping"/>
      </w:r>
      <w:r>
        <w:t>我们现在观察年底的那一波贵金属上涨，很明显是有一大波热钱涌进了黄金市场，尤其是涌进了白银市场，其中，有很大一部分热钱肯定来自于币圈。所以，那段时间的行情就是做多黄金，并且做空比特币，那你的收益可能会最大化，我自己感觉是股市里面的，因为科技股滞涨之后，股市有一波热钱流出来了。</w:t>
      </w:r>
      <w:r>
        <w:br w:type="textWrapping"/>
      </w:r>
      <w:r>
        <w:t>因为加密货币长期表现不好，一部分资金也从加密货币当中涌出来了。这两部分资金共同转向了贵金属市场，把去年的黄金和白银暴拉了一大波，尤其是白银。</w:t>
      </w:r>
      <w:r>
        <w:br w:type="textWrapping"/>
      </w:r>
      <w:r>
        <w:t>所以那一波是投机资金的一个大量手段，但那一笔投资资金，随着黄金和白银的下跌进入到震荡之后，他们现在可能把更多的精力放在了原油。</w:t>
      </w:r>
      <w:r>
        <w:br w:type="textWrapping"/>
      </w:r>
      <w:r>
        <w:t>所以短期的热钱从贵金属走向了原油，那黄金的中长期逻辑肯定是在的，我们之前一直聊过这个事情。 因为现在全球在逆全球化，烽火战乱不断，整个全球从 10年前，20年前那种有序格局现在变成一个失序格局。</w:t>
      </w:r>
      <w:r>
        <w:br w:type="textWrapping"/>
      </w:r>
      <w:r>
        <w:t>在这种情况下，美国在重建自己的供应链，中国也在建立自己的供应链，欧洲可能也在建立自己的供应链，然后各个货币之间不信任，再加上川普的一系列令人窒息的操作， 以及加上俄乌长期没有结束，现在伊朗又在搞这么多的事情，所以，黄金的长期逻辑肯定是不变的，什么时候黄金逻辑没了，世界大和谐。如果中美能达成这样的协议，双方各退 步</w:t>
      </w:r>
      <w:r>
        <w:br w:type="textWrapping"/>
      </w:r>
      <w:r>
        <w:t>所以，黄金还有一个隐含的点，就是今年3、 4月份，如果川普访华或者中美的贸易协定，签上一份看起来比较好的协议。 因为现在川普的压力也很大，大宗价格上涨之后，让输入性通胀变得可能。如果川普不把关税的问题处理好的话，新任的美联储主席他是不敢降息的，所以，他自己的压力也很大，而且他急需要达成一些比较好的谈判案，来重塑自己的权威，而且他们跟美国高院的事情一直还在打架。</w:t>
      </w:r>
      <w:r>
        <w:br w:type="textWrapping"/>
      </w:r>
      <w:r>
        <w:t>今年3月份到4月份，如果中美之间能达成一些比较好的协议，虽然中美之间是不可能真正地和解，因为有一些结构性的问题，但是如果中美达成一些协议，或者说表现出一些友好，可能会在短期成为黄金短期震荡甚至下跌的一个原因。</w:t>
      </w:r>
      <w:r>
        <w:br w:type="textWrapping"/>
      </w:r>
      <w:r>
        <w:t>所以，我这里就是给大家多聊一下提个醒，资金已经从黄金贵金属走向了原油。另一方面，中美确实在3月份或者4月份可能会达成一系列的东西，因为中国现在急需提升内需，把国内事情处理好。川普现在也是一堆乱事，等着他来进行处理，那如果中美在3月份，4 月份达成一些协议，甚至中美元首见面，发表一些比较好的协议，大家会比较容易接受，会开心一点。</w:t>
      </w:r>
      <w:r>
        <w:br w:type="textWrapping"/>
      </w:r>
      <w:r>
        <w:t>那怎么办？那黄金肯定会受到一些打击。对于资本上市场来说，我们认为对资本市场整体上偏利空，一方面输入性通胀，会让美联储降息这件事情本身变得更加摇摆不定。另一方面，资本市场天生厌恶，有不确定性和风险。此外，能源问题进一步发酵的话，会让发展资本市场更加的保守。</w:t>
      </w:r>
      <w:r>
        <w:br w:type="textWrapping"/>
      </w:r>
      <w:r>
        <w:t>对于全球资本市场来说，我觉得美股的风险，现在甚至都不是原油上涨的风险。我觉得如果你在美国，你担心美国，就是你要唱空美国！或者说，你现在要说北美的一些观点，你与其说川普什么搬石头砸自己的脚，你不如说美国有可能被恐怖袭击。我觉得你从这个角度来看，空美股会不会更好一点。毕竟之前伊朗还有精神领袖的时候，就是之前美国的恐怖袭击，最早911是因为本拉登，也是因为当时阿富汗局势非常失控。现在伊朗是很少会对美国进行恐怖袭击的，但现在伊朗的最高领袖没了，伊朗现在是一盘散沙，他的行为变得不可控。</w:t>
      </w:r>
      <w:r>
        <w:br w:type="textWrapping"/>
      </w:r>
      <w:r>
        <w:t>你天天说霍尔木兹海峡问题，是搬起石头来砸美国的脚，你从这个角度看空美股，你还不如从美国可能会遭受恐怖袭击的这个角度。你觉得伊朗可能要对美国搞一轮恐怖袭击，如果美国真的发生了什么恐怖袭击，那美国就是搬起石头砸自己的脚，我觉得从这个角度来论证，会更加合理。</w:t>
      </w:r>
      <w:r>
        <w:br w:type="textWrapping"/>
      </w:r>
      <w:r>
        <w:t>如果美国真的发生了恐怖袭击，那川普肯定完犊子了，他这就是搬起石头来砸自己的脚，我的意思是，你不是不可以说美国在这件事情上博弈输了、做的有多差，搬起石头砸自己脚等等，而是你的角度要从霍尔木兹海峡移开。 因为霍尔木兹海峡对中国、 日本、韩国更重要，但对美国不那么重要，因为美国可能更加关心的是，恐怖袭击的问题。你不妨发些文章，从恐怖袭击角度来思考这个问题。</w:t>
      </w:r>
      <w:r>
        <w:br w:type="textWrapping"/>
      </w:r>
      <w:r>
        <w:t>如果不考虑恐怖袭击的话，那对美股来说，利空影响是可控的。从零和博弈的角度，本次属于利空，欧美利好利空，欧亚利好北美，这也是美元指数走强的一个原因，大家在抛售日元，抛售欧元，然后买入美元。而且美元指数走强，间接上也会吸引更多的资金进入北美。</w:t>
      </w:r>
      <w:r>
        <w:br w:type="textWrapping"/>
      </w:r>
      <w:r>
        <w:t>而且说实话，本次美国采取暗杀伊朗最高领袖的措施，就是川普在彰显国家肌肉跟实力。在暗杀事件发生之前，大部分中国人根本无法想象，例如有人在事件发生之前，谁告诉你美国有能力，可能有能力暗杀本拉登，有能力把伊朗最高领袖给暗杀了，大家可能是持有怀疑的态度。但这次暗杀完成之后，大家都觉得我靠！真的有能力暗杀的。这次可能是一次秀肌肉，但是从实际的效果上讲，这其实是一次非常中庸的选择，对于非美市场来说，影响很大。 因为还是那句话嘛，霍尔摩斯海峡到底是谁的生命线，港股这一点就非常明显，一方面是，因为港股缺少重资产企业，芯片股的竞争力也是不如韩国的。</w:t>
      </w:r>
      <w:r>
        <w:br w:type="textWrapping"/>
      </w:r>
      <w:r>
        <w:t>此外，港股本身就是一个边缘性的市场。 边缘性市场特点是什么？什么地方有利好，我们可能都有好处，但什么地方有利空，我们可能就要付点军费，这就是边缘性市场。对A 股来说，它的影响其实是不明显的，因为A股的主要参与资金对国际局势都不敏感，反而要关注市场，因此而进行的风格轮换。</w:t>
      </w:r>
      <w:r>
        <w:br w:type="textWrapping"/>
      </w:r>
      <w:r>
        <w:t>什么意思呢？资金先炒了一波三桶油，导致资金全往大盘股走，小盘股跌了，等到三桶油开始跌，资金又回到小盘股，然后等到中午，资金又从一些股票、一些科技股跑掉，于是又回流到了一些消费，就莫名其妙的。</w:t>
      </w:r>
      <w:r>
        <w:br w:type="textWrapping"/>
      </w:r>
      <w:r>
        <w:t>最近我们浮亏了很长时间的重庆啤酒开始浮盈了，我们之前买了一些水电股也开始浮盈了，我觉得这就是市场风格开始转换的一些特征。所以在A股你需要思考的是：我一直在跟大家讲A股是没有指数风险的，因为看不到大规模的资金在流出，所以你思考的逻辑更多的是，基于板块的轮动。</w:t>
      </w:r>
      <w:r>
        <w:br w:type="textWrapping"/>
      </w:r>
      <w:r>
        <w:t>以上回顾一下我跟大家聊的重点，我们对于伊朗局势现在的一个看法，我们跟别人观点不同，我们侧重强调，伊朗现在是一个无政府，一盘散沙的状态，对他的很多行为是不可测的。然后霍尔木兹海峡封锁，不是伊朗政府直接下令，而是一些不受控制的武装自发的一个行为。现在也没有真的在封锁海峡，只是商业上的保险，不敢开保单，现在的石油价格上涨也不是真的在定价。霍尔木兹海峡会封锁多久？纯粹是因为科威特和阿联酋的减产，导致市场的供需不平衡，然后霍尔木兹海峡被封锁。</w:t>
      </w:r>
      <w:r>
        <w:br w:type="textWrapping"/>
      </w:r>
      <w:r>
        <w:t>这件事情对于非美市场影响更大，因为霍尔木兹海峡是亚洲和欧洲的生命线，对于日本和韩国股市打击尤其大，因为这俩国家几乎都只靠石油，对于全球的影响，就是输入性通胀+有效需求不足，这个问题可能会影响美联储降息，影响到各国方方面面的政策。还有一个，我们要把关注度放在能源安全和缺点上。</w:t>
      </w:r>
    </w:p>
    <w:p w14:paraId="3B34FC9E">
      <w:pPr>
        <w:pStyle w:val="2"/>
        <w:keepNext w:val="0"/>
        <w:keepLines w:val="0"/>
        <w:widowControl/>
        <w:suppressLineNumbers w:val="0"/>
      </w:pPr>
      <w:r>
        <w:t>三、过去交易的总结与展望</w:t>
      </w:r>
    </w:p>
    <w:p w14:paraId="468E8E8D">
      <w:pPr>
        <w:pStyle w:val="3"/>
        <w:keepNext w:val="0"/>
        <w:keepLines w:val="0"/>
        <w:widowControl/>
        <w:suppressLineNumbers w:val="0"/>
      </w:pPr>
      <w:r>
        <w:t>A股过去的交易,昨天我们把那篇文章发到知识星球了，那是对我们过去一段时间的总结</w:t>
      </w:r>
      <w:r>
        <w:br w:type="textWrapping"/>
      </w:r>
      <w:r>
        <w:t>着重说一些问题吧，去年到现在的一些交易，我们去年的交易主要是增加了一些顺周期的板块，就是北新建材、 欧派之类的。我们去年11月份创了一次高点，然后今年1月份又创了一次高点， 11月份创高点就是我们持仓整体在上涨，表现还不错。然后1月份创高点，主要是当时顺周期涨得特别多， 比如说欧派，北新建材，包括索菲亚，现在都负数了，因为这段时间跌的比较多，所以 1月份创了一个高点。</w:t>
      </w:r>
      <w:r>
        <w:br w:type="textWrapping"/>
      </w:r>
      <w:r>
        <w:t>最近的一部分回撤，就是因为顺周期板块的一些回撤，还有就是中国动力卖飞，如果中国动力不卖飞的话，我们今年的净值会非常好看。那中国动力为什么会卖飞？我们写的也比较详细，我们当时一直把中国动力当做船舶来看待，我是把它当做一支非常纯正的船舶发动机股。</w:t>
      </w:r>
      <w:r>
        <w:br w:type="textWrapping"/>
      </w:r>
      <w:r>
        <w:t>因为我们当时写过，我一直认为中船的问题，不是因为资产不好，而是因为中传的管理层资本市场的意识太薄弱，他们很多并购重组的很多动作，一直进展的非常缓慢。然后资本市场，不像别的公司，别的央企， 比如举个简单例子， “大唐发电”就是一家非常注重管理的港股。他非常注重自己的市值管理，所以他就做的非常好，但中船，就是极其不重视自己的资本市场的管理和沟通，但是他们这块资产，我一直觉得是非常好的资产。</w:t>
      </w:r>
      <w:r>
        <w:br w:type="textWrapping"/>
      </w:r>
      <w:r>
        <w:t>加上中国动力的财务指标，我是非常喜欢的，所以，我是把它当做船舶的一个龙头股在买，但是那两天商业航天一直在涨，最早开始涨各种航空航天，最后涨到了船舶，然后又涨到了中国动力。</w:t>
      </w:r>
      <w:r>
        <w:br w:type="textWrapping"/>
      </w:r>
      <w:r>
        <w:t>那我心里的想法就很简单，这段上涨不是因为你船舶上涨，也不是因为你的资产得到了重估，你不是独立走势，你是因为拉一波航天把你拉起来了，那这就是短线资金介入，而且介入的很无厘头，那我就把它卖掉了。万万没想到，后面直接跟发电能联系起来，现在成为市场炙手可热，最热的公司。</w:t>
      </w:r>
      <w:r>
        <w:br w:type="textWrapping"/>
      </w:r>
      <w:r>
        <w:t>一共两点：第一点，这就是对于一些战略性的持仓，跟我们反省中海油一样，我们既然吃肉了，我们就应该对它的估值更宽容一点，不要随随便便因为一个短线的机会，就把它卖掉。我们反省的第二点，我们对我们自己的股票，一定要非常深入的了解度。我当时就应该多花一些功夫，研究一下这个玩意能不能跟缺电联系起来，如果这个玩意真的能跟缺电联系起来，那我完全可以给他更想象力的空间，到最后我们也不太可能拿到现在，我们起码能拿到50个点以上的收益吧。</w:t>
      </w:r>
      <w:r>
        <w:br w:type="textWrapping"/>
      </w:r>
      <w:r>
        <w:t>那对于我们的贡献来说，我们的净值，可能这段时间又要创新高了，所以这是我们自己的一个很大的问题。这我们自己之前也写过，就跟中矿一样，我去年最大的卖飞，就是中矿资源。今年最大的卖飞，就是中国动力。所以我们后续，会对我们的持仓很多股票，可能会表现出更大的一些宽容，不会因为短期的一些东西，就做一些不太好的安排。</w:t>
      </w:r>
      <w:r>
        <w:br w:type="textWrapping"/>
      </w:r>
      <w:r>
        <w:t>关于 A股的组合的话，我们未来会进行一些调整，大家不用担心，我们后面真正进行调整的时候，预计会在下个星期发一条公告，把我们的策略进行一些改进和完善。我们现在的想法就是，分散但是不能过度分散。我们过去存在着，个股过度分散的问题，到时候买股票甚至4%、 3%也在买，我觉得这样非常不好。</w:t>
      </w:r>
      <w:r>
        <w:br w:type="textWrapping"/>
      </w:r>
      <w:r>
        <w:t>因为如果你的持仓太多的话，会分散于你对个股的精力，我觉得还是2024年那种15%到 20%的持仓会比较好，就15到20只股票持仓会更好，所以我们未来开仓，单笔的最低比例会设置在5%，不会再有以前分散开仓的那种想法，特别分散的想法。然后总持仓的股票数量维持在15到20支之间，避免持股超过20只的情况。毕竟我们是一个主观策略，不能像我们的高股息量化精选一样，就纯粹把它当做一个量化这是不太行的。</w:t>
      </w:r>
      <w:r>
        <w:br w:type="textWrapping"/>
      </w:r>
      <w:r>
        <w:t>第二个就是，我们虽然在个股上很分散，但是我们在行业上反而会集中，就是我们在持仓上非常分散，但是在行业集中上过度集中。两笔卖飞， 比如说中矿代表着资源股，中国动力代表着发动机，甚至还代表着缺电的一个潜力。</w:t>
      </w:r>
      <w:r>
        <w:br w:type="textWrapping"/>
      </w:r>
      <w:r>
        <w:t>我们把中矿卖完之后，我们资源股持仓就是零，我们港股把中海油卖掉之后，我们资源股的持仓也几乎变成了零，这样其实是很不好的。这样就变成了个股虽然很分散，但是个股跟个股之间的联系是非常紧密的。就导致你表面上分散了，但实际上没有分散，你只对冲了个股的风险，但是你没有对冲行业的分散，所以未来我们要做的一件事情就是，把个股持仓更加集中，但是把行业的分散度要继续做好，不能再出现把战略持仓给卖掉这种情况，或者说你的战略持仓的位置要很高，我们才会考虑卖掉，我们之前的问题就是，战略和战术上双重都有一些不好的地方。</w:t>
      </w:r>
      <w:r>
        <w:br w:type="textWrapping"/>
      </w:r>
      <w:r>
        <w:t>第三点就是，我们打算建立100支股票左右的备选池，我们打算从下周开始，正式建立 100支股票的备选池，从而更加优化我们的决策流程。</w:t>
      </w:r>
      <w:r>
        <w:br w:type="textWrapping"/>
      </w:r>
      <w:r>
        <w:t>那以后我们进行买股票的时候，我们就直接从这100支的股票池进行买。我们之前有一个股票大池有两三百只股票，那个股票大池是作为我们观察，就比如说有寒武纪，还有这些股票都在我们的观察池。在我们的观察池的目的，是为了分析市场的一个走势，但是很多股票我并没有打算去买，就是说寒武纪这种股票，我们可能永远也不会买，但是它也在我们的观察池里面。</w:t>
      </w:r>
      <w:r>
        <w:br w:type="textWrapping"/>
      </w:r>
      <w:r>
        <w:t>但观察池是观察池，股票备选池是备选池，哪一只股票进入到了备选池，我们可能要每个星期进行一次调整，每个礼拜天可能都要更新一次我们股票备选池。我们准备在下个星期，或者下下一个星期开始推动这个工作，然后把备选池直接发到我们的知识星球上。</w:t>
      </w:r>
      <w:r>
        <w:br w:type="textWrapping"/>
      </w:r>
      <w:r>
        <w:t>港股的持仓就没啥了，其实我们港股的交易一直都比A股数多，就很多朋友一直在问，你们A股交易是不是不尽心不尽力，把精力都放在了港股交易上等等，其实真的不是这样。是因为A股现在被搞得非常极端，他要么就是一窝蜂，根本不给你潜移默化的机会，就比如说海底捞这种股票，我们是拿到了25个点的收益走的，而且持仓的时间也并不算长。</w:t>
      </w:r>
      <w:r>
        <w:br w:type="textWrapping"/>
      </w:r>
      <w:r>
        <w:t>那在大家一片叫好科技的情况下，港股还有一只叫海底捞的股票，能给你20多个点的收益，那这种事情在A股就不可想象。如果 A股要炒科技的话，消费一定会被打的特别惨，他根本就不会给你20多个点收益的机会。</w:t>
      </w:r>
      <w:r>
        <w:br w:type="textWrapping"/>
      </w:r>
      <w:r>
        <w:t>所以，这就变成了我们港股交易很频繁，因为港股我们经常会命中我们自己想要命中的股票。然后一涨它可能会涨很多，而且港股也没有什么消息泄露， 比如说我在港股买了 个京东物流，周二买的，然后周五突然发了一个利好，涨了20多个点，之前可能还有点亏损，一下就盈利了 18个点，那为什么港股会买京东物流，是因为我本来就看好物流股。</w:t>
      </w:r>
      <w:r>
        <w:br w:type="textWrapping"/>
      </w:r>
      <w:r>
        <w:t>我们A股买了顺丰，港股买了京东物流，这两者不是一致的吗？其实我们并没有厚此薄彼，我们所有的交易都是一体的，都看好一个物流股。A 股买顺丰，港股就买物流，这一致性很强，我们刚买京东物流的时候，也亏了4、 5个点。其实是一致性的东西，我们并没有厚此薄彼，A股我们买的携程，买携程的啥呢？我们是非常看好旅游股的，旅游这个行业。</w:t>
      </w:r>
      <w:r>
        <w:br w:type="textWrapping"/>
      </w:r>
      <w:r>
        <w:t>我们现在可以重申一下，对旅游的看好，旅游的大逻辑是什么？旅游消费，它本质上是一种服务型的消费，然后消费的主要人群并不是我们，我一年旅游不了多少次，而是60后和70后，是即将退休的60后和70后，他们大部分都是体制内人员，他们的退休工资非常高，我认识很多不是领导级的，体制内的退休。现在一个月的退休金都是一万多， 比他们子女的工资还高。那这部分人，他们将来要怎么把这笔钱给消费出去？他们是要把这笔钱留在本地消费，还是异地消费？留在本地消费是不行的，因为国家现在还有各种限制公职人员消费的一些错误，那我怎么办，我就只能异地消费，我可能在本地请别人喝酒，喝个茅台，我还能被举报了，但如果我从东北到海南去旅游，我在海南开一桌茅台可能就没人管我，大家能 get 到我的意思吗？还有的是，这批人这么有钱！还有一个就是父亲当地的一个朋友，在县上是当领导，然后他的女儿去美国留学，然后之后就待在美国了，不怎么回国了。但是他是县上的领导人，他如果去美国的话，政策是不允许的，这个叫裸官。如果他去美国的话，政策上不允许，他只能退休之后去，他已经两三年没有看到自己的女儿了，那他退休之后，他第一件事是什么？订一张机票飞往美国把女儿一看，然后回国之后，他也没有什么事情，那他就会怎么办？他可能就是60多岁，整天祖国大河山，跑海南免税店买买东西，跑大西南各种旅游搞一搞，所以对这一批60后70后的退休人来说，旅游消费就是他们必须的一个消费。</w:t>
      </w:r>
      <w:r>
        <w:br w:type="textWrapping"/>
      </w:r>
      <w:r>
        <w:t>那你既然如此看好旅游，那旅游三件套，最好的就是航空、酒店，还有线上OTA，那就是携程了。 因为他之前带了一个 S，所以我当时一直担心，他万一被川普给取缔了怎么办？后来我们也发了一个公告，中概股摘牌这个事情，现在已经几乎没有风险了。 因为川普还有会来跟我们进一步的和谈，所以中概股摘牌是不太可能。那在这种情况下，带 S 的股票我们当然是可以买的，所以我们其实一直没有什么特别的点，我们一直在贯彻我们既有的思路。</w:t>
      </w:r>
      <w:r>
        <w:br w:type="textWrapping"/>
      </w:r>
      <w:r>
        <w:t>看好旅游，携程、 同程、航空这是旅游必须要干的事情。旅游你要坐飞机，然后各个方面。当然航空股，最近是因为石油股上涨，大家认为它的成本要增加，所以跟石油相关的一些产业可能都会跌一跌，这个很正常。但是不改我们对于旅游的长期的看好，所以你看港股也好、A股也好，其实逻辑都是一致的，都是我们自己看好的板块。</w:t>
      </w:r>
      <w:r>
        <w:br w:type="textWrapping"/>
      </w:r>
      <w:r>
        <w:t>这个股票遇到一些利空，要么是行业上的利空，要么是板块上的利空，要么是系统上的利空，跌到了某个节点，我们觉得这个节点非常合适，然后我们就在这个点位买入这些股票，并没有什么特殊的理由，买京东物流是这样的，买携程是这样的，之前买民航是这样的，包括买海底捞也是这样的，所以思路都是一致的，也不存在厚此薄彼。</w:t>
      </w:r>
      <w:r>
        <w:br w:type="textWrapping"/>
      </w:r>
      <w:r>
        <w:t>只不过港股比较宽容，港股非常宽容，港股对你的涨跌各个方面，只要有机会，他就让你涨，他不会因为市场疯的原因，或者一致性的原因，导致你没有机会。</w:t>
      </w:r>
      <w:r>
        <w:br w:type="textWrapping"/>
      </w:r>
      <w:r>
        <w:t>未来的调整，对于07552 的争议是非常多的。 目前非常盈利，但不意味着不需要重新评估，我们未来将会继续在高点抛出07552。 抛出之后，我们会探索更好的方式，来进行港股持仓的对冲，就单纯的07552可能会因为对冲而做空。很多人，我们本来是为了对冲，但是一方面对冲损耗是非常大，这个是老问题了，但是只要对冲它都会有损耗。</w:t>
      </w:r>
      <w:r>
        <w:br w:type="textWrapping"/>
      </w:r>
      <w:r>
        <w:t>我们又不能在我们的策略里，加上一些对于一些股票直接的空单，这样就更麻烦，毕竟它是一个抄作业。所以我们在之后的高点，我们可能会把07552陆续给抛出，后续要不要再买进来的话，我们会重新进行论证。</w:t>
      </w:r>
      <w:r>
        <w:br w:type="textWrapping"/>
      </w:r>
      <w:r>
        <w:t>而且大家围绕着07552 的争议太多了，他已经超出了我们正常一个组合，我们本身加这个东西，没有多想。我们就觉得港股的波动很大，我们就想加一个对冲进来，结果我们港股做了那么多股票，大家经常不讨论我们港股做的股票，反而讨论这个对冲，我觉得本末倒置。</w:t>
      </w:r>
      <w:r>
        <w:br w:type="textWrapping"/>
      </w:r>
      <w:r>
        <w:t>所以，我不太希望大家，未来把更多的时间放在07552身上，我希望大家把更多的精力放在股票的挖掘之上。</w:t>
      </w:r>
      <w:r>
        <w:br w:type="textWrapping"/>
      </w:r>
      <w:r>
        <w:t>关于恒科的观点，我们整体的原则是，搁置主观判断，更加相信估值的一个逻辑，避免对于指数的过度博弈，专注于对于个股的研究。</w:t>
      </w:r>
      <w:r>
        <w:br w:type="textWrapping"/>
      </w:r>
      <w:r>
        <w:t>关于未来港股的整体思路，我们是继续加仓，尤其是在目前已经比较好的估值的情况下，寻求消费板块和互联网板块的机会，我们还是觉得互联网的很多股票是可以买的，但是你要把你自己的逻辑想清楚。</w:t>
      </w:r>
      <w:r>
        <w:br w:type="textWrapping"/>
      </w:r>
      <w:r>
        <w:t>和之前是一样的道理，为什么我们买港股基本都是赚的，整体来看我们现在的持仓，加上我们之前，我们是赚的，为什么？因为我们的点位就很低，我们把成本都控到了很低的成本。就比如说京东物流，其实我早就想买了，但是我硬等，我硬憋，我憋了一个月。一个多月前我就对京东物流很感兴趣，我们当时买京东集团的时候，我对京东物流就已经很感兴趣了，但是我们是先买了京东集团，后来京东物流已经跌到，我们觉得估值跟白菜价已经差不多，我们就买了。 当然他业绩突然爆发，是一个很大的利好，但是我们其实也并不知道。 因为我们港股踩雷踩的也太多了，所以偶尔中个彩票也是很正常，只要你做的足够分散，只要你经常做，那踩雷跟彩票两者，它不就是互相切换的吗？</w:t>
      </w:r>
    </w:p>
    <w:p w14:paraId="42053CD7">
      <w:pPr>
        <w:pStyle w:val="3"/>
        <w:keepNext w:val="0"/>
        <w:keepLines w:val="0"/>
        <w:widowControl/>
        <w:suppressLineNumbers w:val="0"/>
        <w:rPr>
          <w:rFonts w:hint="eastAsia" w:eastAsiaTheme="minorEastAsia"/>
          <w:lang w:eastAsia="zh-CN"/>
        </w:rPr>
      </w:pPr>
      <w:r>
        <w:rPr>
          <w:rFonts w:hint="eastAsia" w:eastAsiaTheme="minorEastAsia"/>
          <w:lang w:eastAsia="zh-CN"/>
        </w:rPr>
        <w:t>四、策略交流会与2026年危机</w:t>
      </w:r>
    </w:p>
    <w:p w14:paraId="3222B698">
      <w:pPr>
        <w:pStyle w:val="3"/>
        <w:keepNext w:val="0"/>
        <w:keepLines w:val="0"/>
        <w:widowControl/>
        <w:suppressLineNumbers w:val="0"/>
        <w:rPr>
          <w:rFonts w:hint="eastAsia" w:eastAsiaTheme="minorEastAsia"/>
          <w:lang w:eastAsia="zh-CN"/>
        </w:rPr>
      </w:pPr>
      <w:r>
        <w:rPr>
          <w:rFonts w:hint="eastAsia" w:eastAsiaTheme="minorEastAsia"/>
          <w:lang w:eastAsia="zh-CN"/>
        </w:rPr>
        <w:t>结合我们最近参加的一个交流策略会，来跟大家聊一下26年的危险与机会。我们上周参加的策略会人数不多，但是级别很高，正常我都进不去的，只不过我是参加这个策略会唯一一个深度财经，我不是以投资者的身份参加那个会议的。我是以财经的身份，我的投资者身份参加这个会，我还不够格。我现在给大家说一下这个会议吧，参加会议的卖方、 买方、机构，公募、私募、游资都有，还有比较知名的游资。然后就跟大家聊聊一下会议当中，我们的见闻还有一些我自己的判断。</w:t>
      </w:r>
    </w:p>
    <w:p w14:paraId="666CD370">
      <w:pPr>
        <w:pStyle w:val="3"/>
        <w:keepNext w:val="0"/>
        <w:keepLines w:val="0"/>
        <w:widowControl/>
        <w:suppressLineNumbers w:val="0"/>
        <w:rPr>
          <w:rFonts w:hint="eastAsia" w:eastAsiaTheme="minorEastAsia"/>
          <w:lang w:eastAsia="zh-CN"/>
        </w:rPr>
      </w:pPr>
      <w:r>
        <w:rPr>
          <w:rFonts w:hint="eastAsia" w:eastAsiaTheme="minorEastAsia"/>
          <w:lang w:eastAsia="zh-CN"/>
        </w:rPr>
        <w:t>这一次的会议，就是顺周期行业占据绝对的话语权。就目前主要围绕着两个板块，一个就是有色原油大宗板块，另一个就是缺电板块。这两者的交集，就是现在涨的各种好的动力，潍柴动力，中国动力。</w:t>
      </w:r>
    </w:p>
    <w:p w14:paraId="224C4DAB">
      <w:pPr>
        <w:pStyle w:val="3"/>
        <w:keepNext w:val="0"/>
        <w:keepLines w:val="0"/>
        <w:widowControl/>
        <w:suppressLineNumbers w:val="0"/>
        <w:rPr>
          <w:rFonts w:hint="eastAsia" w:eastAsiaTheme="minorEastAsia"/>
          <w:lang w:eastAsia="zh-CN"/>
        </w:rPr>
      </w:pPr>
      <w:r>
        <w:rPr>
          <w:rFonts w:hint="eastAsia" w:eastAsiaTheme="minorEastAsia"/>
          <w:lang w:eastAsia="zh-CN"/>
        </w:rPr>
        <w:t>顺周期板块，这个就不用说了，有色已经走了一波大牛市。原油股也走了一波大牛市，现在肯定是市场的热点，大家现在讨论的都是，有色还有哪些补涨， 比如铜已经涨这么多了，黄金已经涨这么多了，铝是不是有补涨，然后铝涨了那么多了，那钨呢？那些小金属呢？大家关注的比较多。</w:t>
      </w:r>
    </w:p>
    <w:p w14:paraId="023800B1">
      <w:pPr>
        <w:pStyle w:val="3"/>
        <w:keepNext w:val="0"/>
        <w:keepLines w:val="0"/>
        <w:widowControl/>
        <w:suppressLineNumbers w:val="0"/>
        <w:rPr>
          <w:rFonts w:hint="eastAsia" w:eastAsiaTheme="minorEastAsia"/>
          <w:lang w:eastAsia="zh-CN"/>
        </w:rPr>
      </w:pPr>
      <w:r>
        <w:rPr>
          <w:rFonts w:hint="eastAsia" w:eastAsiaTheme="minorEastAsia"/>
          <w:lang w:eastAsia="zh-CN"/>
        </w:rPr>
        <w:t>还有一个就是缺电，缺电我已经聊很多了，有一些是我自己的想法，有一些是大家的共识。就比如说， 电力设备现在涨这么高了，还有多大的空间？电器还有多大的空间？然后大家也会顺着确定的逻辑，继续往下聊。</w:t>
      </w:r>
    </w:p>
    <w:p w14:paraId="3768869B">
      <w:pPr>
        <w:pStyle w:val="3"/>
        <w:keepNext w:val="0"/>
        <w:keepLines w:val="0"/>
        <w:widowControl/>
        <w:suppressLineNumbers w:val="0"/>
        <w:rPr>
          <w:rFonts w:hint="eastAsia" w:eastAsiaTheme="minorEastAsia"/>
          <w:lang w:eastAsia="zh-CN"/>
        </w:rPr>
      </w:pPr>
      <w:r>
        <w:rPr>
          <w:rFonts w:hint="eastAsia" w:eastAsiaTheme="minorEastAsia"/>
          <w:lang w:eastAsia="zh-CN"/>
        </w:rPr>
        <w:t>北美如果进一步确定电力设备这些东西卖得非常好，各种发电机卖的也非常好，那还有别的吗？储能会不会？因为储能是电力建设当中，非常核心的一个环节，因为电力相大是必须要储能的。</w:t>
      </w:r>
    </w:p>
    <w:p w14:paraId="13FD5AE7">
      <w:pPr>
        <w:pStyle w:val="3"/>
        <w:keepNext w:val="0"/>
        <w:keepLines w:val="0"/>
        <w:widowControl/>
        <w:suppressLineNumbers w:val="0"/>
        <w:rPr>
          <w:rFonts w:hint="eastAsia" w:eastAsiaTheme="minorEastAsia"/>
          <w:lang w:eastAsia="zh-CN"/>
        </w:rPr>
      </w:pPr>
      <w:r>
        <w:rPr>
          <w:rFonts w:hint="eastAsia" w:eastAsiaTheme="minorEastAsia"/>
          <w:lang w:eastAsia="zh-CN"/>
        </w:rPr>
        <w:t>还有光伏已经沉寂了这么长时间，去年涨了一波之后，主流的光伏企业就涨得比较好的，跟储能相关。但其实纯光伏企业， 比如说农机这些股票，走的也不是特别好，那他们是否还有机会呢？还有电力？核电？核聚变？沉积了很长时间，他是不是有机会？还有火电，因为火电它起到了稳定电源的一个效果，如果非常缺电的话，火电的作用也是非常强的，这些都是有机会，都是大家在思考的一些问题。</w:t>
      </w:r>
    </w:p>
    <w:p w14:paraId="072FE517">
      <w:pPr>
        <w:pStyle w:val="3"/>
        <w:keepNext w:val="0"/>
        <w:keepLines w:val="0"/>
        <w:widowControl/>
        <w:suppressLineNumbers w:val="0"/>
        <w:rPr>
          <w:rFonts w:hint="eastAsia" w:eastAsiaTheme="minorEastAsia"/>
          <w:lang w:eastAsia="zh-CN"/>
        </w:rPr>
      </w:pPr>
      <w:r>
        <w:rPr>
          <w:rFonts w:hint="eastAsia" w:eastAsiaTheme="minorEastAsia"/>
          <w:lang w:eastAsia="zh-CN"/>
        </w:rPr>
        <w:t>反正就是，顺周期行业占据主流。有色原油、还有电网、 电力设备、 以及机械。机械又分两个，一个是跟发电有关的机械，还有一个就是各种矿山机械。大家都是在讲这个板块，这个板块是绝对的话语权，和绝对的主流。基本上卖方在推，机构也基本上在重仓， 目前的局面都比较乐观。</w:t>
      </w:r>
    </w:p>
    <w:p w14:paraId="792B2AD2">
      <w:pPr>
        <w:pStyle w:val="3"/>
        <w:keepNext w:val="0"/>
        <w:keepLines w:val="0"/>
        <w:widowControl/>
        <w:suppressLineNumbers w:val="0"/>
        <w:rPr>
          <w:rFonts w:hint="eastAsia" w:eastAsiaTheme="minorEastAsia"/>
          <w:lang w:eastAsia="zh-CN"/>
        </w:rPr>
      </w:pPr>
      <w:r>
        <w:rPr>
          <w:rFonts w:hint="eastAsia" w:eastAsiaTheme="minorEastAsia"/>
          <w:lang w:eastAsia="zh-CN"/>
        </w:rPr>
        <w:t>乐观的原因是，大家觉得缺电这个事情根本就无解。而且北美那边订单下的非常多，再加上原油价格的大涨，可能会更确定。这个从逻辑上，是无可挑剔的，你挑不出什么毛病。而且按照A股这种炒作的尿性，他可能会更夸张。后续的一些补涨或者什么。</w:t>
      </w:r>
    </w:p>
    <w:p w14:paraId="5F074A52">
      <w:pPr>
        <w:pStyle w:val="3"/>
        <w:keepNext w:val="0"/>
        <w:keepLines w:val="0"/>
        <w:widowControl/>
        <w:suppressLineNumbers w:val="0"/>
        <w:rPr>
          <w:rFonts w:hint="eastAsia" w:eastAsiaTheme="minorEastAsia"/>
          <w:lang w:eastAsia="zh-CN"/>
        </w:rPr>
      </w:pPr>
      <w:r>
        <w:rPr>
          <w:rFonts w:hint="eastAsia" w:eastAsiaTheme="minorEastAsia"/>
          <w:lang w:eastAsia="zh-CN"/>
        </w:rPr>
        <w:t>AI依然是，绝对的叙述主流。 因为两点，一个就是有色这些板块，它们跟AI也是有关系的。炒铜有很大一部分原因，是因为未来的一些技术，对铜的需求可能会更高。</w:t>
      </w:r>
    </w:p>
    <w:p w14:paraId="31B8EA60">
      <w:pPr>
        <w:pStyle w:val="3"/>
        <w:keepNext w:val="0"/>
        <w:keepLines w:val="0"/>
        <w:widowControl/>
        <w:suppressLineNumbers w:val="0"/>
        <w:rPr>
          <w:rFonts w:hint="eastAsia" w:eastAsiaTheme="minorEastAsia"/>
          <w:lang w:eastAsia="zh-CN"/>
        </w:rPr>
      </w:pPr>
      <w:r>
        <w:rPr>
          <w:rFonts w:hint="eastAsia" w:eastAsiaTheme="minorEastAsia"/>
          <w:lang w:eastAsia="zh-CN"/>
        </w:rPr>
        <w:t>炒机械发电机这些板块，也是因为缺电，所以本质上有色或者说缺电叙事，本质上还是 AI 叙事，所以你是可以把A股的顺周期产业,有一半的顺周期行业就是机械呀、有色呀等等，这些都是可以跟AI挂钩的，所以我也把它称之为泛AI叙事。</w:t>
      </w:r>
    </w:p>
    <w:p w14:paraId="4FA7BE03">
      <w:pPr>
        <w:pStyle w:val="3"/>
        <w:keepNext w:val="0"/>
        <w:keepLines w:val="0"/>
        <w:widowControl/>
        <w:suppressLineNumbers w:val="0"/>
        <w:rPr>
          <w:rFonts w:hint="eastAsia" w:eastAsiaTheme="minorEastAsia"/>
          <w:lang w:eastAsia="zh-CN"/>
        </w:rPr>
      </w:pPr>
      <w:r>
        <w:rPr>
          <w:rFonts w:hint="eastAsia" w:eastAsiaTheme="minorEastAsia"/>
          <w:lang w:eastAsia="zh-CN"/>
        </w:rPr>
        <w:t>AI叙事，依旧是绝对的叙事主流。但是AI叙事， 已经从一个互联网叙事，转向成为了一个缺电叙事，和芯片叙事。 目前对于芯片大家的热情还是非常高，并不因为韩国暴跌了一波，大家就觉得芯片不行了，为什么？这个问题是刚需，景气度还是非常高的。</w:t>
      </w:r>
    </w:p>
    <w:p w14:paraId="093C4381">
      <w:pPr>
        <w:pStyle w:val="3"/>
        <w:keepNext w:val="0"/>
        <w:keepLines w:val="0"/>
        <w:widowControl/>
        <w:suppressLineNumbers w:val="0"/>
        <w:rPr>
          <w:rFonts w:hint="eastAsia" w:eastAsiaTheme="minorEastAsia"/>
          <w:lang w:eastAsia="zh-CN"/>
        </w:rPr>
      </w:pPr>
      <w:r>
        <w:rPr>
          <w:rFonts w:hint="eastAsia" w:eastAsiaTheme="minorEastAsia"/>
          <w:lang w:eastAsia="zh-CN"/>
        </w:rPr>
        <w:t>此外，独立的大模型公司受到了非常多的关注，独立的大模型公司，就是我们之前写的港股上市“智谱”这些公司。它这个逻辑是这样的，第一，大家觉得 OPEN AI还没有上市，那如果 OPEN AI 在明年启动上市，它有万亿级别。那这一个单纯的主题投资，可能就刺激大模型这些公司的上涨，那港股大型公司肯定要再涨一波，还有港股的大模型公司普遍年轻化，他们可能相对于什么腾讯的元宝，阿里的千问，更有竞争力！尤其是阿里这次千问离职之后。而且独立的大模型公司，他们的大模型的产品，现在也是供不应求。哪些行业是非常需要的？短剧是非常需要的，因为AI视频现在的快速发展，极大的降低了成本，保守的估计是可以降低90%的成本。</w:t>
      </w:r>
    </w:p>
    <w:p w14:paraId="4C047691">
      <w:pPr>
        <w:pStyle w:val="3"/>
        <w:keepNext w:val="0"/>
        <w:keepLines w:val="0"/>
        <w:widowControl/>
        <w:suppressLineNumbers w:val="0"/>
        <w:rPr>
          <w:rFonts w:hint="eastAsia" w:eastAsiaTheme="minorEastAsia"/>
          <w:lang w:eastAsia="zh-CN"/>
        </w:rPr>
      </w:pPr>
      <w:r>
        <w:rPr>
          <w:rFonts w:hint="eastAsia" w:eastAsiaTheme="minorEastAsia"/>
          <w:lang w:eastAsia="zh-CN"/>
        </w:rPr>
        <w:t>包括我们在抖音上关注的一些创作者，他们用 AI 合成的人像，现在的精度、现在的水平已经非常高，几乎可以达到以假乱真的水平，或者说不违和的水平。</w:t>
      </w:r>
    </w:p>
    <w:p w14:paraId="5F0CAD59">
      <w:pPr>
        <w:pStyle w:val="3"/>
        <w:keepNext w:val="0"/>
        <w:keepLines w:val="0"/>
        <w:widowControl/>
        <w:suppressLineNumbers w:val="0"/>
        <w:rPr>
          <w:rFonts w:hint="eastAsia" w:eastAsiaTheme="minorEastAsia"/>
          <w:lang w:eastAsia="zh-CN"/>
        </w:rPr>
      </w:pPr>
      <w:r>
        <w:rPr>
          <w:rFonts w:hint="eastAsia" w:eastAsiaTheme="minorEastAsia"/>
          <w:lang w:eastAsia="zh-CN"/>
        </w:rPr>
        <w:t>当然有一点违和也没关系，只要你足够的便宜。成本一旦降低了之后，现在很多短剧的公司都是正在接或者等待接入大模型， 以及正在搞培训。</w:t>
      </w:r>
    </w:p>
    <w:p w14:paraId="326DD4EE">
      <w:pPr>
        <w:pStyle w:val="3"/>
        <w:keepNext w:val="0"/>
        <w:keepLines w:val="0"/>
        <w:widowControl/>
        <w:suppressLineNumbers w:val="0"/>
        <w:rPr>
          <w:rFonts w:hint="eastAsia" w:eastAsiaTheme="minorEastAsia"/>
          <w:lang w:eastAsia="zh-CN"/>
        </w:rPr>
      </w:pPr>
      <w:r>
        <w:rPr>
          <w:rFonts w:hint="eastAsia" w:eastAsiaTheme="minorEastAsia"/>
          <w:lang w:eastAsia="zh-CN"/>
        </w:rPr>
        <w:t>这个事情对于一些公司来说是利好还是利空，后面我们会再进行讨论。反正就是独立的大明星公司，现在业绩也是咔咔在涨，大家的需求也是非常的足，但缺的是什么？</w:t>
      </w:r>
    </w:p>
    <w:p w14:paraId="66B6D36A">
      <w:pPr>
        <w:pStyle w:val="3"/>
        <w:keepNext w:val="0"/>
        <w:keepLines w:val="0"/>
        <w:widowControl/>
        <w:suppressLineNumbers w:val="0"/>
        <w:rPr>
          <w:rFonts w:hint="eastAsia" w:eastAsiaTheme="minorEastAsia"/>
          <w:lang w:eastAsia="zh-CN"/>
        </w:rPr>
      </w:pPr>
      <w:r>
        <w:rPr>
          <w:rFonts w:hint="eastAsia" w:eastAsiaTheme="minorEastAsia"/>
          <w:lang w:eastAsia="zh-CN"/>
        </w:rPr>
        <w:t>缺的是算力，还有一个大明星公司上，大家也可以再注意一点，还没有被纳入港股通。你现在通港股提前进行买入的话，有一个很大的好处就是，如果这些股票被纳入港股通内资，是非常有可能大举的南下进行买入的。那内资一旦开始买入了，它可能就会暴涨，当然这是一个制度套利性的逻辑，我这里就是给大家讲它有这么些个逻辑，然后具体要怎么买？买什么？大家自己决定。我自己觉得这个逻辑是成立的，独立的大明星公司确实是挺OK 的。</w:t>
      </w:r>
    </w:p>
    <w:p w14:paraId="43EE5F67">
      <w:pPr>
        <w:pStyle w:val="3"/>
        <w:keepNext w:val="0"/>
        <w:keepLines w:val="0"/>
        <w:widowControl/>
        <w:suppressLineNumbers w:val="0"/>
        <w:rPr>
          <w:rFonts w:hint="eastAsia" w:eastAsiaTheme="minorEastAsia"/>
          <w:lang w:eastAsia="zh-CN"/>
        </w:rPr>
      </w:pPr>
      <w:r>
        <w:rPr>
          <w:rFonts w:hint="eastAsia" w:eastAsiaTheme="minorEastAsia"/>
          <w:lang w:eastAsia="zh-CN"/>
        </w:rPr>
        <w:t>算力板块依然有非常多的人关注。一个是AI应用普及之后，对于算力的需求， 比如说，大家现在都在装小龙虾，那小龙虾本身就会对算力造成很多需求。还有一个就是，国产替代的主旋律，因为现在买卡这个事情，商务部是真的不许你买，那你怎么办？</w:t>
      </w:r>
    </w:p>
    <w:p w14:paraId="25F5775B">
      <w:pPr>
        <w:pStyle w:val="3"/>
        <w:keepNext w:val="0"/>
        <w:keepLines w:val="0"/>
        <w:widowControl/>
        <w:suppressLineNumbers w:val="0"/>
        <w:rPr>
          <w:rFonts w:hint="eastAsia" w:eastAsiaTheme="minorEastAsia"/>
          <w:lang w:eastAsia="zh-CN"/>
        </w:rPr>
      </w:pPr>
      <w:r>
        <w:rPr>
          <w:rFonts w:hint="eastAsia" w:eastAsiaTheme="minorEastAsia"/>
          <w:lang w:eastAsia="zh-CN"/>
        </w:rPr>
        <w:t>字节有一个非常大的优势，就是字节的很多公司体系，它不是国内的体系，它是有很多国际的体系。它新加坡有总部，还有全球有很多的公司总部，它是可以绕开一些禁令，来搞一些事情的。还有就是国内，只要他不把这些东西来跑国内的数据，或者做国内的一些服务的话，商务部是OK 的。</w:t>
      </w:r>
    </w:p>
    <w:p w14:paraId="231D2467">
      <w:pPr>
        <w:pStyle w:val="3"/>
        <w:keepNext w:val="0"/>
        <w:keepLines w:val="0"/>
        <w:widowControl/>
        <w:suppressLineNumbers w:val="0"/>
        <w:rPr>
          <w:rFonts w:hint="eastAsia" w:eastAsiaTheme="minorEastAsia"/>
          <w:lang w:eastAsia="zh-CN"/>
        </w:rPr>
      </w:pPr>
      <w:r>
        <w:rPr>
          <w:rFonts w:hint="eastAsia" w:eastAsiaTheme="minorEastAsia"/>
          <w:lang w:eastAsia="zh-CN"/>
        </w:rPr>
        <w:t>他跟腾讯以及阿里这种，几乎所有的业务在国内的公司相比，字节他就是有优势。现在的问题就是除了字节之外，别的公司很缺卡怎么办？商务部又不给批，国产卡又很慢，包括寒武纪。今年确实是有大厂在采购他的卡，但是性能上差别就非常大，这也是导致腾讯阿里，空有资本开支计划，但是没有完成资本开支的一个很大的原因。而且这个事情一时半会解决不了。</w:t>
      </w:r>
    </w:p>
    <w:p w14:paraId="48212A75">
      <w:pPr>
        <w:pStyle w:val="3"/>
        <w:keepNext w:val="0"/>
        <w:keepLines w:val="0"/>
        <w:widowControl/>
        <w:suppressLineNumbers w:val="0"/>
        <w:rPr>
          <w:rFonts w:hint="eastAsia" w:eastAsiaTheme="minorEastAsia"/>
          <w:lang w:eastAsia="zh-CN"/>
        </w:rPr>
      </w:pPr>
      <w:r>
        <w:rPr>
          <w:rFonts w:hint="eastAsia" w:eastAsiaTheme="minorEastAsia"/>
          <w:lang w:eastAsia="zh-CN"/>
        </w:rPr>
        <w:t>那换言之，你就给了国产替代有很多的机会，因为国内的需求确实在涨，这个没什么问题，但是见仁见智吧。这其实就是一个，你对于价格和未来的一个溢价及判断。这个判断是一个非常细的判断，我这里给大家总结到。</w:t>
      </w:r>
    </w:p>
    <w:p w14:paraId="0DC4D49F">
      <w:pPr>
        <w:pStyle w:val="3"/>
        <w:keepNext w:val="0"/>
        <w:keepLines w:val="0"/>
        <w:widowControl/>
        <w:suppressLineNumbers w:val="0"/>
        <w:rPr>
          <w:rFonts w:hint="eastAsia" w:eastAsiaTheme="minorEastAsia"/>
          <w:lang w:eastAsia="zh-CN"/>
        </w:rPr>
      </w:pPr>
      <w:r>
        <w:rPr>
          <w:rFonts w:hint="eastAsia" w:eastAsiaTheme="minorEastAsia"/>
          <w:lang w:eastAsia="zh-CN"/>
        </w:rPr>
        <w:t>第四点就是消费。消费的整体声音很小，但也是有发生的余地，主要集中和经济相关度不太高的特色消费。</w:t>
      </w:r>
    </w:p>
    <w:p w14:paraId="24800EFB">
      <w:pPr>
        <w:pStyle w:val="3"/>
        <w:keepNext w:val="0"/>
        <w:keepLines w:val="0"/>
        <w:widowControl/>
        <w:suppressLineNumbers w:val="0"/>
        <w:rPr>
          <w:rFonts w:hint="eastAsia" w:eastAsiaTheme="minorEastAsia"/>
          <w:lang w:eastAsia="zh-CN"/>
        </w:rPr>
      </w:pPr>
      <w:r>
        <w:rPr>
          <w:rFonts w:hint="eastAsia" w:eastAsiaTheme="minorEastAsia"/>
          <w:lang w:eastAsia="zh-CN"/>
        </w:rPr>
        <w:t>比如泡泡玛特，还有一些饮料呀等等，还有一些点，但其实这一块我们可以展开再说，后面我们直接结合实战。</w:t>
      </w:r>
    </w:p>
    <w:p w14:paraId="1D300028">
      <w:pPr>
        <w:pStyle w:val="3"/>
        <w:keepNext w:val="0"/>
        <w:keepLines w:val="0"/>
        <w:widowControl/>
        <w:suppressLineNumbers w:val="0"/>
        <w:rPr>
          <w:rFonts w:hint="eastAsia" w:eastAsiaTheme="minorEastAsia"/>
          <w:lang w:eastAsia="zh-CN"/>
        </w:rPr>
      </w:pPr>
      <w:r>
        <w:rPr>
          <w:rFonts w:hint="eastAsia" w:eastAsiaTheme="minorEastAsia"/>
          <w:lang w:eastAsia="zh-CN"/>
        </w:rPr>
        <w:t>创新药鸦雀无声，你不要问我的创新药怎么样？创新药鸦雀无声，没有人提及。大家好像把创新药，什么产业趋势这个事情已经完全忘了。</w:t>
      </w:r>
    </w:p>
    <w:p w14:paraId="7F56C03C">
      <w:pPr>
        <w:pStyle w:val="3"/>
        <w:keepNext w:val="0"/>
        <w:keepLines w:val="0"/>
        <w:widowControl/>
        <w:suppressLineNumbers w:val="0"/>
        <w:rPr>
          <w:rFonts w:hint="eastAsia" w:eastAsiaTheme="minorEastAsia"/>
          <w:lang w:eastAsia="zh-CN"/>
        </w:rPr>
      </w:pPr>
      <w:r>
        <w:rPr>
          <w:rFonts w:hint="eastAsia" w:eastAsiaTheme="minorEastAsia"/>
          <w:lang w:eastAsia="zh-CN"/>
        </w:rPr>
        <w:t>然后题材关注度比较高的机器人、商业航天，我们这次交流会关注度也比较低。我们分析了一下，我觉得对机器人，商业航天，关心比较高的主要还是散户。私募，公募，卖方大家的关注度都不是特别高。可能这一块和缺电顺周期算力这些比起来，容量或者商业化可能还是存在一些问题，可能没那么好。 当然也可能是因为我们参会的人，人员还是没有那么分布。所以刚好我们参会的这个人，他更关注我们其他的问题。</w:t>
      </w:r>
    </w:p>
    <w:p w14:paraId="35FA48A8">
      <w:pPr>
        <w:pStyle w:val="3"/>
        <w:keepNext w:val="0"/>
        <w:keepLines w:val="0"/>
        <w:widowControl/>
        <w:suppressLineNumbers w:val="0"/>
        <w:rPr>
          <w:rFonts w:hint="eastAsia" w:eastAsiaTheme="minorEastAsia"/>
          <w:lang w:eastAsia="zh-CN"/>
        </w:rPr>
      </w:pPr>
      <w:r>
        <w:rPr>
          <w:rFonts w:hint="eastAsia" w:eastAsiaTheme="minorEastAsia"/>
          <w:lang w:eastAsia="zh-CN"/>
        </w:rPr>
        <w:t>对于互联网大厂， 以批评的声音居多，认为豆包落后一代，千问落后两代，元宝简直差的不能再差了。</w:t>
      </w:r>
    </w:p>
    <w:p w14:paraId="35A2A9C9">
      <w:pPr>
        <w:pStyle w:val="3"/>
        <w:keepNext w:val="0"/>
        <w:keepLines w:val="0"/>
        <w:widowControl/>
        <w:suppressLineNumbers w:val="0"/>
        <w:rPr>
          <w:rFonts w:hint="eastAsia" w:eastAsiaTheme="minorEastAsia"/>
          <w:lang w:eastAsia="zh-CN"/>
        </w:rPr>
      </w:pPr>
      <w:r>
        <w:rPr>
          <w:rFonts w:hint="eastAsia" w:eastAsiaTheme="minorEastAsia"/>
          <w:lang w:eastAsia="zh-CN"/>
        </w:rPr>
        <w:t>我们还聊一个问题，就是装小龙虾的问题，我觉得大家应该早点尝鲜，早点进行尝试。</w:t>
      </w:r>
    </w:p>
    <w:p w14:paraId="60F798AF">
      <w:pPr>
        <w:pStyle w:val="3"/>
        <w:keepNext w:val="0"/>
        <w:keepLines w:val="0"/>
        <w:widowControl/>
        <w:suppressLineNumbers w:val="0"/>
        <w:rPr>
          <w:rFonts w:hint="eastAsia" w:eastAsiaTheme="minorEastAsia"/>
          <w:lang w:eastAsia="zh-CN"/>
        </w:rPr>
      </w:pPr>
      <w:r>
        <w:rPr>
          <w:rFonts w:hint="eastAsia" w:eastAsiaTheme="minorEastAsia"/>
          <w:lang w:eastAsia="zh-CN"/>
        </w:rPr>
        <w:t>我最近的一些思考，就是尤其是关于 AI 的一些思考。首先有一个经典的问题，AI 的颠覆，它颠覆的到底是什么，或者说是哪些公司？</w:t>
      </w:r>
    </w:p>
    <w:p w14:paraId="7C41FDF0">
      <w:pPr>
        <w:pStyle w:val="3"/>
        <w:keepNext w:val="0"/>
        <w:keepLines w:val="0"/>
        <w:widowControl/>
        <w:suppressLineNumbers w:val="0"/>
        <w:rPr>
          <w:rFonts w:hint="eastAsia" w:eastAsiaTheme="minorEastAsia"/>
          <w:lang w:eastAsia="zh-CN"/>
        </w:rPr>
      </w:pPr>
      <w:r>
        <w:rPr>
          <w:rFonts w:hint="eastAsia" w:eastAsiaTheme="minorEastAsia"/>
          <w:lang w:eastAsia="zh-CN"/>
        </w:rPr>
        <w:t>我们举个非常简单的例子，腾讯音乐。腾讯音乐在上涨当中，被认为是AI非常重要的受益股，核心的受益股。它是从 10块钱一口气涨到了26块钱，涨了 160%。但是又从26块钱一直跌，跌到现在的 13块钱，几乎完全把去年的全部涨幅给抹平了。而转折点则是去年的9月份，然后一直开始跌。</w:t>
      </w:r>
    </w:p>
    <w:p w14:paraId="728E739B">
      <w:pPr>
        <w:pStyle w:val="3"/>
        <w:keepNext w:val="0"/>
        <w:keepLines w:val="0"/>
        <w:widowControl/>
        <w:suppressLineNumbers w:val="0"/>
        <w:rPr>
          <w:rFonts w:hint="eastAsia" w:eastAsiaTheme="minorEastAsia"/>
          <w:lang w:eastAsia="zh-CN"/>
        </w:rPr>
      </w:pPr>
      <w:r>
        <w:rPr>
          <w:rFonts w:hint="eastAsia" w:eastAsiaTheme="minorEastAsia"/>
          <w:lang w:eastAsia="zh-CN"/>
        </w:rPr>
        <w:t>最开始大家认为腾讯音乐，将会极大的受益于 AI，然后接下来 下跌了。大家又认为腾讯音乐好像被取代了。我之前就在思考这个问题，因为当时上涨时，我就觉得很奇就是为什么大家认为AI会对腾讯音乐是一个利好？就像现在下跌，大家为什么对于腾讯音乐是一个利空？</w:t>
      </w:r>
    </w:p>
    <w:p w14:paraId="6FC9BC3E">
      <w:pPr>
        <w:pStyle w:val="3"/>
        <w:keepNext w:val="0"/>
        <w:keepLines w:val="0"/>
        <w:widowControl/>
        <w:suppressLineNumbers w:val="0"/>
        <w:rPr>
          <w:rFonts w:hint="eastAsia" w:eastAsiaTheme="minorEastAsia"/>
          <w:lang w:eastAsia="zh-CN"/>
        </w:rPr>
      </w:pPr>
      <w:r>
        <w:rPr>
          <w:rFonts w:hint="eastAsia" w:eastAsiaTheme="minorEastAsia"/>
          <w:lang w:eastAsia="zh-CN"/>
        </w:rPr>
        <w:t>我们假设AI极大的降低了创作者的一个门槛，他帮创作者打包了90%的事物，创作者只需要10%来创作，之后我可以用模拟的东西，来创造一个音乐，或者是创造一个视频。所以大家可以在抖音里面关注一下，用最新AI制作的视频素人博主。我关注了好几个，从他们刚开始发视频，到现在用了一个月的时间，粉丝已经涨到了几十万。</w:t>
      </w:r>
    </w:p>
    <w:p w14:paraId="6DC217C7">
      <w:pPr>
        <w:pStyle w:val="3"/>
        <w:keepNext w:val="0"/>
        <w:keepLines w:val="0"/>
        <w:widowControl/>
        <w:suppressLineNumbers w:val="0"/>
        <w:rPr>
          <w:rFonts w:hint="eastAsia" w:eastAsiaTheme="minorEastAsia"/>
          <w:lang w:eastAsia="zh-CN"/>
        </w:rPr>
      </w:pPr>
      <w:r>
        <w:rPr>
          <w:rFonts w:hint="eastAsia" w:eastAsiaTheme="minorEastAsia"/>
          <w:lang w:eastAsia="zh-CN"/>
        </w:rPr>
        <w:t>那他们做这些视频有两种类型，一种是：用这些视频做一些短剧，一部非常有意思的短剧，因为很多段子是文字，它就很容易。但是如果你把它做成动画，或者实体，把它拍摄成一个段子，你需要成本，这些成本主要是演员、道具，这个成本是非常高的。</w:t>
      </w:r>
    </w:p>
    <w:p w14:paraId="22FFB2A6">
      <w:pPr>
        <w:pStyle w:val="3"/>
        <w:keepNext w:val="0"/>
        <w:keepLines w:val="0"/>
        <w:widowControl/>
        <w:suppressLineNumbers w:val="0"/>
        <w:rPr>
          <w:rFonts w:hint="eastAsia" w:eastAsiaTheme="minorEastAsia"/>
          <w:lang w:eastAsia="zh-CN"/>
        </w:rPr>
      </w:pPr>
      <w:r>
        <w:rPr>
          <w:rFonts w:hint="eastAsia" w:eastAsiaTheme="minorEastAsia"/>
          <w:lang w:eastAsia="zh-CN"/>
        </w:rPr>
        <w:t>我现在要拍一个段子，因为抖音最火的就是各种段子视频，我需要演员这需要钱，我需要设备这也要钱。我现在把演员的钱、设备钱全部砍掉，所有的准备我只要有剧本就可以了，甚至剧本都可以让AI来写，用AI来写剧本，用AI来做视频，然后在抖音上进行发布，就可以吸引很多人，那它的成本是无限低的。 以前我做一个100万粉丝的真人短剧，或者是说故事的账号，我可能需要投入巨多。</w:t>
      </w:r>
    </w:p>
    <w:p w14:paraId="690EE36E">
      <w:pPr>
        <w:pStyle w:val="3"/>
        <w:keepNext w:val="0"/>
        <w:keepLines w:val="0"/>
        <w:widowControl/>
        <w:suppressLineNumbers w:val="0"/>
        <w:rPr>
          <w:rFonts w:hint="eastAsia" w:eastAsiaTheme="minorEastAsia"/>
          <w:lang w:eastAsia="zh-CN"/>
        </w:rPr>
      </w:pPr>
      <w:r>
        <w:rPr>
          <w:rFonts w:hint="eastAsia" w:eastAsiaTheme="minorEastAsia"/>
          <w:lang w:eastAsia="zh-CN"/>
        </w:rPr>
        <w:t>我之前看业内很多人认为，如果你花1000万能做一个100万粉丝的账号， 以拍段子为主的一个视频号抖音号，那你已经很成功了。但是现在他们AI 的成本算下来，用下来可能根本不需要1000万，可能几万块钱，十万块钱，甚至你不需要花钱。你投入的是，你个人对于AI工具的掌握度，你可能两三个人，做一个小团队，就可以把这个事情给做出来。</w:t>
      </w:r>
    </w:p>
    <w:p w14:paraId="0A94C4A5">
      <w:pPr>
        <w:pStyle w:val="3"/>
        <w:keepNext w:val="0"/>
        <w:keepLines w:val="0"/>
        <w:widowControl/>
        <w:suppressLineNumbers w:val="0"/>
        <w:rPr>
          <w:rFonts w:hint="eastAsia" w:eastAsiaTheme="minorEastAsia"/>
          <w:lang w:eastAsia="zh-CN"/>
        </w:rPr>
      </w:pPr>
      <w:r>
        <w:rPr>
          <w:rFonts w:hint="eastAsia" w:eastAsiaTheme="minorEastAsia"/>
          <w:lang w:eastAsia="zh-CN"/>
        </w:rPr>
        <w:t>这件事情本身有利于谁？其实这个逻辑跟腾讯音乐的逻辑是一样的。腾讯音乐逻辑是，一开始大家都认为有这个创作工具，这个平台肯定会特别受益。后来大家认为有这些创作工具，这些平台可能会进行受损，我认为刚开始的受益和现在的受损，它其实都是进入到一个极大的两极分化。</w:t>
      </w:r>
    </w:p>
    <w:p w14:paraId="2F57ACDC">
      <w:pPr>
        <w:pStyle w:val="3"/>
        <w:keepNext w:val="0"/>
        <w:keepLines w:val="0"/>
        <w:widowControl/>
        <w:suppressLineNumbers w:val="0"/>
        <w:rPr>
          <w:rFonts w:hint="eastAsia" w:eastAsiaTheme="minorEastAsia"/>
          <w:lang w:eastAsia="zh-CN"/>
        </w:rPr>
      </w:pPr>
      <w:r>
        <w:rPr>
          <w:rFonts w:hint="eastAsia" w:eastAsiaTheme="minorEastAsia"/>
          <w:lang w:eastAsia="zh-CN"/>
        </w:rPr>
        <w:t>因为对于平台来说，最重要的不是创作本身。腾讯音乐它本身是不创作平台，腾讯音乐最大的价值是什么？是版权、版权价值。版权还带有一些社交属性，我用腾讯音乐用的比较少，我是用网易云，其实网易云音乐的走势，跟腾讯音乐的走势也是一样的。没区别。</w:t>
      </w:r>
    </w:p>
    <w:p w14:paraId="59370D6F">
      <w:pPr>
        <w:pStyle w:val="3"/>
        <w:keepNext w:val="0"/>
        <w:keepLines w:val="0"/>
        <w:widowControl/>
        <w:suppressLineNumbers w:val="0"/>
        <w:rPr>
          <w:rFonts w:hint="eastAsia" w:eastAsiaTheme="minorEastAsia"/>
          <w:lang w:eastAsia="zh-CN"/>
        </w:rPr>
      </w:pPr>
      <w:r>
        <w:rPr>
          <w:rFonts w:hint="eastAsia" w:eastAsiaTheme="minorEastAsia"/>
          <w:lang w:eastAsia="zh-CN"/>
        </w:rPr>
        <w:t>网易云音乐是涨到303，现在跌到了 146,那么我的问题特别简单，平台的竞争力是什么？我认为最核心的竞争力，知识产权。其次就是网易音乐评论区，就跟我订阅号的评论区具有价值一样，我订阅号的评论区很具有价值意义。</w:t>
      </w:r>
    </w:p>
    <w:p w14:paraId="6C4D788E">
      <w:pPr>
        <w:pStyle w:val="3"/>
        <w:keepNext w:val="0"/>
        <w:keepLines w:val="0"/>
        <w:widowControl/>
        <w:suppressLineNumbers w:val="0"/>
        <w:rPr>
          <w:rFonts w:hint="eastAsia" w:eastAsiaTheme="minorEastAsia"/>
          <w:lang w:eastAsia="zh-CN"/>
        </w:rPr>
      </w:pPr>
      <w:r>
        <w:rPr>
          <w:rFonts w:hint="eastAsia" w:eastAsiaTheme="minorEastAsia"/>
          <w:lang w:eastAsia="zh-CN"/>
        </w:rPr>
        <w:t>评论区+音乐就是营业本身，这是一个很重要的点，所以AI开始利好于平台，这个逻辑说得通，但是远远没有他们想的那么大。 因为任何一个AI 的创作者，他都是需要平台。 比如说，我在抖音要发一个视频，那我肯定是在抖音上进行发视频，因为在抖音上发视频是免费的。我在抖音上发视频之后，抖音会有算法给我流量。我等于是一本万利的买卖，它天然就是一个非常巨大的流量池。</w:t>
      </w:r>
    </w:p>
    <w:p w14:paraId="038A61F0">
      <w:pPr>
        <w:pStyle w:val="3"/>
        <w:keepNext w:val="0"/>
        <w:keepLines w:val="0"/>
        <w:widowControl/>
        <w:suppressLineNumbers w:val="0"/>
        <w:rPr>
          <w:rFonts w:hint="eastAsia" w:eastAsiaTheme="minorEastAsia"/>
          <w:lang w:eastAsia="zh-CN"/>
        </w:rPr>
      </w:pPr>
      <w:r>
        <w:rPr>
          <w:rFonts w:hint="eastAsia" w:eastAsiaTheme="minorEastAsia"/>
          <w:lang w:eastAsia="zh-CN"/>
        </w:rPr>
        <w:t>我不可能因为AI 的发展，我就不在抖音发视频了。突然有一个叫AI叉叉的视频软件，我要下一个AI视频的APP公司，我在AI视频上继续发AI 的东西，有可能吗？不可能的。</w:t>
      </w:r>
    </w:p>
    <w:p w14:paraId="3E43E5D7">
      <w:pPr>
        <w:pStyle w:val="3"/>
        <w:keepNext w:val="0"/>
        <w:keepLines w:val="0"/>
        <w:widowControl/>
        <w:suppressLineNumbers w:val="0"/>
        <w:rPr>
          <w:rFonts w:hint="eastAsia" w:eastAsiaTheme="minorEastAsia"/>
          <w:lang w:eastAsia="zh-CN"/>
        </w:rPr>
      </w:pPr>
      <w:r>
        <w:rPr>
          <w:rFonts w:hint="eastAsia" w:eastAsiaTheme="minorEastAsia"/>
          <w:lang w:eastAsia="zh-CN"/>
        </w:rPr>
        <w:t>别的创作者也不愿意去上面发东西，因为这方面没流量。我天然的在抖音上发，我可以天然利用好你的流量池，对于抖音来说，它并没有因此而受损。</w:t>
      </w:r>
    </w:p>
    <w:p w14:paraId="212420CF">
      <w:pPr>
        <w:pStyle w:val="3"/>
        <w:keepNext w:val="0"/>
        <w:keepLines w:val="0"/>
        <w:widowControl/>
        <w:suppressLineNumbers w:val="0"/>
        <w:rPr>
          <w:rFonts w:hint="eastAsia" w:eastAsiaTheme="minorEastAsia"/>
          <w:lang w:eastAsia="zh-CN"/>
        </w:rPr>
      </w:pPr>
      <w:r>
        <w:rPr>
          <w:rFonts w:hint="eastAsia" w:eastAsiaTheme="minorEastAsia"/>
          <w:lang w:eastAsia="zh-CN"/>
        </w:rPr>
        <w:t>好的创作者对于创作平台来说，永远是好事。对于创作平台来说，最重要的是保护好创作者，因为只要保护好创作者，你平台的质量越来越高，或者内容越来越丰富，你迟早会吸引更多的人来观看你的东西。</w:t>
      </w:r>
    </w:p>
    <w:p w14:paraId="4DB864F8">
      <w:pPr>
        <w:pStyle w:val="3"/>
        <w:keepNext w:val="0"/>
        <w:keepLines w:val="0"/>
        <w:widowControl/>
        <w:suppressLineNumbers w:val="0"/>
        <w:rPr>
          <w:rFonts w:hint="eastAsia" w:eastAsiaTheme="minorEastAsia"/>
          <w:lang w:eastAsia="zh-CN"/>
        </w:rPr>
      </w:pPr>
      <w:r>
        <w:rPr>
          <w:rFonts w:hint="eastAsia" w:eastAsiaTheme="minorEastAsia"/>
          <w:lang w:eastAsia="zh-CN"/>
        </w:rPr>
        <w:t>所以保护创作者要比保护用户更重要，只要保护创作者，一定会来新的用户，那极大的降低了创作者的门槛之后，那会让更多有创意的创作者，来这个平台来进行创作。</w:t>
      </w:r>
    </w:p>
    <w:p w14:paraId="1051BDF0">
      <w:pPr>
        <w:pStyle w:val="3"/>
        <w:keepNext w:val="0"/>
        <w:keepLines w:val="0"/>
        <w:widowControl/>
        <w:suppressLineNumbers w:val="0"/>
        <w:rPr>
          <w:rFonts w:hint="eastAsia" w:eastAsiaTheme="minorEastAsia"/>
          <w:lang w:eastAsia="zh-CN"/>
        </w:rPr>
      </w:pPr>
      <w:r>
        <w:rPr>
          <w:rFonts w:hint="eastAsia" w:eastAsiaTheme="minorEastAsia"/>
          <w:lang w:eastAsia="zh-CN"/>
        </w:rPr>
        <w:t>那AI视频的兴起，它打击的是谁？第一个就是打击的，就是传统的一些视频拍摄作者。</w:t>
      </w:r>
    </w:p>
    <w:p w14:paraId="3417245D">
      <w:pPr>
        <w:pStyle w:val="3"/>
        <w:keepNext w:val="0"/>
        <w:keepLines w:val="0"/>
        <w:widowControl/>
        <w:suppressLineNumbers w:val="0"/>
        <w:rPr>
          <w:rFonts w:hint="eastAsia" w:eastAsiaTheme="minorEastAsia"/>
          <w:lang w:eastAsia="zh-CN"/>
        </w:rPr>
      </w:pPr>
      <w:r>
        <w:rPr>
          <w:rFonts w:hint="eastAsia" w:eastAsiaTheme="minorEastAsia"/>
          <w:lang w:eastAsia="zh-CN"/>
        </w:rPr>
        <w:t>因为我AI这边也在涨粉，我的成本比你低很多，我赚取的流量还行，可能我的粉丝质量粘性会比你差一些，但因为我的成本极其的低，所以我打击了你。 的确对于传统的影视公司，尤其是以量为主。</w:t>
      </w:r>
    </w:p>
    <w:p w14:paraId="4F6F48B0">
      <w:pPr>
        <w:pStyle w:val="3"/>
        <w:keepNext w:val="0"/>
        <w:keepLines w:val="0"/>
        <w:widowControl/>
        <w:suppressLineNumbers w:val="0"/>
        <w:rPr>
          <w:rFonts w:hint="eastAsia" w:eastAsiaTheme="minorEastAsia"/>
          <w:lang w:eastAsia="zh-CN"/>
        </w:rPr>
      </w:pPr>
      <w:r>
        <w:rPr>
          <w:rFonts w:hint="eastAsia" w:eastAsiaTheme="minorEastAsia"/>
          <w:lang w:eastAsia="zh-CN"/>
        </w:rPr>
        <w:t>我觉得对飓风是没有影响的，因为它是前0.1%，但是对于很多中小以产为主的这些视频公司来说，对于他们就是一个非常大的打击。</w:t>
      </w:r>
    </w:p>
    <w:p w14:paraId="63EDF630">
      <w:pPr>
        <w:pStyle w:val="3"/>
        <w:keepNext w:val="0"/>
        <w:keepLines w:val="0"/>
        <w:widowControl/>
        <w:suppressLineNumbers w:val="0"/>
        <w:rPr>
          <w:rFonts w:hint="eastAsia" w:eastAsiaTheme="minorEastAsia"/>
          <w:lang w:eastAsia="zh-CN"/>
        </w:rPr>
      </w:pPr>
      <w:r>
        <w:rPr>
          <w:rFonts w:hint="eastAsia" w:eastAsiaTheme="minorEastAsia"/>
          <w:lang w:eastAsia="zh-CN"/>
        </w:rPr>
        <w:t>对于短剧演员来说，或者是很多段子演员来说，这简直就是一个失业指南。我当时看那个视频的第一反应，我觉得他们要失业了，但是对于他们公司来说，真的是一个非常大的打击吗？不是好的，因为他们作为一个公司，他们有好的剧本，他们有好的创作能力，但只要他们接入AI进行一番培训，他们也可以创作出更多的东西。</w:t>
      </w:r>
    </w:p>
    <w:p w14:paraId="5E439AEF">
      <w:pPr>
        <w:pStyle w:val="3"/>
        <w:keepNext w:val="0"/>
        <w:keepLines w:val="0"/>
        <w:widowControl/>
        <w:suppressLineNumbers w:val="0"/>
        <w:rPr>
          <w:rFonts w:hint="eastAsia" w:eastAsiaTheme="minorEastAsia"/>
          <w:lang w:eastAsia="zh-CN"/>
        </w:rPr>
      </w:pPr>
      <w:r>
        <w:rPr>
          <w:rFonts w:hint="eastAsia" w:eastAsiaTheme="minorEastAsia"/>
          <w:lang w:eastAsia="zh-CN"/>
        </w:rPr>
        <w:t>所以我觉得，认为AI突然颠覆到一个公司，或者颠覆到行业，我认为这种观点是非常有待商榷的。就像网易云的上涨跟下跌，或者腾讯音乐的上涨下跌，一开始是过高的，估计了对他们的利好，后续也是过高的，估计了对他们的利空。 因为如果我真的用AI创作一个比较好的音乐，我也会选择在腾讯音乐或者网易音乐上来发。</w:t>
      </w:r>
    </w:p>
    <w:p w14:paraId="1FC3CE5E">
      <w:pPr>
        <w:pStyle w:val="3"/>
        <w:keepNext w:val="0"/>
        <w:keepLines w:val="0"/>
        <w:widowControl/>
        <w:suppressLineNumbers w:val="0"/>
        <w:rPr>
          <w:rFonts w:hint="eastAsia" w:eastAsiaTheme="minorEastAsia"/>
          <w:lang w:eastAsia="zh-CN"/>
        </w:rPr>
      </w:pPr>
      <w:r>
        <w:rPr>
          <w:rFonts w:hint="eastAsia" w:eastAsiaTheme="minorEastAsia"/>
          <w:lang w:eastAsia="zh-CN"/>
        </w:rPr>
        <w:t>而且，现在还没有一个问题叫做，版权保护的问题。 因为AI现在使用创作者的段子，或者使用创作者的原音乐，它做出来的东西，它本身还不涉及到版权的问题，文字就不用说了，文字是不涉及到版权的。 因为我们AI 的这些用法，音乐这一块，视频这一块是非常有可能用到版权的。</w:t>
      </w:r>
    </w:p>
    <w:p w14:paraId="5F418C6A">
      <w:pPr>
        <w:pStyle w:val="3"/>
        <w:keepNext w:val="0"/>
        <w:keepLines w:val="0"/>
        <w:widowControl/>
        <w:suppressLineNumbers w:val="0"/>
        <w:rPr>
          <w:rFonts w:hint="eastAsia" w:eastAsiaTheme="minorEastAsia"/>
          <w:lang w:eastAsia="zh-CN"/>
        </w:rPr>
      </w:pPr>
      <w:r>
        <w:rPr>
          <w:rFonts w:hint="eastAsia" w:eastAsiaTheme="minorEastAsia"/>
          <w:lang w:eastAsia="zh-CN"/>
        </w:rPr>
        <w:t>比如说，现在有很多人拿明星的脸捏出来AI，如果跟明星的相似度极高，那明星是可以告他侵权的。 只不过现在AI在大发展期间，我们的政策也更加鼓励AI 的发展。</w:t>
      </w:r>
    </w:p>
    <w:p w14:paraId="19D2FB81">
      <w:pPr>
        <w:pStyle w:val="3"/>
        <w:keepNext w:val="0"/>
        <w:keepLines w:val="0"/>
        <w:widowControl/>
        <w:suppressLineNumbers w:val="0"/>
        <w:rPr>
          <w:rFonts w:hint="eastAsia" w:eastAsiaTheme="minorEastAsia"/>
          <w:lang w:eastAsia="zh-CN"/>
        </w:rPr>
      </w:pPr>
      <w:r>
        <w:rPr>
          <w:rFonts w:hint="eastAsia" w:eastAsiaTheme="minorEastAsia"/>
          <w:lang w:eastAsia="zh-CN"/>
        </w:rPr>
        <w:t>所以，关于AI 的这一块知识产权保护，是非常落后的。在目前这一块没有跟上的情况下，大家觉得，那我以后仿照周杰伦写一首歌，可能比周杰伦原有的歌更像周杰伦，于是我就不听原来周杰伦的歌了，大家现在都是这种想法，但我认为这种想法过于阶段性了一方面就是，这种想法未必成立，因为大家听周杰伦的歌更多的是一种习惯，我年轻的时候就是听这些歌过来的，这个歌跟我产生了什么往事？</w:t>
      </w:r>
    </w:p>
    <w:p w14:paraId="1825EC58">
      <w:pPr>
        <w:pStyle w:val="3"/>
        <w:keepNext w:val="0"/>
        <w:keepLines w:val="0"/>
        <w:widowControl/>
        <w:suppressLineNumbers w:val="0"/>
        <w:rPr>
          <w:rFonts w:hint="eastAsia" w:eastAsiaTheme="minorEastAsia"/>
          <w:lang w:eastAsia="zh-CN"/>
        </w:rPr>
      </w:pPr>
      <w:r>
        <w:rPr>
          <w:rFonts w:hint="eastAsia" w:eastAsiaTheme="minorEastAsia"/>
          <w:lang w:eastAsia="zh-CN"/>
        </w:rPr>
        <w:t>比如说，我听一首晴天，他能让我想起我的前女友，那我可能一直在听晴天， 已经耳熟能详了，这是一种潮流惯性。你现在仿照周杰伦的风格，写一首雨天，他的风格可能跟周杰伦极其相似，但不好意思，我就是不想听你的，我就是要听晴天。 因为晴天承载着我们过去的共同的一个记忆。</w:t>
      </w:r>
    </w:p>
    <w:p w14:paraId="1D128CAF">
      <w:pPr>
        <w:pStyle w:val="3"/>
        <w:keepNext w:val="0"/>
        <w:keepLines w:val="0"/>
        <w:widowControl/>
        <w:suppressLineNumbers w:val="0"/>
        <w:rPr>
          <w:rFonts w:hint="eastAsia" w:eastAsiaTheme="minorEastAsia"/>
          <w:lang w:eastAsia="zh-CN"/>
        </w:rPr>
      </w:pPr>
      <w:r>
        <w:rPr>
          <w:rFonts w:hint="eastAsia" w:eastAsiaTheme="minorEastAsia"/>
          <w:lang w:eastAsia="zh-CN"/>
        </w:rPr>
        <w:t>所以并不会发生我模仿周杰伦写一首歌， 比周杰伦现在写的这些歌好听，我就不听周杰伦了，这是两码事。所以我觉得这样的平台是有价值的，所以我花了很长时间在考虑，要不要抄底网易云音乐或者是腾讯音乐，最终我还是没有下手。为什么？因为我觉得我对这个行业了解， 目前的想法只是停留在我个人基础的逻辑之上，怎么样我才能对他有更深的了解。</w:t>
      </w:r>
    </w:p>
    <w:p w14:paraId="4119AAB9">
      <w:pPr>
        <w:pStyle w:val="3"/>
        <w:keepNext w:val="0"/>
        <w:keepLines w:val="0"/>
        <w:widowControl/>
        <w:suppressLineNumbers w:val="0"/>
        <w:rPr>
          <w:rFonts w:hint="eastAsia" w:eastAsiaTheme="minorEastAsia"/>
          <w:lang w:eastAsia="zh-CN"/>
        </w:rPr>
      </w:pPr>
      <w:r>
        <w:rPr>
          <w:rFonts w:hint="eastAsia" w:eastAsiaTheme="minorEastAsia"/>
          <w:lang w:eastAsia="zh-CN"/>
        </w:rPr>
        <w:t>我把小龙虾下载下来，我自己去做一些视频，我自己做一些近距离的观察，或者说我再跟更多的创作者进行交流一下，我在想这个东西有没有价值，或者说因为现在大家对于知识产权的保护还不够，可能真的会对他们造成一些影响，那他们会不会有更好的价值，更好的价格，更好的位置，那到时候我再去买呢。</w:t>
      </w:r>
    </w:p>
    <w:p w14:paraId="021A9447">
      <w:pPr>
        <w:pStyle w:val="3"/>
        <w:keepNext w:val="0"/>
        <w:keepLines w:val="0"/>
        <w:widowControl/>
        <w:suppressLineNumbers w:val="0"/>
        <w:rPr>
          <w:rFonts w:hint="eastAsia" w:eastAsiaTheme="minorEastAsia"/>
          <w:lang w:eastAsia="zh-CN"/>
        </w:rPr>
      </w:pPr>
      <w:r>
        <w:rPr>
          <w:rFonts w:hint="eastAsia" w:eastAsiaTheme="minorEastAsia"/>
          <w:lang w:eastAsia="zh-CN"/>
        </w:rPr>
        <w:t>这就是我对一只股票具体的看法，这就是我思维的一个活动。 除了网易云音乐，腾讯音乐，还有阅文集团。 阅文集团是我之前看一部漫画，有一个非常流行的穿越漫画，叫做《绍宋》。 他讲的那个故事就是用视频解说的，我看了一半我看的很爽，但是下半部分因为漫画没有更新，还有当时的AI技术不够先进，导致AI生成的画面比较的差，文字跟视频对应的不是很好，所以我就没看了。</w:t>
      </w:r>
    </w:p>
    <w:p w14:paraId="05D47BC2">
      <w:pPr>
        <w:pStyle w:val="3"/>
        <w:keepNext w:val="0"/>
        <w:keepLines w:val="0"/>
        <w:widowControl/>
        <w:suppressLineNumbers w:val="0"/>
        <w:rPr>
          <w:rFonts w:hint="eastAsia" w:eastAsiaTheme="minorEastAsia"/>
          <w:lang w:eastAsia="zh-CN"/>
        </w:rPr>
      </w:pPr>
      <w:r>
        <w:rPr>
          <w:rFonts w:hint="eastAsia" w:eastAsiaTheme="minorEastAsia"/>
          <w:lang w:eastAsia="zh-CN"/>
        </w:rPr>
        <w:t>但那个时候AI还不发达，但是现在AI 已经非常发达了，所以我个人还是期待，有人拿着《绍宋》 ”的小说，然后做一个绍宋的故事讲解，然后再用AI合成一个视频，那我看视频的时候，我可能更有沉浸感，我可能就把下半部分给补全了。</w:t>
      </w:r>
    </w:p>
    <w:p w14:paraId="4150B807">
      <w:pPr>
        <w:pStyle w:val="3"/>
        <w:keepNext w:val="0"/>
        <w:keepLines w:val="0"/>
        <w:widowControl/>
        <w:suppressLineNumbers w:val="0"/>
        <w:rPr>
          <w:rFonts w:hint="eastAsia" w:eastAsiaTheme="minorEastAsia"/>
          <w:lang w:eastAsia="zh-CN"/>
        </w:rPr>
      </w:pPr>
      <w:r>
        <w:rPr>
          <w:rFonts w:hint="eastAsia" w:eastAsiaTheme="minorEastAsia"/>
          <w:lang w:eastAsia="zh-CN"/>
        </w:rPr>
        <w:t>那这样的一个心态，对于阅文集团这样的公司来说，是好事还是坏事？那当然是好事，因为小说的受众是非常有限的。现在让你耐心的看完一本完整的小说，对我来说，我是真的没时间，让我一步步的小说看完。如果你把它变成一个视频，我闲暇的时候我看着视频，然后用视频生成的漫画动画，它的节奏以及各个方面，我是愿意接受的。 因为看书是一个非常集中精力，非常消耗脑子的事情， 以我现在的工作这么忙，我肯定看不下来，但如果看视频，我是愿意的。</w:t>
      </w:r>
    </w:p>
    <w:p w14:paraId="62AF8E15">
      <w:pPr>
        <w:pStyle w:val="3"/>
        <w:keepNext w:val="0"/>
        <w:keepLines w:val="0"/>
        <w:widowControl/>
        <w:suppressLineNumbers w:val="0"/>
        <w:rPr>
          <w:rFonts w:hint="eastAsia" w:eastAsiaTheme="minorEastAsia"/>
          <w:lang w:eastAsia="zh-CN"/>
        </w:rPr>
      </w:pPr>
      <w:r>
        <w:rPr>
          <w:rFonts w:hint="eastAsia" w:eastAsiaTheme="minorEastAsia"/>
          <w:lang w:eastAsia="zh-CN"/>
        </w:rPr>
        <w:t>对于阅文集团这样的公司来说，它是好事。 因为它可以把之前很多，没有来得及变现的IP 小说，都可以以视频的方式，把它活跃起来。 比如说《绍宋》小说的版权，现在被用来做视频。那官方也可以用AI来进行视频，官方的制作更精良，有明确授权的一个视频，我在宣布这个视频之前，把曾经视频我全部认为你是违规的，各平台一封，然后大家只认我这个官方。那官方只需要收非常少的收入，就能把之前的那一部分收入给活络过来了。</w:t>
      </w:r>
    </w:p>
    <w:p w14:paraId="373A21C5">
      <w:pPr>
        <w:pStyle w:val="3"/>
        <w:keepNext w:val="0"/>
        <w:keepLines w:val="0"/>
        <w:widowControl/>
        <w:suppressLineNumbers w:val="0"/>
        <w:rPr>
          <w:rFonts w:hint="eastAsia" w:eastAsiaTheme="minorEastAsia"/>
          <w:lang w:eastAsia="zh-CN"/>
        </w:rPr>
      </w:pPr>
      <w:r>
        <w:rPr>
          <w:rFonts w:hint="eastAsia" w:eastAsiaTheme="minorEastAsia"/>
          <w:lang w:eastAsia="zh-CN"/>
        </w:rPr>
        <w:t>红果短剧 APP 可以利用 AI 做很多视频，把很多小说迅速实现第一批 IP 变现。这样也有利于它的传播，可能很多人看《绍宋》这个小说，看不进去，因为现在看小说其实是少部分人的习惯，但是看视频就看得进去了，将来他可能通过抖音把 AI 做的视频看完，会让这个事情变得更加知名，更多的人通过 AI 视频了解了《绍宋》，那后面有可能拍一个电影或者电视剧。跟《诛仙》一样，最早是书，后来做成了动画，后来又做成了电影。那对于原作者、版权方来说，一直在卖版权，一直可以挣很多钱。</w:t>
      </w:r>
    </w:p>
    <w:p w14:paraId="0DCF3879">
      <w:pPr>
        <w:pStyle w:val="3"/>
        <w:keepNext w:val="0"/>
        <w:keepLines w:val="0"/>
        <w:widowControl/>
        <w:suppressLineNumbers w:val="0"/>
        <w:rPr>
          <w:rFonts w:hint="eastAsia" w:eastAsiaTheme="minorEastAsia"/>
          <w:lang w:eastAsia="zh-CN"/>
        </w:rPr>
      </w:pPr>
      <w:r>
        <w:rPr>
          <w:rFonts w:hint="eastAsia" w:eastAsiaTheme="minorEastAsia"/>
          <w:lang w:eastAsia="zh-CN"/>
        </w:rPr>
        <w:t>所以整体来说，对于网易云或者腾讯云这样的公司来说，很难说它是利好还是利空，而且目前还反映出很多利空，但是对于阅文这样的公司来说，它真的以利好为主。潜力是很大的，而且它的市值也不贵。 当然，没说我立刻要买，最终我们还是要进行更多的考量，它给这个行业到底带来一些什么。很显然，很多人是要失业了，一个是短剧，还有一个就是擦边或者舞蹈视频。如果 AI 足够像真人， 比如幻想女友、 电子女友、擦边舞蹈，这些都会受到巨大的打击，因为 AI 做出来的东西甚至要比真人成本更低，可能还要更好看，做出的动作或者各方面，它尺度可能要比真人更大。</w:t>
      </w:r>
    </w:p>
    <w:p w14:paraId="48CDC8C7">
      <w:pPr>
        <w:pStyle w:val="3"/>
        <w:keepNext w:val="0"/>
        <w:keepLines w:val="0"/>
        <w:widowControl/>
        <w:suppressLineNumbers w:val="0"/>
        <w:rPr>
          <w:rFonts w:hint="eastAsia" w:eastAsiaTheme="minorEastAsia"/>
          <w:lang w:eastAsia="zh-CN"/>
        </w:rPr>
      </w:pPr>
      <w:r>
        <w:rPr>
          <w:rFonts w:hint="eastAsia" w:eastAsiaTheme="minorEastAsia"/>
          <w:lang w:eastAsia="zh-CN"/>
        </w:rPr>
        <w:t>对很多并非专业的舞蹈欣赏者来说，他们可能更加关注这些。那对于很多颜值主播来说，他们可能会受到非常大的打击，是对这些具体的人的打击，并不是对这个行业的打击。那你跟我说对抖音有什么打击，没打击，因为它是一个平台，它是一个分发的平台，所有人都要在这个地方进行分发。所以对平台来说，还是一个利好。大家需要在平台获取流量，等于说创作者会井喷。对于消费者来说，当然也是一个利好，因为它是生产力的大规模进步。 比如以前像我这种想看《绍宋》下半部的人，我现在终于可以等到有一个更好的消费场景了，然后创作者也会比之前更加多元，我也能发现更多优秀的创作者来满足我精神文明的需求。</w:t>
      </w:r>
    </w:p>
    <w:p w14:paraId="70722DDD">
      <w:pPr>
        <w:pStyle w:val="3"/>
        <w:keepNext w:val="0"/>
        <w:keepLines w:val="0"/>
        <w:widowControl/>
        <w:suppressLineNumbers w:val="0"/>
        <w:rPr>
          <w:rFonts w:hint="eastAsia" w:eastAsiaTheme="minorEastAsia"/>
          <w:lang w:eastAsia="zh-CN"/>
        </w:rPr>
      </w:pPr>
      <w:r>
        <w:rPr>
          <w:rFonts w:hint="eastAsia" w:eastAsiaTheme="minorEastAsia"/>
          <w:lang w:eastAsia="zh-CN"/>
        </w:rPr>
        <w:t>之前我要创作一个非常精良的东西，我可能花很多钱，还可能不赚钱。但是有了 AI 之后， 比如说我关注的一些历史 up 主，他之前做一个历史视频非常费钱，美工等特别累，而且他们公司常年不赚钱，虽然他在 B 站已经有几百万粉丝了。</w:t>
      </w:r>
    </w:p>
    <w:p w14:paraId="19153E26">
      <w:pPr>
        <w:pStyle w:val="3"/>
        <w:keepNext w:val="0"/>
        <w:keepLines w:val="0"/>
        <w:widowControl/>
        <w:suppressLineNumbers w:val="0"/>
        <w:rPr>
          <w:rFonts w:hint="eastAsia" w:eastAsiaTheme="minorEastAsia"/>
          <w:lang w:eastAsia="zh-CN"/>
        </w:rPr>
      </w:pPr>
      <w:r>
        <w:rPr>
          <w:rFonts w:hint="eastAsia" w:eastAsiaTheme="minorEastAsia"/>
          <w:lang w:eastAsia="zh-CN"/>
        </w:rPr>
        <w:t>但是有了 AI 之后，他把成本完全降下来了，那他可能会做出更好的东西。所以AI 本身对于创造、对于生产力的发展已经能很好地体现了。但是在这个过程当中，AI 也会带来通缩，它会带来一部分失业。 比如说短剧，很多短剧演员可能因此失业。很多擦边的主播，他们可能因此失业，对他们来说都是非常大的打击，但并不是说短视频这个行业不行了，并不是说抖音这个平台不行了，甚至对于这个平台来说是一些利好。所以我们要寻找的机会在这个方面可能要更多一点，而且未必那些专业的机构判断力就比我们好。</w:t>
      </w:r>
    </w:p>
    <w:p w14:paraId="6DAB733F">
      <w:pPr>
        <w:pStyle w:val="3"/>
        <w:keepNext w:val="0"/>
        <w:keepLines w:val="0"/>
        <w:widowControl/>
        <w:suppressLineNumbers w:val="0"/>
        <w:rPr>
          <w:rFonts w:hint="eastAsia" w:eastAsiaTheme="minorEastAsia"/>
          <w:lang w:eastAsia="zh-CN"/>
        </w:rPr>
      </w:pPr>
      <w:r>
        <w:rPr>
          <w:rFonts w:hint="eastAsia" w:eastAsiaTheme="minorEastAsia"/>
          <w:lang w:eastAsia="zh-CN"/>
        </w:rPr>
        <w:t>为什么对 IP 这个事情非常关心，因为我作为一个创作者，我天生对于这些东西的敏感度，要比专业的研究员还要高很多。看什么阅文，看看这些的研究员，我感觉他的水平肯定是不如我们，因为我们在媒体财经这一块媒体这块领域，我们是有成功的经验，包括我们的朋友，圈子都是百万粉丝以上级别的大 V，我们甚至有朋友专门拍视频，这一块的行业了解度我们可能会更高，我们来看这个行业的一些观点，可能要比卖方的研究员可能要更实际。</w:t>
      </w:r>
    </w:p>
    <w:p w14:paraId="6AC66F57">
      <w:pPr>
        <w:pStyle w:val="3"/>
        <w:keepNext w:val="0"/>
        <w:keepLines w:val="0"/>
        <w:widowControl/>
        <w:suppressLineNumbers w:val="0"/>
        <w:rPr>
          <w:rFonts w:hint="eastAsia" w:eastAsiaTheme="minorEastAsia"/>
          <w:lang w:eastAsia="zh-CN"/>
        </w:rPr>
      </w:pPr>
      <w:r>
        <w:rPr>
          <w:rFonts w:hint="eastAsia" w:eastAsiaTheme="minorEastAsia"/>
          <w:lang w:eastAsia="zh-CN"/>
        </w:rPr>
        <w:t>消费我就不说泡泡玛特了，泡泡玛特太知名了，我就说一家公司吧，蜜雪。蜜雪上市 时候256块，去年3月份上的市，然后到今年整整一年。现在326块，中间涨到了618此后不断地进行下跌。那么问题来了，蜜雪作为一家基本面波动很小的公司，为什么在上市之后，短短几天之内翻倍炒到600多块钱，然后过了6月份新消费的浪潮之后，又不断地下跌，现在已经跌到了300多块钱。在基本面变化很小的情况下，它的股价波动可以如此大，为什么？因为这段时间是南下资金集中买入新消费这一块，尤其是5、 6月份，当时AI投资还不是热潮，恒生科技也没怎么涨，恒生科技涨了第一波之后，这一波滞涨，但是等到恒生科技开始大涨之后，新消费开始退潮。</w:t>
      </w:r>
    </w:p>
    <w:p w14:paraId="4FE5A21A">
      <w:pPr>
        <w:pStyle w:val="3"/>
        <w:keepNext w:val="0"/>
        <w:keepLines w:val="0"/>
        <w:widowControl/>
        <w:suppressLineNumbers w:val="0"/>
        <w:rPr>
          <w:rFonts w:hint="eastAsia" w:eastAsiaTheme="minorEastAsia"/>
          <w:lang w:eastAsia="zh-CN"/>
        </w:rPr>
      </w:pPr>
      <w:r>
        <w:rPr>
          <w:rFonts w:hint="eastAsia" w:eastAsiaTheme="minorEastAsia"/>
          <w:lang w:eastAsia="zh-CN"/>
        </w:rPr>
        <w:t>下跌就是从6月份一直跌到了 10月，这段时间是科技大涨的一段时间。 10月之后，科技涨了一段时间开始下跌，反而蜜雪开始稳定。最近一段时间就是科技跟港股整体下跌，然后它又创造出了一个新低。</w:t>
      </w:r>
    </w:p>
    <w:p w14:paraId="683BA618">
      <w:pPr>
        <w:pStyle w:val="3"/>
        <w:keepNext w:val="0"/>
        <w:keepLines w:val="0"/>
        <w:widowControl/>
        <w:suppressLineNumbers w:val="0"/>
        <w:rPr>
          <w:rFonts w:hint="eastAsia" w:eastAsiaTheme="minorEastAsia"/>
          <w:lang w:eastAsia="zh-CN"/>
        </w:rPr>
      </w:pPr>
      <w:r>
        <w:rPr>
          <w:rFonts w:hint="eastAsia" w:eastAsiaTheme="minorEastAsia"/>
          <w:lang w:eastAsia="zh-CN"/>
        </w:rPr>
        <w:t>当股价上涨的时候，你对于那些正在上涨中的叙事，你一定要时刻保持警惕，因为它完全可以在叙事不变的情况下，股价发生一个非常大的变化。它可能会腰斩，而且它的叙事也有可能会发生改变，上涨跟下跌其实就是一两句话的事情！腾讯音乐在上涨的时候，就是 AI最大的受益方。腾讯音乐下跌，大家以后都不去腾讯音乐听音乐了，大家都不需要周杰伦了，都听AI做的周杰伦，这就是追着股价跑来买股票最大的一个问题。股价背后呈现的逻辑往往是滞后的，而不是鲜明的。你没有办法根据上涨之后的逻辑来进行未来股价的预测或者推导，因为它的逻辑可能变，也有可能这个逻辑本身并非是市场真实的一个逻辑，而且A股主题投资的性质特别明显。大家都是上涨的时候一窝蜂，下跌的时候一窝蜂。</w:t>
      </w:r>
    </w:p>
    <w:p w14:paraId="50350F8D">
      <w:pPr>
        <w:pStyle w:val="3"/>
        <w:keepNext w:val="0"/>
        <w:keepLines w:val="0"/>
        <w:widowControl/>
        <w:suppressLineNumbers w:val="0"/>
        <w:rPr>
          <w:rFonts w:hint="eastAsia" w:eastAsiaTheme="minorEastAsia"/>
          <w:lang w:eastAsia="zh-CN"/>
        </w:rPr>
      </w:pPr>
      <w:r>
        <w:rPr>
          <w:rFonts w:hint="eastAsia" w:eastAsiaTheme="minorEastAsia"/>
          <w:lang w:eastAsia="zh-CN"/>
        </w:rPr>
        <w:t>蜜雪反而在这个时候展现出了极大的配置价值，这个时候又没有人关心了。如果我今天不是跟大家聊蜜雪已经跌到326块钱，你能注意到这支股票吗？你注意不到，甚至它已经从你的视野里面销声匿迹了，但是它的业绩还是非常好，而且蜜雪几乎不受经济的影响。为什么？因为它足够的便宜，它足够的下沉。我回老家，我们老家是一个古镇，4A级的风景区。我们镇上什么奶茶店都没有，就开了一家蜜雪冰城，爆火排队，都要排20分钟才能买到。蜜雪的下沉可以下沉到镇这个级别的单位，而且全国大部分县级市，还有镇都没有覆盖到，它是有很大的空间，而且一定爆火，而且它足够的便宜，完全符合当地的消费水准。你要是在那个地方开一个喜茶，或者奈雪，完蛋了，或者开阿嬷手作，我最爱喝的酒酿薏米，那不可能。酒酿薏米这一杯多少钱？25到30块，25到30块在小县城就是两顿饭钱，一杯没有人愿意买，但是蜜雪在那个地方就5块钱到 10块钱，那你买不买？</w:t>
      </w:r>
    </w:p>
    <w:p w14:paraId="4A191BA0">
      <w:pPr>
        <w:pStyle w:val="3"/>
        <w:keepNext w:val="0"/>
        <w:keepLines w:val="0"/>
        <w:widowControl/>
        <w:suppressLineNumbers w:val="0"/>
        <w:rPr>
          <w:rFonts w:hint="eastAsia" w:eastAsiaTheme="minorEastAsia"/>
          <w:lang w:eastAsia="zh-CN"/>
        </w:rPr>
      </w:pPr>
      <w:r>
        <w:rPr>
          <w:rFonts w:hint="eastAsia" w:eastAsiaTheme="minorEastAsia"/>
          <w:lang w:eastAsia="zh-CN"/>
        </w:rPr>
        <w:t>蜜雪在国内的2345线甚至乡镇级，它有极大的可以提高的渗透率。在深圳待久了，你会觉得它是一个很土的品牌或者次的一个品牌。但是就跟麦当劳，肯德基刚进入北京，它其实是一个潮流品牌。它的空间其实非常大，他未来成长性完全不受经济增长的起伏，它比泡泡玛特更加下沉。泡泡玛特只能卖北美，欧洲或者中国的一线二线，年轻人把它当做潮玩来买，我老婆给泡泡玛特买的那件小衣服，就那么大一个布花了20块钱，这种事情，你能在小县城里干？</w:t>
      </w:r>
    </w:p>
    <w:p w14:paraId="02520915">
      <w:pPr>
        <w:pStyle w:val="3"/>
        <w:keepNext w:val="0"/>
        <w:keepLines w:val="0"/>
        <w:widowControl/>
        <w:suppressLineNumbers w:val="0"/>
        <w:rPr>
          <w:rFonts w:hint="eastAsia" w:eastAsiaTheme="minorEastAsia"/>
          <w:lang w:eastAsia="zh-CN"/>
        </w:rPr>
      </w:pPr>
      <w:r>
        <w:rPr>
          <w:rFonts w:hint="eastAsia" w:eastAsiaTheme="minorEastAsia"/>
          <w:lang w:eastAsia="zh-CN"/>
        </w:rPr>
        <w:t>你要花20块钱买个这个，大家都会觉得你有病。港股的消费，还有很多股票，像是阅文、蜜雪，它其实都是很值得关注的一些冷门股票，而且它们的估值已经足够合理，而且它们就是处于一个无人问津的状态。这种股票你不太需要太多的点，你也不需要给它设置一个目标价，它的行业逻辑是非常清晰的，竞争格局也是非常清晰的，只要在股价非常合适的时候买，你计算的是一个长期回报。也不用管它会怎么样，前提就是你得明白它为什么涨，为什么跌，还有就是你要有足够的耐心。你要是600块钱买蜜雪，你现在已经精神崩溃了，但如果你是300块钱买蜜雪，你会吗？不会的，这是两种心态，两种人。</w:t>
      </w:r>
      <w:bookmarkStart w:id="0" w:name="_GoBack"/>
      <w:bookmarkEnd w:id="0"/>
    </w:p>
    <w:p w14:paraId="7C786C0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9EE24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49</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2026-03-13T01:40:59Z</dcterms:created>
  <dc:creator>Administrator</dc:creator>
  <cp:lastModifiedBy>自由如风</cp:lastModifiedBy>
  <dcterms:modified xsi:type="dcterms:W3CDTF">2026-03-13T02:30:58Z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eyJoZGlkIjoiY2NhMjU5MTlmZDY1MDIyNDVjNzE3MzAwZjM2ZGU4MTMiLCJ1c2VySWQiOiIxMTIzOTQwNTE0In0=</vt:lpwstr>
  </property>
  <property fmtid="{D5CDD505-2E9C-101B-9397-08002B2CF9AE}" pid="4" name="ICV">
    <vt:lpwstr>BFDBC218C0624B11A4936E11FDA1A169_12</vt:lpwstr>
  </property>
</Properties>
</file>