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67A44" w14:textId="1E8144C0" w:rsidR="00AF6454" w:rsidRDefault="00AF6454">
      <w:r>
        <w:t>Jessica Bonin</w:t>
      </w:r>
    </w:p>
    <w:p w14:paraId="60373517" w14:textId="5FADAE8C" w:rsidR="00AF6454" w:rsidRDefault="00AF6454">
      <w:r>
        <w:t>Analysis of Environmental Data</w:t>
      </w:r>
    </w:p>
    <w:p w14:paraId="250E0B60" w14:textId="522133E5" w:rsidR="00AF6454" w:rsidRDefault="00AF6454">
      <w:r>
        <w:t>Final Project: Part 2: Data Analysis</w:t>
      </w:r>
    </w:p>
    <w:p w14:paraId="5ED0BC5E" w14:textId="5C662323" w:rsidR="00AF6454" w:rsidRDefault="00AF6454">
      <w:r>
        <w:t>December 16, 2021</w:t>
      </w:r>
    </w:p>
    <w:p w14:paraId="555EE030" w14:textId="25DA61E2" w:rsidR="00777BAB" w:rsidRDefault="00777BAB">
      <w:r>
        <w:t>Worked with Juliana Berube and Julia Vineyard</w:t>
      </w:r>
    </w:p>
    <w:p w14:paraId="4F33FBCF" w14:textId="18500E7E" w:rsidR="00AF6454" w:rsidRDefault="00AF6454"/>
    <w:p w14:paraId="29231BE5" w14:textId="0DA5C849" w:rsidR="00ED0FB1" w:rsidRDefault="00A44566" w:rsidP="00ED0FB1">
      <w:r>
        <w:t>Q1</w:t>
      </w:r>
      <w:r w:rsidR="00ED0FB1">
        <w:t>: Qualitatively describe the relationship between body mass and length.</w:t>
      </w:r>
    </w:p>
    <w:p w14:paraId="42F1E760" w14:textId="284F38BF" w:rsidR="00ED0FB1" w:rsidRDefault="00ED0FB1" w:rsidP="00ED0FB1">
      <w:r>
        <w:t>Does the relationship seem linear, curved, nonexistent?</w:t>
      </w:r>
    </w:p>
    <w:p w14:paraId="0240AE03" w14:textId="06606C87" w:rsidR="0027251C" w:rsidRDefault="0027251C" w:rsidP="00ED0FB1"/>
    <w:p w14:paraId="3C303CCE" w14:textId="6F2D510D" w:rsidR="0027251C" w:rsidRPr="00530284" w:rsidRDefault="0027251C" w:rsidP="00ED0FB1">
      <w:pPr>
        <w:rPr>
          <w:b/>
          <w:bCs/>
        </w:rPr>
      </w:pPr>
      <w:r w:rsidRPr="00530284">
        <w:rPr>
          <w:b/>
          <w:bCs/>
        </w:rPr>
        <w:t xml:space="preserve">The relationship between body mass and body length seems </w:t>
      </w:r>
      <w:r w:rsidR="00530284" w:rsidRPr="00530284">
        <w:rPr>
          <w:b/>
          <w:bCs/>
        </w:rPr>
        <w:t>linear</w:t>
      </w:r>
      <w:r w:rsidRPr="00530284">
        <w:rPr>
          <w:b/>
          <w:bCs/>
        </w:rPr>
        <w:t xml:space="preserve">. </w:t>
      </w:r>
      <w:r w:rsidR="00530284" w:rsidRPr="00530284">
        <w:rPr>
          <w:b/>
          <w:bCs/>
        </w:rPr>
        <w:t>As body mass increases, body length increases.</w:t>
      </w:r>
    </w:p>
    <w:p w14:paraId="49E41AC3" w14:textId="77777777" w:rsidR="00A44566" w:rsidRDefault="00A44566" w:rsidP="00ED0FB1"/>
    <w:p w14:paraId="554616C7" w14:textId="23F27FBD" w:rsidR="00ED0FB1" w:rsidRDefault="00ED0FB1" w:rsidP="00ED0FB1">
      <w:r>
        <w:t>Q2: Qualitatively describe the shapes of the histograms.</w:t>
      </w:r>
    </w:p>
    <w:p w14:paraId="4A85631F" w14:textId="028A6FCB" w:rsidR="00A44566" w:rsidRDefault="00ED0FB1" w:rsidP="00ED0FB1">
      <w:r>
        <w:t xml:space="preserve">Do the data appear </w:t>
      </w:r>
      <w:r w:rsidR="00447D0C">
        <w:t>normally distributed</w:t>
      </w:r>
      <w:r>
        <w:t>? Explain why or why not.</w:t>
      </w:r>
    </w:p>
    <w:p w14:paraId="13EF72E6" w14:textId="6417A537" w:rsidR="00447D0C" w:rsidRDefault="00447D0C" w:rsidP="00ED0FB1"/>
    <w:p w14:paraId="7A2A20A5" w14:textId="4F73BD04" w:rsidR="00447D0C" w:rsidRPr="0005427A" w:rsidRDefault="0005427A" w:rsidP="00ED0FB1">
      <w:pPr>
        <w:rPr>
          <w:b/>
          <w:bCs/>
        </w:rPr>
      </w:pPr>
      <w:r w:rsidRPr="0005427A">
        <w:rPr>
          <w:b/>
          <w:bCs/>
        </w:rPr>
        <w:t>The histogram of body mass looks normally distributed showing a bell shape</w:t>
      </w:r>
      <w:r w:rsidR="00A543C3">
        <w:rPr>
          <w:b/>
          <w:bCs/>
        </w:rPr>
        <w:t xml:space="preserve"> and even distribution</w:t>
      </w:r>
      <w:r w:rsidRPr="0005427A">
        <w:rPr>
          <w:b/>
          <w:bCs/>
        </w:rPr>
        <w:t>. The histogram of the body length looks slightly skewed to the left</w:t>
      </w:r>
      <w:r w:rsidR="00144217">
        <w:rPr>
          <w:b/>
          <w:bCs/>
        </w:rPr>
        <w:t xml:space="preserve"> with the “hump” to the right of the middle of the center</w:t>
      </w:r>
      <w:r w:rsidRPr="0005427A">
        <w:rPr>
          <w:b/>
          <w:bCs/>
        </w:rPr>
        <w:t>.</w:t>
      </w:r>
    </w:p>
    <w:p w14:paraId="63511287" w14:textId="77777777" w:rsidR="00A44566" w:rsidRDefault="00A44566" w:rsidP="00ED0FB1"/>
    <w:p w14:paraId="36092C6D" w14:textId="11D98EA7" w:rsidR="00ED0FB1" w:rsidRDefault="00ED0FB1" w:rsidP="00ED0FB1">
      <w:r>
        <w:t xml:space="preserve">Q3: Using both the histograms and normality tests, do you think the (unconditioned) body masses and body length are </w:t>
      </w:r>
      <w:r w:rsidR="00447D0C">
        <w:t>normally distributed</w:t>
      </w:r>
      <w:r>
        <w:t>?</w:t>
      </w:r>
      <w:r w:rsidR="00A543C3">
        <w:t xml:space="preserve"> </w:t>
      </w:r>
      <w:r>
        <w:t>Contrast your visual assessment of normality to the results of the numerical normality tests.</w:t>
      </w:r>
    </w:p>
    <w:p w14:paraId="6E8609A6" w14:textId="272D2296" w:rsidR="00447D0C" w:rsidRDefault="00447D0C" w:rsidP="00ED0FB1"/>
    <w:p w14:paraId="0994A2F2" w14:textId="5452049E" w:rsidR="00447D0C" w:rsidRPr="007E6478" w:rsidRDefault="007E6478" w:rsidP="00ED0FB1">
      <w:pPr>
        <w:rPr>
          <w:b/>
          <w:bCs/>
        </w:rPr>
      </w:pPr>
      <w:r w:rsidRPr="007E6478">
        <w:rPr>
          <w:b/>
          <w:bCs/>
        </w:rPr>
        <w:t xml:space="preserve">I do not think the data are normally distributed because for both body mass and body length, the </w:t>
      </w:r>
      <w:proofErr w:type="spellStart"/>
      <w:r w:rsidRPr="007E6478">
        <w:rPr>
          <w:b/>
          <w:bCs/>
        </w:rPr>
        <w:t>shapiro</w:t>
      </w:r>
      <w:proofErr w:type="spellEnd"/>
      <w:r w:rsidRPr="007E6478">
        <w:rPr>
          <w:b/>
          <w:bCs/>
        </w:rPr>
        <w:t xml:space="preserve"> test resulted in a p-value less than 0.05. If the p-value is less than 0.05 then the null hypothesis that the data are normally distributed is REJECTED.</w:t>
      </w:r>
      <w:r>
        <w:rPr>
          <w:b/>
          <w:bCs/>
        </w:rPr>
        <w:t xml:space="preserve"> This </w:t>
      </w:r>
      <w:r w:rsidR="004C7C0D">
        <w:rPr>
          <w:b/>
          <w:bCs/>
        </w:rPr>
        <w:t>contrasts with</w:t>
      </w:r>
      <w:r>
        <w:rPr>
          <w:b/>
          <w:bCs/>
        </w:rPr>
        <w:t xml:space="preserve"> what I thought based on the histogram of </w:t>
      </w:r>
      <w:r w:rsidR="00144217">
        <w:rPr>
          <w:b/>
          <w:bCs/>
        </w:rPr>
        <w:t>body mass but makes sense for my assessment of the histogram of body length.</w:t>
      </w:r>
    </w:p>
    <w:p w14:paraId="089E3D9D" w14:textId="77777777" w:rsidR="00A44566" w:rsidRDefault="00A44566" w:rsidP="00ED0FB1"/>
    <w:p w14:paraId="5248A687" w14:textId="414ED716" w:rsidR="00AF6454" w:rsidRDefault="00ED0FB1" w:rsidP="00ED0FB1">
      <w:r w:rsidRPr="009D4737">
        <w:t>Q4:</w:t>
      </w:r>
      <w:r>
        <w:t xml:space="preserve"> Examine the conditional boxplots. Describe any graphical evidence you see for body mass differences based on species and/or sex.</w:t>
      </w:r>
    </w:p>
    <w:p w14:paraId="7209EBD0" w14:textId="77777777" w:rsidR="00A44566" w:rsidRDefault="00A44566" w:rsidP="00ED0FB1"/>
    <w:p w14:paraId="35B8C2CD" w14:textId="455F57E9" w:rsidR="00A44566" w:rsidRPr="001C3CF8" w:rsidRDefault="001C3CF8" w:rsidP="00ED0FB1">
      <w:pPr>
        <w:rPr>
          <w:b/>
          <w:bCs/>
        </w:rPr>
      </w:pPr>
      <w:r w:rsidRPr="001C3CF8">
        <w:rPr>
          <w:b/>
          <w:bCs/>
        </w:rPr>
        <w:t xml:space="preserve">The boxplots show that dorsalis has a higher body mass than </w:t>
      </w:r>
      <w:proofErr w:type="spellStart"/>
      <w:r w:rsidRPr="001C3CF8">
        <w:rPr>
          <w:b/>
          <w:bCs/>
        </w:rPr>
        <w:t>sublineatus</w:t>
      </w:r>
      <w:proofErr w:type="spellEnd"/>
      <w:r w:rsidRPr="001C3CF8">
        <w:rPr>
          <w:b/>
          <w:bCs/>
        </w:rPr>
        <w:t xml:space="preserve"> overall and that males have a higher body mass than females overall. The Boxplot conditioned by both facto</w:t>
      </w:r>
      <w:r w:rsidR="004C7C0D">
        <w:rPr>
          <w:b/>
          <w:bCs/>
        </w:rPr>
        <w:t>r</w:t>
      </w:r>
      <w:r w:rsidRPr="001C3CF8">
        <w:rPr>
          <w:b/>
          <w:bCs/>
        </w:rPr>
        <w:t>s makes it very clear that males are heavier than females for both species.</w:t>
      </w:r>
    </w:p>
    <w:p w14:paraId="5708C59D" w14:textId="77777777" w:rsidR="0005427A" w:rsidRDefault="0005427A" w:rsidP="00ED0FB1"/>
    <w:p w14:paraId="1DF9CC47" w14:textId="01A86F0C" w:rsidR="00ED0FB1" w:rsidRDefault="00ED0FB1" w:rsidP="00ED0FB1">
      <w:r w:rsidRPr="00853513">
        <w:t>Q5:</w:t>
      </w:r>
      <w:r>
        <w:t xml:space="preserve"> What do you conclude about residual normality based on the numerical and graphical diagnostics?</w:t>
      </w:r>
    </w:p>
    <w:p w14:paraId="369A0AA2" w14:textId="77777777" w:rsidR="00CE0C6D" w:rsidRDefault="00CE0C6D" w:rsidP="00ED0FB1"/>
    <w:p w14:paraId="09B4C698" w14:textId="768517B1" w:rsidR="00CE0C6D" w:rsidRDefault="00853513" w:rsidP="00ED0FB1">
      <w:r w:rsidRPr="00853513">
        <w:rPr>
          <w:b/>
          <w:bCs/>
        </w:rPr>
        <w:t xml:space="preserve">While the histograms look like they are normally distributed, </w:t>
      </w:r>
      <w:proofErr w:type="gramStart"/>
      <w:r w:rsidRPr="00853513">
        <w:rPr>
          <w:b/>
          <w:bCs/>
        </w:rPr>
        <w:t>all of</w:t>
      </w:r>
      <w:proofErr w:type="gramEnd"/>
      <w:r w:rsidRPr="00853513">
        <w:rPr>
          <w:b/>
          <w:bCs/>
        </w:rPr>
        <w:t xml:space="preserve"> the </w:t>
      </w:r>
      <w:proofErr w:type="spellStart"/>
      <w:r w:rsidRPr="00853513">
        <w:rPr>
          <w:b/>
          <w:bCs/>
        </w:rPr>
        <w:t>shapiro</w:t>
      </w:r>
      <w:proofErr w:type="spellEnd"/>
      <w:r w:rsidRPr="00853513">
        <w:rPr>
          <w:b/>
          <w:bCs/>
        </w:rPr>
        <w:t xml:space="preserve"> test results resulted in a p-value less than 0.05.</w:t>
      </w:r>
      <w:r>
        <w:t xml:space="preserve"> </w:t>
      </w:r>
      <w:r w:rsidRPr="007E6478">
        <w:rPr>
          <w:b/>
          <w:bCs/>
        </w:rPr>
        <w:t>If the p-value is less than 0.05 then the null hypothesis that the data are normally distributed is REJECTED.</w:t>
      </w:r>
      <w:r>
        <w:rPr>
          <w:b/>
          <w:bCs/>
        </w:rPr>
        <w:t xml:space="preserve"> I would conclude that the residuals are not normally distributed.</w:t>
      </w:r>
    </w:p>
    <w:p w14:paraId="29859E34" w14:textId="0612EAAA" w:rsidR="0005427A" w:rsidRDefault="0005427A" w:rsidP="00ED0FB1"/>
    <w:p w14:paraId="1EC130F6" w14:textId="77777777" w:rsidR="0005427A" w:rsidRDefault="0005427A" w:rsidP="00ED0FB1"/>
    <w:p w14:paraId="3F45B04E" w14:textId="4E96C949" w:rsidR="00ED0FB1" w:rsidRDefault="00ED0FB1" w:rsidP="00ED0FB1">
      <w:r w:rsidRPr="001751BD">
        <w:t>Q6:</w:t>
      </w:r>
      <w:r>
        <w:t xml:space="preserve"> Are violations of the normality assumption equally severe for all the models?</w:t>
      </w:r>
    </w:p>
    <w:p w14:paraId="2BA6DC8A" w14:textId="222AA304" w:rsidR="00CE0C6D" w:rsidRDefault="00CE0C6D" w:rsidP="00ED0FB1"/>
    <w:p w14:paraId="6D797277" w14:textId="07FF12EB" w:rsidR="0005427A" w:rsidRPr="00115ECC" w:rsidRDefault="001751BD" w:rsidP="00ED0FB1">
      <w:pPr>
        <w:rPr>
          <w:b/>
          <w:bCs/>
        </w:rPr>
      </w:pPr>
      <w:r w:rsidRPr="001751BD">
        <w:rPr>
          <w:b/>
          <w:bCs/>
        </w:rPr>
        <w:t xml:space="preserve">The p-value from the </w:t>
      </w:r>
      <w:proofErr w:type="spellStart"/>
      <w:r w:rsidR="00DD4AA7" w:rsidRPr="001751BD">
        <w:rPr>
          <w:b/>
          <w:bCs/>
        </w:rPr>
        <w:t>shapiro</w:t>
      </w:r>
      <w:proofErr w:type="spellEnd"/>
      <w:r w:rsidR="00DD4AA7" w:rsidRPr="001751BD">
        <w:rPr>
          <w:b/>
          <w:bCs/>
        </w:rPr>
        <w:t xml:space="preserve"> test</w:t>
      </w:r>
      <w:r w:rsidRPr="001751BD">
        <w:rPr>
          <w:b/>
          <w:bCs/>
        </w:rPr>
        <w:t xml:space="preserve"> for fit2 is much less negative than the others. This means that the distribution is closer to normal (although it does not mean it is normal). </w:t>
      </w:r>
    </w:p>
    <w:p w14:paraId="34005C3F" w14:textId="77777777" w:rsidR="0005427A" w:rsidRDefault="0005427A" w:rsidP="00ED0FB1"/>
    <w:p w14:paraId="3C0C09C4" w14:textId="3B675D7E" w:rsidR="00ED0FB1" w:rsidRDefault="00ED0FB1" w:rsidP="00ED0FB1">
      <w:r w:rsidRPr="002676A4">
        <w:t>Q7:</w:t>
      </w:r>
      <w:r>
        <w:t xml:space="preserve"> What is the magnitude of the mass/length relationship?</w:t>
      </w:r>
    </w:p>
    <w:p w14:paraId="0C78EE6B" w14:textId="4C466FA8" w:rsidR="00CE0C6D" w:rsidRDefault="00CE0C6D" w:rsidP="00ED0FB1"/>
    <w:p w14:paraId="45366FAD" w14:textId="46E19CFF" w:rsidR="002676A4" w:rsidRDefault="002676A4" w:rsidP="00ED0FB1">
      <w:r>
        <w:tab/>
      </w:r>
      <w:r w:rsidRPr="002676A4">
        <w:rPr>
          <w:b/>
          <w:bCs/>
        </w:rPr>
        <w:t>0.8754988</w:t>
      </w:r>
      <w:r>
        <w:t xml:space="preserve"> (the slope)</w:t>
      </w:r>
    </w:p>
    <w:p w14:paraId="10461E26" w14:textId="77777777" w:rsidR="002676A4" w:rsidRDefault="002676A4" w:rsidP="00ED0FB1"/>
    <w:p w14:paraId="34DF79B3" w14:textId="5F0BC7EF" w:rsidR="00ED0FB1" w:rsidRDefault="00ED0FB1" w:rsidP="00ED0FB1">
      <w:r>
        <w:t>Q8: What is the expected body length of an animal that weighs 100g?</w:t>
      </w:r>
    </w:p>
    <w:p w14:paraId="50D71AB3" w14:textId="77777777" w:rsidR="00CE0C6D" w:rsidRDefault="00CE0C6D" w:rsidP="00ED0FB1"/>
    <w:p w14:paraId="2DFFE7A1" w14:textId="6EE4C08E" w:rsidR="00DD4AA7" w:rsidRPr="009D4737" w:rsidRDefault="00BE7CAF" w:rsidP="009D4737">
      <w:pPr>
        <w:ind w:firstLine="720"/>
        <w:rPr>
          <w:b/>
          <w:bCs/>
        </w:rPr>
      </w:pPr>
      <w:r w:rsidRPr="00BE7CAF">
        <w:rPr>
          <w:b/>
          <w:bCs/>
        </w:rPr>
        <w:t>163.6745</w:t>
      </w:r>
    </w:p>
    <w:p w14:paraId="73820BCE" w14:textId="77777777" w:rsidR="009D4737" w:rsidRDefault="009D4737" w:rsidP="00ED0FB1"/>
    <w:p w14:paraId="273FFB8A" w14:textId="1ACADCB7" w:rsidR="00ED0FB1" w:rsidRDefault="00ED0FB1" w:rsidP="00ED0FB1">
      <w:r>
        <w:t>Q9: What is the expected body length of an animal that weighs 0g?</w:t>
      </w:r>
    </w:p>
    <w:p w14:paraId="4E37FE71" w14:textId="73488B98" w:rsidR="00CE0C6D" w:rsidRDefault="00CE0C6D" w:rsidP="00ED0FB1"/>
    <w:p w14:paraId="41202A79" w14:textId="6E2AC1FD" w:rsidR="00A857D6" w:rsidRPr="00A857D6" w:rsidRDefault="00A857D6" w:rsidP="009D4737">
      <w:pPr>
        <w:ind w:firstLine="720"/>
        <w:rPr>
          <w:b/>
          <w:bCs/>
        </w:rPr>
      </w:pPr>
      <w:r w:rsidRPr="00A857D6">
        <w:rPr>
          <w:b/>
          <w:bCs/>
        </w:rPr>
        <w:t>76.1246565</w:t>
      </w:r>
    </w:p>
    <w:p w14:paraId="4ED9F64E" w14:textId="77777777" w:rsidR="009D4737" w:rsidRDefault="009D4737" w:rsidP="00ED0FB1"/>
    <w:p w14:paraId="5B7D4C71" w14:textId="33408FD0" w:rsidR="00ED0FB1" w:rsidRDefault="00ED0FB1" w:rsidP="00ED0FB1">
      <w:r>
        <w:t>Q10: What is the base level for sex?</w:t>
      </w:r>
    </w:p>
    <w:p w14:paraId="60AA95AA" w14:textId="77777777" w:rsidR="00CE0C6D" w:rsidRDefault="00CE0C6D" w:rsidP="00ED0FB1"/>
    <w:p w14:paraId="3BDC7F79" w14:textId="58BC07C9" w:rsidR="00FD0FC5" w:rsidRPr="009D4737" w:rsidRDefault="00FD0FC5" w:rsidP="009D4737">
      <w:pPr>
        <w:ind w:firstLine="720"/>
        <w:rPr>
          <w:b/>
          <w:bCs/>
        </w:rPr>
      </w:pPr>
      <w:r w:rsidRPr="00FD0FC5">
        <w:rPr>
          <w:b/>
          <w:bCs/>
        </w:rPr>
        <w:t>female</w:t>
      </w:r>
    </w:p>
    <w:p w14:paraId="758966FB" w14:textId="77777777" w:rsidR="009D4737" w:rsidRDefault="009D4737" w:rsidP="00ED0FB1"/>
    <w:p w14:paraId="70EA7F90" w14:textId="74F852B2" w:rsidR="00ED0FB1" w:rsidRDefault="00ED0FB1" w:rsidP="00ED0FB1">
      <w:r>
        <w:t>Q11: What is the base level for binomial?</w:t>
      </w:r>
    </w:p>
    <w:p w14:paraId="5F440EA0" w14:textId="77777777" w:rsidR="00CE0C6D" w:rsidRDefault="00CE0C6D" w:rsidP="00ED0FB1"/>
    <w:p w14:paraId="6D7285D6" w14:textId="74E6A7CE" w:rsidR="00CE0C6D" w:rsidRDefault="00F975D1" w:rsidP="009D4737">
      <w:pPr>
        <w:ind w:firstLine="720"/>
      </w:pPr>
      <w:proofErr w:type="spellStart"/>
      <w:r>
        <w:rPr>
          <w:b/>
          <w:bCs/>
        </w:rPr>
        <w:t>Delomys</w:t>
      </w:r>
      <w:proofErr w:type="spellEnd"/>
      <w:r>
        <w:rPr>
          <w:b/>
          <w:bCs/>
        </w:rPr>
        <w:t xml:space="preserve"> </w:t>
      </w:r>
      <w:r w:rsidR="00FD0FC5" w:rsidRPr="001C3CF8">
        <w:rPr>
          <w:b/>
          <w:bCs/>
        </w:rPr>
        <w:t>dorsalis</w:t>
      </w:r>
    </w:p>
    <w:p w14:paraId="3D2CA665" w14:textId="77777777" w:rsidR="009D4737" w:rsidRDefault="009D4737" w:rsidP="00ED0FB1"/>
    <w:p w14:paraId="6F2CA275" w14:textId="608A8567" w:rsidR="00ED0FB1" w:rsidRDefault="00ED0FB1" w:rsidP="00ED0FB1">
      <w:r>
        <w:t>Q12: Which sex is heavier?</w:t>
      </w:r>
    </w:p>
    <w:p w14:paraId="7C51514C" w14:textId="713C26C7" w:rsidR="00CE0C6D" w:rsidRDefault="00CE0C6D" w:rsidP="00ED0FB1"/>
    <w:p w14:paraId="2BA8A598" w14:textId="3913BCD8" w:rsidR="00FD0FC5" w:rsidRPr="00057989" w:rsidRDefault="00057989" w:rsidP="009D4737">
      <w:pPr>
        <w:ind w:firstLine="720"/>
        <w:rPr>
          <w:b/>
          <w:bCs/>
        </w:rPr>
      </w:pPr>
      <w:r w:rsidRPr="00057989">
        <w:rPr>
          <w:b/>
          <w:bCs/>
        </w:rPr>
        <w:t>male</w:t>
      </w:r>
    </w:p>
    <w:p w14:paraId="31568DCB" w14:textId="77777777" w:rsidR="009D4737" w:rsidRDefault="009D4737" w:rsidP="00ED0FB1"/>
    <w:p w14:paraId="20CA1E22" w14:textId="331B1738" w:rsidR="00ED0FB1" w:rsidRDefault="00ED0FB1" w:rsidP="00ED0FB1">
      <w:r>
        <w:t>Q13: Which species is heavier?</w:t>
      </w:r>
    </w:p>
    <w:p w14:paraId="4D2DC3ED" w14:textId="7FE57116" w:rsidR="00CE0C6D" w:rsidRDefault="00CE0C6D" w:rsidP="00ED0FB1"/>
    <w:p w14:paraId="3B247E7C" w14:textId="77777777" w:rsidR="00057989" w:rsidRDefault="00057989" w:rsidP="009D4737">
      <w:pPr>
        <w:ind w:firstLine="720"/>
      </w:pPr>
      <w:proofErr w:type="spellStart"/>
      <w:r>
        <w:rPr>
          <w:b/>
          <w:bCs/>
        </w:rPr>
        <w:t>Delomys</w:t>
      </w:r>
      <w:proofErr w:type="spellEnd"/>
      <w:r>
        <w:rPr>
          <w:b/>
          <w:bCs/>
        </w:rPr>
        <w:t xml:space="preserve"> </w:t>
      </w:r>
      <w:r w:rsidRPr="001C3CF8">
        <w:rPr>
          <w:b/>
          <w:bCs/>
        </w:rPr>
        <w:t>dorsalis</w:t>
      </w:r>
    </w:p>
    <w:p w14:paraId="4DD302B1" w14:textId="77777777" w:rsidR="009D4737" w:rsidRDefault="009D4737" w:rsidP="00ED0FB1"/>
    <w:p w14:paraId="528DEFF2" w14:textId="6FC24591" w:rsidR="00ED0FB1" w:rsidRDefault="00ED0FB1" w:rsidP="00ED0FB1">
      <w:r>
        <w:t>Q14: Are sex and species significant predictors for body mass?</w:t>
      </w:r>
    </w:p>
    <w:p w14:paraId="6112F3E9" w14:textId="79144DE8" w:rsidR="00CE0C6D" w:rsidRPr="00057989" w:rsidRDefault="00CE0C6D" w:rsidP="00ED0FB1">
      <w:pPr>
        <w:rPr>
          <w:b/>
          <w:bCs/>
        </w:rPr>
      </w:pPr>
    </w:p>
    <w:p w14:paraId="1AFDB46B" w14:textId="2E9E874F" w:rsidR="00FD0FC5" w:rsidRPr="00057989" w:rsidRDefault="00057989" w:rsidP="009D4737">
      <w:pPr>
        <w:ind w:firstLine="720"/>
        <w:rPr>
          <w:b/>
          <w:bCs/>
        </w:rPr>
      </w:pPr>
      <w:r w:rsidRPr="00057989">
        <w:rPr>
          <w:b/>
          <w:bCs/>
        </w:rPr>
        <w:t>Yes, both the p-values a</w:t>
      </w:r>
      <w:r w:rsidR="007408D9">
        <w:rPr>
          <w:b/>
          <w:bCs/>
        </w:rPr>
        <w:t>r</w:t>
      </w:r>
      <w:r w:rsidRPr="00057989">
        <w:rPr>
          <w:b/>
          <w:bCs/>
        </w:rPr>
        <w:t xml:space="preserve">e less than 0.05 for the </w:t>
      </w:r>
      <w:proofErr w:type="spellStart"/>
      <w:r w:rsidRPr="00057989">
        <w:rPr>
          <w:b/>
          <w:bCs/>
        </w:rPr>
        <w:t>anova</w:t>
      </w:r>
      <w:proofErr w:type="spellEnd"/>
      <w:r w:rsidRPr="00057989">
        <w:rPr>
          <w:b/>
          <w:bCs/>
        </w:rPr>
        <w:t xml:space="preserve"> for fit4</w:t>
      </w:r>
      <w:r w:rsidR="00293A02">
        <w:rPr>
          <w:b/>
          <w:bCs/>
        </w:rPr>
        <w:t>.</w:t>
      </w:r>
    </w:p>
    <w:p w14:paraId="18ECD6C7" w14:textId="77777777" w:rsidR="00CE0C6D" w:rsidRDefault="00CE0C6D" w:rsidP="00ED0FB1"/>
    <w:p w14:paraId="2A3AF985" w14:textId="2F2426AF" w:rsidR="00ED0FB1" w:rsidRDefault="00ED0FB1" w:rsidP="00ED0FB1">
      <w:r>
        <w:t>Q15: Is there a significant interaction?</w:t>
      </w:r>
    </w:p>
    <w:p w14:paraId="493BED5E" w14:textId="11FF3F85" w:rsidR="00CE0C6D" w:rsidRDefault="00CE0C6D" w:rsidP="00ED0FB1"/>
    <w:p w14:paraId="08349235" w14:textId="12B9A97C" w:rsidR="00FD0FC5" w:rsidRPr="00612BC6" w:rsidRDefault="00612BC6" w:rsidP="009D4737">
      <w:pPr>
        <w:ind w:firstLine="720"/>
        <w:rPr>
          <w:b/>
          <w:bCs/>
        </w:rPr>
      </w:pPr>
      <w:r w:rsidRPr="00612BC6">
        <w:rPr>
          <w:b/>
          <w:bCs/>
        </w:rPr>
        <w:t>No, the p-value is large</w:t>
      </w:r>
      <w:r w:rsidR="007408D9">
        <w:rPr>
          <w:b/>
          <w:bCs/>
        </w:rPr>
        <w:t>r</w:t>
      </w:r>
      <w:r w:rsidRPr="00612BC6">
        <w:rPr>
          <w:b/>
          <w:bCs/>
        </w:rPr>
        <w:t xml:space="preserve"> than 0.05 for the </w:t>
      </w:r>
      <w:proofErr w:type="spellStart"/>
      <w:r w:rsidRPr="00612BC6">
        <w:rPr>
          <w:b/>
          <w:bCs/>
        </w:rPr>
        <w:t>anova</w:t>
      </w:r>
      <w:proofErr w:type="spellEnd"/>
      <w:r w:rsidRPr="00612BC6">
        <w:rPr>
          <w:b/>
          <w:bCs/>
        </w:rPr>
        <w:t xml:space="preserve"> for fit5</w:t>
      </w:r>
      <w:r w:rsidR="00293A02">
        <w:rPr>
          <w:b/>
          <w:bCs/>
        </w:rPr>
        <w:t>.</w:t>
      </w:r>
    </w:p>
    <w:p w14:paraId="035950A6" w14:textId="77777777" w:rsidR="00CE0C6D" w:rsidRDefault="00CE0C6D" w:rsidP="00ED0FB1"/>
    <w:p w14:paraId="242DF5FB" w14:textId="77777777" w:rsidR="009D4737" w:rsidRDefault="009D4737" w:rsidP="00ED0FB1"/>
    <w:p w14:paraId="21039BDB" w14:textId="01653EFC" w:rsidR="00ED0FB1" w:rsidRDefault="00ED0FB1" w:rsidP="00ED0FB1">
      <w:r>
        <w:lastRenderedPageBreak/>
        <w:t xml:space="preserve">Q16: How </w:t>
      </w:r>
      <w:r w:rsidR="00BC5E5F">
        <w:t>does</w:t>
      </w:r>
      <w:r>
        <w:t xml:space="preserve"> the significance (as measured by p-value) of either of the main effects (sex and species) differ between the single-predictor models, the additive model, and the interactive model?</w:t>
      </w:r>
    </w:p>
    <w:p w14:paraId="0E96B421" w14:textId="77777777" w:rsidR="009D4737" w:rsidRDefault="009D4737" w:rsidP="00ED0FB1">
      <w:pPr>
        <w:rPr>
          <w:b/>
          <w:bCs/>
        </w:rPr>
      </w:pPr>
    </w:p>
    <w:p w14:paraId="0091ADAE" w14:textId="4083A221" w:rsidR="00CE0C6D" w:rsidRPr="009D4737" w:rsidRDefault="00AC6FF0" w:rsidP="00ED0FB1">
      <w:pPr>
        <w:rPr>
          <w:b/>
          <w:bCs/>
        </w:rPr>
      </w:pPr>
      <w:r w:rsidRPr="00C21597">
        <w:rPr>
          <w:b/>
          <w:bCs/>
        </w:rPr>
        <w:t>The single-predictor and additive models are significant (p-value lower than 0.05), but the interactive model is not (p-value greater than 0.05).</w:t>
      </w:r>
    </w:p>
    <w:p w14:paraId="08603BDA" w14:textId="77777777" w:rsidR="009D4737" w:rsidRDefault="009D4737" w:rsidP="00ED0FB1"/>
    <w:p w14:paraId="2FF84FA0" w14:textId="555A684D" w:rsidR="00ED0FB1" w:rsidRDefault="00ED0FB1" w:rsidP="00ED0FB1">
      <w:r>
        <w:t>Q17: Which two models have the lowest AIC?</w:t>
      </w:r>
    </w:p>
    <w:p w14:paraId="3A23958C" w14:textId="77777777" w:rsidR="00CE0C6D" w:rsidRDefault="00CE0C6D" w:rsidP="00ED0FB1"/>
    <w:p w14:paraId="49A51FF5" w14:textId="7291CF2E" w:rsidR="00BC5E5F" w:rsidRPr="00DB5E6B" w:rsidRDefault="00E7419A" w:rsidP="00ED0FB1">
      <w:pPr>
        <w:rPr>
          <w:b/>
          <w:bCs/>
        </w:rPr>
      </w:pPr>
      <w:r>
        <w:rPr>
          <w:b/>
          <w:bCs/>
        </w:rPr>
        <w:t xml:space="preserve">Except for </w:t>
      </w:r>
      <w:r w:rsidR="00293A02">
        <w:rPr>
          <w:b/>
          <w:bCs/>
        </w:rPr>
        <w:t>f</w:t>
      </w:r>
      <w:r w:rsidR="00BC5E5F" w:rsidRPr="00DB5E6B">
        <w:rPr>
          <w:b/>
          <w:bCs/>
        </w:rPr>
        <w:t>it1</w:t>
      </w:r>
      <w:r>
        <w:rPr>
          <w:b/>
          <w:bCs/>
        </w:rPr>
        <w:t xml:space="preserve">, </w:t>
      </w:r>
      <w:r w:rsidR="00293A02">
        <w:rPr>
          <w:b/>
          <w:bCs/>
        </w:rPr>
        <w:t>f</w:t>
      </w:r>
      <w:r w:rsidR="00BC5E5F" w:rsidRPr="00DB5E6B">
        <w:rPr>
          <w:b/>
          <w:bCs/>
        </w:rPr>
        <w:t>it4</w:t>
      </w:r>
      <w:r>
        <w:rPr>
          <w:b/>
          <w:bCs/>
        </w:rPr>
        <w:t xml:space="preserve"> and fit5 have the lowest AIC</w:t>
      </w:r>
      <w:r w:rsidR="00293A02">
        <w:rPr>
          <w:b/>
          <w:bCs/>
        </w:rPr>
        <w:t>.</w:t>
      </w:r>
    </w:p>
    <w:p w14:paraId="48B0B68C" w14:textId="77777777" w:rsidR="00BC5E5F" w:rsidRDefault="00BC5E5F" w:rsidP="00ED0FB1"/>
    <w:p w14:paraId="64138B75" w14:textId="022CF21B" w:rsidR="00ED0FB1" w:rsidRDefault="00ED0FB1" w:rsidP="00ED0FB1">
      <w:r>
        <w:t>Q18: Which of the two models with lowest AIC scores would you select?</w:t>
      </w:r>
    </w:p>
    <w:p w14:paraId="325E5F18" w14:textId="1CF8FDB1" w:rsidR="00ED0FB1" w:rsidRDefault="00ED0FB1" w:rsidP="00ED0FB1">
      <w:r>
        <w:t>Explain your decision based on model fit and the complexity/understanding tradeoff.</w:t>
      </w:r>
    </w:p>
    <w:p w14:paraId="17293EA7" w14:textId="24554DDC" w:rsidR="00E7419A" w:rsidRDefault="00E7419A" w:rsidP="00ED0FB1"/>
    <w:p w14:paraId="7798A572" w14:textId="0D577629" w:rsidR="00E7419A" w:rsidRPr="00E7419A" w:rsidRDefault="00E7419A" w:rsidP="00ED0FB1">
      <w:pPr>
        <w:rPr>
          <w:b/>
          <w:bCs/>
        </w:rPr>
      </w:pPr>
      <w:r w:rsidRPr="00E7419A">
        <w:rPr>
          <w:b/>
          <w:bCs/>
        </w:rPr>
        <w:t>I think fit4 is the best model of body mass. It has the lowest AIC and is easier to interpret than the fit5 model</w:t>
      </w:r>
      <w:r>
        <w:rPr>
          <w:b/>
          <w:bCs/>
        </w:rPr>
        <w:t>. Although fit5 is more complex, it has more components making it more complicated to interpret.</w:t>
      </w:r>
    </w:p>
    <w:p w14:paraId="5B7E62E2" w14:textId="1AA4614E" w:rsidR="00AC6FF0" w:rsidRDefault="00AC6FF0" w:rsidP="00ED0FB1"/>
    <w:p w14:paraId="2F35A1B6" w14:textId="77777777" w:rsidR="00AC6FF0" w:rsidRDefault="00AC6FF0" w:rsidP="00ED0FB1"/>
    <w:sectPr w:rsidR="00AC6F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454"/>
    <w:rsid w:val="0005427A"/>
    <w:rsid w:val="00057989"/>
    <w:rsid w:val="00115ECC"/>
    <w:rsid w:val="00144217"/>
    <w:rsid w:val="001751BD"/>
    <w:rsid w:val="001C3CF8"/>
    <w:rsid w:val="002676A4"/>
    <w:rsid w:val="0027251C"/>
    <w:rsid w:val="00293A02"/>
    <w:rsid w:val="00447D0C"/>
    <w:rsid w:val="004C7C0D"/>
    <w:rsid w:val="00530284"/>
    <w:rsid w:val="00612BC6"/>
    <w:rsid w:val="00624242"/>
    <w:rsid w:val="00666876"/>
    <w:rsid w:val="007408D9"/>
    <w:rsid w:val="00777BAB"/>
    <w:rsid w:val="007E6478"/>
    <w:rsid w:val="00853513"/>
    <w:rsid w:val="009D4737"/>
    <w:rsid w:val="00A44566"/>
    <w:rsid w:val="00A543C3"/>
    <w:rsid w:val="00A857D6"/>
    <w:rsid w:val="00AC6FF0"/>
    <w:rsid w:val="00AF6454"/>
    <w:rsid w:val="00BC5E5F"/>
    <w:rsid w:val="00BE7CAF"/>
    <w:rsid w:val="00C21597"/>
    <w:rsid w:val="00CE0C6D"/>
    <w:rsid w:val="00D2514B"/>
    <w:rsid w:val="00DB5E6B"/>
    <w:rsid w:val="00DD4AA7"/>
    <w:rsid w:val="00E648A9"/>
    <w:rsid w:val="00E7419A"/>
    <w:rsid w:val="00ED0FB1"/>
    <w:rsid w:val="00F839B3"/>
    <w:rsid w:val="00F975D1"/>
    <w:rsid w:val="00FD0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90A55D"/>
  <w15:chartTrackingRefBased/>
  <w15:docId w15:val="{49A0D080-98D3-6F49-92CB-D02284CE0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582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Bonin</dc:creator>
  <cp:keywords/>
  <dc:description/>
  <cp:lastModifiedBy>Jessica Bonin</cp:lastModifiedBy>
  <cp:revision>32</cp:revision>
  <dcterms:created xsi:type="dcterms:W3CDTF">2021-12-15T16:26:00Z</dcterms:created>
  <dcterms:modified xsi:type="dcterms:W3CDTF">2021-12-16T19:25:00Z</dcterms:modified>
</cp:coreProperties>
</file>