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1B49" w14:textId="77777777" w:rsidR="00E0583A" w:rsidRPr="002D763D" w:rsidRDefault="00E0583A" w:rsidP="00E0583A">
      <w:r w:rsidRPr="002D763D">
        <w:t>Jessica Bonin</w:t>
      </w:r>
    </w:p>
    <w:p w14:paraId="3C0A8401" w14:textId="77777777" w:rsidR="00E0583A" w:rsidRPr="002D763D" w:rsidRDefault="00E0583A" w:rsidP="00E0583A">
      <w:r w:rsidRPr="002D763D">
        <w:t>Analysis of Environmental Data</w:t>
      </w:r>
    </w:p>
    <w:p w14:paraId="7A76F4F3" w14:textId="173DD77C" w:rsidR="00E0583A" w:rsidRPr="002D763D" w:rsidRDefault="00E0583A" w:rsidP="00E0583A">
      <w:r w:rsidRPr="002D763D">
        <w:t xml:space="preserve">Lab </w:t>
      </w:r>
      <w:r>
        <w:t>6</w:t>
      </w:r>
      <w:r w:rsidRPr="002D763D">
        <w:t xml:space="preserve"> </w:t>
      </w:r>
    </w:p>
    <w:p w14:paraId="409FFF45" w14:textId="51BB778C" w:rsidR="00E0583A" w:rsidRPr="002D763D" w:rsidRDefault="00E0583A" w:rsidP="00E0583A">
      <w:r w:rsidRPr="002D763D">
        <w:t xml:space="preserve">October </w:t>
      </w:r>
      <w:r>
        <w:t>17</w:t>
      </w:r>
      <w:r w:rsidRPr="002D763D">
        <w:t>, 2021</w:t>
      </w:r>
    </w:p>
    <w:p w14:paraId="5510D09C" w14:textId="406A954E" w:rsidR="00E0583A" w:rsidRDefault="00E0583A" w:rsidP="00E0583A">
      <w:r w:rsidRPr="002D763D">
        <w:t xml:space="preserve">Worked with </w:t>
      </w:r>
      <w:r w:rsidR="002A04E2">
        <w:t>Juliana Berube</w:t>
      </w:r>
    </w:p>
    <w:p w14:paraId="06FA16C0" w14:textId="43476EE9" w:rsidR="00D86099" w:rsidRDefault="00D86099" w:rsidP="00E0583A"/>
    <w:p w14:paraId="2676AC19" w14:textId="7BA4650A" w:rsidR="00D86099" w:rsidRPr="002D763D" w:rsidRDefault="00D86099" w:rsidP="00E0583A">
      <w:r w:rsidRPr="00D86099">
        <w:t>Q1</w:t>
      </w:r>
      <w:r>
        <w:t xml:space="preserve">: </w:t>
      </w:r>
      <w:r w:rsidRPr="00D86099">
        <w:t xml:space="preserve">Show the R code you used to define your </w:t>
      </w:r>
      <w:proofErr w:type="spellStart"/>
      <w:r w:rsidRPr="00D86099">
        <w:rPr>
          <w:rFonts w:ascii="Courier" w:hAnsi="Courier"/>
        </w:rPr>
        <w:t>sse_</w:t>
      </w:r>
      <w:proofErr w:type="gramStart"/>
      <w:r w:rsidRPr="00D86099">
        <w:rPr>
          <w:rFonts w:ascii="Courier" w:hAnsi="Courier"/>
        </w:rPr>
        <w:t>mean</w:t>
      </w:r>
      <w:proofErr w:type="spellEnd"/>
      <w:r w:rsidRPr="00D86099">
        <w:rPr>
          <w:rFonts w:ascii="Courier" w:hAnsi="Courier"/>
        </w:rPr>
        <w:t>(</w:t>
      </w:r>
      <w:proofErr w:type="gramEnd"/>
      <w:r w:rsidRPr="00D86099">
        <w:rPr>
          <w:rFonts w:ascii="Courier" w:hAnsi="Courier"/>
        </w:rPr>
        <w:t>)</w:t>
      </w:r>
      <w:r w:rsidRPr="00D86099">
        <w:t xml:space="preserve"> function. Include the following line before your function definition:</w:t>
      </w:r>
    </w:p>
    <w:p w14:paraId="3F285F36" w14:textId="660AD332" w:rsidR="004E55B1" w:rsidRDefault="004E55B1"/>
    <w:p w14:paraId="1228637C" w14:textId="77777777" w:rsidR="00A227CC" w:rsidRPr="00A227CC" w:rsidRDefault="00A227CC" w:rsidP="00A227CC">
      <w:pPr>
        <w:ind w:left="720"/>
        <w:rPr>
          <w:rFonts w:ascii="Courier" w:hAnsi="Courier"/>
        </w:rPr>
      </w:pPr>
      <w:proofErr w:type="gramStart"/>
      <w:r w:rsidRPr="00A227CC">
        <w:rPr>
          <w:rFonts w:ascii="Courier" w:hAnsi="Courier"/>
        </w:rPr>
        <w:t>rm(</w:t>
      </w:r>
      <w:proofErr w:type="gramEnd"/>
      <w:r w:rsidRPr="00A227CC">
        <w:rPr>
          <w:rFonts w:ascii="Courier" w:hAnsi="Courier"/>
        </w:rPr>
        <w:t>list = ls())</w:t>
      </w:r>
    </w:p>
    <w:p w14:paraId="327D50FB" w14:textId="77777777" w:rsidR="00A227CC" w:rsidRPr="00A227CC" w:rsidRDefault="00A227CC" w:rsidP="00A227CC">
      <w:pPr>
        <w:ind w:left="720"/>
        <w:rPr>
          <w:rFonts w:ascii="Courier" w:hAnsi="Courier"/>
        </w:rPr>
      </w:pPr>
    </w:p>
    <w:p w14:paraId="0C988B39" w14:textId="77777777" w:rsidR="00A227CC" w:rsidRPr="00A227CC" w:rsidRDefault="00A227CC" w:rsidP="00A227CC">
      <w:pPr>
        <w:ind w:left="720"/>
        <w:rPr>
          <w:rFonts w:ascii="Courier" w:hAnsi="Courier"/>
        </w:rPr>
      </w:pPr>
      <w:proofErr w:type="spellStart"/>
      <w:r w:rsidRPr="00A227CC">
        <w:rPr>
          <w:rFonts w:ascii="Courier" w:hAnsi="Courier"/>
        </w:rPr>
        <w:t>sse_mean</w:t>
      </w:r>
      <w:proofErr w:type="spellEnd"/>
      <w:r w:rsidRPr="00A227CC">
        <w:rPr>
          <w:rFonts w:ascii="Courier" w:hAnsi="Courier"/>
        </w:rPr>
        <w:t xml:space="preserve"> = function(x)</w:t>
      </w:r>
    </w:p>
    <w:p w14:paraId="5321BB9C" w14:textId="77777777" w:rsidR="00A227CC" w:rsidRPr="00A227CC" w:rsidRDefault="00A227CC" w:rsidP="00A227CC">
      <w:pPr>
        <w:ind w:left="720"/>
        <w:rPr>
          <w:rFonts w:ascii="Courier" w:hAnsi="Courier"/>
        </w:rPr>
      </w:pPr>
      <w:r w:rsidRPr="00A227CC">
        <w:rPr>
          <w:rFonts w:ascii="Courier" w:hAnsi="Courier"/>
        </w:rPr>
        <w:t>{</w:t>
      </w:r>
    </w:p>
    <w:p w14:paraId="50272876" w14:textId="77777777" w:rsidR="00A227CC" w:rsidRPr="00A227CC" w:rsidRDefault="00A227CC" w:rsidP="00A227CC">
      <w:pPr>
        <w:ind w:left="720"/>
        <w:rPr>
          <w:rFonts w:ascii="Courier" w:hAnsi="Courier"/>
        </w:rPr>
      </w:pPr>
      <w:r w:rsidRPr="00A227CC">
        <w:rPr>
          <w:rFonts w:ascii="Courier" w:hAnsi="Courier"/>
        </w:rPr>
        <w:t xml:space="preserve">  </w:t>
      </w:r>
      <w:proofErr w:type="spellStart"/>
      <w:proofErr w:type="gramStart"/>
      <w:r w:rsidRPr="00A227CC">
        <w:rPr>
          <w:rFonts w:ascii="Courier" w:hAnsi="Courier"/>
        </w:rPr>
        <w:t>sd</w:t>
      </w:r>
      <w:proofErr w:type="spellEnd"/>
      <w:r w:rsidRPr="00A227CC">
        <w:rPr>
          <w:rFonts w:ascii="Courier" w:hAnsi="Courier"/>
        </w:rPr>
        <w:t>(</w:t>
      </w:r>
      <w:proofErr w:type="gramEnd"/>
      <w:r w:rsidRPr="00A227CC">
        <w:rPr>
          <w:rFonts w:ascii="Courier" w:hAnsi="Courier"/>
        </w:rPr>
        <w:t>x, na.rm = TRUE)/(sqrt(length(x[!is.na(x)])))</w:t>
      </w:r>
    </w:p>
    <w:p w14:paraId="09481A13" w14:textId="77777777" w:rsidR="00A227CC" w:rsidRPr="00A227CC" w:rsidRDefault="00A227CC" w:rsidP="00A227CC">
      <w:pPr>
        <w:ind w:left="720"/>
        <w:rPr>
          <w:rFonts w:ascii="Courier" w:hAnsi="Courier"/>
        </w:rPr>
      </w:pPr>
      <w:r w:rsidRPr="00A227CC">
        <w:rPr>
          <w:rFonts w:ascii="Courier" w:hAnsi="Courier"/>
        </w:rPr>
        <w:t>}</w:t>
      </w:r>
    </w:p>
    <w:p w14:paraId="2E1D1143" w14:textId="77777777" w:rsidR="00A227CC" w:rsidRPr="00A227CC" w:rsidRDefault="00A227CC" w:rsidP="00A227CC">
      <w:pPr>
        <w:ind w:left="720"/>
        <w:rPr>
          <w:rFonts w:ascii="Courier" w:hAnsi="Courier"/>
        </w:rPr>
      </w:pPr>
    </w:p>
    <w:p w14:paraId="2C2C0052" w14:textId="77777777" w:rsidR="00A227CC" w:rsidRPr="00A227CC" w:rsidRDefault="00A227CC" w:rsidP="00A227CC">
      <w:pPr>
        <w:ind w:left="720"/>
        <w:rPr>
          <w:rFonts w:ascii="Courier" w:hAnsi="Courier"/>
        </w:rPr>
      </w:pPr>
      <w:proofErr w:type="spellStart"/>
      <w:r w:rsidRPr="00A227CC">
        <w:rPr>
          <w:rFonts w:ascii="Courier" w:hAnsi="Courier"/>
        </w:rPr>
        <w:t>sse_mean</w:t>
      </w:r>
      <w:proofErr w:type="spellEnd"/>
      <w:r w:rsidRPr="00A227CC">
        <w:rPr>
          <w:rFonts w:ascii="Courier" w:hAnsi="Courier"/>
        </w:rPr>
        <w:t>(</w:t>
      </w:r>
      <w:proofErr w:type="spellStart"/>
      <w:r w:rsidRPr="00A227CC">
        <w:rPr>
          <w:rFonts w:ascii="Courier" w:hAnsi="Courier"/>
        </w:rPr>
        <w:t>penguins$body_mass_g</w:t>
      </w:r>
      <w:proofErr w:type="spellEnd"/>
      <w:r w:rsidRPr="00A227CC">
        <w:rPr>
          <w:rFonts w:ascii="Courier" w:hAnsi="Courier"/>
        </w:rPr>
        <w:t>)</w:t>
      </w:r>
    </w:p>
    <w:p w14:paraId="48551A47" w14:textId="2F15207C" w:rsidR="00A227CC" w:rsidRPr="00A227CC" w:rsidRDefault="00A227CC" w:rsidP="00A227CC">
      <w:pPr>
        <w:ind w:left="720"/>
        <w:rPr>
          <w:rFonts w:ascii="Courier" w:hAnsi="Courier"/>
        </w:rPr>
      </w:pPr>
      <w:proofErr w:type="spellStart"/>
      <w:r w:rsidRPr="00A227CC">
        <w:rPr>
          <w:rFonts w:ascii="Courier" w:hAnsi="Courier"/>
        </w:rPr>
        <w:t>sse_mean</w:t>
      </w:r>
      <w:proofErr w:type="spellEnd"/>
      <w:r w:rsidRPr="00A227CC">
        <w:rPr>
          <w:rFonts w:ascii="Courier" w:hAnsi="Courier"/>
        </w:rPr>
        <w:t>(</w:t>
      </w:r>
      <w:proofErr w:type="spellStart"/>
      <w:r w:rsidRPr="00A227CC">
        <w:rPr>
          <w:rFonts w:ascii="Courier" w:hAnsi="Courier"/>
        </w:rPr>
        <w:t>mtcars$mpg</w:t>
      </w:r>
      <w:proofErr w:type="spellEnd"/>
      <w:r w:rsidRPr="00A227CC">
        <w:rPr>
          <w:rFonts w:ascii="Courier" w:hAnsi="Courier"/>
        </w:rPr>
        <w:t>)</w:t>
      </w:r>
    </w:p>
    <w:p w14:paraId="637C58A9" w14:textId="34623738" w:rsidR="00D86099" w:rsidRDefault="00D86099"/>
    <w:p w14:paraId="4F41A4A8" w14:textId="31BF32FC" w:rsidR="00D86099" w:rsidRDefault="00D86099" w:rsidP="00D86099">
      <w:r>
        <w:t xml:space="preserve">Q2: Include the code you used to define your </w:t>
      </w:r>
      <w:proofErr w:type="spellStart"/>
      <w:r w:rsidRPr="00D86099">
        <w:rPr>
          <w:rFonts w:ascii="Courier" w:hAnsi="Courier"/>
        </w:rPr>
        <w:t>two_group_</w:t>
      </w:r>
      <w:proofErr w:type="gramStart"/>
      <w:r w:rsidRPr="00D86099">
        <w:rPr>
          <w:rFonts w:ascii="Courier" w:hAnsi="Courier"/>
        </w:rPr>
        <w:t>resample</w:t>
      </w:r>
      <w:proofErr w:type="spellEnd"/>
      <w:r w:rsidRPr="00D86099">
        <w:rPr>
          <w:rFonts w:ascii="Courier" w:hAnsi="Courier"/>
        </w:rPr>
        <w:t>(</w:t>
      </w:r>
      <w:proofErr w:type="gramEnd"/>
      <w:r w:rsidRPr="00D86099">
        <w:rPr>
          <w:rFonts w:ascii="Courier" w:hAnsi="Courier"/>
        </w:rPr>
        <w:t>)</w:t>
      </w:r>
      <w:r>
        <w:t xml:space="preserve"> function into the text input.</w:t>
      </w:r>
    </w:p>
    <w:p w14:paraId="0F13CC7C" w14:textId="059869D9" w:rsidR="009A5828" w:rsidRDefault="009A5828" w:rsidP="00D86099"/>
    <w:p w14:paraId="7CAD9FB6" w14:textId="77777777" w:rsidR="009A5828" w:rsidRPr="009A5828" w:rsidRDefault="009A5828" w:rsidP="009A5828">
      <w:pPr>
        <w:ind w:left="720"/>
        <w:rPr>
          <w:rFonts w:ascii="Courier" w:hAnsi="Courier"/>
        </w:rPr>
      </w:pPr>
      <w:proofErr w:type="spellStart"/>
      <w:r w:rsidRPr="009A5828">
        <w:rPr>
          <w:rFonts w:ascii="Courier" w:hAnsi="Courier"/>
        </w:rPr>
        <w:t>two_group_resample</w:t>
      </w:r>
      <w:proofErr w:type="spellEnd"/>
      <w:r w:rsidRPr="009A5828">
        <w:rPr>
          <w:rFonts w:ascii="Courier" w:hAnsi="Courier"/>
        </w:rPr>
        <w:t xml:space="preserve"> = </w:t>
      </w:r>
      <w:proofErr w:type="gramStart"/>
      <w:r w:rsidRPr="009A5828">
        <w:rPr>
          <w:rFonts w:ascii="Courier" w:hAnsi="Courier"/>
        </w:rPr>
        <w:t>function(</w:t>
      </w:r>
      <w:proofErr w:type="gramEnd"/>
      <w:r w:rsidRPr="009A5828">
        <w:rPr>
          <w:rFonts w:ascii="Courier" w:hAnsi="Courier"/>
        </w:rPr>
        <w:t>x, n_1, n_2)</w:t>
      </w:r>
    </w:p>
    <w:p w14:paraId="2BD4F2C5" w14:textId="77777777" w:rsidR="009A5828" w:rsidRPr="009A5828" w:rsidRDefault="009A5828" w:rsidP="009A5828">
      <w:pPr>
        <w:ind w:left="720"/>
        <w:rPr>
          <w:rFonts w:ascii="Courier" w:hAnsi="Courier"/>
        </w:rPr>
      </w:pPr>
      <w:r w:rsidRPr="009A5828">
        <w:rPr>
          <w:rFonts w:ascii="Courier" w:hAnsi="Courier"/>
        </w:rPr>
        <w:t>{</w:t>
      </w:r>
    </w:p>
    <w:p w14:paraId="2372278A" w14:textId="77777777" w:rsidR="009A5828" w:rsidRPr="009A5828" w:rsidRDefault="009A5828" w:rsidP="009A5828">
      <w:pPr>
        <w:ind w:left="720"/>
        <w:rPr>
          <w:rFonts w:ascii="Courier" w:hAnsi="Courier"/>
        </w:rPr>
      </w:pPr>
      <w:r w:rsidRPr="009A5828">
        <w:rPr>
          <w:rFonts w:ascii="Courier" w:hAnsi="Courier"/>
        </w:rPr>
        <w:t xml:space="preserve">  </w:t>
      </w:r>
      <w:proofErr w:type="spellStart"/>
      <w:r w:rsidRPr="009A5828">
        <w:rPr>
          <w:rFonts w:ascii="Courier" w:hAnsi="Courier"/>
        </w:rPr>
        <w:t>difference_in_means</w:t>
      </w:r>
      <w:proofErr w:type="spellEnd"/>
      <w:r w:rsidRPr="009A5828">
        <w:rPr>
          <w:rFonts w:ascii="Courier" w:hAnsi="Courier"/>
        </w:rPr>
        <w:t xml:space="preserve"> = </w:t>
      </w:r>
      <w:proofErr w:type="gramStart"/>
      <w:r w:rsidRPr="009A5828">
        <w:rPr>
          <w:rFonts w:ascii="Courier" w:hAnsi="Courier"/>
        </w:rPr>
        <w:t>mean(</w:t>
      </w:r>
      <w:proofErr w:type="gramEnd"/>
      <w:r w:rsidRPr="009A5828">
        <w:rPr>
          <w:rFonts w:ascii="Courier" w:hAnsi="Courier"/>
        </w:rPr>
        <w:t>sample(x, n_1, replace = TRUE), na.rm = TRUE) - mean(sample(x, n_2, replace = TRUE), na.rm = TRUE)</w:t>
      </w:r>
    </w:p>
    <w:p w14:paraId="6D63A6E8" w14:textId="77777777" w:rsidR="009A5828" w:rsidRPr="009A5828" w:rsidRDefault="009A5828" w:rsidP="009A5828">
      <w:pPr>
        <w:ind w:left="720"/>
        <w:rPr>
          <w:rFonts w:ascii="Courier" w:hAnsi="Courier"/>
        </w:rPr>
      </w:pPr>
      <w:r w:rsidRPr="009A5828">
        <w:rPr>
          <w:rFonts w:ascii="Courier" w:hAnsi="Courier"/>
        </w:rPr>
        <w:t xml:space="preserve">  return(</w:t>
      </w:r>
      <w:proofErr w:type="spellStart"/>
      <w:r w:rsidRPr="009A5828">
        <w:rPr>
          <w:rFonts w:ascii="Courier" w:hAnsi="Courier"/>
        </w:rPr>
        <w:t>difference_in_means</w:t>
      </w:r>
      <w:proofErr w:type="spellEnd"/>
      <w:r w:rsidRPr="009A5828">
        <w:rPr>
          <w:rFonts w:ascii="Courier" w:hAnsi="Courier"/>
        </w:rPr>
        <w:t>)</w:t>
      </w:r>
    </w:p>
    <w:p w14:paraId="4321512B" w14:textId="230700F4" w:rsidR="009A5828" w:rsidRPr="009A5828" w:rsidRDefault="009A5828" w:rsidP="009A5828">
      <w:pPr>
        <w:ind w:left="720"/>
        <w:rPr>
          <w:rFonts w:ascii="Courier" w:hAnsi="Courier"/>
        </w:rPr>
      </w:pPr>
      <w:r w:rsidRPr="009A5828">
        <w:rPr>
          <w:rFonts w:ascii="Courier" w:hAnsi="Courier"/>
        </w:rPr>
        <w:t>}</w:t>
      </w:r>
    </w:p>
    <w:p w14:paraId="26B13ABC" w14:textId="77777777" w:rsidR="00D86099" w:rsidRDefault="00D86099" w:rsidP="00D86099"/>
    <w:p w14:paraId="36ED216E" w14:textId="7A2760A1" w:rsidR="00D86099" w:rsidRDefault="00D86099" w:rsidP="00D86099">
      <w:r>
        <w:t xml:space="preserve">Q3: Does your function perform Monte Carlo or bootstrap resampling, </w:t>
      </w:r>
      <w:proofErr w:type="gramStart"/>
      <w:r>
        <w:t>i.e.</w:t>
      </w:r>
      <w:proofErr w:type="gramEnd"/>
      <w:r>
        <w:t xml:space="preserve"> does it simulate a null or an alternative hypothesis? </w:t>
      </w:r>
    </w:p>
    <w:p w14:paraId="53B30316" w14:textId="158A53E9" w:rsidR="00670E65" w:rsidRDefault="00670E65" w:rsidP="00D86099"/>
    <w:p w14:paraId="52AEB775" w14:textId="1A1B694E" w:rsidR="00D86099" w:rsidRPr="001C11EB" w:rsidRDefault="002E3730" w:rsidP="001C11EB">
      <w:pPr>
        <w:ind w:left="720"/>
        <w:rPr>
          <w:rFonts w:eastAsia="Times New Roman" w:cs="Times New Roman"/>
          <w:color w:val="000000" w:themeColor="text1"/>
        </w:rPr>
      </w:pPr>
      <w:r w:rsidRPr="001C11EB">
        <w:rPr>
          <w:color w:val="000000" w:themeColor="text1"/>
        </w:rPr>
        <w:t xml:space="preserve">It performs </w:t>
      </w:r>
      <w:r w:rsidR="001C11EB" w:rsidRPr="001C11EB">
        <w:rPr>
          <w:color w:val="000000" w:themeColor="text1"/>
        </w:rPr>
        <w:t>bootstrap</w:t>
      </w:r>
      <w:r w:rsidRPr="001C11EB">
        <w:rPr>
          <w:color w:val="000000" w:themeColor="text1"/>
        </w:rPr>
        <w:t xml:space="preserve"> resampling because </w:t>
      </w:r>
      <w:r w:rsidR="00CE681E">
        <w:rPr>
          <w:color w:val="000000" w:themeColor="text1"/>
        </w:rPr>
        <w:t xml:space="preserve">it keeps the </w:t>
      </w:r>
      <w:r w:rsidR="00E23C9D">
        <w:rPr>
          <w:color w:val="000000" w:themeColor="text1"/>
        </w:rPr>
        <w:t>associations</w:t>
      </w:r>
      <w:r w:rsidR="00CE681E">
        <w:rPr>
          <w:color w:val="000000" w:themeColor="text1"/>
        </w:rPr>
        <w:t xml:space="preserve"> (body mass) to each </w:t>
      </w:r>
      <w:r w:rsidR="00E23C9D">
        <w:rPr>
          <w:color w:val="000000" w:themeColor="text1"/>
        </w:rPr>
        <w:t>label</w:t>
      </w:r>
      <w:r w:rsidR="00CE681E">
        <w:rPr>
          <w:color w:val="000000" w:themeColor="text1"/>
        </w:rPr>
        <w:t xml:space="preserve"> (species) as the data is resampled over and over again. This simulates an </w:t>
      </w:r>
      <w:r w:rsidR="00E23C9D">
        <w:rPr>
          <w:color w:val="000000" w:themeColor="text1"/>
        </w:rPr>
        <w:t>alternative</w:t>
      </w:r>
      <w:r w:rsidR="00CE681E">
        <w:rPr>
          <w:color w:val="000000" w:themeColor="text1"/>
        </w:rPr>
        <w:t xml:space="preserve"> hypothesis test</w:t>
      </w:r>
      <w:r w:rsidR="00E23C9D">
        <w:rPr>
          <w:color w:val="000000" w:themeColor="text1"/>
        </w:rPr>
        <w:t>.</w:t>
      </w:r>
    </w:p>
    <w:p w14:paraId="3F93B978" w14:textId="77777777" w:rsidR="001C11EB" w:rsidRDefault="001C11EB" w:rsidP="00D86099"/>
    <w:p w14:paraId="117E3BDA" w14:textId="54FB94ED" w:rsidR="00D86099" w:rsidRDefault="00D86099" w:rsidP="00D86099">
      <w:r>
        <w:t>Q4: Create histogram of the resampled differences of means</w:t>
      </w:r>
    </w:p>
    <w:p w14:paraId="5B336953" w14:textId="7931B1AF" w:rsidR="00D86099" w:rsidRDefault="009A5828" w:rsidP="009A5828">
      <w:pPr>
        <w:jc w:val="center"/>
      </w:pPr>
      <w:r>
        <w:rPr>
          <w:noProof/>
        </w:rPr>
        <w:lastRenderedPageBreak/>
        <w:drawing>
          <wp:inline distT="0" distB="0" distL="0" distR="0" wp14:anchorId="027A9278" wp14:editId="448BA850">
            <wp:extent cx="5054321" cy="2961814"/>
            <wp:effectExtent l="0" t="0" r="63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9" r="3928" b="4985"/>
                    <a:stretch/>
                  </pic:blipFill>
                  <pic:spPr bwMode="auto">
                    <a:xfrm>
                      <a:off x="0" y="0"/>
                      <a:ext cx="5122681" cy="300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BA730" w14:textId="77777777" w:rsidR="00200DC4" w:rsidRDefault="00200DC4" w:rsidP="00D86099"/>
    <w:p w14:paraId="32CAD098" w14:textId="531F3AB2" w:rsidR="00D86099" w:rsidRDefault="00D86099" w:rsidP="00D86099">
      <w:r>
        <w:t>Q5: How many of your resampled differences of means were greater than 5.8?</w:t>
      </w:r>
    </w:p>
    <w:p w14:paraId="3BD6DDB3" w14:textId="7C3649A7" w:rsidR="009A6595" w:rsidRDefault="009A6595" w:rsidP="009A6595"/>
    <w:p w14:paraId="49B489D9" w14:textId="26FC5799" w:rsidR="009A6595" w:rsidRDefault="009A6595" w:rsidP="008C48B5">
      <w:pPr>
        <w:ind w:firstLine="720"/>
        <w:rPr>
          <w:rFonts w:ascii="Courier" w:hAnsi="Courier"/>
        </w:rPr>
      </w:pPr>
      <w:r w:rsidRPr="009A6595">
        <w:rPr>
          <w:rFonts w:ascii="Courier" w:hAnsi="Courier"/>
        </w:rPr>
        <w:t>sum(abs(</w:t>
      </w:r>
      <w:proofErr w:type="spellStart"/>
      <w:r w:rsidRPr="009A6595">
        <w:rPr>
          <w:rFonts w:ascii="Courier" w:hAnsi="Courier"/>
        </w:rPr>
        <w:t>mean_differences</w:t>
      </w:r>
      <w:proofErr w:type="spellEnd"/>
      <w:r w:rsidRPr="009A6595">
        <w:rPr>
          <w:rFonts w:ascii="Courier" w:hAnsi="Courier"/>
        </w:rPr>
        <w:t xml:space="preserve">) &gt;= </w:t>
      </w:r>
      <w:proofErr w:type="spellStart"/>
      <w:r w:rsidRPr="009A6595">
        <w:rPr>
          <w:rFonts w:ascii="Courier" w:hAnsi="Courier"/>
        </w:rPr>
        <w:t>diff_observed</w:t>
      </w:r>
      <w:proofErr w:type="spellEnd"/>
      <w:r w:rsidRPr="009A6595">
        <w:rPr>
          <w:rFonts w:ascii="Courier" w:hAnsi="Courier"/>
        </w:rPr>
        <w:t>)</w:t>
      </w:r>
    </w:p>
    <w:p w14:paraId="39B95D07" w14:textId="1732A438" w:rsidR="00C12E55" w:rsidRPr="00C12E55" w:rsidRDefault="00C12E55" w:rsidP="008C48B5">
      <w:pPr>
        <w:ind w:left="720" w:firstLine="90"/>
        <w:rPr>
          <w:rFonts w:ascii="Courier" w:hAnsi="Courier"/>
          <w:b/>
          <w:bCs/>
        </w:rPr>
      </w:pPr>
    </w:p>
    <w:p w14:paraId="5EA73B82" w14:textId="0436C704" w:rsidR="00D86099" w:rsidRPr="00C12E55" w:rsidRDefault="00C12E55" w:rsidP="008C48B5">
      <w:pPr>
        <w:ind w:left="720"/>
        <w:rPr>
          <w:b/>
          <w:bCs/>
        </w:rPr>
      </w:pPr>
      <w:r w:rsidRPr="00C12E55">
        <w:rPr>
          <w:b/>
          <w:bCs/>
        </w:rPr>
        <w:t>There are 0</w:t>
      </w:r>
    </w:p>
    <w:p w14:paraId="19820DAB" w14:textId="77777777" w:rsidR="00C12E55" w:rsidRDefault="00C12E55" w:rsidP="00D86099"/>
    <w:p w14:paraId="13422412" w14:textId="653FB3A5" w:rsidR="00D86099" w:rsidRDefault="00D86099" w:rsidP="00D86099">
      <w:r w:rsidRPr="00D86099">
        <w:t>Q6: Given a p value of less than 1 per 10 million, how many simulations do you think you would have to do to see a difference in mean flipper length equal to or greater than 5.8 mm?</w:t>
      </w:r>
    </w:p>
    <w:p w14:paraId="21BEDA72" w14:textId="3260D5CD" w:rsidR="00D86099" w:rsidRDefault="00D86099" w:rsidP="00D86099"/>
    <w:p w14:paraId="47F6F9D5" w14:textId="43DB05ED" w:rsidR="008C48B5" w:rsidRDefault="008C48B5" w:rsidP="008C48B5">
      <w:pPr>
        <w:ind w:firstLine="720"/>
      </w:pPr>
      <w:r>
        <w:t>10 million</w:t>
      </w:r>
    </w:p>
    <w:p w14:paraId="49EA08CF" w14:textId="77777777" w:rsidR="008C48B5" w:rsidRDefault="008C48B5" w:rsidP="00D86099"/>
    <w:p w14:paraId="4D0370AC" w14:textId="682282E0" w:rsidR="006211A9" w:rsidRDefault="00D86099" w:rsidP="00D86099">
      <w:r>
        <w:t>Q7: Include a boxplot of your chosen variable in your report.</w:t>
      </w:r>
    </w:p>
    <w:p w14:paraId="454451D3" w14:textId="5576A538" w:rsidR="006211A9" w:rsidRDefault="006211A9" w:rsidP="006211A9">
      <w:pPr>
        <w:jc w:val="center"/>
      </w:pPr>
      <w:r>
        <w:rPr>
          <w:noProof/>
        </w:rPr>
        <w:drawing>
          <wp:inline distT="0" distB="0" distL="0" distR="0" wp14:anchorId="43AD4776" wp14:editId="627C2B3B">
            <wp:extent cx="4227467" cy="2883877"/>
            <wp:effectExtent l="0" t="0" r="1905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9" b="3576"/>
                    <a:stretch/>
                  </pic:blipFill>
                  <pic:spPr bwMode="auto">
                    <a:xfrm>
                      <a:off x="0" y="0"/>
                      <a:ext cx="4274028" cy="29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596A1" w14:textId="77777777" w:rsidR="00D86099" w:rsidRDefault="00D86099" w:rsidP="00D86099"/>
    <w:p w14:paraId="2B71A2DF" w14:textId="1155A856" w:rsidR="00D86099" w:rsidRDefault="00D86099" w:rsidP="00D86099">
      <w:r>
        <w:t>Q8: Report the group means and difference between the means.</w:t>
      </w:r>
    </w:p>
    <w:p w14:paraId="1E27B5B9" w14:textId="747342CF" w:rsidR="00E008D5" w:rsidRDefault="00E008D5" w:rsidP="00D86099"/>
    <w:p w14:paraId="5F028EEF" w14:textId="7AEBB70C" w:rsidR="00E008D5" w:rsidRDefault="00896F56" w:rsidP="00896F56">
      <w:pPr>
        <w:ind w:left="720"/>
      </w:pPr>
      <w:r>
        <w:t>M</w:t>
      </w:r>
      <w:r w:rsidR="00E008D5">
        <w:t xml:space="preserve">ean in group Adelie = 3700.662                </w:t>
      </w:r>
    </w:p>
    <w:p w14:paraId="04D6FFC8" w14:textId="329980D7" w:rsidR="00E008D5" w:rsidRDefault="00896F56" w:rsidP="00896F56">
      <w:pPr>
        <w:ind w:left="720"/>
      </w:pPr>
      <w:r>
        <w:t>M</w:t>
      </w:r>
      <w:r w:rsidR="00E008D5">
        <w:t>ean in group Chinstrap = 3733.088</w:t>
      </w:r>
    </w:p>
    <w:p w14:paraId="09C1006C" w14:textId="34F15291" w:rsidR="00E008D5" w:rsidRDefault="00896F56" w:rsidP="00896F56">
      <w:pPr>
        <w:ind w:left="720"/>
      </w:pPr>
      <w:r>
        <w:t xml:space="preserve">Difference of means = </w:t>
      </w:r>
      <w:r w:rsidR="00E008D5">
        <w:t>32.42598</w:t>
      </w:r>
    </w:p>
    <w:p w14:paraId="0DED99BA" w14:textId="77777777" w:rsidR="00D86099" w:rsidRDefault="00D86099" w:rsidP="00D86099"/>
    <w:p w14:paraId="41820813" w14:textId="0A110B5D" w:rsidR="00D86099" w:rsidRDefault="00D86099" w:rsidP="00D86099">
      <w:r>
        <w:t>Q9: Interpret the p-value from the t-test output in plain, non-technical English that a non-statistician would understand.</w:t>
      </w:r>
    </w:p>
    <w:p w14:paraId="4AEDAEB3" w14:textId="1B53E08C" w:rsidR="008C48B5" w:rsidRDefault="008C48B5" w:rsidP="00D86099"/>
    <w:p w14:paraId="324BCD84" w14:textId="1329585E" w:rsidR="008C48B5" w:rsidRPr="008C48B5" w:rsidRDefault="008C48B5" w:rsidP="00670E65">
      <w:pPr>
        <w:ind w:left="720"/>
        <w:rPr>
          <w:rFonts w:eastAsia="Times New Roman" w:cs="Times New Roman"/>
          <w:color w:val="000000" w:themeColor="text1"/>
        </w:rPr>
      </w:pPr>
      <w:r w:rsidRPr="008C48B5">
        <w:rPr>
          <w:color w:val="000000" w:themeColor="text1"/>
        </w:rPr>
        <w:t xml:space="preserve">The p-value = 0.5879. </w:t>
      </w:r>
      <w:r w:rsidR="001706AC">
        <w:rPr>
          <w:color w:val="000000" w:themeColor="text1"/>
        </w:rPr>
        <w:t>This means there is no difference in body mass between the two species.</w:t>
      </w:r>
    </w:p>
    <w:p w14:paraId="000BDB6E" w14:textId="77777777" w:rsidR="00D86099" w:rsidRDefault="00D86099" w:rsidP="00D86099"/>
    <w:p w14:paraId="347C8A2F" w14:textId="762EDAB3" w:rsidR="00D86099" w:rsidRDefault="00D86099" w:rsidP="00D86099">
      <w:r>
        <w:t xml:space="preserve">Q10: How many differences in means were greater than </w:t>
      </w:r>
      <w:proofErr w:type="spellStart"/>
      <w:r w:rsidRPr="00D86099">
        <w:rPr>
          <w:rFonts w:ascii="Courier" w:hAnsi="Courier"/>
        </w:rPr>
        <w:t>diff_crit</w:t>
      </w:r>
      <w:proofErr w:type="spellEnd"/>
      <w:r>
        <w:t>?</w:t>
      </w:r>
    </w:p>
    <w:p w14:paraId="28CDF947" w14:textId="447F244C" w:rsidR="00D86099" w:rsidRDefault="00D86099" w:rsidP="00D86099">
      <w:r>
        <w:t>Remember to treat this as a 2-tailed test.</w:t>
      </w:r>
    </w:p>
    <w:p w14:paraId="5CA05139" w14:textId="0D58DAD7" w:rsidR="008C48B5" w:rsidRDefault="008C48B5" w:rsidP="00D86099"/>
    <w:p w14:paraId="24D0297F" w14:textId="796875AA" w:rsidR="008C48B5" w:rsidRDefault="008C48B5" w:rsidP="008C48B5">
      <w:pPr>
        <w:ind w:firstLine="720"/>
      </w:pPr>
      <w:r>
        <w:t>61</w:t>
      </w:r>
      <w:r w:rsidR="001C09CD">
        <w:t>5</w:t>
      </w:r>
    </w:p>
    <w:p w14:paraId="79B81476" w14:textId="77777777" w:rsidR="00D86099" w:rsidRDefault="00D86099" w:rsidP="00D86099"/>
    <w:p w14:paraId="29A768B6" w14:textId="3F02C046" w:rsidR="00D86099" w:rsidRDefault="00D86099" w:rsidP="00D86099">
      <w:r>
        <w:t>Q11: Include a histogram of your simulation results in your report. Make sure it has appropriate title and labels.</w:t>
      </w:r>
    </w:p>
    <w:p w14:paraId="4DA960F0" w14:textId="24448E3A" w:rsidR="00D86099" w:rsidRDefault="006211A9" w:rsidP="006211A9">
      <w:pPr>
        <w:jc w:val="center"/>
      </w:pPr>
      <w:r>
        <w:rPr>
          <w:noProof/>
        </w:rPr>
        <w:drawing>
          <wp:inline distT="0" distB="0" distL="0" distR="0" wp14:anchorId="7510FB4B" wp14:editId="0A286203">
            <wp:extent cx="4949387" cy="3751699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595" cy="37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578E"/>
    <w:multiLevelType w:val="hybridMultilevel"/>
    <w:tmpl w:val="1C740F76"/>
    <w:lvl w:ilvl="0" w:tplc="BE986960">
      <w:start w:val="2"/>
      <w:numFmt w:val="bullet"/>
      <w:lvlText w:val="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7487426"/>
    <w:multiLevelType w:val="hybridMultilevel"/>
    <w:tmpl w:val="AE80F000"/>
    <w:lvl w:ilvl="0" w:tplc="82C8BD88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B1"/>
    <w:rsid w:val="001706AC"/>
    <w:rsid w:val="001C09CD"/>
    <w:rsid w:val="001C11EB"/>
    <w:rsid w:val="00200DC4"/>
    <w:rsid w:val="002A04E2"/>
    <w:rsid w:val="002E3730"/>
    <w:rsid w:val="004E55B1"/>
    <w:rsid w:val="006211A9"/>
    <w:rsid w:val="00670E65"/>
    <w:rsid w:val="00896F56"/>
    <w:rsid w:val="00897BFA"/>
    <w:rsid w:val="008C48B5"/>
    <w:rsid w:val="009A5828"/>
    <w:rsid w:val="009A6595"/>
    <w:rsid w:val="009B0089"/>
    <w:rsid w:val="00A227CC"/>
    <w:rsid w:val="00C12E55"/>
    <w:rsid w:val="00CE681E"/>
    <w:rsid w:val="00D811E5"/>
    <w:rsid w:val="00D86099"/>
    <w:rsid w:val="00E008D5"/>
    <w:rsid w:val="00E0583A"/>
    <w:rsid w:val="00E2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CE8F7"/>
  <w15:chartTrackingRefBased/>
  <w15:docId w15:val="{95B4732B-2C1C-5942-816E-BEDCDBEB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23</cp:revision>
  <dcterms:created xsi:type="dcterms:W3CDTF">2021-10-13T16:12:00Z</dcterms:created>
  <dcterms:modified xsi:type="dcterms:W3CDTF">2021-10-22T18:22:00Z</dcterms:modified>
</cp:coreProperties>
</file>