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5D9D" w14:textId="5C53B70B" w:rsidR="00DA232C" w:rsidRDefault="00A024A3" w:rsidP="002F15F1">
      <w:pPr>
        <w:contextualSpacing/>
      </w:pPr>
      <w:r>
        <w:t>Jessica Bonin</w:t>
      </w:r>
    </w:p>
    <w:p w14:paraId="12A20D1F" w14:textId="793E956D" w:rsidR="00A024A3" w:rsidRDefault="00A024A3" w:rsidP="002F15F1">
      <w:pPr>
        <w:contextualSpacing/>
      </w:pPr>
      <w:r>
        <w:t>Analysis of Environmental Data</w:t>
      </w:r>
    </w:p>
    <w:p w14:paraId="33FA61A9" w14:textId="77777777" w:rsidR="00A024A3" w:rsidRDefault="00A024A3" w:rsidP="002F15F1">
      <w:pPr>
        <w:contextualSpacing/>
      </w:pPr>
      <w:r>
        <w:t>Probability and Frequentist Concepts</w:t>
      </w:r>
    </w:p>
    <w:p w14:paraId="4C07EA3F" w14:textId="77777777" w:rsidR="00A024A3" w:rsidRDefault="00A024A3" w:rsidP="002F15F1">
      <w:pPr>
        <w:contextualSpacing/>
      </w:pPr>
      <w:r>
        <w:t>October 24, 2021</w:t>
      </w:r>
    </w:p>
    <w:p w14:paraId="41E21E3E" w14:textId="5C8991C5" w:rsidR="00A024A3" w:rsidRDefault="00A024A3" w:rsidP="002F15F1">
      <w:pPr>
        <w:contextualSpacing/>
      </w:pPr>
      <w:r>
        <w:t xml:space="preserve">Worked with Juliana Berube and Julia Vineyard </w:t>
      </w:r>
    </w:p>
    <w:p w14:paraId="24AA1A0B" w14:textId="2CB5EBEB" w:rsidR="00A024A3" w:rsidRDefault="00A024A3" w:rsidP="002F15F1">
      <w:pPr>
        <w:contextualSpacing/>
      </w:pPr>
    </w:p>
    <w:p w14:paraId="5A285AA1" w14:textId="03C649D6" w:rsidR="00A024A3" w:rsidRDefault="00A024A3" w:rsidP="002F15F1">
      <w:pPr>
        <w:contextualSpacing/>
      </w:pPr>
      <w:r w:rsidRPr="00A024A3">
        <w:t>Q1: What is the probability of observing a count of exactly 3 successes in a binomial distribution with parameters n = 4 and p = 0.75?</w:t>
      </w:r>
    </w:p>
    <w:p w14:paraId="04627E2F" w14:textId="7E634770" w:rsidR="00A024A3" w:rsidRDefault="00A024A3" w:rsidP="002F15F1">
      <w:pPr>
        <w:contextualSpacing/>
      </w:pPr>
    </w:p>
    <w:p w14:paraId="41B891A4" w14:textId="729342DC" w:rsidR="00C94A9F" w:rsidRPr="00C94A9F" w:rsidRDefault="00C94A9F" w:rsidP="002F15F1">
      <w:pPr>
        <w:ind w:left="720"/>
        <w:contextualSpacing/>
        <w:rPr>
          <w:rFonts w:ascii="Courier" w:hAnsi="Courier" w:cs="Times New Roman"/>
        </w:rPr>
      </w:pPr>
      <w:proofErr w:type="spellStart"/>
      <w:proofErr w:type="gramStart"/>
      <w:r w:rsidRPr="00C94A9F">
        <w:rPr>
          <w:rFonts w:ascii="Courier" w:hAnsi="Courier" w:cs="Times New Roman"/>
        </w:rPr>
        <w:t>dbinom</w:t>
      </w:r>
      <w:proofErr w:type="spellEnd"/>
      <w:r w:rsidRPr="00C94A9F">
        <w:rPr>
          <w:rFonts w:ascii="Courier" w:hAnsi="Courier" w:cs="Times New Roman"/>
        </w:rPr>
        <w:t>(</w:t>
      </w:r>
      <w:proofErr w:type="gramEnd"/>
      <w:r w:rsidRPr="00C94A9F">
        <w:rPr>
          <w:rFonts w:ascii="Courier" w:hAnsi="Courier" w:cs="Times New Roman"/>
        </w:rPr>
        <w:t>3, 4, 0.75)</w:t>
      </w:r>
    </w:p>
    <w:p w14:paraId="1678DAF9" w14:textId="35754F69" w:rsidR="00C94A9F" w:rsidRDefault="00C94A9F" w:rsidP="002F15F1">
      <w:pPr>
        <w:ind w:left="720"/>
        <w:contextualSpacing/>
      </w:pPr>
    </w:p>
    <w:p w14:paraId="70743786" w14:textId="5E24DC3C" w:rsidR="00C94A9F" w:rsidRPr="001141DC" w:rsidRDefault="00C94A9F" w:rsidP="002F15F1">
      <w:pPr>
        <w:ind w:left="720"/>
        <w:contextualSpacing/>
        <w:rPr>
          <w:b/>
          <w:bCs/>
        </w:rPr>
      </w:pPr>
      <w:r w:rsidRPr="001141DC">
        <w:rPr>
          <w:b/>
          <w:bCs/>
        </w:rPr>
        <w:t>42.19%</w:t>
      </w:r>
    </w:p>
    <w:p w14:paraId="0A0AE4D4" w14:textId="77777777" w:rsidR="00A024A3" w:rsidRDefault="00A024A3" w:rsidP="002F15F1">
      <w:pPr>
        <w:contextualSpacing/>
      </w:pPr>
    </w:p>
    <w:p w14:paraId="226EB420" w14:textId="1C631464" w:rsidR="00A024A3" w:rsidRDefault="00A024A3" w:rsidP="002F15F1">
      <w:pPr>
        <w:contextualSpacing/>
      </w:pPr>
      <w:r w:rsidRPr="00A024A3">
        <w:t>Q2: What is the probability of observing a count of 3 successes or fewer in a binomial distribution with parameters n = 4 and p = 0.75?</w:t>
      </w:r>
    </w:p>
    <w:p w14:paraId="1E84FD9A" w14:textId="77777777" w:rsidR="00A024A3" w:rsidRDefault="00A024A3" w:rsidP="002F15F1">
      <w:pPr>
        <w:contextualSpacing/>
      </w:pPr>
    </w:p>
    <w:p w14:paraId="2FCB660B" w14:textId="09D17095" w:rsidR="00A024A3" w:rsidRPr="001141DC" w:rsidRDefault="001141DC" w:rsidP="002F15F1">
      <w:pPr>
        <w:ind w:firstLine="720"/>
        <w:contextualSpacing/>
        <w:rPr>
          <w:rFonts w:ascii="Courier" w:hAnsi="Courier"/>
        </w:rPr>
      </w:pPr>
      <w:proofErr w:type="spellStart"/>
      <w:proofErr w:type="gramStart"/>
      <w:r w:rsidRPr="001141DC">
        <w:rPr>
          <w:rFonts w:ascii="Courier" w:hAnsi="Courier"/>
        </w:rPr>
        <w:t>pbinom</w:t>
      </w:r>
      <w:proofErr w:type="spellEnd"/>
      <w:r w:rsidRPr="001141DC">
        <w:rPr>
          <w:rFonts w:ascii="Courier" w:hAnsi="Courier"/>
        </w:rPr>
        <w:t>(</w:t>
      </w:r>
      <w:proofErr w:type="gramEnd"/>
      <w:r w:rsidRPr="001141DC">
        <w:rPr>
          <w:rFonts w:ascii="Courier" w:hAnsi="Courier"/>
        </w:rPr>
        <w:t>3, 4, 0.75)</w:t>
      </w:r>
    </w:p>
    <w:p w14:paraId="42D8A746" w14:textId="0C95FA2C" w:rsidR="001141DC" w:rsidRDefault="001141DC" w:rsidP="002F15F1">
      <w:pPr>
        <w:contextualSpacing/>
      </w:pPr>
    </w:p>
    <w:p w14:paraId="70AB14B1" w14:textId="54381E45" w:rsidR="001141DC" w:rsidRPr="001141DC" w:rsidRDefault="001141DC" w:rsidP="002F15F1">
      <w:pPr>
        <w:ind w:firstLine="720"/>
        <w:contextualSpacing/>
        <w:rPr>
          <w:b/>
          <w:bCs/>
        </w:rPr>
      </w:pPr>
      <w:r w:rsidRPr="001141DC">
        <w:rPr>
          <w:b/>
          <w:bCs/>
        </w:rPr>
        <w:t>68.36%</w:t>
      </w:r>
    </w:p>
    <w:p w14:paraId="7A5A68DE" w14:textId="77777777" w:rsidR="001141DC" w:rsidRDefault="001141DC" w:rsidP="002F15F1">
      <w:pPr>
        <w:contextualSpacing/>
      </w:pPr>
    </w:p>
    <w:p w14:paraId="2D088E3F" w14:textId="20120544" w:rsidR="00A024A3" w:rsidRDefault="00A024A3" w:rsidP="002F15F1">
      <w:pPr>
        <w:contextualSpacing/>
      </w:pPr>
      <w:r>
        <w:t>Q3</w:t>
      </w:r>
      <w:r w:rsidR="00774A24">
        <w:t>:</w:t>
      </w:r>
      <w:r>
        <w:t xml:space="preserve"> </w:t>
      </w:r>
      <w:r w:rsidRPr="00A024A3">
        <w:t>What is the probability of observing more than 3 successes in a binomial distribution with parameters n = 5 and p = 0.75?</w:t>
      </w:r>
    </w:p>
    <w:p w14:paraId="611E1E7B" w14:textId="52763FA6" w:rsidR="00A024A3" w:rsidRDefault="00A024A3" w:rsidP="002F15F1">
      <w:pPr>
        <w:contextualSpacing/>
      </w:pPr>
    </w:p>
    <w:p w14:paraId="1D74AF0E" w14:textId="1159F2C6" w:rsidR="008F69B3" w:rsidRPr="008F69B3" w:rsidRDefault="008F69B3" w:rsidP="002F15F1">
      <w:pPr>
        <w:contextualSpacing/>
        <w:rPr>
          <w:rFonts w:ascii="Courier" w:hAnsi="Courier"/>
        </w:rPr>
      </w:pPr>
      <w:r>
        <w:tab/>
      </w:r>
      <w:r w:rsidRPr="008F69B3">
        <w:rPr>
          <w:rFonts w:ascii="Courier" w:hAnsi="Courier"/>
        </w:rPr>
        <w:t xml:space="preserve">1 - </w:t>
      </w:r>
      <w:proofErr w:type="spellStart"/>
      <w:proofErr w:type="gramStart"/>
      <w:r w:rsidRPr="008F69B3">
        <w:rPr>
          <w:rFonts w:ascii="Courier" w:hAnsi="Courier"/>
        </w:rPr>
        <w:t>pbinom</w:t>
      </w:r>
      <w:proofErr w:type="spellEnd"/>
      <w:r w:rsidRPr="008F69B3">
        <w:rPr>
          <w:rFonts w:ascii="Courier" w:hAnsi="Courier"/>
        </w:rPr>
        <w:t>(</w:t>
      </w:r>
      <w:proofErr w:type="gramEnd"/>
      <w:r w:rsidRPr="008F69B3">
        <w:rPr>
          <w:rFonts w:ascii="Courier" w:hAnsi="Courier"/>
        </w:rPr>
        <w:t>3, 5, 0.75)</w:t>
      </w:r>
    </w:p>
    <w:p w14:paraId="42C33FD1" w14:textId="5773FD01" w:rsidR="008F69B3" w:rsidRDefault="008F69B3" w:rsidP="002F15F1">
      <w:pPr>
        <w:contextualSpacing/>
      </w:pPr>
    </w:p>
    <w:p w14:paraId="17BE0587" w14:textId="314186FA" w:rsidR="008F69B3" w:rsidRPr="008F69B3" w:rsidRDefault="008F69B3" w:rsidP="002F15F1">
      <w:pPr>
        <w:contextualSpacing/>
        <w:rPr>
          <w:b/>
          <w:bCs/>
        </w:rPr>
      </w:pPr>
      <w:r>
        <w:tab/>
      </w:r>
      <w:r w:rsidRPr="008F69B3">
        <w:rPr>
          <w:b/>
          <w:bCs/>
        </w:rPr>
        <w:t>63.28%</w:t>
      </w:r>
    </w:p>
    <w:p w14:paraId="7D0A2D88" w14:textId="77777777" w:rsidR="00A024A3" w:rsidRDefault="00A024A3" w:rsidP="002F15F1">
      <w:pPr>
        <w:contextualSpacing/>
      </w:pPr>
    </w:p>
    <w:p w14:paraId="0771656A" w14:textId="6E60B95F" w:rsidR="00A024A3" w:rsidRDefault="00A024A3" w:rsidP="002F15F1">
      <w:pPr>
        <w:contextualSpacing/>
      </w:pPr>
      <w:r>
        <w:t>Q4</w:t>
      </w:r>
      <w:r w:rsidR="00774A24">
        <w:t>:</w:t>
      </w:r>
      <w:r>
        <w:t xml:space="preserve"> </w:t>
      </w:r>
      <w:r w:rsidRPr="00A024A3">
        <w:t xml:space="preserve">What is the probability of observing a value of less than 1.2 from a </w:t>
      </w:r>
      <w:r w:rsidR="00A53D56" w:rsidRPr="00A024A3">
        <w:t>normally distributed</w:t>
      </w:r>
      <w:r w:rsidRPr="00A024A3">
        <w:t xml:space="preserve"> population with mean = 2 and standard deviation = 2?</w:t>
      </w:r>
    </w:p>
    <w:p w14:paraId="2E763DB2" w14:textId="77777777" w:rsidR="00A024A3" w:rsidRDefault="00A024A3" w:rsidP="002F15F1">
      <w:pPr>
        <w:contextualSpacing/>
      </w:pPr>
    </w:p>
    <w:p w14:paraId="1CDA7516" w14:textId="30518139" w:rsidR="00A024A3" w:rsidRPr="00FD2D3A" w:rsidRDefault="00FD2D3A" w:rsidP="002F15F1">
      <w:pPr>
        <w:contextualSpacing/>
        <w:rPr>
          <w:rFonts w:ascii="Courier" w:hAnsi="Courier"/>
        </w:rPr>
      </w:pPr>
      <w:r>
        <w:tab/>
      </w:r>
      <w:proofErr w:type="spellStart"/>
      <w:proofErr w:type="gramStart"/>
      <w:r w:rsidRPr="00FD2D3A">
        <w:rPr>
          <w:rFonts w:ascii="Courier" w:hAnsi="Courier"/>
        </w:rPr>
        <w:t>pnorm</w:t>
      </w:r>
      <w:proofErr w:type="spellEnd"/>
      <w:r w:rsidRPr="00FD2D3A">
        <w:rPr>
          <w:rFonts w:ascii="Courier" w:hAnsi="Courier"/>
        </w:rPr>
        <w:t>(</w:t>
      </w:r>
      <w:proofErr w:type="gramEnd"/>
      <w:r w:rsidRPr="00FD2D3A">
        <w:rPr>
          <w:rFonts w:ascii="Courier" w:hAnsi="Courier"/>
        </w:rPr>
        <w:t>1.2, 2, 2)</w:t>
      </w:r>
    </w:p>
    <w:p w14:paraId="79F789A8" w14:textId="77777777" w:rsidR="00FD2D3A" w:rsidRDefault="00FD2D3A" w:rsidP="002F15F1">
      <w:pPr>
        <w:ind w:firstLine="720"/>
        <w:contextualSpacing/>
      </w:pPr>
    </w:p>
    <w:p w14:paraId="22BB9375" w14:textId="41D74179" w:rsidR="00FD2D3A" w:rsidRPr="00FD2D3A" w:rsidRDefault="00FD2D3A" w:rsidP="002F15F1">
      <w:pPr>
        <w:ind w:firstLine="720"/>
        <w:contextualSpacing/>
        <w:rPr>
          <w:b/>
          <w:bCs/>
        </w:rPr>
      </w:pPr>
      <w:r w:rsidRPr="00FD2D3A">
        <w:rPr>
          <w:b/>
          <w:bCs/>
        </w:rPr>
        <w:t xml:space="preserve">34.46% </w:t>
      </w:r>
    </w:p>
    <w:p w14:paraId="487421F1" w14:textId="77777777" w:rsidR="00FD2D3A" w:rsidRDefault="00FD2D3A" w:rsidP="002F15F1">
      <w:pPr>
        <w:ind w:firstLine="720"/>
        <w:contextualSpacing/>
      </w:pPr>
    </w:p>
    <w:p w14:paraId="773AE629" w14:textId="15092D0B" w:rsidR="00A024A3" w:rsidRDefault="00A024A3" w:rsidP="002F15F1">
      <w:pPr>
        <w:contextualSpacing/>
      </w:pPr>
      <w:r w:rsidRPr="00A024A3">
        <w:t xml:space="preserve">Q5: - What is the probability of observing a value of greater than 1.2 from a </w:t>
      </w:r>
      <w:r w:rsidR="00A53D56" w:rsidRPr="00A024A3">
        <w:t>normally distributed</w:t>
      </w:r>
      <w:r w:rsidRPr="00A024A3">
        <w:t xml:space="preserve"> population with mean = 2 and standard deviation = 2?</w:t>
      </w:r>
    </w:p>
    <w:p w14:paraId="09EEB5EF" w14:textId="1B0837AD" w:rsidR="00A024A3" w:rsidRDefault="00A024A3" w:rsidP="002F15F1">
      <w:pPr>
        <w:contextualSpacing/>
      </w:pPr>
    </w:p>
    <w:p w14:paraId="07D65F46" w14:textId="0D9401C0" w:rsidR="004F3687" w:rsidRPr="00FD2D3A" w:rsidRDefault="004F3687" w:rsidP="002F15F1">
      <w:pPr>
        <w:contextualSpacing/>
        <w:rPr>
          <w:rFonts w:ascii="Courier" w:hAnsi="Courier"/>
        </w:rPr>
      </w:pPr>
      <w:r>
        <w:tab/>
      </w:r>
      <w:r w:rsidRPr="004F3687">
        <w:rPr>
          <w:rFonts w:ascii="Courier" w:hAnsi="Courier"/>
        </w:rPr>
        <w:t>1</w:t>
      </w:r>
      <w:r>
        <w:rPr>
          <w:rFonts w:ascii="Courier" w:hAnsi="Courier"/>
        </w:rPr>
        <w:t xml:space="preserve"> </w:t>
      </w:r>
      <w:r w:rsidRPr="004F3687">
        <w:rPr>
          <w:rFonts w:ascii="Courier" w:hAnsi="Courier"/>
        </w:rPr>
        <w:t>-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FD2D3A">
        <w:rPr>
          <w:rFonts w:ascii="Courier" w:hAnsi="Courier"/>
        </w:rPr>
        <w:t>pnorm</w:t>
      </w:r>
      <w:proofErr w:type="spellEnd"/>
      <w:r w:rsidRPr="00FD2D3A">
        <w:rPr>
          <w:rFonts w:ascii="Courier" w:hAnsi="Courier"/>
        </w:rPr>
        <w:t>(</w:t>
      </w:r>
      <w:proofErr w:type="gramEnd"/>
      <w:r w:rsidRPr="00FD2D3A">
        <w:rPr>
          <w:rFonts w:ascii="Courier" w:hAnsi="Courier"/>
        </w:rPr>
        <w:t>1.2, 2, 2)</w:t>
      </w:r>
    </w:p>
    <w:p w14:paraId="254CA990" w14:textId="28140936" w:rsidR="004F3687" w:rsidRDefault="004F3687" w:rsidP="002F15F1">
      <w:pPr>
        <w:contextualSpacing/>
      </w:pPr>
    </w:p>
    <w:p w14:paraId="23B23688" w14:textId="13D6BA2F" w:rsidR="004F3687" w:rsidRPr="004F3687" w:rsidRDefault="004F3687" w:rsidP="002F15F1">
      <w:pPr>
        <w:contextualSpacing/>
        <w:rPr>
          <w:b/>
          <w:bCs/>
        </w:rPr>
      </w:pPr>
      <w:r>
        <w:tab/>
      </w:r>
      <w:r w:rsidRPr="004F3687">
        <w:rPr>
          <w:b/>
          <w:bCs/>
        </w:rPr>
        <w:t>65.54%</w:t>
      </w:r>
    </w:p>
    <w:p w14:paraId="436E805C" w14:textId="77777777" w:rsidR="00A024A3" w:rsidRDefault="00A024A3" w:rsidP="002F15F1">
      <w:pPr>
        <w:contextualSpacing/>
      </w:pPr>
    </w:p>
    <w:p w14:paraId="40333D25" w14:textId="543C1098" w:rsidR="00A024A3" w:rsidRDefault="00A024A3" w:rsidP="002F15F1">
      <w:pPr>
        <w:contextualSpacing/>
      </w:pPr>
      <w:r w:rsidRPr="00A024A3">
        <w:t xml:space="preserve">Q6: - What is the probability of observing a value between 1.2 and 3.2 from a </w:t>
      </w:r>
      <w:r w:rsidR="00A53D56" w:rsidRPr="00A024A3">
        <w:t>normally distributed</w:t>
      </w:r>
      <w:r w:rsidRPr="00A024A3">
        <w:t xml:space="preserve"> population with mean = 2 and standard deviation = 2?</w:t>
      </w:r>
    </w:p>
    <w:p w14:paraId="6CF9815D" w14:textId="7DA4F634" w:rsidR="00A024A3" w:rsidRDefault="00A024A3" w:rsidP="002F15F1">
      <w:pPr>
        <w:contextualSpacing/>
      </w:pPr>
    </w:p>
    <w:p w14:paraId="40851FC3" w14:textId="4AAEB86F" w:rsidR="002F15F1" w:rsidRPr="002F15F1" w:rsidRDefault="002F15F1" w:rsidP="002F15F1">
      <w:pPr>
        <w:ind w:left="720"/>
        <w:contextualSpacing/>
        <w:rPr>
          <w:rFonts w:ascii="Courier" w:hAnsi="Courier"/>
        </w:rPr>
      </w:pPr>
      <w:r w:rsidRPr="002F15F1">
        <w:rPr>
          <w:rFonts w:ascii="Courier" w:hAnsi="Courier"/>
        </w:rPr>
        <w:lastRenderedPageBreak/>
        <w:t>1 - (</w:t>
      </w:r>
      <w:proofErr w:type="spellStart"/>
      <w:proofErr w:type="gramStart"/>
      <w:r w:rsidRPr="002F15F1">
        <w:rPr>
          <w:rFonts w:ascii="Courier" w:hAnsi="Courier"/>
        </w:rPr>
        <w:t>pnorm</w:t>
      </w:r>
      <w:proofErr w:type="spellEnd"/>
      <w:r w:rsidRPr="002F15F1">
        <w:rPr>
          <w:rFonts w:ascii="Courier" w:hAnsi="Courier"/>
        </w:rPr>
        <w:t>(</w:t>
      </w:r>
      <w:proofErr w:type="gramEnd"/>
      <w:r w:rsidRPr="002F15F1">
        <w:rPr>
          <w:rFonts w:ascii="Courier" w:hAnsi="Courier"/>
        </w:rPr>
        <w:t xml:space="preserve">1.2, 2, 2) + (1 - </w:t>
      </w:r>
      <w:proofErr w:type="spellStart"/>
      <w:r w:rsidRPr="002F15F1">
        <w:rPr>
          <w:rFonts w:ascii="Courier" w:hAnsi="Courier"/>
        </w:rPr>
        <w:t>pnorm</w:t>
      </w:r>
      <w:proofErr w:type="spellEnd"/>
      <w:r w:rsidRPr="002F15F1">
        <w:rPr>
          <w:rFonts w:ascii="Courier" w:hAnsi="Courier"/>
        </w:rPr>
        <w:t>(3.2, 2, 2)))</w:t>
      </w:r>
    </w:p>
    <w:p w14:paraId="3E6CD674" w14:textId="77777777" w:rsidR="002F15F1" w:rsidRDefault="002F15F1" w:rsidP="002F15F1">
      <w:pPr>
        <w:ind w:left="720"/>
        <w:contextualSpacing/>
      </w:pPr>
    </w:p>
    <w:p w14:paraId="2BE64D1F" w14:textId="072F8FB9" w:rsidR="002F15F1" w:rsidRDefault="002F15F1" w:rsidP="002F15F1">
      <w:pPr>
        <w:ind w:left="720"/>
        <w:contextualSpacing/>
      </w:pPr>
      <w:r>
        <w:t xml:space="preserve">         OR  </w:t>
      </w:r>
    </w:p>
    <w:p w14:paraId="7673A59B" w14:textId="77777777" w:rsidR="002F15F1" w:rsidRDefault="002F15F1" w:rsidP="002F15F1">
      <w:pPr>
        <w:ind w:left="720"/>
        <w:contextualSpacing/>
        <w:rPr>
          <w:rFonts w:ascii="Courier" w:hAnsi="Courier"/>
        </w:rPr>
      </w:pPr>
    </w:p>
    <w:p w14:paraId="3C862B91" w14:textId="706BE66C" w:rsidR="002F15F1" w:rsidRPr="002F15F1" w:rsidRDefault="002F15F1" w:rsidP="002F15F1">
      <w:pPr>
        <w:ind w:left="720"/>
        <w:contextualSpacing/>
        <w:rPr>
          <w:rFonts w:ascii="Courier" w:hAnsi="Courier"/>
        </w:rPr>
      </w:pPr>
      <w:proofErr w:type="spellStart"/>
      <w:proofErr w:type="gramStart"/>
      <w:r w:rsidRPr="002F15F1">
        <w:rPr>
          <w:rFonts w:ascii="Courier" w:hAnsi="Courier"/>
        </w:rPr>
        <w:t>pnorm</w:t>
      </w:r>
      <w:proofErr w:type="spellEnd"/>
      <w:r w:rsidRPr="002F15F1">
        <w:rPr>
          <w:rFonts w:ascii="Courier" w:hAnsi="Courier"/>
        </w:rPr>
        <w:t>(</w:t>
      </w:r>
      <w:proofErr w:type="gramEnd"/>
      <w:r w:rsidRPr="002F15F1">
        <w:rPr>
          <w:rFonts w:ascii="Courier" w:hAnsi="Courier"/>
        </w:rPr>
        <w:t xml:space="preserve">3.2, 2, 2) - </w:t>
      </w:r>
      <w:proofErr w:type="spellStart"/>
      <w:r w:rsidRPr="002F15F1">
        <w:rPr>
          <w:rFonts w:ascii="Courier" w:hAnsi="Courier"/>
        </w:rPr>
        <w:t>pnorm</w:t>
      </w:r>
      <w:proofErr w:type="spellEnd"/>
      <w:r w:rsidRPr="002F15F1">
        <w:rPr>
          <w:rFonts w:ascii="Courier" w:hAnsi="Courier"/>
        </w:rPr>
        <w:t>(1.2, 2, 2)</w:t>
      </w:r>
    </w:p>
    <w:p w14:paraId="761788F0" w14:textId="5C0E8798" w:rsidR="00A024A3" w:rsidRDefault="00A024A3" w:rsidP="002F15F1">
      <w:pPr>
        <w:contextualSpacing/>
      </w:pPr>
    </w:p>
    <w:p w14:paraId="54AB5086" w14:textId="4B3D1812" w:rsidR="002F15F1" w:rsidRDefault="002F15F1" w:rsidP="002F15F1">
      <w:pPr>
        <w:contextualSpacing/>
      </w:pPr>
    </w:p>
    <w:p w14:paraId="01D139E4" w14:textId="756918FF" w:rsidR="002F15F1" w:rsidRDefault="002F15F1" w:rsidP="002F15F1">
      <w:pPr>
        <w:contextualSpacing/>
        <w:rPr>
          <w:b/>
          <w:bCs/>
        </w:rPr>
      </w:pPr>
      <w:r>
        <w:tab/>
      </w:r>
      <w:r w:rsidRPr="002F15F1">
        <w:rPr>
          <w:b/>
          <w:bCs/>
        </w:rPr>
        <w:t>38.12%</w:t>
      </w:r>
    </w:p>
    <w:p w14:paraId="5BF0D895" w14:textId="77777777" w:rsidR="002F15F1" w:rsidRPr="002F15F1" w:rsidRDefault="002F15F1" w:rsidP="002F15F1">
      <w:pPr>
        <w:contextualSpacing/>
        <w:rPr>
          <w:b/>
          <w:bCs/>
        </w:rPr>
      </w:pPr>
    </w:p>
    <w:p w14:paraId="7F094A13" w14:textId="5A452F93" w:rsidR="00A024A3" w:rsidRDefault="00A024A3" w:rsidP="002F15F1">
      <w:pPr>
        <w:contextualSpacing/>
      </w:pPr>
      <w:r w:rsidRPr="00A024A3">
        <w:t>Q7: Describe how the shape of the histogram changes as you continue to press the sample button.</w:t>
      </w:r>
    </w:p>
    <w:p w14:paraId="4F437EBA" w14:textId="7AC92E0D" w:rsidR="00A024A3" w:rsidRDefault="00A024A3" w:rsidP="002F15F1">
      <w:pPr>
        <w:contextualSpacing/>
      </w:pPr>
    </w:p>
    <w:p w14:paraId="12F8AC3A" w14:textId="6E566BF0" w:rsidR="00B1647D" w:rsidRPr="005E75E1" w:rsidRDefault="00B1647D" w:rsidP="00B1647D">
      <w:pPr>
        <w:ind w:firstLine="720"/>
        <w:contextualSpacing/>
        <w:rPr>
          <w:b/>
          <w:bCs/>
        </w:rPr>
      </w:pPr>
      <w:r w:rsidRPr="005E75E1">
        <w:rPr>
          <w:b/>
          <w:bCs/>
        </w:rPr>
        <w:t xml:space="preserve">It changes very minimally. </w:t>
      </w:r>
    </w:p>
    <w:p w14:paraId="1A0506EB" w14:textId="77777777" w:rsidR="00A024A3" w:rsidRDefault="00A024A3" w:rsidP="002F15F1">
      <w:pPr>
        <w:contextualSpacing/>
      </w:pPr>
    </w:p>
    <w:p w14:paraId="2E1172FF" w14:textId="77FAE942" w:rsidR="00A024A3" w:rsidRDefault="00A024A3" w:rsidP="002F15F1">
      <w:pPr>
        <w:contextualSpacing/>
      </w:pPr>
      <w:r w:rsidRPr="00A024A3">
        <w:t>Q8: Describe how the shape of the histogram changes as you continue to press the sample button.</w:t>
      </w:r>
    </w:p>
    <w:p w14:paraId="36C50217" w14:textId="168C219E" w:rsidR="00A024A3" w:rsidRDefault="00A024A3" w:rsidP="002F15F1">
      <w:pPr>
        <w:contextualSpacing/>
      </w:pPr>
    </w:p>
    <w:p w14:paraId="18F26645" w14:textId="00B8ED19" w:rsidR="00226DAB" w:rsidRPr="005E75E1" w:rsidRDefault="00226DAB" w:rsidP="002F15F1">
      <w:pPr>
        <w:contextualSpacing/>
        <w:rPr>
          <w:b/>
          <w:bCs/>
        </w:rPr>
      </w:pPr>
      <w:r>
        <w:tab/>
      </w:r>
      <w:r w:rsidRPr="005E75E1">
        <w:rPr>
          <w:b/>
          <w:bCs/>
        </w:rPr>
        <w:t>It, again, changes very minimally</w:t>
      </w:r>
      <w:r w:rsidR="00362587">
        <w:rPr>
          <w:b/>
          <w:bCs/>
        </w:rPr>
        <w:t>, but is slightly less spread apart.</w:t>
      </w:r>
    </w:p>
    <w:p w14:paraId="4A93534E" w14:textId="77777777" w:rsidR="00A024A3" w:rsidRDefault="00A024A3" w:rsidP="002F15F1">
      <w:pPr>
        <w:contextualSpacing/>
      </w:pPr>
    </w:p>
    <w:p w14:paraId="1295EF01" w14:textId="0F5CE8A4" w:rsidR="00A024A3" w:rsidRDefault="00A024A3" w:rsidP="002F15F1">
      <w:pPr>
        <w:contextualSpacing/>
      </w:pPr>
      <w:r>
        <w:t>Q9: Describe how the shape of the histogram changes as you continue to press the sample button.</w:t>
      </w:r>
    </w:p>
    <w:p w14:paraId="556468EB" w14:textId="46FAF6F2" w:rsidR="00A024A3" w:rsidRDefault="00A024A3" w:rsidP="002F15F1">
      <w:pPr>
        <w:contextualSpacing/>
      </w:pPr>
    </w:p>
    <w:p w14:paraId="24E077EF" w14:textId="42BE4AC3" w:rsidR="000B673C" w:rsidRPr="005E75E1" w:rsidRDefault="000B673C" w:rsidP="002F15F1">
      <w:pPr>
        <w:contextualSpacing/>
        <w:rPr>
          <w:b/>
          <w:bCs/>
        </w:rPr>
      </w:pPr>
      <w:r>
        <w:tab/>
      </w:r>
      <w:r w:rsidR="00362587">
        <w:rPr>
          <w:b/>
          <w:bCs/>
        </w:rPr>
        <w:t>It resembles more of a normal distribution the more draws and samples you have.</w:t>
      </w:r>
    </w:p>
    <w:p w14:paraId="61F106D3" w14:textId="77777777" w:rsidR="00A024A3" w:rsidRDefault="00A024A3" w:rsidP="002F15F1">
      <w:pPr>
        <w:contextualSpacing/>
      </w:pPr>
    </w:p>
    <w:p w14:paraId="1CFEA6EC" w14:textId="1632B45A" w:rsidR="00A024A3" w:rsidRDefault="00A024A3" w:rsidP="002F15F1">
      <w:pPr>
        <w:contextualSpacing/>
      </w:pPr>
      <w:r>
        <w:t>Q10: Why is there such a drastic change in the shape of the sampling distribution when you change the sample size from 1 to 2?</w:t>
      </w:r>
    </w:p>
    <w:p w14:paraId="6635FC45" w14:textId="7434DE2B" w:rsidR="00A024A3" w:rsidRDefault="00A024A3" w:rsidP="002F15F1">
      <w:pPr>
        <w:contextualSpacing/>
      </w:pPr>
    </w:p>
    <w:p w14:paraId="2B3C06E4" w14:textId="3E432E52" w:rsidR="000B673C" w:rsidRPr="003319F7" w:rsidRDefault="00E414C2" w:rsidP="003319F7">
      <w:pPr>
        <w:ind w:left="720"/>
        <w:contextualSpacing/>
        <w:rPr>
          <w:b/>
          <w:bCs/>
        </w:rPr>
      </w:pPr>
      <w:r w:rsidRPr="003319F7">
        <w:rPr>
          <w:b/>
          <w:bCs/>
        </w:rPr>
        <w:t xml:space="preserve">Honestly, I didn’t see a drastic change between a sample size of 1 and a sample size of 2. I did see </w:t>
      </w:r>
      <w:r w:rsidR="003319F7" w:rsidRPr="003319F7">
        <w:rPr>
          <w:b/>
          <w:bCs/>
        </w:rPr>
        <w:t>a drastic change when we increased the sample size to 50. With the increase in samples, the standard deviation decreases, and the distribution becomes more normal.</w:t>
      </w:r>
    </w:p>
    <w:p w14:paraId="072A33EB" w14:textId="77777777" w:rsidR="00A024A3" w:rsidRDefault="00A024A3" w:rsidP="002F15F1">
      <w:pPr>
        <w:contextualSpacing/>
      </w:pPr>
    </w:p>
    <w:p w14:paraId="1E384808" w14:textId="0FA5713B" w:rsidR="00A024A3" w:rsidRDefault="00A024A3" w:rsidP="002F15F1">
      <w:pPr>
        <w:contextualSpacing/>
      </w:pPr>
      <w:r>
        <w:t>Q11: What are the two main factors that determine the width of the sampling distribution of the mean?</w:t>
      </w:r>
    </w:p>
    <w:p w14:paraId="6BA4B450" w14:textId="5CF9361E" w:rsidR="00A024A3" w:rsidRDefault="00A024A3" w:rsidP="002F15F1">
      <w:pPr>
        <w:contextualSpacing/>
      </w:pPr>
    </w:p>
    <w:p w14:paraId="5F9E00A0" w14:textId="2A80336A" w:rsidR="000B673C" w:rsidRPr="00543104" w:rsidRDefault="000B673C" w:rsidP="002F15F1">
      <w:pPr>
        <w:contextualSpacing/>
        <w:rPr>
          <w:b/>
          <w:bCs/>
        </w:rPr>
      </w:pPr>
      <w:r>
        <w:tab/>
      </w:r>
      <w:r w:rsidR="00FB1D9D" w:rsidRPr="00543104">
        <w:rPr>
          <w:b/>
          <w:bCs/>
        </w:rPr>
        <w:t>The sample size</w:t>
      </w:r>
      <w:r w:rsidR="00543104" w:rsidRPr="00543104">
        <w:rPr>
          <w:b/>
          <w:bCs/>
        </w:rPr>
        <w:t xml:space="preserve"> and the variance</w:t>
      </w:r>
    </w:p>
    <w:p w14:paraId="11A9428F" w14:textId="77777777" w:rsidR="00A024A3" w:rsidRDefault="00A024A3" w:rsidP="002F15F1">
      <w:pPr>
        <w:contextualSpacing/>
      </w:pPr>
    </w:p>
    <w:p w14:paraId="62D6D3EE" w14:textId="7DDC242B" w:rsidR="00A024A3" w:rsidRDefault="00A024A3" w:rsidP="002F15F1">
      <w:pPr>
        <w:contextualSpacing/>
      </w:pPr>
      <w:r w:rsidRPr="00A024A3">
        <w:t>Q12: How many 3-character words are possible?</w:t>
      </w:r>
    </w:p>
    <w:p w14:paraId="179526F5" w14:textId="77777777" w:rsidR="00A024A3" w:rsidRPr="00454372" w:rsidRDefault="00A024A3" w:rsidP="002F15F1">
      <w:pPr>
        <w:contextualSpacing/>
        <w:rPr>
          <w:b/>
          <w:bCs/>
        </w:rPr>
      </w:pPr>
    </w:p>
    <w:p w14:paraId="4C148292" w14:textId="170872FD" w:rsidR="00A024A3" w:rsidRPr="00454372" w:rsidRDefault="00454372" w:rsidP="002F15F1">
      <w:pPr>
        <w:contextualSpacing/>
        <w:rPr>
          <w:b/>
          <w:bCs/>
        </w:rPr>
      </w:pPr>
      <w:r w:rsidRPr="00454372">
        <w:rPr>
          <w:b/>
          <w:bCs/>
        </w:rPr>
        <w:tab/>
        <w:t>15</w:t>
      </w:r>
      <w:r w:rsidR="00002D17">
        <w:rPr>
          <w:b/>
          <w:bCs/>
        </w:rPr>
        <w:t>,</w:t>
      </w:r>
      <w:r w:rsidRPr="00454372">
        <w:rPr>
          <w:b/>
          <w:bCs/>
        </w:rPr>
        <w:t>625</w:t>
      </w:r>
    </w:p>
    <w:p w14:paraId="4DA2D78B" w14:textId="77777777" w:rsidR="00454372" w:rsidRDefault="00454372" w:rsidP="002F15F1">
      <w:pPr>
        <w:contextualSpacing/>
      </w:pPr>
    </w:p>
    <w:p w14:paraId="57DBA1A6" w14:textId="244D1CC8" w:rsidR="00A024A3" w:rsidRDefault="00A024A3" w:rsidP="002F15F1">
      <w:pPr>
        <w:contextualSpacing/>
      </w:pPr>
      <w:r>
        <w:t>Q13: How many books would the Library contain if you added one additional position to the book size? Express your answer in terms of B.</w:t>
      </w:r>
    </w:p>
    <w:p w14:paraId="2C0B42AE" w14:textId="4709CC13" w:rsidR="004C40A9" w:rsidRDefault="004C40A9" w:rsidP="002F15F1">
      <w:pPr>
        <w:contextualSpacing/>
      </w:pPr>
    </w:p>
    <w:p w14:paraId="5DE6DDF3" w14:textId="55D25824" w:rsidR="004C40A9" w:rsidRDefault="004C40A9" w:rsidP="002F15F1">
      <w:pPr>
        <w:contextualSpacing/>
        <w:rPr>
          <w:b/>
          <w:bCs/>
        </w:rPr>
      </w:pPr>
      <w:r>
        <w:lastRenderedPageBreak/>
        <w:tab/>
      </w:r>
      <w:r w:rsidRPr="004C40A9">
        <w:rPr>
          <w:b/>
          <w:bCs/>
        </w:rPr>
        <w:t>B x 25</w:t>
      </w:r>
    </w:p>
    <w:p w14:paraId="4440E738" w14:textId="77777777" w:rsidR="005A7784" w:rsidRDefault="005A7784" w:rsidP="002F15F1">
      <w:pPr>
        <w:contextualSpacing/>
      </w:pPr>
    </w:p>
    <w:p w14:paraId="1969E5DD" w14:textId="7A08F235" w:rsidR="005A7784" w:rsidRDefault="005A7784" w:rsidP="002F15F1">
      <w:pPr>
        <w:contextualSpacing/>
      </w:pPr>
      <w:proofErr w:type="spellStart"/>
      <w:r>
        <w:t>x</w:t>
      </w:r>
      <w:r>
        <w:rPr>
          <w:vertAlign w:val="superscript"/>
        </w:rPr>
        <w:t>m</w:t>
      </w:r>
      <w:proofErr w:type="spellEnd"/>
      <w:r>
        <w:t>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) = </w:t>
      </w:r>
      <w:proofErr w:type="spellStart"/>
      <w:r>
        <w:t>x</w:t>
      </w:r>
      <w:r>
        <w:rPr>
          <w:vertAlign w:val="superscript"/>
        </w:rPr>
        <w:t>m+n</w:t>
      </w:r>
      <w:proofErr w:type="spellEnd"/>
    </w:p>
    <w:p w14:paraId="5CE2251F" w14:textId="77777777" w:rsidR="005A7784" w:rsidRDefault="005A7784" w:rsidP="002F15F1">
      <w:pPr>
        <w:contextualSpacing/>
      </w:pPr>
      <w:proofErr w:type="spellStart"/>
      <w:r>
        <w:t>m+n</w:t>
      </w:r>
      <w:proofErr w:type="spellEnd"/>
      <w:r>
        <w:t xml:space="preserve"> = 1,312,001</w:t>
      </w:r>
    </w:p>
    <w:p w14:paraId="0481CF27" w14:textId="77777777" w:rsidR="005A7784" w:rsidRDefault="005A7784" w:rsidP="002F15F1">
      <w:pPr>
        <w:contextualSpacing/>
      </w:pPr>
      <w:r>
        <w:t>m=1,312,000</w:t>
      </w:r>
    </w:p>
    <w:p w14:paraId="2D007EFA" w14:textId="77777777" w:rsidR="005A7784" w:rsidRDefault="005A7784" w:rsidP="002F15F1">
      <w:pPr>
        <w:contextualSpacing/>
      </w:pPr>
      <w:r>
        <w:t xml:space="preserve">n = 1 </w:t>
      </w:r>
    </w:p>
    <w:p w14:paraId="3384E8E5" w14:textId="77777777" w:rsidR="005A7784" w:rsidRDefault="005A7784" w:rsidP="002F15F1">
      <w:pPr>
        <w:contextualSpacing/>
      </w:pPr>
      <w:r>
        <w:t>x = 25</w:t>
      </w:r>
    </w:p>
    <w:p w14:paraId="57850CA1" w14:textId="233B0DDA" w:rsidR="005A7784" w:rsidRDefault="005A7784" w:rsidP="002F15F1">
      <w:pPr>
        <w:contextualSpacing/>
      </w:pPr>
      <w:proofErr w:type="spellStart"/>
      <w:r>
        <w:t>x</w:t>
      </w:r>
      <w:r>
        <w:rPr>
          <w:vertAlign w:val="superscript"/>
        </w:rPr>
        <w:t>m</w:t>
      </w:r>
      <w:proofErr w:type="spellEnd"/>
      <w:r>
        <w:t xml:space="preserve"> = B</w:t>
      </w:r>
    </w:p>
    <w:p w14:paraId="2B8F2922" w14:textId="4A60AE3B" w:rsidR="005A7784" w:rsidRPr="005A7784" w:rsidRDefault="005A7784" w:rsidP="002F15F1">
      <w:pPr>
        <w:contextualSpacing/>
      </w:pPr>
      <w:r>
        <w:t>25</w:t>
      </w:r>
      <w:r>
        <w:rPr>
          <w:vertAlign w:val="superscript"/>
        </w:rPr>
        <w:t>1</w:t>
      </w:r>
      <w:r>
        <w:t xml:space="preserve"> = 25</w:t>
      </w:r>
    </w:p>
    <w:sectPr w:rsidR="005A7784" w:rsidRPr="005A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2C"/>
    <w:rsid w:val="00002D17"/>
    <w:rsid w:val="000B673C"/>
    <w:rsid w:val="001141DC"/>
    <w:rsid w:val="00226DAB"/>
    <w:rsid w:val="002F15F1"/>
    <w:rsid w:val="003319F7"/>
    <w:rsid w:val="00362587"/>
    <w:rsid w:val="00394C4E"/>
    <w:rsid w:val="00454372"/>
    <w:rsid w:val="004C40A9"/>
    <w:rsid w:val="004F3687"/>
    <w:rsid w:val="00543104"/>
    <w:rsid w:val="005A7784"/>
    <w:rsid w:val="005E75E1"/>
    <w:rsid w:val="006B50CD"/>
    <w:rsid w:val="00774A24"/>
    <w:rsid w:val="008F69B3"/>
    <w:rsid w:val="00A024A3"/>
    <w:rsid w:val="00A53D56"/>
    <w:rsid w:val="00B1647D"/>
    <w:rsid w:val="00C94A9F"/>
    <w:rsid w:val="00DA232C"/>
    <w:rsid w:val="00E414C2"/>
    <w:rsid w:val="00FB1D9D"/>
    <w:rsid w:val="00F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4A02"/>
  <w15:chartTrackingRefBased/>
  <w15:docId w15:val="{4419495B-A9A5-B54D-B195-C9680BC9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32</cp:revision>
  <dcterms:created xsi:type="dcterms:W3CDTF">2021-10-21T17:56:00Z</dcterms:created>
  <dcterms:modified xsi:type="dcterms:W3CDTF">2021-10-22T17:35:00Z</dcterms:modified>
</cp:coreProperties>
</file>