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7D64" w14:textId="1DE56D33" w:rsidR="007E2F7A" w:rsidRDefault="00C16356">
      <w:r>
        <w:t>Jessica Bonin</w:t>
      </w:r>
    </w:p>
    <w:p w14:paraId="059AF641" w14:textId="61B2D3AC" w:rsidR="00C16356" w:rsidRDefault="00C16356">
      <w:r>
        <w:t>Analysis of Environmental Data</w:t>
      </w:r>
    </w:p>
    <w:p w14:paraId="098717E2" w14:textId="2DF6610F" w:rsidR="00C16356" w:rsidRDefault="00C16356">
      <w:r>
        <w:t>Week 5 Reading Questions</w:t>
      </w:r>
    </w:p>
    <w:p w14:paraId="5FF65324" w14:textId="62BF9E5F" w:rsidR="00C16356" w:rsidRDefault="00C16356">
      <w:r>
        <w:t>October 3, 2021</w:t>
      </w:r>
    </w:p>
    <w:p w14:paraId="7A4FEF31" w14:textId="06FC58AC" w:rsidR="00C16356" w:rsidRDefault="00C16356">
      <w:r>
        <w:t>Worked with</w:t>
      </w:r>
      <w:r w:rsidR="004034AE">
        <w:t xml:space="preserve"> Juliana Berube, Sonya Glasser, Julia Vineyard</w:t>
      </w:r>
    </w:p>
    <w:p w14:paraId="2E130A6C" w14:textId="2B838A8E" w:rsidR="00DD50FE" w:rsidRPr="00DD50FE" w:rsidRDefault="00DD50FE">
      <w:pPr>
        <w:rPr>
          <w:color w:val="000000" w:themeColor="text1"/>
        </w:rPr>
      </w:pPr>
    </w:p>
    <w:p w14:paraId="727CA9FD" w14:textId="55F4A4E2" w:rsidR="00DD50FE" w:rsidRPr="00CD5050" w:rsidRDefault="00DD50FE" w:rsidP="00DD50F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What is the size of the sample space?</w:t>
      </w:r>
    </w:p>
    <w:p w14:paraId="256665A5" w14:textId="5986B7C2" w:rsidR="00CD5050" w:rsidRDefault="00CD5050" w:rsidP="00CD5050">
      <w:pPr>
        <w:rPr>
          <w:rFonts w:eastAsia="Times New Roman" w:cs="Times New Roman"/>
          <w:color w:val="000000" w:themeColor="text1"/>
        </w:rPr>
      </w:pPr>
    </w:p>
    <w:p w14:paraId="204477CD" w14:textId="7DB4C3A4" w:rsidR="00CD5050" w:rsidRPr="0008789E" w:rsidRDefault="00CD5050" w:rsidP="00CD5050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6</w:t>
      </w:r>
    </w:p>
    <w:p w14:paraId="74F1CB2C" w14:textId="77777777" w:rsidR="00DD50FE" w:rsidRP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41FB22B8" w14:textId="588D9AC2" w:rsidR="00DD50FE" w:rsidRPr="00DD50FE" w:rsidRDefault="00DD50FE" w:rsidP="00DD50F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Given the scenario description, how many ways are to there to collect two acorns of the </w:t>
      </w:r>
      <w:r w:rsidRPr="00DD50FE">
        <w:rPr>
          <w:rFonts w:eastAsia="Times New Roman" w:cs="Times New Roman"/>
          <w:i/>
          <w:iCs/>
          <w:color w:val="000000" w:themeColor="text1"/>
        </w:rPr>
        <w:t>same species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2CED7C10" w14:textId="77777777" w:rsidR="00DD50FE" w:rsidRPr="00DD50FE" w:rsidRDefault="00DD50FE" w:rsidP="00DD50FE">
      <w:pPr>
        <w:pStyle w:val="ListParagraph"/>
        <w:rPr>
          <w:rFonts w:eastAsia="Times New Roman" w:cs="Times New Roman"/>
          <w:color w:val="000000" w:themeColor="text1"/>
        </w:rPr>
      </w:pPr>
    </w:p>
    <w:p w14:paraId="4B76F04C" w14:textId="5A9A33E0" w:rsidR="00DD50FE" w:rsidRPr="0008789E" w:rsidRDefault="00CD5050" w:rsidP="00CD5050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3</w:t>
      </w:r>
    </w:p>
    <w:p w14:paraId="319274DE" w14:textId="77777777" w:rsidR="00CD5050" w:rsidRPr="00DD50FE" w:rsidRDefault="00CD5050" w:rsidP="00DD50FE">
      <w:pPr>
        <w:rPr>
          <w:rFonts w:eastAsia="Times New Roman" w:cs="Times New Roman"/>
          <w:color w:val="000000" w:themeColor="text1"/>
        </w:rPr>
      </w:pPr>
    </w:p>
    <w:p w14:paraId="7DA6E31E" w14:textId="6ECFAED6" w:rsidR="00DD50FE" w:rsidRPr="00DD50FE" w:rsidRDefault="00DD50FE" w:rsidP="00DD50F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Given the scenario description, how many ways can you collect two acorns of </w:t>
      </w:r>
      <w:r w:rsidRPr="00DD50FE">
        <w:rPr>
          <w:rFonts w:eastAsia="Times New Roman" w:cs="Times New Roman"/>
          <w:i/>
          <w:iCs/>
          <w:color w:val="000000" w:themeColor="text1"/>
        </w:rPr>
        <w:t>different species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307340AE" w14:textId="4F1057F9" w:rsid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410BB855" w14:textId="409D4302" w:rsidR="000762A0" w:rsidRPr="0008789E" w:rsidRDefault="000762A0" w:rsidP="000762A0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3</w:t>
      </w:r>
    </w:p>
    <w:p w14:paraId="42DA0276" w14:textId="77777777" w:rsidR="000762A0" w:rsidRPr="00DD50FE" w:rsidRDefault="000762A0" w:rsidP="00DD50FE">
      <w:pPr>
        <w:rPr>
          <w:rFonts w:eastAsia="Times New Roman" w:cs="Times New Roman"/>
          <w:color w:val="000000" w:themeColor="text1"/>
        </w:rPr>
      </w:pPr>
    </w:p>
    <w:p w14:paraId="790E571A" w14:textId="383365B6" w:rsidR="00DD50FE" w:rsidRPr="00DD50FE" w:rsidRDefault="00DD50FE" w:rsidP="00DD50F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What is the probability that the acorn in your </w:t>
      </w:r>
      <w:r w:rsidRPr="00DD50FE">
        <w:rPr>
          <w:rFonts w:eastAsia="Times New Roman" w:cs="Times New Roman"/>
          <w:i/>
          <w:iCs/>
          <w:color w:val="000000" w:themeColor="text1"/>
        </w:rPr>
        <w:t>left pocket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 is </w:t>
      </w:r>
      <w:r w:rsidRPr="00DD50FE">
        <w:rPr>
          <w:rFonts w:eastAsia="Times New Roman" w:cs="Times New Roman"/>
          <w:i/>
          <w:iCs/>
          <w:color w:val="000000" w:themeColor="text1"/>
        </w:rPr>
        <w:t>Q. alba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574D7B13" w14:textId="07D51817" w:rsidR="00DD50FE" w:rsidRDefault="00DD50FE" w:rsidP="00DD50FE">
      <w:pPr>
        <w:pStyle w:val="ListParagraph"/>
        <w:rPr>
          <w:rFonts w:eastAsia="Times New Roman" w:cs="Times New Roman"/>
          <w:color w:val="000000" w:themeColor="text1"/>
        </w:rPr>
      </w:pPr>
    </w:p>
    <w:p w14:paraId="1509ECBF" w14:textId="578E511C" w:rsidR="00BC6A34" w:rsidRPr="0008789E" w:rsidRDefault="00BC6A34" w:rsidP="00DD50FE">
      <w:pPr>
        <w:pStyle w:val="ListParagraph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1/3</w:t>
      </w:r>
    </w:p>
    <w:p w14:paraId="26D1BD07" w14:textId="77777777" w:rsidR="00DD50FE" w:rsidRP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3316A2CE" w14:textId="4153B5EB" w:rsidR="00A75063" w:rsidRPr="00F014AE" w:rsidRDefault="00DD50FE" w:rsidP="00F014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F014AE">
        <w:rPr>
          <w:rFonts w:eastAsia="Times New Roman" w:cs="Times New Roman"/>
          <w:color w:val="000000" w:themeColor="text1"/>
          <w:shd w:val="clear" w:color="auto" w:fill="FFFFFF"/>
        </w:rPr>
        <w:t>What is the probability that the acorn in your </w:t>
      </w:r>
      <w:r w:rsidRPr="00F014AE">
        <w:rPr>
          <w:rFonts w:eastAsia="Times New Roman" w:cs="Times New Roman"/>
          <w:i/>
          <w:iCs/>
          <w:color w:val="000000" w:themeColor="text1"/>
        </w:rPr>
        <w:t>right pocket</w:t>
      </w:r>
      <w:r w:rsidRPr="00F014AE">
        <w:rPr>
          <w:rFonts w:eastAsia="Times New Roman" w:cs="Times New Roman"/>
          <w:color w:val="000000" w:themeColor="text1"/>
          <w:shd w:val="clear" w:color="auto" w:fill="FFFFFF"/>
        </w:rPr>
        <w:t> is </w:t>
      </w:r>
      <w:r w:rsidRPr="00F014AE">
        <w:rPr>
          <w:rFonts w:eastAsia="Times New Roman" w:cs="Times New Roman"/>
          <w:i/>
          <w:iCs/>
          <w:color w:val="000000" w:themeColor="text1"/>
        </w:rPr>
        <w:t>Q. macrocarpa</w:t>
      </w:r>
      <w:r w:rsidRPr="00F014A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4376E145" w14:textId="304A1AC8" w:rsidR="00A75063" w:rsidRDefault="00A75063" w:rsidP="00A75063">
      <w:pPr>
        <w:rPr>
          <w:rFonts w:eastAsia="Times New Roman" w:cs="Times New Roman"/>
          <w:color w:val="000000" w:themeColor="text1"/>
        </w:rPr>
      </w:pPr>
    </w:p>
    <w:p w14:paraId="25F224A7" w14:textId="4B07C78F" w:rsidR="00A75063" w:rsidRPr="0008789E" w:rsidRDefault="00A75063" w:rsidP="00A75063">
      <w:pPr>
        <w:ind w:firstLine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1/3</w:t>
      </w:r>
    </w:p>
    <w:p w14:paraId="047F9ACF" w14:textId="77777777" w:rsidR="00A75063" w:rsidRPr="00A75063" w:rsidRDefault="00A75063" w:rsidP="00A75063">
      <w:pPr>
        <w:ind w:left="1080"/>
        <w:rPr>
          <w:rFonts w:eastAsia="Times New Roman" w:cs="Times New Roman"/>
          <w:color w:val="000000" w:themeColor="text1"/>
        </w:rPr>
      </w:pPr>
    </w:p>
    <w:p w14:paraId="465A5F14" w14:textId="731CD4C2" w:rsidR="00DD50FE" w:rsidRPr="00F014AE" w:rsidRDefault="00DD50FE" w:rsidP="00F014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F014AE">
        <w:rPr>
          <w:rFonts w:eastAsia="Times New Roman" w:cs="Times New Roman"/>
          <w:color w:val="000000" w:themeColor="text1"/>
          <w:shd w:val="clear" w:color="auto" w:fill="FFFFFF"/>
        </w:rPr>
        <w:t>If you already know that the acorn in your left pocket is </w:t>
      </w:r>
      <w:r w:rsidRPr="00F014AE">
        <w:rPr>
          <w:rFonts w:eastAsia="Times New Roman" w:cs="Times New Roman"/>
          <w:i/>
          <w:iCs/>
          <w:color w:val="000000" w:themeColor="text1"/>
        </w:rPr>
        <w:t>Q. alba</w:t>
      </w:r>
      <w:r w:rsidRPr="00F014AE">
        <w:rPr>
          <w:rFonts w:eastAsia="Times New Roman" w:cs="Times New Roman"/>
          <w:color w:val="000000" w:themeColor="text1"/>
          <w:shd w:val="clear" w:color="auto" w:fill="FFFFFF"/>
        </w:rPr>
        <w:t>, what is the probability that the acorn in your </w:t>
      </w:r>
      <w:r w:rsidRPr="00F014AE">
        <w:rPr>
          <w:rFonts w:eastAsia="Times New Roman" w:cs="Times New Roman"/>
          <w:i/>
          <w:iCs/>
          <w:color w:val="000000" w:themeColor="text1"/>
        </w:rPr>
        <w:t>right pocket</w:t>
      </w:r>
      <w:r w:rsidRPr="00F014AE">
        <w:rPr>
          <w:rFonts w:eastAsia="Times New Roman" w:cs="Times New Roman"/>
          <w:color w:val="000000" w:themeColor="text1"/>
          <w:shd w:val="clear" w:color="auto" w:fill="FFFFFF"/>
        </w:rPr>
        <w:t> is also </w:t>
      </w:r>
      <w:r w:rsidRPr="00F014AE">
        <w:rPr>
          <w:rFonts w:eastAsia="Times New Roman" w:cs="Times New Roman"/>
          <w:i/>
          <w:iCs/>
          <w:color w:val="000000" w:themeColor="text1"/>
        </w:rPr>
        <w:t>Q. alba</w:t>
      </w:r>
      <w:r w:rsidRPr="00F014A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68C7B761" w14:textId="09CA8707" w:rsid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39AAC194" w14:textId="2A92C133" w:rsidR="00BC6A34" w:rsidRPr="0008789E" w:rsidRDefault="00A75063" w:rsidP="00BC6A34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1/</w:t>
      </w:r>
      <w:r w:rsidR="0008789E">
        <w:rPr>
          <w:rFonts w:eastAsia="Times New Roman" w:cs="Times New Roman"/>
          <w:b/>
          <w:bCs/>
          <w:color w:val="000000" w:themeColor="text1"/>
        </w:rPr>
        <w:t>3</w:t>
      </w:r>
    </w:p>
    <w:p w14:paraId="7FE38693" w14:textId="77777777" w:rsidR="00BC6A34" w:rsidRPr="00DD50FE" w:rsidRDefault="00BC6A34" w:rsidP="00DD50FE">
      <w:pPr>
        <w:rPr>
          <w:rFonts w:eastAsia="Times New Roman" w:cs="Times New Roman"/>
          <w:color w:val="000000" w:themeColor="text1"/>
        </w:rPr>
      </w:pPr>
    </w:p>
    <w:p w14:paraId="1D3AE941" w14:textId="4655FC1D" w:rsidR="00DD50FE" w:rsidRPr="00A75063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A75063">
        <w:rPr>
          <w:rFonts w:eastAsia="Times New Roman" w:cs="Times New Roman"/>
          <w:color w:val="000000" w:themeColor="text1"/>
          <w:shd w:val="clear" w:color="auto" w:fill="FFFFFF"/>
        </w:rPr>
        <w:t>What is the probability that both acorns are </w:t>
      </w:r>
      <w:r w:rsidRPr="00A75063">
        <w:rPr>
          <w:rFonts w:eastAsia="Times New Roman" w:cs="Times New Roman"/>
          <w:i/>
          <w:iCs/>
          <w:color w:val="000000" w:themeColor="text1"/>
        </w:rPr>
        <w:t>Q</w:t>
      </w:r>
      <w:r w:rsidR="004E652A">
        <w:rPr>
          <w:rFonts w:eastAsia="Times New Roman" w:cs="Times New Roman"/>
          <w:i/>
          <w:iCs/>
          <w:color w:val="000000" w:themeColor="text1"/>
        </w:rPr>
        <w:t>.</w:t>
      </w:r>
      <w:r w:rsidRPr="00A75063">
        <w:rPr>
          <w:rFonts w:eastAsia="Times New Roman" w:cs="Times New Roman"/>
          <w:i/>
          <w:iCs/>
          <w:color w:val="000000" w:themeColor="text1"/>
        </w:rPr>
        <w:t xml:space="preserve"> rubra</w:t>
      </w:r>
      <w:r w:rsidRPr="00A75063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64013429" w14:textId="19C73250" w:rsid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09E1F6CA" w14:textId="32C001D1" w:rsidR="002F11CD" w:rsidRPr="0008789E" w:rsidRDefault="005755FB" w:rsidP="002F11CD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1/9</w:t>
      </w:r>
    </w:p>
    <w:p w14:paraId="7B28F601" w14:textId="77777777" w:rsidR="002F11CD" w:rsidRPr="00DD50FE" w:rsidRDefault="002F11CD" w:rsidP="002F11CD">
      <w:pPr>
        <w:ind w:left="720"/>
        <w:rPr>
          <w:rFonts w:eastAsia="Times New Roman" w:cs="Times New Roman"/>
          <w:color w:val="000000" w:themeColor="text1"/>
        </w:rPr>
      </w:pPr>
    </w:p>
    <w:p w14:paraId="49313B7F" w14:textId="241EB94D" w:rsidR="00DD50FE" w:rsidRPr="00F80B3C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What is the probability that you collected exactly one each of </w:t>
      </w:r>
      <w:r w:rsidRPr="00DD50FE">
        <w:rPr>
          <w:rFonts w:eastAsia="Times New Roman" w:cs="Times New Roman"/>
          <w:i/>
          <w:iCs/>
          <w:color w:val="000000" w:themeColor="text1"/>
        </w:rPr>
        <w:t>Q. alba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 and </w:t>
      </w:r>
      <w:r w:rsidRPr="00DD50FE">
        <w:rPr>
          <w:rFonts w:eastAsia="Times New Roman" w:cs="Times New Roman"/>
          <w:i/>
          <w:iCs/>
          <w:color w:val="000000" w:themeColor="text1"/>
        </w:rPr>
        <w:t>Q. rubra</w:t>
      </w:r>
      <w:r w:rsidRPr="00DD50FE">
        <w:rPr>
          <w:rFonts w:eastAsia="Times New Roman" w:cs="Times New Roman"/>
          <w:color w:val="000000" w:themeColor="text1"/>
          <w:shd w:val="clear" w:color="auto" w:fill="FFFFFF"/>
        </w:rPr>
        <w:t>?</w:t>
      </w:r>
    </w:p>
    <w:p w14:paraId="49B78328" w14:textId="3C8D07EC" w:rsidR="00F80B3C" w:rsidRDefault="00F80B3C" w:rsidP="00F80B3C">
      <w:pPr>
        <w:rPr>
          <w:rFonts w:eastAsia="Times New Roman" w:cs="Times New Roman"/>
          <w:color w:val="000000" w:themeColor="text1"/>
        </w:rPr>
      </w:pPr>
    </w:p>
    <w:p w14:paraId="0975AFB2" w14:textId="5D3A7617" w:rsidR="00F80B3C" w:rsidRPr="0008789E" w:rsidRDefault="0086184D" w:rsidP="00F80B3C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t>2/9</w:t>
      </w:r>
    </w:p>
    <w:p w14:paraId="26DEB77E" w14:textId="77777777" w:rsidR="00DD50FE" w:rsidRP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059D1B1B" w14:textId="412242D3" w:rsidR="00DD50FE" w:rsidRDefault="00DD50FE" w:rsidP="00A75063">
      <w:pPr>
        <w:pStyle w:val="ListParagraph"/>
        <w:numPr>
          <w:ilvl w:val="0"/>
          <w:numId w:val="1"/>
        </w:numPr>
        <w:spacing w:after="150"/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</w:rPr>
        <w:t>What is the probability that the acorn in your </w:t>
      </w:r>
      <w:r w:rsidRPr="00DD50FE">
        <w:rPr>
          <w:rFonts w:eastAsia="Times New Roman" w:cs="Times New Roman"/>
          <w:i/>
          <w:iCs/>
          <w:color w:val="000000" w:themeColor="text1"/>
        </w:rPr>
        <w:t>left</w:t>
      </w:r>
      <w:r w:rsidRPr="00DD50FE">
        <w:rPr>
          <w:rFonts w:eastAsia="Times New Roman" w:cs="Times New Roman"/>
          <w:color w:val="000000" w:themeColor="text1"/>
        </w:rPr>
        <w:t> pocket is </w:t>
      </w:r>
      <w:r w:rsidRPr="00DD50FE">
        <w:rPr>
          <w:rFonts w:eastAsia="Times New Roman" w:cs="Times New Roman"/>
          <w:i/>
          <w:iCs/>
          <w:color w:val="000000" w:themeColor="text1"/>
        </w:rPr>
        <w:t>Q. alba</w:t>
      </w:r>
      <w:r w:rsidRPr="00DD50FE">
        <w:rPr>
          <w:rFonts w:eastAsia="Times New Roman" w:cs="Times New Roman"/>
          <w:color w:val="000000" w:themeColor="text1"/>
        </w:rPr>
        <w:t> and you have an acorn of </w:t>
      </w:r>
      <w:r w:rsidRPr="00DD50FE">
        <w:rPr>
          <w:rFonts w:eastAsia="Times New Roman" w:cs="Times New Roman"/>
          <w:i/>
          <w:iCs/>
          <w:color w:val="000000" w:themeColor="text1"/>
        </w:rPr>
        <w:t>Q. rubra</w:t>
      </w:r>
      <w:r w:rsidRPr="00DD50FE">
        <w:rPr>
          <w:rFonts w:eastAsia="Times New Roman" w:cs="Times New Roman"/>
          <w:color w:val="000000" w:themeColor="text1"/>
        </w:rPr>
        <w:t> in your </w:t>
      </w:r>
      <w:r w:rsidRPr="00DD50FE">
        <w:rPr>
          <w:rFonts w:eastAsia="Times New Roman" w:cs="Times New Roman"/>
          <w:i/>
          <w:iCs/>
          <w:color w:val="000000" w:themeColor="text1"/>
        </w:rPr>
        <w:t>right</w:t>
      </w:r>
      <w:r w:rsidRPr="00DD50FE">
        <w:rPr>
          <w:rFonts w:eastAsia="Times New Roman" w:cs="Times New Roman"/>
          <w:color w:val="000000" w:themeColor="text1"/>
        </w:rPr>
        <w:t> pocket?</w:t>
      </w:r>
    </w:p>
    <w:p w14:paraId="5B61A878" w14:textId="2DB211F8" w:rsidR="00E80261" w:rsidRDefault="008800D3" w:rsidP="0008789E">
      <w:pPr>
        <w:spacing w:after="150"/>
        <w:ind w:left="720"/>
        <w:rPr>
          <w:rFonts w:eastAsia="Times New Roman" w:cs="Times New Roman"/>
          <w:b/>
          <w:bCs/>
          <w:color w:val="000000" w:themeColor="text1"/>
        </w:rPr>
      </w:pPr>
      <w:r w:rsidRPr="0008789E">
        <w:rPr>
          <w:rFonts w:eastAsia="Times New Roman" w:cs="Times New Roman"/>
          <w:b/>
          <w:bCs/>
          <w:color w:val="000000" w:themeColor="text1"/>
        </w:rPr>
        <w:lastRenderedPageBreak/>
        <w:t>1/9</w:t>
      </w:r>
    </w:p>
    <w:p w14:paraId="236819C8" w14:textId="77777777" w:rsidR="0008789E" w:rsidRPr="0008789E" w:rsidRDefault="0008789E" w:rsidP="0008789E">
      <w:pPr>
        <w:spacing w:after="150"/>
        <w:ind w:left="720"/>
        <w:rPr>
          <w:rFonts w:eastAsia="Times New Roman" w:cs="Times New Roman"/>
          <w:b/>
          <w:bCs/>
          <w:color w:val="000000" w:themeColor="text1"/>
        </w:rPr>
      </w:pPr>
    </w:p>
    <w:p w14:paraId="16DC9DC5" w14:textId="2A89FA38" w:rsidR="00DD50FE" w:rsidRPr="00DD50FE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Which of the following is the size of the sample space of this distribution?</w:t>
      </w:r>
    </w:p>
    <w:p w14:paraId="0A50F536" w14:textId="6BB1DA75" w:rsid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21169B50" w14:textId="1D1C3849" w:rsidR="0008789E" w:rsidRPr="00CD67B7" w:rsidRDefault="00CD67B7" w:rsidP="0008789E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CD67B7">
        <w:rPr>
          <w:rFonts w:eastAsia="Times New Roman" w:cs="Times New Roman"/>
          <w:b/>
          <w:bCs/>
          <w:color w:val="000000" w:themeColor="text1"/>
        </w:rPr>
        <w:t xml:space="preserve">Infinity </w:t>
      </w:r>
    </w:p>
    <w:p w14:paraId="715075CC" w14:textId="77777777" w:rsidR="0008789E" w:rsidRPr="00DD50FE" w:rsidRDefault="0008789E" w:rsidP="00DD50FE">
      <w:pPr>
        <w:rPr>
          <w:rFonts w:eastAsia="Times New Roman" w:cs="Times New Roman"/>
          <w:color w:val="000000" w:themeColor="text1"/>
        </w:rPr>
      </w:pPr>
    </w:p>
    <w:p w14:paraId="3D8B6D7B" w14:textId="5220953B" w:rsidR="00DD50FE" w:rsidRPr="00DD50FE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Which of the following is the size of the sample space of this distribution?</w:t>
      </w:r>
    </w:p>
    <w:p w14:paraId="5F6172C3" w14:textId="77777777" w:rsidR="00DD50FE" w:rsidRPr="00DD50FE" w:rsidRDefault="00DD50FE" w:rsidP="00DD50FE">
      <w:pPr>
        <w:pStyle w:val="ListParagraph"/>
        <w:rPr>
          <w:rFonts w:eastAsia="Times New Roman" w:cs="Times New Roman"/>
          <w:color w:val="000000" w:themeColor="text1"/>
        </w:rPr>
      </w:pPr>
    </w:p>
    <w:p w14:paraId="4709D5F2" w14:textId="54D41F70" w:rsidR="00DD50FE" w:rsidRPr="00CD67B7" w:rsidRDefault="00CB1707" w:rsidP="00CD67B7">
      <w:pPr>
        <w:ind w:left="720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11</w:t>
      </w:r>
    </w:p>
    <w:p w14:paraId="1CAFDD81" w14:textId="77777777" w:rsidR="0008789E" w:rsidRPr="00DD50FE" w:rsidRDefault="0008789E" w:rsidP="00DD50FE">
      <w:pPr>
        <w:rPr>
          <w:rFonts w:eastAsia="Times New Roman" w:cs="Times New Roman"/>
          <w:color w:val="000000" w:themeColor="text1"/>
        </w:rPr>
      </w:pPr>
    </w:p>
    <w:p w14:paraId="304B60D3" w14:textId="6AC5957B" w:rsidR="00DD50FE" w:rsidRPr="00DD50FE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Which common characteristics of the Binomial and Poisson distributions make them good models for counts?</w:t>
      </w:r>
    </w:p>
    <w:p w14:paraId="39047B35" w14:textId="21D1516B" w:rsidR="00DD50FE" w:rsidRDefault="00DD50FE" w:rsidP="00DD50FE">
      <w:pPr>
        <w:rPr>
          <w:rFonts w:eastAsia="Times New Roman" w:cs="Times New Roman"/>
          <w:color w:val="000000" w:themeColor="text1"/>
        </w:rPr>
      </w:pPr>
    </w:p>
    <w:p w14:paraId="762D2825" w14:textId="55C1826A" w:rsidR="0008789E" w:rsidRPr="00FA6DD8" w:rsidRDefault="00D914F5" w:rsidP="0008789E">
      <w:pPr>
        <w:ind w:left="720"/>
        <w:rPr>
          <w:rFonts w:eastAsia="Times New Roman" w:cs="Times New Roman"/>
          <w:b/>
          <w:bCs/>
          <w:color w:val="000000" w:themeColor="text1"/>
        </w:rPr>
      </w:pPr>
      <w:r w:rsidRPr="00FA6DD8">
        <w:rPr>
          <w:rFonts w:eastAsia="Times New Roman" w:cs="Times New Roman"/>
          <w:b/>
          <w:bCs/>
          <w:color w:val="000000" w:themeColor="text1"/>
        </w:rPr>
        <w:t>They both use whole integers, using discrete count variables</w:t>
      </w:r>
      <w:r w:rsidR="00FA6DD8" w:rsidRPr="00FA6DD8">
        <w:rPr>
          <w:rFonts w:eastAsia="Times New Roman" w:cs="Times New Roman"/>
          <w:b/>
          <w:bCs/>
          <w:color w:val="000000" w:themeColor="text1"/>
        </w:rPr>
        <w:t>.</w:t>
      </w:r>
    </w:p>
    <w:p w14:paraId="28D11AA7" w14:textId="77777777" w:rsidR="0008789E" w:rsidRPr="00DD50FE" w:rsidRDefault="0008789E" w:rsidP="00DD50FE">
      <w:pPr>
        <w:rPr>
          <w:rFonts w:eastAsia="Times New Roman" w:cs="Times New Roman"/>
          <w:color w:val="000000" w:themeColor="text1"/>
        </w:rPr>
      </w:pPr>
    </w:p>
    <w:p w14:paraId="72B9F7D9" w14:textId="77777777" w:rsidR="00DD50FE" w:rsidRPr="00DD50FE" w:rsidRDefault="00DD50FE" w:rsidP="00A7506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DD50FE">
        <w:rPr>
          <w:rFonts w:eastAsia="Times New Roman" w:cs="Times New Roman"/>
          <w:color w:val="000000" w:themeColor="text1"/>
          <w:shd w:val="clear" w:color="auto" w:fill="FFFFFF"/>
        </w:rPr>
        <w:t>Describe a scenario in which a Binomial distribution may be a better count model than a Poisson distribution</w:t>
      </w:r>
    </w:p>
    <w:p w14:paraId="44481A41" w14:textId="662FF2DE" w:rsidR="00DD50FE" w:rsidRPr="00D914F5" w:rsidRDefault="00DD50FE" w:rsidP="00DD50FE">
      <w:pPr>
        <w:pStyle w:val="ListParagraph"/>
        <w:rPr>
          <w:rFonts w:eastAsia="Times New Roman" w:cs="Times New Roman"/>
        </w:rPr>
      </w:pPr>
    </w:p>
    <w:p w14:paraId="58851646" w14:textId="489E9B1D" w:rsidR="00D914F5" w:rsidRPr="00CD3B52" w:rsidRDefault="00D914F5" w:rsidP="00DD50FE">
      <w:pPr>
        <w:pStyle w:val="ListParagraph"/>
        <w:rPr>
          <w:rFonts w:eastAsia="Times New Roman" w:cs="Times New Roman"/>
          <w:b/>
          <w:bCs/>
        </w:rPr>
      </w:pPr>
      <w:r w:rsidRPr="00CD3B52">
        <w:rPr>
          <w:rFonts w:eastAsia="Times New Roman" w:cs="Times New Roman"/>
          <w:b/>
          <w:bCs/>
        </w:rPr>
        <w:t>When you have a fixed number of trials</w:t>
      </w:r>
      <w:r w:rsidR="00FA077E" w:rsidRPr="00CD3B52">
        <w:rPr>
          <w:rFonts w:eastAsia="Times New Roman" w:cs="Times New Roman"/>
          <w:b/>
          <w:bCs/>
        </w:rPr>
        <w:t xml:space="preserve"> or when you have only 2 possible outcomes</w:t>
      </w:r>
      <w:r w:rsidR="00CD3B52" w:rsidRPr="00CD3B52">
        <w:rPr>
          <w:rFonts w:eastAsia="Times New Roman" w:cs="Times New Roman"/>
          <w:b/>
          <w:bCs/>
        </w:rPr>
        <w:t xml:space="preserve"> (success or failure)</w:t>
      </w:r>
      <w:r w:rsidR="00FA077E" w:rsidRPr="00CD3B52">
        <w:rPr>
          <w:rFonts w:eastAsia="Times New Roman" w:cs="Times New Roman"/>
          <w:b/>
          <w:bCs/>
        </w:rPr>
        <w:t>.</w:t>
      </w:r>
      <w:r w:rsidR="00CD3B52">
        <w:rPr>
          <w:rFonts w:eastAsia="Times New Roman" w:cs="Times New Roman"/>
          <w:b/>
          <w:bCs/>
        </w:rPr>
        <w:t xml:space="preserve"> For example, presence/absence sampling.</w:t>
      </w:r>
    </w:p>
    <w:p w14:paraId="68F53D3C" w14:textId="77777777" w:rsidR="0008789E" w:rsidRPr="00DD50FE" w:rsidRDefault="0008789E" w:rsidP="00DD50FE">
      <w:pPr>
        <w:pStyle w:val="ListParagraph"/>
        <w:rPr>
          <w:rFonts w:ascii="Times New Roman" w:eastAsia="Times New Roman" w:hAnsi="Times New Roman" w:cs="Times New Roman"/>
        </w:rPr>
      </w:pPr>
    </w:p>
    <w:p w14:paraId="14194D57" w14:textId="13FE4AF3" w:rsidR="00DD50FE" w:rsidRPr="00DD50FE" w:rsidRDefault="00DD50FE" w:rsidP="00DD50FE">
      <w:pPr>
        <w:pStyle w:val="ListParagraph"/>
        <w:rPr>
          <w:rFonts w:ascii="Times New Roman" w:eastAsia="Times New Roman" w:hAnsi="Times New Roman" w:cs="Times New Roman"/>
        </w:rPr>
      </w:pPr>
    </w:p>
    <w:p w14:paraId="706741B3" w14:textId="22B64618" w:rsidR="00DD50FE" w:rsidRDefault="00DD50FE" w:rsidP="00DD50FE">
      <w:pPr>
        <w:pStyle w:val="ListParagraph"/>
      </w:pPr>
    </w:p>
    <w:sectPr w:rsidR="00DD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B6814"/>
    <w:multiLevelType w:val="hybridMultilevel"/>
    <w:tmpl w:val="5EA2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F34AF"/>
    <w:multiLevelType w:val="hybridMultilevel"/>
    <w:tmpl w:val="120A4D86"/>
    <w:lvl w:ilvl="0" w:tplc="F6FAA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7A"/>
    <w:rsid w:val="000762A0"/>
    <w:rsid w:val="0008789E"/>
    <w:rsid w:val="002F11CD"/>
    <w:rsid w:val="004034AE"/>
    <w:rsid w:val="004E652A"/>
    <w:rsid w:val="005755FB"/>
    <w:rsid w:val="007E223C"/>
    <w:rsid w:val="007E2F7A"/>
    <w:rsid w:val="0086184D"/>
    <w:rsid w:val="008800D3"/>
    <w:rsid w:val="00A75063"/>
    <w:rsid w:val="00BC6A34"/>
    <w:rsid w:val="00C16356"/>
    <w:rsid w:val="00CB1707"/>
    <w:rsid w:val="00CD3B52"/>
    <w:rsid w:val="00CD5050"/>
    <w:rsid w:val="00CD67B7"/>
    <w:rsid w:val="00D914F5"/>
    <w:rsid w:val="00DD50FE"/>
    <w:rsid w:val="00E80261"/>
    <w:rsid w:val="00EF6702"/>
    <w:rsid w:val="00F014AE"/>
    <w:rsid w:val="00F80B3C"/>
    <w:rsid w:val="00FA077E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7EC2F"/>
  <w15:chartTrackingRefBased/>
  <w15:docId w15:val="{F8A13C31-FFCF-1649-A87E-F0E6B99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50FE"/>
  </w:style>
  <w:style w:type="character" w:styleId="Emphasis">
    <w:name w:val="Emphasis"/>
    <w:basedOn w:val="DefaultParagraphFont"/>
    <w:uiPriority w:val="20"/>
    <w:qFormat/>
    <w:rsid w:val="00DD50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D50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37</cp:revision>
  <dcterms:created xsi:type="dcterms:W3CDTF">2021-09-29T21:20:00Z</dcterms:created>
  <dcterms:modified xsi:type="dcterms:W3CDTF">2021-10-07T13:19:00Z</dcterms:modified>
</cp:coreProperties>
</file>