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7F0A" w14:textId="64CB840F" w:rsidR="00F334EF" w:rsidRPr="00DD0D5A" w:rsidRDefault="00F334EF">
      <w:r w:rsidRPr="00DD0D5A">
        <w:t>Jessica Bonin</w:t>
      </w:r>
    </w:p>
    <w:p w14:paraId="6E9626FC" w14:textId="38E85AB9" w:rsidR="00F334EF" w:rsidRPr="00DD0D5A" w:rsidRDefault="00F334EF">
      <w:r w:rsidRPr="00DD0D5A">
        <w:t>Analysis of Environmental Data</w:t>
      </w:r>
    </w:p>
    <w:p w14:paraId="44ED36BC" w14:textId="2B29F741" w:rsidR="00F334EF" w:rsidRPr="00DD0D5A" w:rsidRDefault="00F334EF">
      <w:r w:rsidRPr="00DD0D5A">
        <w:t>Using Models 1 Lecture Assignment</w:t>
      </w:r>
    </w:p>
    <w:p w14:paraId="03FF4D70" w14:textId="35D176D9" w:rsidR="00F334EF" w:rsidRPr="00DD0D5A" w:rsidRDefault="00F334EF">
      <w:r w:rsidRPr="00DD0D5A">
        <w:t>November 4, 2021</w:t>
      </w:r>
    </w:p>
    <w:p w14:paraId="6FFE8B61" w14:textId="1DE54889" w:rsidR="00F334EF" w:rsidRPr="00DD0D5A" w:rsidRDefault="00F334EF">
      <w:r w:rsidRPr="00DD0D5A">
        <w:t>Worked with Juliana Berube and Julia Vineyard</w:t>
      </w:r>
    </w:p>
    <w:p w14:paraId="001C6BB7" w14:textId="5D5D0AF1" w:rsidR="00F334EF" w:rsidRPr="00DD0D5A" w:rsidRDefault="00F334EF"/>
    <w:p w14:paraId="31898424" w14:textId="277365C0" w:rsidR="00F334EF" w:rsidRPr="00DD0D5A" w:rsidRDefault="00F334EF" w:rsidP="00F334EF">
      <w:r w:rsidRPr="0089042C">
        <w:t>Q1</w:t>
      </w:r>
      <w:r w:rsidR="000626A1" w:rsidRPr="0089042C">
        <w:t>:</w:t>
      </w:r>
      <w:r w:rsidR="000626A1" w:rsidRPr="00DD0D5A">
        <w:t xml:space="preserve"> </w:t>
      </w:r>
      <w:r w:rsidRPr="00DD0D5A">
        <w:t>Create a histogram of the salamander reproduction catastrophic rates.</w:t>
      </w:r>
    </w:p>
    <w:p w14:paraId="5579B9FC" w14:textId="582C68F4" w:rsidR="00F334EF" w:rsidRDefault="00F334EF" w:rsidP="00F334EF">
      <w:r w:rsidRPr="00DD0D5A">
        <w:t>Make sure you include an appropriate title and label for the x-axis.</w:t>
      </w:r>
    </w:p>
    <w:p w14:paraId="3AC3327B" w14:textId="6D746A5A" w:rsidR="00B76617" w:rsidRDefault="00B76617" w:rsidP="00F334EF"/>
    <w:p w14:paraId="2620FE73" w14:textId="37E2E1FD" w:rsidR="00B76617" w:rsidRPr="00DD0D5A" w:rsidRDefault="00B76617" w:rsidP="00B76617">
      <w:pPr>
        <w:jc w:val="center"/>
      </w:pPr>
      <w:r>
        <w:rPr>
          <w:noProof/>
        </w:rPr>
        <w:drawing>
          <wp:inline distT="0" distB="0" distL="0" distR="0" wp14:anchorId="16046EC5" wp14:editId="3AABA3C3">
            <wp:extent cx="3692679" cy="3404314"/>
            <wp:effectExtent l="0" t="0" r="3175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561" cy="34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8788" w14:textId="4EE7329D" w:rsidR="00F334EF" w:rsidRPr="00DD0D5A" w:rsidRDefault="00F334EF" w:rsidP="00F334EF"/>
    <w:p w14:paraId="646793E0" w14:textId="1AF6A5EA" w:rsidR="00F334EF" w:rsidRPr="00DD0D5A" w:rsidRDefault="00F334EF" w:rsidP="00F334EF">
      <w:r w:rsidRPr="00DD0D5A">
        <w:t>Q2: Conduct a Shapiro-Wilk test of normality of the salamander catastrophic rates. Report the p-value and show the R-code you used to conduct the test.</w:t>
      </w:r>
    </w:p>
    <w:p w14:paraId="0347B5CA" w14:textId="7115A733" w:rsidR="00F07740" w:rsidRPr="00DD0D5A" w:rsidRDefault="00F07740" w:rsidP="00F334EF"/>
    <w:p w14:paraId="66BC3ECC" w14:textId="3B8BB039" w:rsidR="00F07740" w:rsidRPr="00DD0D5A" w:rsidRDefault="00F07740" w:rsidP="00F334EF">
      <w:r w:rsidRPr="00DD0D5A">
        <w:tab/>
      </w:r>
      <w:proofErr w:type="spellStart"/>
      <w:r w:rsidRPr="00DD0D5A">
        <w:t>shapiro.test</w:t>
      </w:r>
      <w:proofErr w:type="spellEnd"/>
      <w:r w:rsidRPr="00DD0D5A">
        <w:t>(</w:t>
      </w:r>
      <w:proofErr w:type="spellStart"/>
      <w:r w:rsidRPr="00DD0D5A">
        <w:t>catrate$</w:t>
      </w:r>
      <w:proofErr w:type="gramStart"/>
      <w:r w:rsidRPr="00DD0D5A">
        <w:t>cat.rate</w:t>
      </w:r>
      <w:proofErr w:type="spellEnd"/>
      <w:proofErr w:type="gramEnd"/>
      <w:r w:rsidRPr="00DD0D5A">
        <w:t>)</w:t>
      </w:r>
    </w:p>
    <w:p w14:paraId="78F44E8C" w14:textId="6F9B2F41" w:rsidR="00F07740" w:rsidRPr="00DD0D5A" w:rsidRDefault="00F07740" w:rsidP="00F334EF">
      <w:pPr>
        <w:rPr>
          <w:b/>
          <w:bCs/>
        </w:rPr>
      </w:pPr>
      <w:r w:rsidRPr="00DD0D5A">
        <w:tab/>
      </w:r>
      <w:r w:rsidRPr="00DD0D5A">
        <w:rPr>
          <w:b/>
          <w:bCs/>
        </w:rPr>
        <w:t>0.04097</w:t>
      </w:r>
    </w:p>
    <w:p w14:paraId="74A0F02F" w14:textId="77777777" w:rsidR="00F334EF" w:rsidRPr="00DD0D5A" w:rsidRDefault="00F334EF" w:rsidP="00F334EF"/>
    <w:p w14:paraId="5D2B25EC" w14:textId="681230EC" w:rsidR="00F334EF" w:rsidRPr="00DD0D5A" w:rsidRDefault="00F334EF" w:rsidP="00F334EF">
      <w:r w:rsidRPr="00DD0D5A">
        <w:t>Q3 (1 pt.): What is the null hypothesis for the Shapiro test?</w:t>
      </w:r>
    </w:p>
    <w:p w14:paraId="1CEBB73C" w14:textId="19E1490C" w:rsidR="00F758D7" w:rsidRPr="00DD0D5A" w:rsidRDefault="00F758D7" w:rsidP="00F334EF"/>
    <w:p w14:paraId="79A3F990" w14:textId="314AADBA" w:rsidR="00F758D7" w:rsidRPr="00DD0D5A" w:rsidRDefault="00F758D7" w:rsidP="00F758D7">
      <w:pPr>
        <w:rPr>
          <w:rFonts w:eastAsia="Times New Roman" w:cs="Times New Roman"/>
          <w:b/>
          <w:bCs/>
          <w:color w:val="000000" w:themeColor="text1"/>
        </w:rPr>
      </w:pPr>
      <w:r w:rsidRPr="00DD0D5A">
        <w:tab/>
      </w:r>
      <w:r w:rsidRPr="00DD0D5A">
        <w:rPr>
          <w:rFonts w:eastAsia="Times New Roman" w:cs="Tahoma"/>
          <w:b/>
          <w:bCs/>
          <w:color w:val="000000" w:themeColor="text1"/>
          <w:shd w:val="clear" w:color="auto" w:fill="FFFFFF"/>
        </w:rPr>
        <w:t>The data were sampled from a normally distributed population.</w:t>
      </w:r>
    </w:p>
    <w:p w14:paraId="5B5AA979" w14:textId="77777777" w:rsidR="00F334EF" w:rsidRPr="00DD0D5A" w:rsidRDefault="00F334EF" w:rsidP="00F334EF"/>
    <w:p w14:paraId="168D9272" w14:textId="4ABAB55D" w:rsidR="00F334EF" w:rsidRPr="00DD0D5A" w:rsidRDefault="00F334EF" w:rsidP="00F334EF">
      <w:r w:rsidRPr="00DD0D5A">
        <w:t>Q4: Based on the Shapiro test results, is there strong evidence that the sample came from a non-</w:t>
      </w:r>
      <w:r w:rsidR="00F758D7" w:rsidRPr="00DD0D5A">
        <w:t>normally distributed</w:t>
      </w:r>
      <w:r w:rsidRPr="00DD0D5A">
        <w:t xml:space="preserve"> population?</w:t>
      </w:r>
    </w:p>
    <w:p w14:paraId="03DF5799" w14:textId="085FB3AE" w:rsidR="00F334EF" w:rsidRPr="00DD0D5A" w:rsidRDefault="00F334EF" w:rsidP="00F334EF"/>
    <w:p w14:paraId="5A7CDFAB" w14:textId="7F0F77BC" w:rsidR="00F758D7" w:rsidRPr="00DD0D5A" w:rsidRDefault="00F758D7" w:rsidP="00F758D7">
      <w:pPr>
        <w:ind w:left="720"/>
        <w:rPr>
          <w:b/>
          <w:bCs/>
        </w:rPr>
      </w:pPr>
      <w:r w:rsidRPr="00DD0D5A">
        <w:rPr>
          <w:b/>
          <w:bCs/>
        </w:rPr>
        <w:lastRenderedPageBreak/>
        <w:t>Yes, because the p-value is less than 0.05, there data are significant enough to reject the null. This means the data were sampled from a non-normally distributed population.</w:t>
      </w:r>
    </w:p>
    <w:p w14:paraId="4E0041D2" w14:textId="77777777" w:rsidR="00F758D7" w:rsidRPr="00DD0D5A" w:rsidRDefault="00F758D7" w:rsidP="00F334EF"/>
    <w:p w14:paraId="2B9264EC" w14:textId="2F880698" w:rsidR="00F334EF" w:rsidRPr="00DD0D5A" w:rsidRDefault="00F334EF" w:rsidP="00F334EF">
      <w:r w:rsidRPr="00DD0D5A">
        <w:t>Q5: Show the code you used to conduct the t-test.</w:t>
      </w:r>
    </w:p>
    <w:p w14:paraId="0016A976" w14:textId="12EAB98F" w:rsidR="00F758D7" w:rsidRPr="00DD0D5A" w:rsidRDefault="00F758D7" w:rsidP="00F334EF"/>
    <w:p w14:paraId="51DD66C2" w14:textId="64E51F20" w:rsidR="00F758D7" w:rsidRPr="00DD0D5A" w:rsidRDefault="00F758D7" w:rsidP="00F334EF">
      <w:r w:rsidRPr="00DD0D5A">
        <w:tab/>
      </w:r>
      <w:proofErr w:type="spellStart"/>
      <w:r w:rsidRPr="00DD0D5A">
        <w:t>t.</w:t>
      </w:r>
      <w:proofErr w:type="gramStart"/>
      <w:r w:rsidRPr="00DD0D5A">
        <w:t>test</w:t>
      </w:r>
      <w:proofErr w:type="spellEnd"/>
      <w:r w:rsidRPr="00DD0D5A">
        <w:t>(</w:t>
      </w:r>
      <w:proofErr w:type="spellStart"/>
      <w:proofErr w:type="gramEnd"/>
      <w:r w:rsidRPr="00DD0D5A">
        <w:t>catrate$cat.rate</w:t>
      </w:r>
      <w:proofErr w:type="spellEnd"/>
      <w:r w:rsidRPr="00DD0D5A">
        <w:t>, mu = 0.28)</w:t>
      </w:r>
    </w:p>
    <w:p w14:paraId="5A1FD993" w14:textId="77777777" w:rsidR="00F758D7" w:rsidRPr="00DD0D5A" w:rsidRDefault="00F758D7" w:rsidP="00F334EF"/>
    <w:p w14:paraId="27CD49B7" w14:textId="0BB22DBE" w:rsidR="00F334EF" w:rsidRPr="00DD0D5A" w:rsidRDefault="00F334EF" w:rsidP="00F334EF">
      <w:r w:rsidRPr="00DD0D5A">
        <w:t>Q6: State the null hypothesis of the test, in plain nontechnical English.</w:t>
      </w:r>
    </w:p>
    <w:p w14:paraId="0991BAD7" w14:textId="790FA0E1" w:rsidR="00F334EF" w:rsidRPr="00DD0D5A" w:rsidRDefault="00F334EF" w:rsidP="00F334EF">
      <w:pPr>
        <w:rPr>
          <w:b/>
          <w:bCs/>
        </w:rPr>
      </w:pPr>
    </w:p>
    <w:p w14:paraId="679BC355" w14:textId="1E844464" w:rsidR="00F758D7" w:rsidRPr="00DD0D5A" w:rsidRDefault="00F758D7" w:rsidP="00F334EF">
      <w:pPr>
        <w:rPr>
          <w:b/>
          <w:bCs/>
        </w:rPr>
      </w:pPr>
      <w:r w:rsidRPr="00DD0D5A">
        <w:rPr>
          <w:b/>
          <w:bCs/>
        </w:rPr>
        <w:tab/>
        <w:t xml:space="preserve">The true mean is equal to 0.28. </w:t>
      </w:r>
    </w:p>
    <w:p w14:paraId="12F5C191" w14:textId="77777777" w:rsidR="00F758D7" w:rsidRPr="00DD0D5A" w:rsidRDefault="00F758D7" w:rsidP="00F334EF"/>
    <w:p w14:paraId="2B332933" w14:textId="60B9B689" w:rsidR="00F334EF" w:rsidRPr="00DD0D5A" w:rsidRDefault="00F334EF" w:rsidP="00F334EF">
      <w:r w:rsidRPr="00DD0D5A">
        <w:t>Q7: Is this a one- or two-tailed test?</w:t>
      </w:r>
    </w:p>
    <w:p w14:paraId="167FE881" w14:textId="03813ED2" w:rsidR="00F334EF" w:rsidRPr="00DD0D5A" w:rsidRDefault="00F334EF" w:rsidP="00F334EF"/>
    <w:p w14:paraId="1053AC39" w14:textId="41CFAC0A" w:rsidR="00F758D7" w:rsidRPr="00DD0D5A" w:rsidRDefault="00F758D7" w:rsidP="00F334EF">
      <w:pPr>
        <w:rPr>
          <w:b/>
          <w:bCs/>
        </w:rPr>
      </w:pPr>
      <w:r w:rsidRPr="00DD0D5A">
        <w:tab/>
      </w:r>
      <w:r w:rsidRPr="00DD0D5A">
        <w:rPr>
          <w:b/>
          <w:bCs/>
        </w:rPr>
        <w:t>Two-tailed</w:t>
      </w:r>
    </w:p>
    <w:p w14:paraId="6BDC74FF" w14:textId="77777777" w:rsidR="00F758D7" w:rsidRPr="00DD0D5A" w:rsidRDefault="00F758D7" w:rsidP="00F334EF"/>
    <w:p w14:paraId="44A34A5D" w14:textId="5F97D40A" w:rsidR="00F334EF" w:rsidRPr="00DD0D5A" w:rsidRDefault="00F334EF" w:rsidP="00F334EF">
      <w:r w:rsidRPr="00C11A49">
        <w:t>Q8</w:t>
      </w:r>
      <w:r w:rsidRPr="00DD0D5A">
        <w:t>: What is the p-value from your t-test? Interpret the p-value as a false-positive rate using nontechnical English that a non-scientist would understand.</w:t>
      </w:r>
    </w:p>
    <w:p w14:paraId="4768AE19" w14:textId="37005510" w:rsidR="00F334EF" w:rsidRPr="00DD0D5A" w:rsidRDefault="00F334EF" w:rsidP="00F334EF"/>
    <w:p w14:paraId="22CC18C9" w14:textId="1595F35E" w:rsidR="008B01A7" w:rsidRPr="00DD0D5A" w:rsidRDefault="00334676" w:rsidP="009A4B80">
      <w:pPr>
        <w:ind w:left="720"/>
      </w:pPr>
      <w:r w:rsidRPr="00334676">
        <w:rPr>
          <w:b/>
          <w:bCs/>
        </w:rPr>
        <w:t>0.01054</w:t>
      </w:r>
      <w:r w:rsidR="005F7BE9" w:rsidRPr="00DD0D5A">
        <w:t xml:space="preserve">. </w:t>
      </w:r>
      <w:r w:rsidR="009A4B80" w:rsidRPr="009A4B80">
        <w:rPr>
          <w:b/>
          <w:bCs/>
        </w:rPr>
        <w:t xml:space="preserve">This means that we </w:t>
      </w:r>
      <w:r w:rsidR="00C11A49">
        <w:rPr>
          <w:b/>
          <w:bCs/>
        </w:rPr>
        <w:t>w</w:t>
      </w:r>
      <w:r w:rsidR="009A4B80" w:rsidRPr="009A4B80">
        <w:rPr>
          <w:b/>
          <w:bCs/>
        </w:rPr>
        <w:t xml:space="preserve">ould see a difference in mean </w:t>
      </w:r>
      <w:r w:rsidR="00F357C9">
        <w:rPr>
          <w:b/>
          <w:bCs/>
        </w:rPr>
        <w:t>catastrophic rate o</w:t>
      </w:r>
      <w:r w:rsidR="009A4B80" w:rsidRPr="009A4B80">
        <w:rPr>
          <w:b/>
          <w:bCs/>
        </w:rPr>
        <w:t>f .</w:t>
      </w:r>
      <w:r w:rsidR="002F50EC">
        <w:rPr>
          <w:b/>
          <w:bCs/>
        </w:rPr>
        <w:t xml:space="preserve">28 </w:t>
      </w:r>
      <w:r w:rsidR="009A4B80" w:rsidRPr="009A4B80">
        <w:rPr>
          <w:b/>
          <w:bCs/>
        </w:rPr>
        <w:t xml:space="preserve">only about </w:t>
      </w:r>
      <w:r>
        <w:rPr>
          <w:b/>
          <w:bCs/>
        </w:rPr>
        <w:t>1</w:t>
      </w:r>
      <w:r w:rsidR="009A4B80" w:rsidRPr="009A4B80">
        <w:rPr>
          <w:b/>
          <w:bCs/>
        </w:rPr>
        <w:t>% of the time.</w:t>
      </w:r>
    </w:p>
    <w:p w14:paraId="40ED0C7A" w14:textId="77777777" w:rsidR="008B01A7" w:rsidRPr="00DD0D5A" w:rsidRDefault="008B01A7" w:rsidP="00F334EF"/>
    <w:p w14:paraId="15EBC688" w14:textId="06568934" w:rsidR="00F334EF" w:rsidRPr="00DD0D5A" w:rsidRDefault="00F334EF" w:rsidP="00F334EF">
      <w:r w:rsidRPr="009D6F42">
        <w:t>Q9:</w:t>
      </w:r>
      <w:r w:rsidRPr="00DD0D5A">
        <w:t xml:space="preserve"> What is the confidence interval for the difference between the null hypothesis and alternative hypothesis means? Did it include zero?</w:t>
      </w:r>
    </w:p>
    <w:p w14:paraId="40DA40AB" w14:textId="0FEFC37B" w:rsidR="00FA7E64" w:rsidRPr="00DD0D5A" w:rsidRDefault="00FA7E64" w:rsidP="00F334EF"/>
    <w:p w14:paraId="7C2AF39C" w14:textId="5A8320E5" w:rsidR="00FA7E64" w:rsidRPr="00334676" w:rsidRDefault="00A53DB6" w:rsidP="00F334EF">
      <w:pPr>
        <w:rPr>
          <w:b/>
          <w:bCs/>
        </w:rPr>
      </w:pPr>
      <w:r>
        <w:tab/>
      </w:r>
      <w:r w:rsidR="00334676" w:rsidRPr="00334676">
        <w:rPr>
          <w:b/>
          <w:bCs/>
        </w:rPr>
        <w:t xml:space="preserve">0.3526250 </w:t>
      </w:r>
      <w:r w:rsidR="00334676">
        <w:rPr>
          <w:b/>
          <w:bCs/>
        </w:rPr>
        <w:t xml:space="preserve">   </w:t>
      </w:r>
      <w:r w:rsidR="00334676" w:rsidRPr="00334676">
        <w:rPr>
          <w:b/>
          <w:bCs/>
        </w:rPr>
        <w:t>0.7261295</w:t>
      </w:r>
      <w:r w:rsidR="00334676" w:rsidRPr="00334676">
        <w:rPr>
          <w:b/>
          <w:bCs/>
        </w:rPr>
        <w:t>. It does not include 0.</w:t>
      </w:r>
      <w:r w:rsidR="00FA7E64" w:rsidRPr="00334676">
        <w:rPr>
          <w:b/>
          <w:bCs/>
        </w:rPr>
        <w:tab/>
      </w:r>
    </w:p>
    <w:p w14:paraId="112C13E5" w14:textId="77777777" w:rsidR="00F334EF" w:rsidRPr="00DD0D5A" w:rsidRDefault="00F334EF" w:rsidP="00F334EF"/>
    <w:p w14:paraId="6303EC6A" w14:textId="07D400A5" w:rsidR="00F334EF" w:rsidRPr="00DD0D5A" w:rsidRDefault="00F334EF" w:rsidP="00F334EF">
      <w:r w:rsidRPr="00DD0D5A">
        <w:t>Q10: Considering the results from your t-test, did you conclude that there was strong evidence to reject the null hypothesis?</w:t>
      </w:r>
    </w:p>
    <w:p w14:paraId="1F81EC25" w14:textId="710BDE77" w:rsidR="00F334EF" w:rsidRPr="00DD0D5A" w:rsidRDefault="00F334EF" w:rsidP="00F334EF"/>
    <w:p w14:paraId="6F627B35" w14:textId="694FF97C" w:rsidR="00E947EC" w:rsidRPr="00DD0D5A" w:rsidRDefault="00BE1755" w:rsidP="00BE1755">
      <w:pPr>
        <w:ind w:left="720"/>
        <w:rPr>
          <w:b/>
          <w:bCs/>
        </w:rPr>
      </w:pPr>
      <w:r w:rsidRPr="00DD0D5A">
        <w:rPr>
          <w:b/>
          <w:bCs/>
        </w:rPr>
        <w:t xml:space="preserve">Yes, we do reject the null. The p-value </w:t>
      </w:r>
      <w:r w:rsidR="00F357C9" w:rsidRPr="00334676">
        <w:rPr>
          <w:b/>
          <w:bCs/>
        </w:rPr>
        <w:t>0.01054</w:t>
      </w:r>
      <w:r w:rsidR="00F357C9">
        <w:rPr>
          <w:b/>
          <w:bCs/>
        </w:rPr>
        <w:t xml:space="preserve"> </w:t>
      </w:r>
      <w:r w:rsidR="009D6F42">
        <w:rPr>
          <w:b/>
          <w:bCs/>
        </w:rPr>
        <w:t>&lt;</w:t>
      </w:r>
      <w:r w:rsidRPr="00DD0D5A">
        <w:rPr>
          <w:b/>
          <w:bCs/>
        </w:rPr>
        <w:t xml:space="preserve"> 0.05, this makes the test significant. We can conclude that the true mean is </w:t>
      </w:r>
      <w:r w:rsidR="009D6F42">
        <w:rPr>
          <w:b/>
          <w:bCs/>
        </w:rPr>
        <w:t>different than 0.28</w:t>
      </w:r>
      <w:r w:rsidRPr="00DD0D5A">
        <w:rPr>
          <w:b/>
          <w:bCs/>
        </w:rPr>
        <w:t>.</w:t>
      </w:r>
    </w:p>
    <w:p w14:paraId="77462C6D" w14:textId="77777777" w:rsidR="00E947EC" w:rsidRPr="00DD0D5A" w:rsidRDefault="00E947EC" w:rsidP="00F334EF"/>
    <w:p w14:paraId="2A4C6080" w14:textId="75642C05" w:rsidR="00F334EF" w:rsidRPr="00DD0D5A" w:rsidRDefault="00F334EF" w:rsidP="00F334EF">
      <w:r w:rsidRPr="00DD0D5A">
        <w:t>Q11: Show the code you used to conduct the test.</w:t>
      </w:r>
    </w:p>
    <w:p w14:paraId="4F1EC712" w14:textId="15FC0B9A" w:rsidR="00F334EF" w:rsidRPr="00DD0D5A" w:rsidRDefault="00F334EF" w:rsidP="00F334EF"/>
    <w:p w14:paraId="0155C261" w14:textId="48C99C39" w:rsidR="00DD0D5A" w:rsidRPr="00DD0D5A" w:rsidRDefault="00DD0D5A" w:rsidP="00DD0D5A">
      <w:pPr>
        <w:ind w:firstLine="720"/>
      </w:pPr>
      <w:proofErr w:type="spellStart"/>
      <w:r w:rsidRPr="00DD0D5A">
        <w:t>wilcox.</w:t>
      </w:r>
      <w:proofErr w:type="gramStart"/>
      <w:r w:rsidRPr="00DD0D5A">
        <w:t>test</w:t>
      </w:r>
      <w:proofErr w:type="spellEnd"/>
      <w:r w:rsidRPr="00DD0D5A">
        <w:t>(</w:t>
      </w:r>
      <w:proofErr w:type="spellStart"/>
      <w:proofErr w:type="gramEnd"/>
      <w:r w:rsidRPr="00DD0D5A">
        <w:t>catrate$cat.rate</w:t>
      </w:r>
      <w:proofErr w:type="spellEnd"/>
      <w:r w:rsidRPr="00DD0D5A">
        <w:t>, mu = 2 / 7, exact = FALSE, alternative = "greater")</w:t>
      </w:r>
    </w:p>
    <w:p w14:paraId="6AC7DCB2" w14:textId="76749B67" w:rsidR="00F334EF" w:rsidRPr="00DD0D5A" w:rsidRDefault="00F334EF" w:rsidP="00F334EF"/>
    <w:p w14:paraId="106A8CBB" w14:textId="4E673AFD" w:rsidR="00F334EF" w:rsidRPr="00DD0D5A" w:rsidRDefault="00F334EF" w:rsidP="00F334EF">
      <w:r w:rsidRPr="00DD0D5A">
        <w:t>Q12: Compare the p-value with the p-value you got from the t-test.</w:t>
      </w:r>
    </w:p>
    <w:p w14:paraId="62A5A358" w14:textId="40C421D2" w:rsidR="00F334EF" w:rsidRPr="00DD0D5A" w:rsidRDefault="00F334EF" w:rsidP="00F334EF"/>
    <w:p w14:paraId="3F524876" w14:textId="6A5829DF" w:rsidR="00CA356C" w:rsidRPr="00495BC9" w:rsidRDefault="00CA356C" w:rsidP="00DD0D5A">
      <w:pPr>
        <w:ind w:left="720"/>
        <w:rPr>
          <w:b/>
          <w:bCs/>
        </w:rPr>
      </w:pPr>
      <w:r w:rsidRPr="00495BC9">
        <w:rPr>
          <w:b/>
          <w:bCs/>
        </w:rPr>
        <w:t>Wilcox</w:t>
      </w:r>
      <w:r w:rsidR="00DD0D5A" w:rsidRPr="00495BC9">
        <w:rPr>
          <w:b/>
          <w:bCs/>
        </w:rPr>
        <w:t>on</w:t>
      </w:r>
      <w:r w:rsidRPr="00495BC9">
        <w:rPr>
          <w:b/>
          <w:bCs/>
        </w:rPr>
        <w:t>: 0.003137, t-test: 0.005271</w:t>
      </w:r>
      <w:r w:rsidR="00DD0D5A" w:rsidRPr="00495BC9">
        <w:rPr>
          <w:b/>
          <w:bCs/>
        </w:rPr>
        <w:t>. Both are less than 0.05 suggesting a significant relationship.</w:t>
      </w:r>
    </w:p>
    <w:p w14:paraId="2A043A84" w14:textId="77777777" w:rsidR="00CA356C" w:rsidRPr="00DD0D5A" w:rsidRDefault="00CA356C" w:rsidP="00F334EF"/>
    <w:p w14:paraId="077856C4" w14:textId="2073AED7" w:rsidR="00F334EF" w:rsidRPr="00DD0D5A" w:rsidRDefault="00F334EF" w:rsidP="00F334EF">
      <w:r w:rsidRPr="00DD0D5A">
        <w:t>Q13: Considering the results from your rank sum test, did you conclude that there was strong evidence to reject the null hypothesis?</w:t>
      </w:r>
    </w:p>
    <w:p w14:paraId="2EA550FB" w14:textId="77777777" w:rsidR="00F334EF" w:rsidRPr="00DD0D5A" w:rsidRDefault="00F334EF" w:rsidP="00F334EF"/>
    <w:p w14:paraId="7B8ECF1F" w14:textId="0F0B95C8" w:rsidR="00421D97" w:rsidRPr="00DD0D5A" w:rsidRDefault="00421D97" w:rsidP="00421D97">
      <w:pPr>
        <w:ind w:left="720"/>
        <w:rPr>
          <w:b/>
          <w:bCs/>
        </w:rPr>
      </w:pPr>
      <w:r w:rsidRPr="00DD0D5A">
        <w:rPr>
          <w:b/>
          <w:bCs/>
        </w:rPr>
        <w:t>Yes, we do reject the null. The p-value of 0.00</w:t>
      </w:r>
      <w:r>
        <w:rPr>
          <w:b/>
          <w:bCs/>
        </w:rPr>
        <w:t>3137</w:t>
      </w:r>
      <w:r w:rsidRPr="00DD0D5A">
        <w:rPr>
          <w:b/>
          <w:bCs/>
        </w:rPr>
        <w:t xml:space="preserve"> &lt; 0.05, this makes the test significant. We can conclude that the true mean is greater than 0.28.</w:t>
      </w:r>
    </w:p>
    <w:p w14:paraId="5E65CBD6" w14:textId="77777777" w:rsidR="00495BC9" w:rsidRDefault="00495BC9" w:rsidP="00F334EF"/>
    <w:p w14:paraId="610D71AF" w14:textId="77777777" w:rsidR="00495BC9" w:rsidRDefault="00495BC9" w:rsidP="00F334EF"/>
    <w:p w14:paraId="2B6D1138" w14:textId="6517E960" w:rsidR="00F334EF" w:rsidRPr="00DD0D5A" w:rsidRDefault="00F334EF" w:rsidP="00F334EF">
      <w:r w:rsidRPr="009427EA">
        <w:t>Q14:</w:t>
      </w:r>
      <w:r w:rsidRPr="00DD0D5A">
        <w:t xml:space="preserve"> Compare the overall conclusions you could draw from the results of the two tests.</w:t>
      </w:r>
    </w:p>
    <w:p w14:paraId="37AAA230" w14:textId="77777777" w:rsidR="00495BC9" w:rsidRDefault="00495BC9" w:rsidP="00F334EF"/>
    <w:p w14:paraId="75D9FA61" w14:textId="441518F1" w:rsidR="00495BC9" w:rsidRPr="00131EBD" w:rsidRDefault="00131EBD" w:rsidP="00131EBD">
      <w:pPr>
        <w:ind w:left="720"/>
        <w:rPr>
          <w:b/>
          <w:bCs/>
        </w:rPr>
      </w:pPr>
      <w:r w:rsidRPr="00131EBD">
        <w:rPr>
          <w:b/>
          <w:bCs/>
        </w:rPr>
        <w:t>Both lead to the conclusion to reject the null and accept that the true mean is greater than 0.28.</w:t>
      </w:r>
    </w:p>
    <w:p w14:paraId="29A315C6" w14:textId="77777777" w:rsidR="0029531F" w:rsidRDefault="0029531F" w:rsidP="00F334EF"/>
    <w:p w14:paraId="1B0AFFD0" w14:textId="23A7E5BE" w:rsidR="00F334EF" w:rsidRDefault="00F334EF" w:rsidP="00F334EF">
      <w:r w:rsidRPr="009427EA">
        <w:t>Q15:</w:t>
      </w:r>
      <w:r w:rsidRPr="00DD0D5A">
        <w:t xml:space="preserve"> Considering the numerical and graphical data exploration, which test do you think was more appropriate for</w:t>
      </w:r>
      <w:r>
        <w:t xml:space="preserve"> these data?</w:t>
      </w:r>
    </w:p>
    <w:p w14:paraId="1A50EFF2" w14:textId="6EDFEFD8" w:rsidR="00F334EF" w:rsidRDefault="00F334EF" w:rsidP="00F334EF"/>
    <w:p w14:paraId="20011414" w14:textId="13FE0E59" w:rsidR="009427EA" w:rsidRPr="009427EA" w:rsidRDefault="009427EA" w:rsidP="009427EA">
      <w:pPr>
        <w:ind w:left="720"/>
        <w:rPr>
          <w:b/>
          <w:bCs/>
        </w:rPr>
      </w:pPr>
      <w:r w:rsidRPr="009427EA">
        <w:rPr>
          <w:b/>
          <w:bCs/>
        </w:rPr>
        <w:t xml:space="preserve">The Wilcoxon test is more appropriate because it is a non-parametric </w:t>
      </w:r>
      <w:proofErr w:type="gramStart"/>
      <w:r w:rsidRPr="009427EA">
        <w:rPr>
          <w:b/>
          <w:bCs/>
        </w:rPr>
        <w:t>test</w:t>
      </w:r>
      <w:proofErr w:type="gramEnd"/>
      <w:r w:rsidRPr="009427EA">
        <w:rPr>
          <w:b/>
          <w:bCs/>
        </w:rPr>
        <w:t xml:space="preserve"> and our data is not normally distributed.</w:t>
      </w:r>
    </w:p>
    <w:p w14:paraId="1D1F261C" w14:textId="77777777" w:rsidR="009427EA" w:rsidRDefault="009427EA" w:rsidP="00F334EF"/>
    <w:p w14:paraId="2A354C72" w14:textId="3F3AC2C2" w:rsidR="00F334EF" w:rsidRDefault="00F334EF" w:rsidP="00F334EF">
      <w:r>
        <w:t>Q16: Show the R-code you used to conduct tests of normality for the flipper lengths of Chinstrap and Adelie penguins.</w:t>
      </w:r>
    </w:p>
    <w:p w14:paraId="4C4E6F28" w14:textId="780B33D6" w:rsidR="001B331A" w:rsidRDefault="001B331A" w:rsidP="00F334EF"/>
    <w:p w14:paraId="0F4C1D59" w14:textId="77777777" w:rsidR="001B331A" w:rsidRDefault="001B331A" w:rsidP="001B331A">
      <w:pPr>
        <w:ind w:left="720"/>
      </w:pPr>
      <w:proofErr w:type="spellStart"/>
      <w:r>
        <w:t>dat_adelie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penguin_dat</w:t>
      </w:r>
      <w:proofErr w:type="spellEnd"/>
      <w:r>
        <w:t>, species == "Adelie")</w:t>
      </w:r>
    </w:p>
    <w:p w14:paraId="760EA46A" w14:textId="77777777" w:rsidR="001B331A" w:rsidRDefault="001B331A" w:rsidP="001B331A">
      <w:pPr>
        <w:ind w:left="720"/>
      </w:pPr>
      <w:proofErr w:type="spellStart"/>
      <w:r>
        <w:t>dat_chinstrap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penguin_dat</w:t>
      </w:r>
      <w:proofErr w:type="spellEnd"/>
      <w:r>
        <w:t>, species == "Chinstrap")</w:t>
      </w:r>
    </w:p>
    <w:p w14:paraId="2AC6627B" w14:textId="77777777" w:rsidR="001B331A" w:rsidRDefault="001B331A" w:rsidP="001B331A">
      <w:pPr>
        <w:ind w:left="720"/>
      </w:pPr>
      <w:proofErr w:type="spellStart"/>
      <w:r>
        <w:t>shapiro.test</w:t>
      </w:r>
      <w:proofErr w:type="spellEnd"/>
      <w:r>
        <w:t>(</w:t>
      </w:r>
      <w:proofErr w:type="spellStart"/>
      <w:r>
        <w:t>dat_adelie$flipper_length_mm</w:t>
      </w:r>
      <w:proofErr w:type="spellEnd"/>
      <w:r>
        <w:t>)</w:t>
      </w:r>
    </w:p>
    <w:p w14:paraId="60D07E91" w14:textId="17BCD8C9" w:rsidR="001B331A" w:rsidRDefault="001B331A" w:rsidP="001B331A">
      <w:pPr>
        <w:ind w:left="720"/>
      </w:pPr>
      <w:proofErr w:type="spellStart"/>
      <w:r>
        <w:t>shapiro.test</w:t>
      </w:r>
      <w:proofErr w:type="spellEnd"/>
      <w:r>
        <w:t>(</w:t>
      </w:r>
      <w:proofErr w:type="spellStart"/>
      <w:r>
        <w:t>dat_chinstrap$flipper_length_mm</w:t>
      </w:r>
      <w:proofErr w:type="spellEnd"/>
      <w:r>
        <w:t>)</w:t>
      </w:r>
    </w:p>
    <w:p w14:paraId="201D7ACB" w14:textId="77777777" w:rsidR="002312E1" w:rsidRDefault="002312E1" w:rsidP="00F334EF"/>
    <w:p w14:paraId="78F8061C" w14:textId="171A9A42" w:rsidR="002312E1" w:rsidRDefault="00F334EF" w:rsidP="00F334EF">
      <w:r>
        <w:t xml:space="preserve">Q17: Interpret the test results. Do you conclude that the flipper lengths are </w:t>
      </w:r>
      <w:r w:rsidR="002463D8">
        <w:t>normally distributed</w:t>
      </w:r>
      <w:r>
        <w:t xml:space="preserve"> for each species? </w:t>
      </w:r>
    </w:p>
    <w:p w14:paraId="1AD447F8" w14:textId="77777777" w:rsidR="002463D8" w:rsidRDefault="002463D8" w:rsidP="00F334EF"/>
    <w:p w14:paraId="20DDC186" w14:textId="56956725" w:rsidR="001B331A" w:rsidRDefault="001B331A" w:rsidP="001B331A">
      <w:pPr>
        <w:ind w:left="720"/>
      </w:pPr>
      <w:proofErr w:type="spellStart"/>
      <w:r>
        <w:t>shapiro.test</w:t>
      </w:r>
      <w:proofErr w:type="spellEnd"/>
      <w:r>
        <w:t>(</w:t>
      </w:r>
      <w:proofErr w:type="spellStart"/>
      <w:r>
        <w:t>dat_adelie$flipper_length_mm</w:t>
      </w:r>
      <w:proofErr w:type="spellEnd"/>
      <w:r>
        <w:t xml:space="preserve">): P-value = </w:t>
      </w:r>
      <w:r w:rsidRPr="001B331A">
        <w:rPr>
          <w:b/>
          <w:bCs/>
        </w:rPr>
        <w:t>0.72</w:t>
      </w:r>
    </w:p>
    <w:p w14:paraId="7655EE72" w14:textId="38B7665B" w:rsidR="001B331A" w:rsidRDefault="001B331A" w:rsidP="001B331A">
      <w:pPr>
        <w:ind w:left="720"/>
        <w:rPr>
          <w:b/>
          <w:bCs/>
        </w:rPr>
      </w:pPr>
      <w:proofErr w:type="spellStart"/>
      <w:r>
        <w:t>shapiro.test</w:t>
      </w:r>
      <w:proofErr w:type="spellEnd"/>
      <w:r>
        <w:t>(</w:t>
      </w:r>
      <w:proofErr w:type="spellStart"/>
      <w:r>
        <w:t>dat_chinstrap$flipper_length_mm</w:t>
      </w:r>
      <w:proofErr w:type="spellEnd"/>
      <w:r>
        <w:t xml:space="preserve">): P-value= </w:t>
      </w:r>
      <w:r w:rsidRPr="001B331A">
        <w:rPr>
          <w:b/>
          <w:bCs/>
        </w:rPr>
        <w:t>0.8106</w:t>
      </w:r>
    </w:p>
    <w:p w14:paraId="6EDE74DE" w14:textId="67366840" w:rsidR="001B331A" w:rsidRDefault="001B331A" w:rsidP="001B331A">
      <w:pPr>
        <w:ind w:left="720"/>
        <w:rPr>
          <w:b/>
          <w:bCs/>
        </w:rPr>
      </w:pPr>
    </w:p>
    <w:p w14:paraId="2D4A45FA" w14:textId="50876F9A" w:rsidR="001B331A" w:rsidRDefault="001B331A" w:rsidP="001B331A">
      <w:pPr>
        <w:ind w:left="720"/>
      </w:pPr>
      <w:r>
        <w:rPr>
          <w:b/>
          <w:bCs/>
        </w:rPr>
        <w:t xml:space="preserve">Both p-values are much greater than 0.05. This would conclude to accepting the null hypothesis, meaning </w:t>
      </w:r>
      <w:r w:rsidRPr="00DD0D5A">
        <w:rPr>
          <w:b/>
          <w:bCs/>
        </w:rPr>
        <w:t>the data were sampled from normally distributed population</w:t>
      </w:r>
      <w:r>
        <w:rPr>
          <w:b/>
          <w:bCs/>
        </w:rPr>
        <w:t>.</w:t>
      </w:r>
    </w:p>
    <w:p w14:paraId="0C97904D" w14:textId="3935ECB2" w:rsidR="001B331A" w:rsidRDefault="001B331A" w:rsidP="00F334EF"/>
    <w:p w14:paraId="0E221DF0" w14:textId="77777777" w:rsidR="002312E1" w:rsidRDefault="002312E1" w:rsidP="00F334EF"/>
    <w:p w14:paraId="2632DA33" w14:textId="06788D9E" w:rsidR="00F334EF" w:rsidRDefault="002312E1" w:rsidP="00F334EF">
      <w:r w:rsidRPr="00917C49">
        <w:t>Q</w:t>
      </w:r>
      <w:r w:rsidR="00F334EF" w:rsidRPr="00917C49">
        <w:t>18:</w:t>
      </w:r>
      <w:r w:rsidR="00F334EF">
        <w:t xml:space="preserve"> Save your figure to a file and include it in your report. Your figure needs to have appropriate dimensions such that the two histograms are not vertically stretched.</w:t>
      </w:r>
    </w:p>
    <w:p w14:paraId="1F04ED16" w14:textId="3CA27C0E" w:rsidR="00F334EF" w:rsidRDefault="00F334EF" w:rsidP="00F334EF"/>
    <w:p w14:paraId="407DFE2D" w14:textId="132B6264" w:rsidR="00396E43" w:rsidRDefault="00917C49" w:rsidP="00F334EF">
      <w:r>
        <w:rPr>
          <w:noProof/>
        </w:rPr>
        <w:lastRenderedPageBreak/>
        <w:drawing>
          <wp:inline distT="0" distB="0" distL="0" distR="0" wp14:anchorId="026A5785" wp14:editId="4ECA5F55">
            <wp:extent cx="6441897" cy="3213378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321" cy="32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E60E" w14:textId="77777777" w:rsidR="00396E43" w:rsidRDefault="00396E43" w:rsidP="00F334EF"/>
    <w:p w14:paraId="472E45A8" w14:textId="24DEA1B5" w:rsidR="00F334EF" w:rsidRDefault="00F334EF" w:rsidP="00F334EF">
      <w:r>
        <w:t>Q19: State the alternative hypothesis of the test, in plain nontechnical English.</w:t>
      </w:r>
      <w:r w:rsidR="002B060C">
        <w:t xml:space="preserve"> </w:t>
      </w:r>
      <w:r>
        <w:t>Consider whether you used a one- or two- tailed test.</w:t>
      </w:r>
    </w:p>
    <w:p w14:paraId="295F66F4" w14:textId="4BFD66DF" w:rsidR="007F1097" w:rsidRDefault="007F1097" w:rsidP="00F334EF"/>
    <w:p w14:paraId="536056BF" w14:textId="6603174E" w:rsidR="007F1097" w:rsidRPr="007F1097" w:rsidRDefault="007F1097" w:rsidP="000A3633">
      <w:pPr>
        <w:ind w:left="720"/>
        <w:rPr>
          <w:b/>
          <w:bCs/>
        </w:rPr>
      </w:pPr>
      <w:r w:rsidRPr="007F1097">
        <w:rPr>
          <w:b/>
          <w:bCs/>
        </w:rPr>
        <w:t xml:space="preserve">The true difference in means </w:t>
      </w:r>
      <w:r w:rsidR="000A3633">
        <w:rPr>
          <w:b/>
          <w:bCs/>
        </w:rPr>
        <w:t xml:space="preserve">of flipper length for Adelie penguins and Chinstrap penguins </w:t>
      </w:r>
      <w:r w:rsidRPr="007F1097">
        <w:rPr>
          <w:b/>
          <w:bCs/>
        </w:rPr>
        <w:t>is not equal to 0.</w:t>
      </w:r>
      <w:r w:rsidR="000A3633">
        <w:rPr>
          <w:b/>
          <w:bCs/>
        </w:rPr>
        <w:t xml:space="preserve"> In other words, there is a difference between the mean flipper length for Adelie penguins and flipper length for Chinstrap penguins.</w:t>
      </w:r>
    </w:p>
    <w:p w14:paraId="7ADD02BE" w14:textId="77777777" w:rsidR="002312E1" w:rsidRDefault="002312E1" w:rsidP="00F334EF"/>
    <w:p w14:paraId="55330F67" w14:textId="1CD38D36" w:rsidR="00F334EF" w:rsidRDefault="00F334EF" w:rsidP="00F334EF">
      <w:r>
        <w:t>Q20: Include the code you used to conduct the t-test.</w:t>
      </w:r>
    </w:p>
    <w:p w14:paraId="243D1BA0" w14:textId="7B8441EE" w:rsidR="00F334EF" w:rsidRDefault="00F334EF" w:rsidP="00F334EF"/>
    <w:p w14:paraId="1BE23ADA" w14:textId="3BB65A64" w:rsidR="002B060C" w:rsidRDefault="002B060C" w:rsidP="00F334EF">
      <w:r>
        <w:tab/>
      </w:r>
      <w:proofErr w:type="spellStart"/>
      <w:r w:rsidRPr="002B060C">
        <w:t>t.</w:t>
      </w:r>
      <w:proofErr w:type="gramStart"/>
      <w:r w:rsidRPr="002B060C">
        <w:t>test</w:t>
      </w:r>
      <w:proofErr w:type="spellEnd"/>
      <w:r w:rsidRPr="002B060C">
        <w:t>(</w:t>
      </w:r>
      <w:proofErr w:type="spellStart"/>
      <w:proofErr w:type="gramEnd"/>
      <w:r w:rsidRPr="002B060C">
        <w:t>flipper_length_mm</w:t>
      </w:r>
      <w:proofErr w:type="spellEnd"/>
      <w:r w:rsidRPr="002B060C">
        <w:t xml:space="preserve"> ~ species, data = </w:t>
      </w:r>
      <w:proofErr w:type="spellStart"/>
      <w:r w:rsidRPr="002B060C">
        <w:t>penguin_dat</w:t>
      </w:r>
      <w:proofErr w:type="spellEnd"/>
      <w:r w:rsidRPr="002B060C">
        <w:t>)</w:t>
      </w:r>
    </w:p>
    <w:sectPr w:rsidR="002B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EF"/>
    <w:rsid w:val="000626A1"/>
    <w:rsid w:val="00074776"/>
    <w:rsid w:val="000A3633"/>
    <w:rsid w:val="00131EBD"/>
    <w:rsid w:val="001B331A"/>
    <w:rsid w:val="002312E1"/>
    <w:rsid w:val="00241DDD"/>
    <w:rsid w:val="002463D8"/>
    <w:rsid w:val="00274299"/>
    <w:rsid w:val="0029531F"/>
    <w:rsid w:val="002B060C"/>
    <w:rsid w:val="002F50EC"/>
    <w:rsid w:val="00334676"/>
    <w:rsid w:val="003929DC"/>
    <w:rsid w:val="00396E43"/>
    <w:rsid w:val="00421D97"/>
    <w:rsid w:val="00495BC9"/>
    <w:rsid w:val="005F7BE9"/>
    <w:rsid w:val="0061556A"/>
    <w:rsid w:val="007F1097"/>
    <w:rsid w:val="0089042C"/>
    <w:rsid w:val="008B01A7"/>
    <w:rsid w:val="00917C49"/>
    <w:rsid w:val="009427EA"/>
    <w:rsid w:val="009A4B80"/>
    <w:rsid w:val="009D6F42"/>
    <w:rsid w:val="00A53DB6"/>
    <w:rsid w:val="00AC123E"/>
    <w:rsid w:val="00B76617"/>
    <w:rsid w:val="00BE1755"/>
    <w:rsid w:val="00C11A49"/>
    <w:rsid w:val="00CA356C"/>
    <w:rsid w:val="00DD0D5A"/>
    <w:rsid w:val="00E9318C"/>
    <w:rsid w:val="00E947EC"/>
    <w:rsid w:val="00EE0B6B"/>
    <w:rsid w:val="00F07740"/>
    <w:rsid w:val="00F334EF"/>
    <w:rsid w:val="00F357C9"/>
    <w:rsid w:val="00F758D7"/>
    <w:rsid w:val="00FA4CCB"/>
    <w:rsid w:val="00FA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38FB8"/>
  <w15:chartTrackingRefBased/>
  <w15:docId w15:val="{2C48D2B4-A970-3141-A3F7-3AD72D87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53</cp:revision>
  <dcterms:created xsi:type="dcterms:W3CDTF">2021-11-04T17:21:00Z</dcterms:created>
  <dcterms:modified xsi:type="dcterms:W3CDTF">2021-11-08T02:23:00Z</dcterms:modified>
</cp:coreProperties>
</file>