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3192" w14:textId="77777777" w:rsidR="00175257" w:rsidRDefault="00175257" w:rsidP="00175257">
      <w:pPr>
        <w:spacing w:line="480" w:lineRule="auto"/>
        <w:rPr>
          <w:rFonts w:ascii="Times New Roman" w:hAnsi="Times New Roman" w:cs="Times New Roman"/>
          <w:sz w:val="24"/>
          <w:szCs w:val="24"/>
        </w:rPr>
      </w:pPr>
      <w:r>
        <w:rPr>
          <w:rFonts w:ascii="Times New Roman" w:hAnsi="Times New Roman" w:cs="Times New Roman"/>
          <w:sz w:val="24"/>
          <w:szCs w:val="24"/>
        </w:rPr>
        <w:t xml:space="preserve">Jessica </w:t>
      </w:r>
      <w:proofErr w:type="spellStart"/>
      <w:r>
        <w:rPr>
          <w:rFonts w:ascii="Times New Roman" w:hAnsi="Times New Roman" w:cs="Times New Roman"/>
          <w:sz w:val="24"/>
          <w:szCs w:val="24"/>
        </w:rPr>
        <w:t>McAlum</w:t>
      </w:r>
      <w:proofErr w:type="spellEnd"/>
    </w:p>
    <w:p w14:paraId="6DC8ACD1" w14:textId="77777777" w:rsidR="00175257" w:rsidRDefault="00175257" w:rsidP="00175257">
      <w:pPr>
        <w:spacing w:line="480" w:lineRule="auto"/>
        <w:rPr>
          <w:rFonts w:ascii="Times New Roman" w:hAnsi="Times New Roman" w:cs="Times New Roman"/>
          <w:sz w:val="24"/>
          <w:szCs w:val="24"/>
        </w:rPr>
      </w:pPr>
      <w:r>
        <w:rPr>
          <w:rFonts w:ascii="Times New Roman" w:hAnsi="Times New Roman" w:cs="Times New Roman"/>
          <w:sz w:val="24"/>
          <w:szCs w:val="24"/>
        </w:rPr>
        <w:t>SNHU CS 330</w:t>
      </w:r>
    </w:p>
    <w:p w14:paraId="469AB4A7" w14:textId="77777777" w:rsidR="00175257" w:rsidRDefault="00175257" w:rsidP="00175257">
      <w:pPr>
        <w:spacing w:line="480" w:lineRule="auto"/>
        <w:rPr>
          <w:rFonts w:ascii="Times New Roman" w:hAnsi="Times New Roman" w:cs="Times New Roman"/>
          <w:sz w:val="24"/>
          <w:szCs w:val="24"/>
        </w:rPr>
      </w:pPr>
      <w:r>
        <w:rPr>
          <w:rFonts w:ascii="Times New Roman" w:hAnsi="Times New Roman" w:cs="Times New Roman"/>
          <w:sz w:val="24"/>
          <w:szCs w:val="24"/>
        </w:rPr>
        <w:t>February 19, 2023</w:t>
      </w:r>
    </w:p>
    <w:p w14:paraId="057F3A48" w14:textId="0675B245" w:rsidR="00952BAE" w:rsidRPr="00250766" w:rsidRDefault="00175257" w:rsidP="009E06D3">
      <w:pPr>
        <w:spacing w:line="480" w:lineRule="auto"/>
        <w:jc w:val="center"/>
        <w:rPr>
          <w:rFonts w:ascii="Times New Roman" w:hAnsi="Times New Roman" w:cs="Times New Roman"/>
          <w:b/>
          <w:bCs/>
          <w:sz w:val="24"/>
          <w:szCs w:val="24"/>
        </w:rPr>
      </w:pPr>
      <w:r w:rsidRPr="00250766">
        <w:rPr>
          <w:rFonts w:ascii="Times New Roman" w:hAnsi="Times New Roman" w:cs="Times New Roman"/>
          <w:b/>
          <w:bCs/>
          <w:sz w:val="24"/>
          <w:szCs w:val="24"/>
        </w:rPr>
        <w:t>Final Project Reflection</w:t>
      </w:r>
      <w:r w:rsidR="00952BAE">
        <w:rPr>
          <w:rFonts w:ascii="Times New Roman" w:hAnsi="Times New Roman" w:cs="Times New Roman"/>
          <w:b/>
          <w:bCs/>
          <w:sz w:val="24"/>
          <w:szCs w:val="24"/>
        </w:rPr>
        <w:t>: Design Decisions</w:t>
      </w:r>
    </w:p>
    <w:p w14:paraId="09ABFED5" w14:textId="77777777" w:rsidR="00175257" w:rsidRPr="00250766" w:rsidRDefault="00175257" w:rsidP="00175257">
      <w:pPr>
        <w:spacing w:line="480" w:lineRule="auto"/>
        <w:rPr>
          <w:rFonts w:ascii="Times New Roman" w:hAnsi="Times New Roman" w:cs="Times New Roman"/>
          <w:b/>
          <w:bCs/>
          <w:sz w:val="24"/>
          <w:szCs w:val="24"/>
        </w:rPr>
      </w:pPr>
      <w:r w:rsidRPr="00250766">
        <w:rPr>
          <w:rFonts w:ascii="Times New Roman" w:hAnsi="Times New Roman" w:cs="Times New Roman"/>
          <w:b/>
          <w:bCs/>
          <w:sz w:val="24"/>
          <w:szCs w:val="24"/>
        </w:rPr>
        <w:t>Justify development choices for your 3D scene:</w:t>
      </w:r>
    </w:p>
    <w:p w14:paraId="265BEF32" w14:textId="77777777" w:rsidR="00175257" w:rsidRPr="00F47BCE" w:rsidRDefault="00175257" w:rsidP="0017525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372E4A">
        <w:rPr>
          <w:rFonts w:ascii="Times New Roman" w:hAnsi="Times New Roman" w:cs="Times New Roman"/>
          <w:sz w:val="24"/>
          <w:szCs w:val="24"/>
        </w:rPr>
        <w:t>I selected objects for my 3D scene that seemed the easiest to recreate.</w:t>
      </w:r>
      <w:r>
        <w:rPr>
          <w:rFonts w:ascii="Times New Roman" w:hAnsi="Times New Roman" w:cs="Times New Roman"/>
          <w:sz w:val="24"/>
          <w:szCs w:val="24"/>
        </w:rPr>
        <w:t xml:space="preserve"> Each object was simple and took no more than two primitive shapes to recreate. I used a plane to recreate the surface of the table. I used an elongated cube and a flattened pyramid to represent the chopstick. Two cylinders were used to recreate the candle. A sphere was used to recreate the tennis ball and a cube was used to recreate the box.</w:t>
      </w:r>
      <w:r>
        <w:rPr>
          <w:rFonts w:ascii="Times New Roman" w:hAnsi="Times New Roman" w:cs="Times New Roman"/>
          <w:b/>
          <w:bCs/>
          <w:sz w:val="24"/>
          <w:szCs w:val="24"/>
        </w:rPr>
        <w:t xml:space="preserve"> </w:t>
      </w:r>
      <w:r>
        <w:rPr>
          <w:rFonts w:ascii="Times New Roman" w:hAnsi="Times New Roman" w:cs="Times New Roman"/>
          <w:sz w:val="24"/>
          <w:szCs w:val="24"/>
        </w:rPr>
        <w:t xml:space="preserve">I decided to develop the code in a way that I was able to manipulate the scale, location, and shininess of the objects from one section of the code located in the beginning of the code so I wouldn’t have to scroll so far down and search within the code to alter these attributes. This made it much easier for me to manipulate the scale and locations of the objects to best resemble the original scene. I also did the same for the light sources, so I could easily alter the lighting and the position of the light sources. </w:t>
      </w:r>
    </w:p>
    <w:p w14:paraId="2FF42563" w14:textId="77777777" w:rsidR="00175257" w:rsidRDefault="00175257" w:rsidP="00175257">
      <w:pPr>
        <w:spacing w:line="480" w:lineRule="auto"/>
        <w:rPr>
          <w:rFonts w:ascii="Times New Roman" w:hAnsi="Times New Roman" w:cs="Times New Roman"/>
          <w:b/>
          <w:bCs/>
          <w:sz w:val="24"/>
          <w:szCs w:val="24"/>
        </w:rPr>
      </w:pPr>
      <w:r w:rsidRPr="00250766">
        <w:rPr>
          <w:rFonts w:ascii="Times New Roman" w:hAnsi="Times New Roman" w:cs="Times New Roman"/>
          <w:b/>
          <w:bCs/>
          <w:sz w:val="24"/>
          <w:szCs w:val="24"/>
        </w:rPr>
        <w:t>Explain how a user can navigate your 3D scene:</w:t>
      </w:r>
    </w:p>
    <w:p w14:paraId="444B00BC" w14:textId="77777777" w:rsidR="00175257" w:rsidRPr="00872D74" w:rsidRDefault="00175257" w:rsidP="0017525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872D74">
        <w:rPr>
          <w:rFonts w:ascii="Times New Roman" w:hAnsi="Times New Roman" w:cs="Times New Roman"/>
          <w:sz w:val="24"/>
          <w:szCs w:val="24"/>
        </w:rPr>
        <w:t>Moving the cursor around the screen will change the orientation of the camera so it can look up, down, left and right.</w:t>
      </w:r>
      <w:r>
        <w:rPr>
          <w:rFonts w:ascii="Times New Roman" w:hAnsi="Times New Roman" w:cs="Times New Roman"/>
          <w:b/>
          <w:bCs/>
          <w:sz w:val="24"/>
          <w:szCs w:val="24"/>
        </w:rPr>
        <w:t xml:space="preserve"> </w:t>
      </w:r>
      <w:r w:rsidRPr="00872D74">
        <w:rPr>
          <w:rFonts w:ascii="Times New Roman" w:hAnsi="Times New Roman" w:cs="Times New Roman"/>
          <w:sz w:val="24"/>
          <w:szCs w:val="24"/>
        </w:rPr>
        <w:t>Pressing the ‘A’ key will move the camera</w:t>
      </w:r>
      <w:r>
        <w:rPr>
          <w:rFonts w:ascii="Times New Roman" w:hAnsi="Times New Roman" w:cs="Times New Roman"/>
          <w:sz w:val="24"/>
          <w:szCs w:val="24"/>
        </w:rPr>
        <w:t xml:space="preserve"> to the left, ‘D’ will move the camera to the right, ‘W’ will move the camera forward, and ‘S’ will move the camera backward. Pressing the ‘Q’ key will move the camera upward, and pressing the ‘E’ key will move the camera downward. Pressing ‘P’ will give you an orthographic (2D) display of the </w:t>
      </w:r>
      <w:r>
        <w:rPr>
          <w:rFonts w:ascii="Times New Roman" w:hAnsi="Times New Roman" w:cs="Times New Roman"/>
          <w:sz w:val="24"/>
          <w:szCs w:val="24"/>
        </w:rPr>
        <w:lastRenderedPageBreak/>
        <w:t xml:space="preserve">scene, and pressing ‘O’ will bring you back to viewing the (3D) perspective display of the scene. Scrolling the mouse up will decrease the movement speed of the camera, and scrolling the mouse down will increase the movement speed. </w:t>
      </w:r>
    </w:p>
    <w:p w14:paraId="0C6807DD" w14:textId="77777777" w:rsidR="00175257" w:rsidRDefault="00175257" w:rsidP="00175257">
      <w:pPr>
        <w:spacing w:line="480" w:lineRule="auto"/>
        <w:rPr>
          <w:rFonts w:ascii="Times New Roman" w:hAnsi="Times New Roman" w:cs="Times New Roman"/>
          <w:b/>
          <w:bCs/>
          <w:sz w:val="24"/>
          <w:szCs w:val="24"/>
        </w:rPr>
      </w:pPr>
      <w:r w:rsidRPr="00250766">
        <w:rPr>
          <w:rFonts w:ascii="Times New Roman" w:hAnsi="Times New Roman" w:cs="Times New Roman"/>
          <w:b/>
          <w:bCs/>
          <w:sz w:val="24"/>
          <w:szCs w:val="24"/>
        </w:rPr>
        <w:t xml:space="preserve">Explain the custom functions in your program that you are using to make your code more modular and organized: </w:t>
      </w:r>
    </w:p>
    <w:p w14:paraId="0E025B6A" w14:textId="77777777" w:rsidR="00175257" w:rsidRPr="002245BB" w:rsidRDefault="00175257" w:rsidP="0017525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2245BB">
        <w:rPr>
          <w:rFonts w:ascii="Times New Roman" w:hAnsi="Times New Roman" w:cs="Times New Roman"/>
          <w:sz w:val="24"/>
          <w:szCs w:val="24"/>
        </w:rPr>
        <w:t xml:space="preserve">The functions to draw a cylinder and sphere were put into </w:t>
      </w:r>
      <w:r>
        <w:rPr>
          <w:rFonts w:ascii="Times New Roman" w:hAnsi="Times New Roman" w:cs="Times New Roman"/>
          <w:sz w:val="24"/>
          <w:szCs w:val="24"/>
        </w:rPr>
        <w:t xml:space="preserve">their own separate files. This made the code more modular and vertex arrays and indices for those shapes could be created with ease. This also helped to keep the source code shorter and less complicated. I wasn’t able to figure out how to get the shader files to work from separate files in time, but I was able to figure out how to create a fragment shader source code that could be used by all of the objects in my scene. The object fragment shader source code also allows me to add multiple point lights if needed. </w:t>
      </w:r>
    </w:p>
    <w:p w14:paraId="3D23F307" w14:textId="77777777" w:rsidR="00787D8F" w:rsidRDefault="00787D8F"/>
    <w:sectPr w:rsidR="0078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57"/>
    <w:rsid w:val="00175257"/>
    <w:rsid w:val="00605B64"/>
    <w:rsid w:val="00787D8F"/>
    <w:rsid w:val="007D78F2"/>
    <w:rsid w:val="00952BAE"/>
    <w:rsid w:val="009E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DE5B"/>
  <w15:chartTrackingRefBased/>
  <w15:docId w15:val="{8CE82893-482D-432D-A3F7-DC405DFC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2023-02-25T22:00:00Z</dcterms:created>
  <dcterms:modified xsi:type="dcterms:W3CDTF">2023-02-25T22:01:00Z</dcterms:modified>
</cp:coreProperties>
</file>