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55A4A" w14:textId="7E3FC9C3" w:rsidR="00DC6D8F" w:rsidRDefault="00895C86" w:rsidP="00DC6D8F">
      <w:pPr>
        <w:pStyle w:val="Heading1"/>
      </w:pPr>
      <w:r w:rsidRPr="00895C86">
        <w:t>CS 255 System Design Document Template</w:t>
      </w:r>
    </w:p>
    <w:p w14:paraId="619E6A23" w14:textId="082A1768" w:rsidR="00895C86" w:rsidRPr="00DC6D8F" w:rsidRDefault="00DC6D8F" w:rsidP="00DC6D8F">
      <w:pPr>
        <w:jc w:val="center"/>
      </w:pPr>
      <w:r>
        <w:t>By Jessica McAlum</w:t>
      </w:r>
    </w:p>
    <w:p w14:paraId="155A9B3B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5001EA18" w14:textId="77777777" w:rsidR="00895C86" w:rsidRPr="00895C86" w:rsidRDefault="00895C86" w:rsidP="0005783A">
      <w:pPr>
        <w:suppressAutoHyphens/>
        <w:spacing w:after="0"/>
      </w:pPr>
    </w:p>
    <w:p w14:paraId="326A0233" w14:textId="03E7C595" w:rsidR="007E12E6" w:rsidRPr="00DC6D8F" w:rsidRDefault="00895C86" w:rsidP="00DC6D8F">
      <w:pPr>
        <w:pStyle w:val="Heading3"/>
        <w:keepNext w:val="0"/>
        <w:keepLines w:val="0"/>
        <w:suppressAutoHyphens/>
      </w:pPr>
      <w:r w:rsidRPr="00895C86">
        <w:t>UML Use Case Diagra</w:t>
      </w:r>
      <w:r w:rsidR="00DC6D8F">
        <w:t>m</w:t>
      </w:r>
    </w:p>
    <w:p w14:paraId="2C3D01F5" w14:textId="45639596" w:rsidR="00DC6D8F" w:rsidRPr="00895C86" w:rsidRDefault="00DC6D8F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186E691F" wp14:editId="10E8F5D7">
            <wp:extent cx="5943600" cy="6397625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2"/>
                    <a:stretch/>
                  </pic:blipFill>
                  <pic:spPr bwMode="auto">
                    <a:xfrm>
                      <a:off x="0" y="0"/>
                      <a:ext cx="5943600" cy="639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3106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B1065D3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7990380E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5EF26BAB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51DC8C7E" w14:textId="2CC3647A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Activity Diagrams</w:t>
      </w:r>
    </w:p>
    <w:p w14:paraId="33176DB3" w14:textId="29495B8E" w:rsidR="00DC6D8F" w:rsidRPr="00895C86" w:rsidRDefault="00DC6D8F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7E4A24BC" wp14:editId="16844DE2">
            <wp:extent cx="4611077" cy="4723807"/>
            <wp:effectExtent l="0" t="0" r="0" b="63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4" r="38067"/>
                    <a:stretch/>
                  </pic:blipFill>
                  <pic:spPr bwMode="auto">
                    <a:xfrm>
                      <a:off x="0" y="0"/>
                      <a:ext cx="4623406" cy="473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A1191" w14:textId="332D575A" w:rsidR="007E12E6" w:rsidRPr="00895C86" w:rsidRDefault="00DC6D8F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D7CE28C" wp14:editId="1068DDD5">
            <wp:extent cx="3813908" cy="5672220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4"/>
                    <a:stretch/>
                  </pic:blipFill>
                  <pic:spPr bwMode="auto">
                    <a:xfrm>
                      <a:off x="0" y="0"/>
                      <a:ext cx="3827060" cy="569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0B36C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6B471D1E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669EA989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3B660DC7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7CC25BCC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4644E41F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2FCA65EF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01F7C108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703EF293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514C1919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10A2EC6B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26712ACC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79177E97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2BF19822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1DB0B348" w14:textId="156056E0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Sequence Diagram</w:t>
      </w:r>
    </w:p>
    <w:p w14:paraId="41B45A4A" w14:textId="5A9BA810" w:rsidR="007E12E6" w:rsidRPr="00895C86" w:rsidRDefault="00DC6D8F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08B5118" wp14:editId="03C2DCD3">
            <wp:extent cx="5943600" cy="53594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4E0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432A48FE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38923E18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036FD0D8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1A11B6DB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14AEFE82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30C84A56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245F1CB4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09B46914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5CD2B4FC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3ED7A557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724D6B9A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0A9AF0D6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663C5936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4C48521E" w14:textId="77777777" w:rsidR="00DC6D8F" w:rsidRDefault="00DC6D8F" w:rsidP="0005783A">
      <w:pPr>
        <w:pStyle w:val="Heading3"/>
        <w:keepNext w:val="0"/>
        <w:keepLines w:val="0"/>
        <w:suppressAutoHyphens/>
      </w:pPr>
    </w:p>
    <w:p w14:paraId="3EF89CA7" w14:textId="0D83260A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Class Diagram</w:t>
      </w:r>
    </w:p>
    <w:p w14:paraId="0A84AF60" w14:textId="437B7D83" w:rsidR="00DC6D8F" w:rsidRPr="00895C86" w:rsidRDefault="00DC6D8F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738ADE0F" wp14:editId="7FDFB009">
            <wp:extent cx="6189599" cy="4685541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2" t="11151"/>
                    <a:stretch/>
                  </pic:blipFill>
                  <pic:spPr bwMode="auto">
                    <a:xfrm>
                      <a:off x="0" y="0"/>
                      <a:ext cx="6200299" cy="469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E63FB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F7E90CB" w14:textId="77777777" w:rsidR="007E12E6" w:rsidRPr="00895C86" w:rsidRDefault="00895C86" w:rsidP="0005783A">
      <w:pPr>
        <w:pStyle w:val="Heading2"/>
      </w:pPr>
      <w:r w:rsidRPr="00895C86">
        <w:t>Technical Requirements</w:t>
      </w:r>
    </w:p>
    <w:p w14:paraId="76DDCF69" w14:textId="17EB9B19" w:rsidR="00DC6D8F" w:rsidRPr="00DC6D8F" w:rsidRDefault="00DC6D8F" w:rsidP="00DC6D8F">
      <w:pPr>
        <w:suppressAutoHyphens/>
        <w:spacing w:after="0" w:line="240" w:lineRule="auto"/>
        <w:ind w:firstLine="720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A few technical requirements can be identified based on the diagrams that have been created. Proper hardware like a computer, laptop, or mobile phone, and a compatible web browser are needed to support the functionality of the system. We also need a secure database to keep confidential user information safe. Stable internet connection is also required to navigate through the system. </w:t>
      </w:r>
    </w:p>
    <w:sectPr w:rsidR="00DC6D8F" w:rsidRPr="00DC6D8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B933C" w14:textId="77777777" w:rsidR="000F492D" w:rsidRDefault="000F492D">
      <w:pPr>
        <w:spacing w:after="0" w:line="240" w:lineRule="auto"/>
      </w:pPr>
      <w:r>
        <w:separator/>
      </w:r>
    </w:p>
  </w:endnote>
  <w:endnote w:type="continuationSeparator" w:id="0">
    <w:p w14:paraId="556E74FF" w14:textId="77777777" w:rsidR="000F492D" w:rsidRDefault="000F4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8E6D0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FC112" w14:textId="77777777" w:rsidR="000F492D" w:rsidRDefault="000F492D">
      <w:pPr>
        <w:spacing w:after="0" w:line="240" w:lineRule="auto"/>
      </w:pPr>
      <w:r>
        <w:separator/>
      </w:r>
    </w:p>
  </w:footnote>
  <w:footnote w:type="continuationSeparator" w:id="0">
    <w:p w14:paraId="12D3E843" w14:textId="77777777" w:rsidR="000F492D" w:rsidRDefault="000F4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FCC8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4BF9AFCD" wp14:editId="44DA38F1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0F492D"/>
    <w:rsid w:val="00274D86"/>
    <w:rsid w:val="00754D65"/>
    <w:rsid w:val="00767664"/>
    <w:rsid w:val="007C2BAF"/>
    <w:rsid w:val="007E12E6"/>
    <w:rsid w:val="00827CFF"/>
    <w:rsid w:val="00860723"/>
    <w:rsid w:val="00895C86"/>
    <w:rsid w:val="009C0C32"/>
    <w:rsid w:val="00AE52D4"/>
    <w:rsid w:val="00DC6D8F"/>
    <w:rsid w:val="00E0362B"/>
    <w:rsid w:val="00EF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8480B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McAlum, Jessica</cp:lastModifiedBy>
  <cp:revision>2</cp:revision>
  <dcterms:created xsi:type="dcterms:W3CDTF">2022-08-15T06:30:00Z</dcterms:created>
  <dcterms:modified xsi:type="dcterms:W3CDTF">2022-08-15T06:30:00Z</dcterms:modified>
</cp:coreProperties>
</file>