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trabalho: Trabalho individual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um arquivo de acesso aleatório (i.e., arquivo binário) que contenha informações sobre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de futebol e seus respectivos jogadores. As informações armazenadas de cada time são: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estado do time, dia, mes e ano da fundação do time;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títulos do campeonato brasileiro, da copa do brasil, da libertadores da américa 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estaduais;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cada time possui 21 jogadores, sendo que para cada jogador existe as seguintes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jogador;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do jogador, sendo do tipo inteiro (0 para goleiro, 1 zagueiro, 2 lateral, 3 volante,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meio e 5 atacante),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gols marcados, de bolas roubadas, de jogos disputados, finalizações certas,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finalizações erradas, faltas recebidas, faltas cometidas, cartões vermelhos, cartões amarelos,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penaltis defendidos e defesas realizadas.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tarefa desse laboratório virtual de programação é implementar funções para o processamento de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sobre os times e sobre os seus jogadores. As seguintes funções são requisitadas: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 jogador que tem o maior número de cartões vermelhos no menos número de jogos.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 jogador artilheiro, aquele que tem o maior número de gols.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 jogador mais eficiente, aquele que fez mais gols em menos jogos.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time com mais títulos, sendo uma proporcao entre o numero de titulos (soma de todos 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titulos) e o ano de fundacao (considere apenas o ano).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 goleiro que defendeu mais penaltis.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 jogador mais agressivo, considerando peso 5 para cartao vermelho, 1 para amarelo 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0.2 para faltas cometidas.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dessas funções, são necessárias também 3 funções auxiliares: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retorna uma estrutura contendo todos os times lidos de um arquivo, bem como 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número de times.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realiza a abertura de um arquivo.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realiza o fechamento de um arquivo.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arquivo "lab4.h" contém a descrição e o protótipo de cada função que deverá ser implementada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arquivo "lab4.c". O arquivo "definicoes.h" contém duas estruturas,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times_t e jogador_t, que devem ser usadas pelas funções.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arquivo contendo alguns times, que servirá de modelo, está disponível para download.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 usar esse arquivo modelo para testar a sua implementação. Entretanto, lembre-se 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times pode (e irá) variar (o arquivo de entrada poderá inclusive estar vazio).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nomes de times, jogadores e valores de cada estatística foram gerados de forma aleatória,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serão strings de texto que provavelmente não fazem sentido quando lidas.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