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trabalho: Trabalho individual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VLP você deverá construir um Tipo Abstrato da Dados (TAD) para manipulação de conjuntos.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arquivo "conjunto_privado.h" contém a definição da estrutura para os conjuntos, chamada de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"conjunto_t".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operações que deverão ser implementadas são: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Criar um conjunto;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Destruir um conjunto;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o número de elementos dentro do conjunto;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Inicializar um conjunto como conjunto vazio;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Realizar a união entre dois conjuntos;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Realizar a intersecção entre dois conjuntos;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Realizar a diferença entre dois conjuntos;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se um elemento pertence ou não a um conjunto;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Inserir um elemento em um conjunto;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Remover um elemento em um conjunto;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Atribuir um conjunto a outro (exemplo: conjunto a = conjunto b);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se dois conjuntos são iguais;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o valor do menor elemento dentro de um conjunto;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Retornar o valor do maior elemento dentro de um conjunto;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Imprimir todos os elementos do conjunto;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seguintes arquivos estão disponíveis: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"conjunto_privado.h": possui a declaração da estrutura interna do TAD conjunto, conjunto_t,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como possíveis funções internas ao TAD. Define ELEMENTOS com o valor 10, sendo que esta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deverá ser utilizada para criar um conjunto que poderá conter inicialmente o número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10 ELEMENTOS. Note que o tamanho do conjunto poderá aumentar conforme forem inseridos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elementos, podendo ultrapassar o valor de ELEMENTOS. Certifique-se de controlar esse caso na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implementação.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"conjunt_interface.h": contém as declarações das operações do TAD conjunto, contendo uma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descrição, pré-condições e pós-condições para cada operação.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"conjunto.c": deve conter a implementação das funções da interface do TAD conjunto.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