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A9D7" w14:textId="1DF7BE52" w:rsidR="007A6034" w:rsidRPr="00344C16" w:rsidRDefault="007A6034" w:rsidP="007A6034">
      <w:pPr>
        <w:pStyle w:val="NoSpacing"/>
        <w:rPr>
          <w:sz w:val="24"/>
          <w:szCs w:val="24"/>
        </w:rPr>
      </w:pPr>
      <w:r w:rsidRPr="00344C16">
        <w:rPr>
          <w:sz w:val="24"/>
          <w:szCs w:val="24"/>
        </w:rPr>
        <w:t>Analysis of Environmental Data</w:t>
      </w:r>
    </w:p>
    <w:p w14:paraId="444D250F" w14:textId="33877BBB" w:rsidR="007A6034" w:rsidRPr="00344C16" w:rsidRDefault="007A6034" w:rsidP="007A6034">
      <w:pPr>
        <w:pStyle w:val="NoSpacing"/>
        <w:rPr>
          <w:sz w:val="24"/>
          <w:szCs w:val="24"/>
        </w:rPr>
      </w:pPr>
      <w:r w:rsidRPr="00344C16">
        <w:rPr>
          <w:sz w:val="24"/>
          <w:szCs w:val="24"/>
        </w:rPr>
        <w:t>Week 4 Reading Questions</w:t>
      </w:r>
    </w:p>
    <w:p w14:paraId="6FA28CD2" w14:textId="5022FEC7" w:rsidR="007A6034" w:rsidRPr="00344C16" w:rsidRDefault="007A6034" w:rsidP="007A6034">
      <w:pPr>
        <w:pStyle w:val="NoSpacing"/>
        <w:rPr>
          <w:sz w:val="24"/>
          <w:szCs w:val="24"/>
        </w:rPr>
      </w:pPr>
      <w:r w:rsidRPr="00344C16">
        <w:rPr>
          <w:sz w:val="24"/>
          <w:szCs w:val="24"/>
        </w:rPr>
        <w:t>Jessica Martinez</w:t>
      </w:r>
    </w:p>
    <w:p w14:paraId="6994FCD8" w14:textId="7DC9D5D5" w:rsidR="007A6034" w:rsidRPr="00344C16" w:rsidRDefault="007A6034" w:rsidP="007A6034">
      <w:pPr>
        <w:pStyle w:val="NoSpacing"/>
        <w:rPr>
          <w:sz w:val="24"/>
          <w:szCs w:val="24"/>
        </w:rPr>
      </w:pPr>
      <w:r w:rsidRPr="00344C16">
        <w:rPr>
          <w:sz w:val="24"/>
          <w:szCs w:val="24"/>
        </w:rPr>
        <w:t xml:space="preserve">(*I worked independently on this assignment) </w:t>
      </w:r>
    </w:p>
    <w:p w14:paraId="0B0DF9CA" w14:textId="32347F2B" w:rsidR="007A6034" w:rsidRPr="00344C16" w:rsidRDefault="007A6034" w:rsidP="007A6034">
      <w:pPr>
        <w:pStyle w:val="NoSpacing"/>
        <w:rPr>
          <w:rFonts w:cstheme="minorHAnsi"/>
          <w:sz w:val="24"/>
          <w:szCs w:val="24"/>
        </w:rPr>
      </w:pPr>
    </w:p>
    <w:p w14:paraId="22FF64B9" w14:textId="0DDAF51A" w:rsidR="007A6034" w:rsidRPr="00344C16" w:rsidRDefault="007A6034" w:rsidP="007A6034">
      <w:pPr>
        <w:pStyle w:val="NoSpacing"/>
        <w:rPr>
          <w:rFonts w:cstheme="minorHAnsi"/>
          <w:b/>
          <w:bCs/>
          <w:sz w:val="24"/>
          <w:szCs w:val="24"/>
        </w:rPr>
      </w:pPr>
      <w:r w:rsidRPr="00344C16">
        <w:rPr>
          <w:rFonts w:cstheme="minorHAnsi"/>
          <w:b/>
          <w:bCs/>
          <w:sz w:val="24"/>
          <w:szCs w:val="24"/>
        </w:rPr>
        <w:t>Predictors</w:t>
      </w:r>
    </w:p>
    <w:p w14:paraId="38D50ECB" w14:textId="0920173A" w:rsidR="007A6034" w:rsidRPr="00344C16" w:rsidRDefault="007A6034" w:rsidP="007A6034">
      <w:pPr>
        <w:pStyle w:val="ListParagraph"/>
        <w:numPr>
          <w:ilvl w:val="0"/>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 xml:space="preserve"> For both models (abundance and presence/absence) identify: </w:t>
      </w:r>
    </w:p>
    <w:p w14:paraId="60A56121" w14:textId="0A053148" w:rsidR="007A6034" w:rsidRPr="00344C16" w:rsidRDefault="007A6034" w:rsidP="007A6034">
      <w:pPr>
        <w:numPr>
          <w:ilvl w:val="1"/>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The predictor variable(s).</w:t>
      </w:r>
    </w:p>
    <w:p w14:paraId="04405A25" w14:textId="239B940F" w:rsidR="0007069A" w:rsidRPr="00344C16" w:rsidRDefault="0007069A" w:rsidP="0007069A">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 xml:space="preserve">For the abundance model, the predictor variable would be the extent of late successional forest, because it is independent from the influence of brown creeper abundance, but abundance of brown creepers appears to increase linearly with an increased percentage of extent of late successional forest within the examined landscape. </w:t>
      </w:r>
    </w:p>
    <w:p w14:paraId="789BAC5F" w14:textId="54C80569" w:rsidR="0007069A" w:rsidRPr="00344C16" w:rsidRDefault="0007069A" w:rsidP="0007069A">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 xml:space="preserve">For the presence/absence model the predictor variable would be total basal area. Occurrence of brown creepers </w:t>
      </w:r>
      <w:r w:rsidR="003E3957" w:rsidRPr="00344C16">
        <w:rPr>
          <w:rFonts w:eastAsia="Times New Roman" w:cstheme="minorHAnsi"/>
          <w:sz w:val="24"/>
          <w:szCs w:val="24"/>
        </w:rPr>
        <w:t>does not</w:t>
      </w:r>
      <w:r w:rsidRPr="00344C16">
        <w:rPr>
          <w:rFonts w:eastAsia="Times New Roman" w:cstheme="minorHAnsi"/>
          <w:sz w:val="24"/>
          <w:szCs w:val="24"/>
        </w:rPr>
        <w:t xml:space="preserve"> have a direct impact on total basal area. However, the proportion of brown creeper presence does appear to increase with an increase in total basal area. </w:t>
      </w:r>
    </w:p>
    <w:p w14:paraId="78827379" w14:textId="07E3D2FE" w:rsidR="00974A62" w:rsidRPr="00344C16" w:rsidRDefault="007A6034" w:rsidP="00974A62">
      <w:pPr>
        <w:numPr>
          <w:ilvl w:val="1"/>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 xml:space="preserve">The data type/scale used for the </w:t>
      </w:r>
      <w:r w:rsidRPr="00344C16">
        <w:rPr>
          <w:rFonts w:eastAsia="Times New Roman" w:cstheme="minorHAnsi"/>
          <w:b/>
          <w:bCs/>
          <w:i/>
          <w:iCs/>
          <w:sz w:val="24"/>
          <w:szCs w:val="24"/>
        </w:rPr>
        <w:t>predictor</w:t>
      </w:r>
      <w:r w:rsidRPr="00344C16">
        <w:rPr>
          <w:rFonts w:eastAsia="Times New Roman" w:cstheme="minorHAnsi"/>
          <w:b/>
          <w:bCs/>
          <w:sz w:val="24"/>
          <w:szCs w:val="24"/>
        </w:rPr>
        <w:t xml:space="preserve"> variable.</w:t>
      </w:r>
    </w:p>
    <w:p w14:paraId="2B561D2C" w14:textId="7BEA6085" w:rsidR="00C11142" w:rsidRPr="00344C16" w:rsidRDefault="00186ECE" w:rsidP="00C11142">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F</w:t>
      </w:r>
      <w:r w:rsidR="0007069A" w:rsidRPr="00344C16">
        <w:rPr>
          <w:rFonts w:eastAsia="Times New Roman" w:cstheme="minorHAnsi"/>
          <w:sz w:val="24"/>
          <w:szCs w:val="24"/>
        </w:rPr>
        <w:t>or the predictor variable in the abundance model</w:t>
      </w:r>
      <w:r w:rsidR="00974A62" w:rsidRPr="00344C16">
        <w:rPr>
          <w:rFonts w:eastAsia="Times New Roman" w:cstheme="minorHAnsi"/>
          <w:sz w:val="24"/>
          <w:szCs w:val="24"/>
        </w:rPr>
        <w:t xml:space="preserve">, extent of late successional forest is quantitative. </w:t>
      </w:r>
      <w:r w:rsidR="0007069A" w:rsidRPr="00344C16">
        <w:rPr>
          <w:rFonts w:eastAsia="Times New Roman" w:cstheme="minorHAnsi"/>
          <w:sz w:val="24"/>
          <w:szCs w:val="24"/>
        </w:rPr>
        <w:t xml:space="preserve"> </w:t>
      </w:r>
      <w:r w:rsidR="00974A62" w:rsidRPr="00344C16">
        <w:rPr>
          <w:rFonts w:eastAsia="Times New Roman" w:cstheme="minorHAnsi"/>
          <w:sz w:val="24"/>
          <w:szCs w:val="24"/>
        </w:rPr>
        <w:t>The extent of late-</w:t>
      </w:r>
      <w:r w:rsidR="003E3957" w:rsidRPr="00344C16">
        <w:rPr>
          <w:rFonts w:eastAsia="Times New Roman" w:cstheme="minorHAnsi"/>
          <w:sz w:val="24"/>
          <w:szCs w:val="24"/>
        </w:rPr>
        <w:t>successional</w:t>
      </w:r>
      <w:r w:rsidR="00974A62" w:rsidRPr="00344C16">
        <w:rPr>
          <w:rFonts w:eastAsia="Times New Roman" w:cstheme="minorHAnsi"/>
          <w:sz w:val="24"/>
          <w:szCs w:val="24"/>
        </w:rPr>
        <w:t xml:space="preserve"> forest is represented by the percentage of the landscape covered with late </w:t>
      </w:r>
      <w:r w:rsidR="003E3957" w:rsidRPr="00344C16">
        <w:rPr>
          <w:rFonts w:eastAsia="Times New Roman" w:cstheme="minorHAnsi"/>
          <w:sz w:val="24"/>
          <w:szCs w:val="24"/>
        </w:rPr>
        <w:t>successional</w:t>
      </w:r>
      <w:r w:rsidR="00974A62" w:rsidRPr="00344C16">
        <w:rPr>
          <w:rFonts w:eastAsia="Times New Roman" w:cstheme="minorHAnsi"/>
          <w:sz w:val="24"/>
          <w:szCs w:val="24"/>
        </w:rPr>
        <w:t xml:space="preserve"> forest</w:t>
      </w:r>
      <w:r w:rsidR="003E3957" w:rsidRPr="00344C16">
        <w:rPr>
          <w:rFonts w:eastAsia="Times New Roman" w:cstheme="minorHAnsi"/>
          <w:sz w:val="24"/>
          <w:szCs w:val="24"/>
        </w:rPr>
        <w:t>.  Since landscape is a continuous surface that is measurable not counted, the data type is continuous. The data scale used would be ratio because you can’t have a negative extent of landscape.</w:t>
      </w:r>
    </w:p>
    <w:p w14:paraId="378B9353" w14:textId="06879247" w:rsidR="003E3957" w:rsidRPr="00344C16" w:rsidRDefault="003E3957" w:rsidP="00C11142">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 xml:space="preserve">For the predictor variable in the presence/absence model, the total basal area is also quantitative. While the units are not specified, </w:t>
      </w:r>
      <w:r w:rsidR="00112322" w:rsidRPr="00344C16">
        <w:rPr>
          <w:rFonts w:eastAsia="Times New Roman" w:cstheme="minorHAnsi"/>
          <w:sz w:val="24"/>
          <w:szCs w:val="24"/>
        </w:rPr>
        <w:t xml:space="preserve">the data type would be continuous as well with a ratio scale because you can not have a negative total basal area, there will always be a true zero. </w:t>
      </w:r>
    </w:p>
    <w:p w14:paraId="4EAF3D43" w14:textId="25FAA411" w:rsidR="007A6034" w:rsidRPr="00344C16" w:rsidRDefault="007A6034" w:rsidP="007A6034">
      <w:p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Responses</w:t>
      </w:r>
    </w:p>
    <w:p w14:paraId="3924A8B2" w14:textId="14C5A615" w:rsidR="007A6034" w:rsidRPr="00344C16" w:rsidRDefault="007A6034" w:rsidP="007A6034">
      <w:pPr>
        <w:numPr>
          <w:ilvl w:val="0"/>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 xml:space="preserve">For both models (abundance and presence/absence) identify: </w:t>
      </w:r>
    </w:p>
    <w:p w14:paraId="2C7D604B" w14:textId="42B00606" w:rsidR="002E2C5B" w:rsidRPr="00344C16" w:rsidRDefault="007A6034" w:rsidP="002E2C5B">
      <w:pPr>
        <w:numPr>
          <w:ilvl w:val="1"/>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The res</w:t>
      </w:r>
      <w:r w:rsidR="002E2C5B" w:rsidRPr="00344C16">
        <w:rPr>
          <w:rFonts w:eastAsia="Times New Roman" w:cstheme="minorHAnsi"/>
          <w:b/>
          <w:bCs/>
          <w:sz w:val="24"/>
          <w:szCs w:val="24"/>
        </w:rPr>
        <w:t>p</w:t>
      </w:r>
      <w:r w:rsidRPr="00344C16">
        <w:rPr>
          <w:rFonts w:eastAsia="Times New Roman" w:cstheme="minorHAnsi"/>
          <w:b/>
          <w:bCs/>
          <w:sz w:val="24"/>
          <w:szCs w:val="24"/>
        </w:rPr>
        <w:t>onse variable</w:t>
      </w:r>
      <w:r w:rsidR="002E2C5B" w:rsidRPr="00344C16">
        <w:rPr>
          <w:rFonts w:eastAsia="Times New Roman" w:cstheme="minorHAnsi"/>
          <w:b/>
          <w:bCs/>
          <w:sz w:val="24"/>
          <w:szCs w:val="24"/>
        </w:rPr>
        <w:t>.</w:t>
      </w:r>
    </w:p>
    <w:p w14:paraId="10E6F6AE" w14:textId="10C15BD4" w:rsidR="00E96E14" w:rsidRPr="00344C16" w:rsidRDefault="00D138D5" w:rsidP="00F27DE7">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For the abundance model, the response variable would be</w:t>
      </w:r>
      <w:r w:rsidR="00F27DE7" w:rsidRPr="00344C16">
        <w:rPr>
          <w:rFonts w:eastAsia="Times New Roman" w:cstheme="minorHAnsi"/>
          <w:sz w:val="24"/>
          <w:szCs w:val="24"/>
        </w:rPr>
        <w:t xml:space="preserve"> brown creeper abundance.  For the presence/absence model the response variable would be brown creeper occurrence (presence/absence.) </w:t>
      </w:r>
      <w:r w:rsidR="00E96E14" w:rsidRPr="00344C16">
        <w:rPr>
          <w:rFonts w:eastAsia="Times New Roman" w:cstheme="minorHAnsi"/>
          <w:sz w:val="24"/>
          <w:szCs w:val="24"/>
        </w:rPr>
        <w:t xml:space="preserve"> </w:t>
      </w:r>
    </w:p>
    <w:p w14:paraId="40379D7C" w14:textId="77777777" w:rsidR="00046A7E" w:rsidRPr="00344C16" w:rsidRDefault="00046A7E" w:rsidP="00F27DE7">
      <w:pPr>
        <w:spacing w:before="100" w:beforeAutospacing="1" w:after="100" w:afterAutospacing="1" w:line="240" w:lineRule="auto"/>
        <w:ind w:left="1440"/>
        <w:rPr>
          <w:rFonts w:eastAsia="Times New Roman" w:cstheme="minorHAnsi"/>
          <w:sz w:val="24"/>
          <w:szCs w:val="24"/>
        </w:rPr>
      </w:pPr>
    </w:p>
    <w:p w14:paraId="19C89837" w14:textId="088DE678" w:rsidR="007A6034" w:rsidRPr="00344C16" w:rsidRDefault="007A6034" w:rsidP="007A6034">
      <w:pPr>
        <w:numPr>
          <w:ilvl w:val="1"/>
          <w:numId w:val="2"/>
        </w:num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 xml:space="preserve">The data type/scale used for the </w:t>
      </w:r>
      <w:r w:rsidRPr="00344C16">
        <w:rPr>
          <w:rFonts w:eastAsia="Times New Roman" w:cstheme="minorHAnsi"/>
          <w:b/>
          <w:bCs/>
          <w:i/>
          <w:iCs/>
          <w:sz w:val="24"/>
          <w:szCs w:val="24"/>
        </w:rPr>
        <w:t>response</w:t>
      </w:r>
      <w:r w:rsidRPr="00344C16">
        <w:rPr>
          <w:rFonts w:eastAsia="Times New Roman" w:cstheme="minorHAnsi"/>
          <w:b/>
          <w:bCs/>
          <w:sz w:val="24"/>
          <w:szCs w:val="24"/>
        </w:rPr>
        <w:t xml:space="preserve"> variable.</w:t>
      </w:r>
    </w:p>
    <w:p w14:paraId="2A2903D4" w14:textId="67522146" w:rsidR="00046A7E" w:rsidRPr="00344C16" w:rsidRDefault="00F27DE7" w:rsidP="00046A7E">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 xml:space="preserve">For the response variable in the abundance model, </w:t>
      </w:r>
      <w:r w:rsidR="00046A7E" w:rsidRPr="00344C16">
        <w:rPr>
          <w:rFonts w:eastAsia="Times New Roman" w:cstheme="minorHAnsi"/>
          <w:sz w:val="24"/>
          <w:szCs w:val="24"/>
        </w:rPr>
        <w:t>brown creeper abundance is qualitative. Assumably measured from as the</w:t>
      </w:r>
      <w:r w:rsidR="00A15625" w:rsidRPr="00344C16">
        <w:rPr>
          <w:rFonts w:eastAsia="Times New Roman" w:cstheme="minorHAnsi"/>
          <w:sz w:val="24"/>
          <w:szCs w:val="24"/>
        </w:rPr>
        <w:t xml:space="preserve"> number </w:t>
      </w:r>
      <w:r w:rsidR="00046A7E" w:rsidRPr="00344C16">
        <w:rPr>
          <w:rFonts w:eastAsia="Times New Roman" w:cstheme="minorHAnsi"/>
          <w:sz w:val="24"/>
          <w:szCs w:val="24"/>
        </w:rPr>
        <w:t xml:space="preserve">of brown creepers found across the 30 subbasins observed in the Oregon Coast range, the data type would be </w:t>
      </w:r>
      <w:r w:rsidR="00DC5774" w:rsidRPr="00344C16">
        <w:rPr>
          <w:rFonts w:eastAsia="Times New Roman" w:cstheme="minorHAnsi"/>
          <w:sz w:val="24"/>
          <w:szCs w:val="24"/>
        </w:rPr>
        <w:t>discrete as each presence of brown creeper would be countable</w:t>
      </w:r>
      <w:r w:rsidR="0040553E" w:rsidRPr="00344C16">
        <w:rPr>
          <w:rFonts w:eastAsia="Times New Roman" w:cstheme="minorHAnsi"/>
          <w:sz w:val="24"/>
          <w:szCs w:val="24"/>
        </w:rPr>
        <w:t xml:space="preserve">. The </w:t>
      </w:r>
      <w:r w:rsidR="00046A7E" w:rsidRPr="00344C16">
        <w:rPr>
          <w:rFonts w:eastAsia="Times New Roman" w:cstheme="minorHAnsi"/>
          <w:sz w:val="24"/>
          <w:szCs w:val="24"/>
        </w:rPr>
        <w:t>data</w:t>
      </w:r>
      <w:r w:rsidR="0040553E" w:rsidRPr="00344C16">
        <w:rPr>
          <w:rFonts w:eastAsia="Times New Roman" w:cstheme="minorHAnsi"/>
          <w:sz w:val="24"/>
          <w:szCs w:val="24"/>
        </w:rPr>
        <w:t xml:space="preserve"> </w:t>
      </w:r>
      <w:r w:rsidR="00046A7E" w:rsidRPr="00344C16">
        <w:rPr>
          <w:rFonts w:eastAsia="Times New Roman" w:cstheme="minorHAnsi"/>
          <w:sz w:val="24"/>
          <w:szCs w:val="24"/>
        </w:rPr>
        <w:t>scale would be ratio</w:t>
      </w:r>
      <w:r w:rsidR="00A15625" w:rsidRPr="00344C16">
        <w:rPr>
          <w:rFonts w:eastAsia="Times New Roman" w:cstheme="minorHAnsi"/>
          <w:sz w:val="24"/>
          <w:szCs w:val="24"/>
        </w:rPr>
        <w:t xml:space="preserve">. </w:t>
      </w:r>
    </w:p>
    <w:p w14:paraId="1E518F67" w14:textId="2168E955" w:rsidR="00046A7E" w:rsidRPr="00344C16" w:rsidRDefault="00046A7E" w:rsidP="000C5FAA">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For the response variable in the presence/absence mode, bro</w:t>
      </w:r>
      <w:r w:rsidR="00A15625" w:rsidRPr="00344C16">
        <w:rPr>
          <w:rFonts w:eastAsia="Times New Roman" w:cstheme="minorHAnsi"/>
          <w:sz w:val="24"/>
          <w:szCs w:val="24"/>
        </w:rPr>
        <w:t xml:space="preserve">wn creeper </w:t>
      </w:r>
      <w:r w:rsidR="000C5FAA" w:rsidRPr="00344C16">
        <w:rPr>
          <w:rFonts w:eastAsia="Times New Roman" w:cstheme="minorHAnsi"/>
          <w:sz w:val="24"/>
          <w:szCs w:val="24"/>
        </w:rPr>
        <w:t xml:space="preserve">abundance is also qualitative and </w:t>
      </w:r>
      <w:r w:rsidR="0040553E" w:rsidRPr="00344C16">
        <w:rPr>
          <w:rFonts w:eastAsia="Times New Roman" w:cstheme="minorHAnsi"/>
          <w:sz w:val="24"/>
          <w:szCs w:val="24"/>
        </w:rPr>
        <w:t>continuous</w:t>
      </w:r>
      <w:r w:rsidR="000C5FAA" w:rsidRPr="00344C16">
        <w:rPr>
          <w:rFonts w:eastAsia="Times New Roman" w:cstheme="minorHAnsi"/>
          <w:sz w:val="24"/>
          <w:szCs w:val="24"/>
        </w:rPr>
        <w:t xml:space="preserve">. </w:t>
      </w:r>
      <w:r w:rsidRPr="00344C16">
        <w:rPr>
          <w:rFonts w:eastAsia="Times New Roman" w:cstheme="minorHAnsi"/>
          <w:sz w:val="24"/>
          <w:szCs w:val="24"/>
        </w:rPr>
        <w:t xml:space="preserve">The data scale used would be ratio because the lowest occurrence value you could possibly have would be 0, representing absence, with the highest occurrence value being 1, representing presence. </w:t>
      </w:r>
    </w:p>
    <w:p w14:paraId="46CF3700" w14:textId="0284ADB1" w:rsidR="00F27DE7" w:rsidRPr="00344C16" w:rsidRDefault="00F27DE7" w:rsidP="00F27DE7">
      <w:pPr>
        <w:spacing w:before="100" w:beforeAutospacing="1" w:after="100" w:afterAutospacing="1" w:line="240" w:lineRule="auto"/>
        <w:ind w:left="1440"/>
        <w:rPr>
          <w:rFonts w:eastAsia="Times New Roman" w:cstheme="minorHAnsi"/>
          <w:sz w:val="24"/>
          <w:szCs w:val="24"/>
        </w:rPr>
      </w:pPr>
    </w:p>
    <w:p w14:paraId="6F103AFF" w14:textId="125B5C1E" w:rsidR="007A6034" w:rsidRPr="00344C16" w:rsidRDefault="007A6034" w:rsidP="007A6034">
      <w:p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t>Model Constraints</w:t>
      </w:r>
    </w:p>
    <w:p w14:paraId="55E9B560" w14:textId="01A2D39B" w:rsidR="007A6034" w:rsidRPr="00344C16" w:rsidRDefault="007A6034" w:rsidP="007A6034">
      <w:pPr>
        <w:pStyle w:val="ListParagraph"/>
        <w:numPr>
          <w:ilvl w:val="0"/>
          <w:numId w:val="2"/>
        </w:numPr>
        <w:spacing w:before="100" w:beforeAutospacing="1" w:after="100" w:afterAutospacing="1" w:line="240" w:lineRule="auto"/>
        <w:rPr>
          <w:rFonts w:eastAsia="Times New Roman" w:cstheme="minorHAnsi"/>
          <w:b/>
          <w:bCs/>
          <w:sz w:val="24"/>
          <w:szCs w:val="24"/>
        </w:rPr>
      </w:pPr>
      <w:r w:rsidRPr="00344C16">
        <w:rPr>
          <w:rFonts w:cstheme="minorHAnsi"/>
          <w:b/>
          <w:bCs/>
          <w:sz w:val="24"/>
          <w:szCs w:val="24"/>
        </w:rPr>
        <w:t>For both models: How did the data type or scale influence or constrain the choice of model?</w:t>
      </w:r>
    </w:p>
    <w:p w14:paraId="5E9C9CF3" w14:textId="62CA8A0B" w:rsidR="0040553E" w:rsidRPr="00344C16" w:rsidRDefault="0040553E" w:rsidP="0040553E">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 xml:space="preserve">The abundance model was an example of deterministic functions for which a simple linear model was used.  The relationship between the Brown creeper abundance and extent of late successional forest has some notable variability and is not perfectly linear. </w:t>
      </w:r>
      <w:r w:rsidR="002A7B12" w:rsidRPr="00344C16">
        <w:rPr>
          <w:rFonts w:eastAsia="Times New Roman" w:cstheme="minorHAnsi"/>
          <w:sz w:val="24"/>
          <w:szCs w:val="24"/>
        </w:rPr>
        <w:t xml:space="preserve">While </w:t>
      </w:r>
      <w:r w:rsidR="00D622BB" w:rsidRPr="00344C16">
        <w:rPr>
          <w:rFonts w:eastAsia="Times New Roman" w:cstheme="minorHAnsi"/>
          <w:sz w:val="24"/>
          <w:szCs w:val="24"/>
        </w:rPr>
        <w:t>the linear model is desirable in its simplicity and ability to represent a small subset of predictor values, the relationship between Brown creeper abundance and extent of late successional forest clearly has variability which could be constrained by the choice of model.</w:t>
      </w:r>
    </w:p>
    <w:p w14:paraId="7378AF95" w14:textId="3977F736" w:rsidR="00D622BB" w:rsidRDefault="00D622BB" w:rsidP="00D622BB">
      <w:pPr>
        <w:spacing w:before="100" w:beforeAutospacing="1" w:after="100" w:afterAutospacing="1" w:line="240" w:lineRule="auto"/>
        <w:ind w:left="1440"/>
        <w:rPr>
          <w:rFonts w:eastAsia="Times New Roman" w:cstheme="minorHAnsi"/>
          <w:sz w:val="24"/>
          <w:szCs w:val="24"/>
        </w:rPr>
      </w:pPr>
      <w:r w:rsidRPr="00344C16">
        <w:rPr>
          <w:rFonts w:eastAsia="Times New Roman" w:cstheme="minorHAnsi"/>
          <w:sz w:val="24"/>
          <w:szCs w:val="24"/>
        </w:rPr>
        <w:t>The presence/absence model is also deterministic but uses a logistic model. The presence/absence data is binary, meaning the model must oblige the 0-1 value extent. The logistic model is commonly used for presence/absence data</w:t>
      </w:r>
      <w:r w:rsidR="00D0398C" w:rsidRPr="00344C16">
        <w:rPr>
          <w:rFonts w:eastAsia="Times New Roman" w:cstheme="minorHAnsi"/>
          <w:sz w:val="24"/>
          <w:szCs w:val="24"/>
        </w:rPr>
        <w:t>. In this case however, the type of relationship the predictor/response variable and total basal area have with one another is unclear in this scenario given the ubiquity that the function could either be phenomenological or mechanistic.</w:t>
      </w:r>
    </w:p>
    <w:p w14:paraId="4A53A543" w14:textId="05F7E298" w:rsidR="00DA305D" w:rsidRDefault="00DA305D" w:rsidP="00D622BB">
      <w:pPr>
        <w:spacing w:before="100" w:beforeAutospacing="1" w:after="100" w:afterAutospacing="1" w:line="240" w:lineRule="auto"/>
        <w:ind w:left="1440"/>
        <w:rPr>
          <w:rFonts w:eastAsia="Times New Roman" w:cstheme="minorHAnsi"/>
          <w:sz w:val="24"/>
          <w:szCs w:val="24"/>
        </w:rPr>
      </w:pPr>
    </w:p>
    <w:p w14:paraId="11BCA03D" w14:textId="0C5BEE6C" w:rsidR="00DA305D" w:rsidRDefault="00DA305D" w:rsidP="00D622BB">
      <w:pPr>
        <w:spacing w:before="100" w:beforeAutospacing="1" w:after="100" w:afterAutospacing="1" w:line="240" w:lineRule="auto"/>
        <w:ind w:left="1440"/>
        <w:rPr>
          <w:rFonts w:eastAsia="Times New Roman" w:cstheme="minorHAnsi"/>
          <w:sz w:val="24"/>
          <w:szCs w:val="24"/>
        </w:rPr>
      </w:pPr>
    </w:p>
    <w:p w14:paraId="3DD669CB" w14:textId="77777777" w:rsidR="00DA305D" w:rsidRPr="00344C16" w:rsidRDefault="00DA305D" w:rsidP="00D622BB">
      <w:pPr>
        <w:spacing w:before="100" w:beforeAutospacing="1" w:after="100" w:afterAutospacing="1" w:line="240" w:lineRule="auto"/>
        <w:ind w:left="1440"/>
        <w:rPr>
          <w:rFonts w:eastAsia="Times New Roman" w:cstheme="minorHAnsi"/>
          <w:sz w:val="24"/>
          <w:szCs w:val="24"/>
        </w:rPr>
      </w:pPr>
    </w:p>
    <w:p w14:paraId="2AF1EF5F" w14:textId="5369330D" w:rsidR="007A6034" w:rsidRPr="00344C16" w:rsidRDefault="007A6034" w:rsidP="007A6034">
      <w:pPr>
        <w:spacing w:before="100" w:beforeAutospacing="1" w:after="100" w:afterAutospacing="1" w:line="240" w:lineRule="auto"/>
        <w:rPr>
          <w:rFonts w:eastAsia="Times New Roman" w:cstheme="minorHAnsi"/>
          <w:b/>
          <w:bCs/>
          <w:sz w:val="24"/>
          <w:szCs w:val="24"/>
        </w:rPr>
      </w:pPr>
      <w:r w:rsidRPr="00344C16">
        <w:rPr>
          <w:rFonts w:eastAsia="Times New Roman" w:cstheme="minorHAnsi"/>
          <w:b/>
          <w:bCs/>
          <w:sz w:val="24"/>
          <w:szCs w:val="24"/>
        </w:rPr>
        <w:lastRenderedPageBreak/>
        <w:t xml:space="preserve">Predator-Prey Model </w:t>
      </w:r>
    </w:p>
    <w:p w14:paraId="0C3FC2B0" w14:textId="4A0A7850" w:rsidR="007A6034" w:rsidRPr="00344C16" w:rsidRDefault="00835455" w:rsidP="00835455">
      <w:pPr>
        <w:pStyle w:val="ListParagraph"/>
        <w:numPr>
          <w:ilvl w:val="0"/>
          <w:numId w:val="2"/>
        </w:numPr>
        <w:spacing w:before="100" w:beforeAutospacing="1" w:after="100" w:afterAutospacing="1" w:line="240" w:lineRule="auto"/>
        <w:rPr>
          <w:rFonts w:eastAsia="Times New Roman" w:cstheme="minorHAnsi"/>
          <w:b/>
          <w:bCs/>
          <w:sz w:val="24"/>
          <w:szCs w:val="24"/>
        </w:rPr>
      </w:pPr>
      <w:r w:rsidRPr="00344C16">
        <w:rPr>
          <w:rFonts w:cstheme="minorHAnsi"/>
          <w:b/>
          <w:bCs/>
          <w:sz w:val="24"/>
          <w:szCs w:val="24"/>
        </w:rPr>
        <w:t xml:space="preserve"> What are the pros and cons of the Ricker model? What are the pros and cons of the quadratic model?</w:t>
      </w:r>
    </w:p>
    <w:p w14:paraId="0EB66337" w14:textId="3BE0A9B6" w:rsidR="008A620A" w:rsidRPr="00344C16" w:rsidRDefault="008A620A" w:rsidP="008A620A">
      <w:pPr>
        <w:pStyle w:val="ListParagraph"/>
        <w:spacing w:before="100" w:beforeAutospacing="1" w:after="100" w:afterAutospacing="1" w:line="240" w:lineRule="auto"/>
        <w:rPr>
          <w:rFonts w:cstheme="minorHAnsi"/>
          <w:b/>
          <w:bCs/>
          <w:sz w:val="24"/>
          <w:szCs w:val="24"/>
        </w:rPr>
      </w:pPr>
    </w:p>
    <w:p w14:paraId="34DB7E5D" w14:textId="52BB5D0C" w:rsidR="008A620A" w:rsidRPr="00344C16" w:rsidRDefault="008A620A" w:rsidP="008D3229">
      <w:pPr>
        <w:pStyle w:val="ListParagraph"/>
        <w:spacing w:before="100" w:beforeAutospacing="1" w:after="100" w:afterAutospacing="1" w:line="240" w:lineRule="auto"/>
        <w:ind w:left="1440"/>
        <w:rPr>
          <w:rFonts w:cstheme="minorHAnsi"/>
          <w:sz w:val="24"/>
          <w:szCs w:val="24"/>
        </w:rPr>
      </w:pPr>
      <w:r w:rsidRPr="00344C16">
        <w:rPr>
          <w:rFonts w:cstheme="minorHAnsi"/>
          <w:sz w:val="24"/>
          <w:szCs w:val="24"/>
        </w:rPr>
        <w:t xml:space="preserve">The Ricker </w:t>
      </w:r>
      <w:r w:rsidR="008D3229" w:rsidRPr="00344C16">
        <w:rPr>
          <w:rFonts w:cstheme="minorHAnsi"/>
          <w:sz w:val="24"/>
          <w:szCs w:val="24"/>
        </w:rPr>
        <w:t>model is</w:t>
      </w:r>
      <w:r w:rsidRPr="00344C16">
        <w:rPr>
          <w:rFonts w:cstheme="minorHAnsi"/>
          <w:sz w:val="24"/>
          <w:szCs w:val="24"/>
        </w:rPr>
        <w:t xml:space="preserve"> a mechanistic model that is commonly used for modeling density-dependent population growth. In the chapter 4 McGarigal reading, it is introduced in an example investigating striped bass-stock recruitment. Around the mean stock-recruitment relationship there is notable variability that appears to increase as the level of stock increases as well. The Ricker model does an adequate job at defining this observed variability using the assumption </w:t>
      </w:r>
      <w:r w:rsidR="008D3229" w:rsidRPr="00344C16">
        <w:rPr>
          <w:rFonts w:cstheme="minorHAnsi"/>
          <w:sz w:val="24"/>
          <w:szCs w:val="24"/>
        </w:rPr>
        <w:t xml:space="preserve">that “per capita fecundity decreases exponentially with density.” (McGargial chapter 4.) However, the Ricker model requires a mechanistic explanation, while other models have the ability to describe and fit the data in a phenomenological manner. </w:t>
      </w:r>
    </w:p>
    <w:p w14:paraId="78ED6D2C" w14:textId="47822CB1" w:rsidR="008D3229" w:rsidRPr="00344C16" w:rsidRDefault="008D3229" w:rsidP="008D3229">
      <w:pPr>
        <w:pStyle w:val="ListParagraph"/>
        <w:spacing w:before="100" w:beforeAutospacing="1" w:after="100" w:afterAutospacing="1" w:line="240" w:lineRule="auto"/>
        <w:ind w:left="1440"/>
        <w:rPr>
          <w:rFonts w:cstheme="minorHAnsi"/>
          <w:sz w:val="24"/>
          <w:szCs w:val="24"/>
        </w:rPr>
      </w:pPr>
    </w:p>
    <w:p w14:paraId="3820BEAC" w14:textId="02B9542B" w:rsidR="008D3229" w:rsidRPr="00344C16" w:rsidRDefault="008D3229" w:rsidP="00344C16">
      <w:pPr>
        <w:pStyle w:val="ListParagraph"/>
        <w:spacing w:before="100" w:beforeAutospacing="1" w:after="100" w:afterAutospacing="1" w:line="240" w:lineRule="auto"/>
        <w:ind w:left="1440"/>
        <w:rPr>
          <w:rFonts w:cstheme="minorHAnsi"/>
          <w:sz w:val="24"/>
          <w:szCs w:val="24"/>
        </w:rPr>
      </w:pPr>
      <w:r w:rsidRPr="00344C16">
        <w:rPr>
          <w:rFonts w:cstheme="minorHAnsi"/>
          <w:sz w:val="24"/>
          <w:szCs w:val="24"/>
        </w:rPr>
        <w:t xml:space="preserve">The quadratic model </w:t>
      </w:r>
      <w:r w:rsidR="00344C16" w:rsidRPr="00344C16">
        <w:rPr>
          <w:rFonts w:cstheme="minorHAnsi"/>
          <w:sz w:val="24"/>
          <w:szCs w:val="24"/>
        </w:rPr>
        <w:t>is introduced in the McGarigal chapter 4 reading using a functional response experiment for which the initial larvae density and the number or larvae killed by aquatic predators is modeled. A quadratic model fit the data quite well in this scenario without the reliance on a mechanistic model.   However, w</w:t>
      </w:r>
      <w:r w:rsidR="00DA305D">
        <w:rPr>
          <w:rFonts w:cstheme="minorHAnsi"/>
          <w:sz w:val="24"/>
          <w:szCs w:val="24"/>
        </w:rPr>
        <w:t>hi</w:t>
      </w:r>
      <w:r w:rsidR="00344C16" w:rsidRPr="00344C16">
        <w:rPr>
          <w:rFonts w:cstheme="minorHAnsi"/>
          <w:sz w:val="24"/>
          <w:szCs w:val="24"/>
        </w:rPr>
        <w:t>l</w:t>
      </w:r>
      <w:r w:rsidR="00DA305D">
        <w:rPr>
          <w:rFonts w:cstheme="minorHAnsi"/>
          <w:sz w:val="24"/>
          <w:szCs w:val="24"/>
        </w:rPr>
        <w:t>e</w:t>
      </w:r>
      <w:r w:rsidR="00344C16" w:rsidRPr="00344C16">
        <w:rPr>
          <w:rFonts w:cstheme="minorHAnsi"/>
          <w:sz w:val="24"/>
          <w:szCs w:val="24"/>
        </w:rPr>
        <w:t xml:space="preserve"> the data is well fit through use of a quadratic function, there is no underlying environmental mechanism to describe what is going on pattern-wise within the model.   </w:t>
      </w:r>
    </w:p>
    <w:p w14:paraId="354C7F45" w14:textId="77777777" w:rsidR="008D3229" w:rsidRPr="00344C16" w:rsidRDefault="008D3229" w:rsidP="008A620A">
      <w:pPr>
        <w:pStyle w:val="ListParagraph"/>
        <w:spacing w:before="100" w:beforeAutospacing="1" w:after="100" w:afterAutospacing="1" w:line="240" w:lineRule="auto"/>
        <w:rPr>
          <w:rFonts w:eastAsia="Times New Roman" w:cstheme="minorHAnsi"/>
          <w:sz w:val="24"/>
          <w:szCs w:val="24"/>
        </w:rPr>
      </w:pPr>
    </w:p>
    <w:p w14:paraId="3F2C8AC6" w14:textId="37012F29" w:rsidR="003C13BF" w:rsidRPr="00344C16" w:rsidRDefault="003C13BF" w:rsidP="007A6034">
      <w:pPr>
        <w:pStyle w:val="NoSpacing"/>
        <w:rPr>
          <w:rFonts w:cstheme="minorHAnsi"/>
          <w:sz w:val="24"/>
          <w:szCs w:val="24"/>
        </w:rPr>
      </w:pPr>
      <w:r w:rsidRPr="00344C16">
        <w:rPr>
          <w:rFonts w:cstheme="minorHAnsi"/>
          <w:sz w:val="24"/>
          <w:szCs w:val="24"/>
        </w:rPr>
        <w:t xml:space="preserve"> </w:t>
      </w:r>
    </w:p>
    <w:sectPr w:rsidR="003C13BF" w:rsidRPr="0034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31E"/>
    <w:multiLevelType w:val="hybridMultilevel"/>
    <w:tmpl w:val="B3F8D4D6"/>
    <w:lvl w:ilvl="0" w:tplc="CCC2C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55042"/>
    <w:multiLevelType w:val="multilevel"/>
    <w:tmpl w:val="717893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33CB1"/>
    <w:multiLevelType w:val="multilevel"/>
    <w:tmpl w:val="81842DE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90415">
    <w:abstractNumId w:val="0"/>
  </w:num>
  <w:num w:numId="2" w16cid:durableId="1551189994">
    <w:abstractNumId w:val="2"/>
  </w:num>
  <w:num w:numId="3" w16cid:durableId="10874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34"/>
    <w:rsid w:val="00046A7E"/>
    <w:rsid w:val="00067641"/>
    <w:rsid w:val="0007069A"/>
    <w:rsid w:val="000C5FAA"/>
    <w:rsid w:val="00112322"/>
    <w:rsid w:val="00186ECE"/>
    <w:rsid w:val="00295C18"/>
    <w:rsid w:val="002A7B12"/>
    <w:rsid w:val="002E2C5B"/>
    <w:rsid w:val="00344C16"/>
    <w:rsid w:val="003C13BF"/>
    <w:rsid w:val="003E3957"/>
    <w:rsid w:val="0040553E"/>
    <w:rsid w:val="00615A2A"/>
    <w:rsid w:val="00794CA9"/>
    <w:rsid w:val="007A6034"/>
    <w:rsid w:val="007F2DCC"/>
    <w:rsid w:val="00835455"/>
    <w:rsid w:val="008A620A"/>
    <w:rsid w:val="008D3229"/>
    <w:rsid w:val="00974A62"/>
    <w:rsid w:val="00A15625"/>
    <w:rsid w:val="00A34388"/>
    <w:rsid w:val="00AB4FA3"/>
    <w:rsid w:val="00AD4317"/>
    <w:rsid w:val="00B32032"/>
    <w:rsid w:val="00C11142"/>
    <w:rsid w:val="00D0398C"/>
    <w:rsid w:val="00D138D5"/>
    <w:rsid w:val="00D622BB"/>
    <w:rsid w:val="00DA305D"/>
    <w:rsid w:val="00DC5774"/>
    <w:rsid w:val="00E96E14"/>
    <w:rsid w:val="00F2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F8F7"/>
  <w15:chartTrackingRefBased/>
  <w15:docId w15:val="{FBF7B3E6-5100-4219-B599-EFF91BB6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034"/>
    <w:pPr>
      <w:spacing w:after="0" w:line="240" w:lineRule="auto"/>
    </w:pPr>
  </w:style>
  <w:style w:type="character" w:styleId="Strong">
    <w:name w:val="Strong"/>
    <w:basedOn w:val="DefaultParagraphFont"/>
    <w:uiPriority w:val="22"/>
    <w:qFormat/>
    <w:rsid w:val="007A6034"/>
    <w:rPr>
      <w:b/>
      <w:bCs/>
    </w:rPr>
  </w:style>
  <w:style w:type="character" w:styleId="Emphasis">
    <w:name w:val="Emphasis"/>
    <w:basedOn w:val="DefaultParagraphFont"/>
    <w:uiPriority w:val="20"/>
    <w:qFormat/>
    <w:rsid w:val="007A6034"/>
    <w:rPr>
      <w:i/>
      <w:iCs/>
    </w:rPr>
  </w:style>
  <w:style w:type="paragraph" w:styleId="ListParagraph">
    <w:name w:val="List Paragraph"/>
    <w:basedOn w:val="Normal"/>
    <w:uiPriority w:val="34"/>
    <w:qFormat/>
    <w:rsid w:val="007A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1593">
      <w:bodyDiv w:val="1"/>
      <w:marLeft w:val="0"/>
      <w:marRight w:val="0"/>
      <w:marTop w:val="0"/>
      <w:marBottom w:val="0"/>
      <w:divBdr>
        <w:top w:val="none" w:sz="0" w:space="0" w:color="auto"/>
        <w:left w:val="none" w:sz="0" w:space="0" w:color="auto"/>
        <w:bottom w:val="none" w:sz="0" w:space="0" w:color="auto"/>
        <w:right w:val="none" w:sz="0" w:space="0" w:color="auto"/>
      </w:divBdr>
    </w:div>
    <w:div w:id="1946300798">
      <w:bodyDiv w:val="1"/>
      <w:marLeft w:val="0"/>
      <w:marRight w:val="0"/>
      <w:marTop w:val="0"/>
      <w:marBottom w:val="0"/>
      <w:divBdr>
        <w:top w:val="none" w:sz="0" w:space="0" w:color="auto"/>
        <w:left w:val="none" w:sz="0" w:space="0" w:color="auto"/>
        <w:bottom w:val="none" w:sz="0" w:space="0" w:color="auto"/>
        <w:right w:val="none" w:sz="0" w:space="0" w:color="auto"/>
      </w:divBdr>
      <w:divsChild>
        <w:div w:id="105932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Martinez</dc:creator>
  <cp:keywords/>
  <dc:description/>
  <cp:lastModifiedBy>Jessica Martinez</cp:lastModifiedBy>
  <cp:revision>15</cp:revision>
  <cp:lastPrinted>2022-10-02T03:43:00Z</cp:lastPrinted>
  <dcterms:created xsi:type="dcterms:W3CDTF">2022-09-27T02:17:00Z</dcterms:created>
  <dcterms:modified xsi:type="dcterms:W3CDTF">2022-10-02T03:44:00Z</dcterms:modified>
</cp:coreProperties>
</file>