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8DA1A" w14:textId="265AB43B" w:rsidR="0062148D" w:rsidRDefault="007040D5">
      <w:r>
        <w:t>Jessica Long-Heinicke</w:t>
      </w:r>
    </w:p>
    <w:p w14:paraId="0A3491C9" w14:textId="4309C9DF" w:rsidR="007040D5" w:rsidRDefault="007040D5">
      <w:r>
        <w:t>Module 4.2 Assignment</w:t>
      </w:r>
    </w:p>
    <w:p w14:paraId="2D671383" w14:textId="77777777" w:rsidR="007040D5" w:rsidRDefault="007040D5"/>
    <w:p w14:paraId="10E5C850" w14:textId="77777777" w:rsidR="007040D5" w:rsidRPr="007040D5" w:rsidRDefault="007040D5" w:rsidP="007040D5">
      <w:pPr>
        <w:rPr>
          <w:noProof/>
        </w:rPr>
      </w:pPr>
      <w:r w:rsidRPr="007040D5">
        <w:rPr>
          <w:noProof/>
        </w:rPr>
        <w:t>mysql_secure_installation</w:t>
      </w:r>
    </w:p>
    <w:p w14:paraId="5A425FCE" w14:textId="77777777" w:rsidR="007040D5" w:rsidRPr="007040D5" w:rsidRDefault="007040D5" w:rsidP="007040D5">
      <w:pPr>
        <w:rPr>
          <w:noProof/>
        </w:rPr>
      </w:pPr>
    </w:p>
    <w:p w14:paraId="347FC35E" w14:textId="78896E70" w:rsidR="007040D5" w:rsidRDefault="007040D5">
      <w:r>
        <w:rPr>
          <w:noProof/>
        </w:rPr>
        <w:drawing>
          <wp:inline distT="0" distB="0" distL="0" distR="0" wp14:anchorId="4B5EAFAE" wp14:editId="363012DF">
            <wp:extent cx="5943600" cy="3841750"/>
            <wp:effectExtent l="0" t="0" r="0" b="6350"/>
            <wp:docPr id="724952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5235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D5"/>
    <w:rsid w:val="001513F6"/>
    <w:rsid w:val="001D6B3A"/>
    <w:rsid w:val="0062148D"/>
    <w:rsid w:val="007040D5"/>
    <w:rsid w:val="00C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0F8EF"/>
  <w15:chartTrackingRefBased/>
  <w15:docId w15:val="{C4B79A48-F6AB-D749-A5FB-48F088E4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0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0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0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0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0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0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0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2024-11-17T19:27:00Z</dcterms:created>
  <dcterms:modified xsi:type="dcterms:W3CDTF">2024-11-17T19:30:00Z</dcterms:modified>
</cp:coreProperties>
</file>